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65700" w14:textId="65E9CA2A" w:rsidR="00F367F8" w:rsidRPr="00F367F8" w:rsidRDefault="006E5F42" w:rsidP="00F367F8">
      <w:pPr>
        <w:ind w:hanging="284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Задача A3. Авиокомпания</w:t>
      </w:r>
      <w:r w:rsidR="00F367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– </w:t>
      </w:r>
      <w:r w:rsidR="00F367F8">
        <w:rPr>
          <w:rFonts w:ascii="Times New Roman" w:eastAsia="Times New Roman" w:hAnsi="Times New Roman" w:cs="Times New Roman"/>
          <w:b/>
          <w:sz w:val="28"/>
          <w:szCs w:val="28"/>
        </w:rPr>
        <w:t>анализ</w:t>
      </w:r>
    </w:p>
    <w:p w14:paraId="751C7419" w14:textId="026BC392" w:rsidR="00F367F8" w:rsidRPr="00F367F8" w:rsidRDefault="00F367F8" w:rsidP="00F367F8">
      <w:pPr>
        <w:spacing w:after="0" w:line="271" w:lineRule="auto"/>
        <w:ind w:left="-284" w:firstLine="5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Картата с полетите представлява свързан граф 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върха 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N-1 </w:t>
      </w:r>
      <w:r>
        <w:rPr>
          <w:rFonts w:ascii="Times New Roman" w:eastAsia="Times New Roman" w:hAnsi="Times New Roman" w:cs="Times New Roman"/>
          <w:sz w:val="24"/>
          <w:szCs w:val="24"/>
        </w:rPr>
        <w:t>ребра, т.е. това е дърво. Когато говорим за разстояние между два върха, ще имаме предвид броя ребра в пътя между тях</w:t>
      </w:r>
    </w:p>
    <w:p w14:paraId="1E233106" w14:textId="1E763074" w:rsidR="00F367F8" w:rsidRDefault="00F367F8">
      <w:pPr>
        <w:spacing w:after="0" w:line="271" w:lineRule="auto"/>
        <w:ind w:left="-284" w:firstLine="5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решението за 70 точки се очаква решение със сложност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O(N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</w:t>
      </w:r>
      <w:r>
        <w:rPr>
          <w:rFonts w:ascii="Times New Roman" w:eastAsia="Times New Roman" w:hAnsi="Times New Roman" w:cs="Times New Roman"/>
          <w:sz w:val="24"/>
          <w:szCs w:val="24"/>
        </w:rPr>
        <w:t>Това позволява за всеки връх поотделно да търсим най-отдалечения връх. За всеки връх пускаме едно търсене в дълбочина, като в начало</w:t>
      </w:r>
      <w:r w:rsidR="0002759E">
        <w:rPr>
          <w:rFonts w:ascii="Times New Roman" w:eastAsia="Times New Roman" w:hAnsi="Times New Roman" w:cs="Times New Roman"/>
          <w:sz w:val="24"/>
          <w:szCs w:val="24"/>
        </w:rPr>
        <w:t>то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разстоянието е нула. Всеки път като влизаме рекурсивно в някой съсед, увеличаваме текущото разстояние с едно. Така намираме разстоянието от началния връх до всеки друг и взимаме максималното от тях. Когато обхождаме съседите и продължаваме търсенето в дълбочина трябва да внимаваме да не се върнем там от където сме дошли. За целта или пазим посетените върхове или добавяме информация о</w:t>
      </w:r>
      <w:r w:rsidR="0090620C"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къде сме дошли.</w:t>
      </w:r>
    </w:p>
    <w:p w14:paraId="0968B2C7" w14:textId="77777777" w:rsidR="0066238E" w:rsidRDefault="006E5F42" w:rsidP="0066238E">
      <w:pPr>
        <w:spacing w:after="0" w:line="271" w:lineRule="auto"/>
        <w:ind w:left="-284" w:firstLine="5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100 точки се очаква подобрение на предишното решение. Като всъщност задачата има линейно решение. За целта избираме произволен връх за корен на дървото. </w:t>
      </w:r>
    </w:p>
    <w:p w14:paraId="6FB848AB" w14:textId="48AF56D8" w:rsidR="00F367F8" w:rsidRDefault="009047B4" w:rsidP="0066238E">
      <w:pPr>
        <w:spacing w:after="0" w:line="271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Първо трябва за всеки връх да намерим максималната дълбочина</w:t>
      </w:r>
      <w:r w:rsidR="00F664D7">
        <w:rPr>
          <w:rFonts w:ascii="Times New Roman" w:eastAsia="Times New Roman" w:hAnsi="Times New Roman" w:cs="Times New Roman"/>
          <w:sz w:val="24"/>
          <w:szCs w:val="24"/>
        </w:rPr>
        <w:t>, в под дървото с корен дадения връх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64D7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64D7">
        <w:rPr>
          <w:rFonts w:ascii="Times New Roman" w:eastAsia="Times New Roman" w:hAnsi="Times New Roman" w:cs="Times New Roman"/>
          <w:sz w:val="24"/>
          <w:szCs w:val="24"/>
        </w:rPr>
        <w:t>максималното разстояние от този връх само слизайки по дървото.</w:t>
      </w:r>
      <w:r w:rsidR="00F664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664D7">
        <w:rPr>
          <w:rFonts w:ascii="Times New Roman" w:eastAsia="Times New Roman" w:hAnsi="Times New Roman" w:cs="Times New Roman"/>
          <w:sz w:val="24"/>
          <w:szCs w:val="24"/>
        </w:rPr>
        <w:t>Това отново става с едно обхождане в дълбочина, като за даден връх първо намираме отговора за всички деца и при връщането от рекурсията намираме отговора за дадения връх</w:t>
      </w:r>
      <w:r w:rsidR="00F664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r w:rsidR="00F664D7">
        <w:rPr>
          <w:rFonts w:ascii="Times New Roman" w:eastAsia="Times New Roman" w:hAnsi="Times New Roman" w:cs="Times New Roman"/>
          <w:sz w:val="24"/>
          <w:szCs w:val="24"/>
        </w:rPr>
        <w:t>най-голямата дълбочина на някое от децата плюс едно.</w:t>
      </w:r>
      <w:r w:rsidR="006623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6238E">
        <w:rPr>
          <w:rFonts w:ascii="Times New Roman" w:eastAsia="Times New Roman" w:hAnsi="Times New Roman" w:cs="Times New Roman"/>
          <w:sz w:val="24"/>
          <w:szCs w:val="24"/>
        </w:rPr>
        <w:t>Всъщност за след малко ще ни трябва и втората най-голяма дълбочина, но това лесно се добавя.</w:t>
      </w:r>
    </w:p>
    <w:p w14:paraId="09A37137" w14:textId="37868226" w:rsidR="0066238E" w:rsidRPr="0066238E" w:rsidRDefault="0066238E" w:rsidP="0066238E">
      <w:pPr>
        <w:spacing w:after="0" w:line="271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Сега остава да дорешим задачата. Това ще стане с още едно обхождане в дълбочина, като за всеки текущ връх се опитваме да намерим броя ребра до най-отдалечение от него. За всеки връх знаем този отговор, ако слизаме надолу. Остава да намерим отговора ако от дадения връх първо имаме качване. За целта в рекурсията ще добавим допълнителен параметър – най-голямото разстояние ако се качим нагоре. За корена това разстояние е 0. Нека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 родител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4F03">
        <w:rPr>
          <w:rFonts w:ascii="Times New Roman" w:eastAsia="Times New Roman" w:hAnsi="Times New Roman" w:cs="Times New Roman"/>
          <w:sz w:val="24"/>
          <w:szCs w:val="24"/>
        </w:rPr>
        <w:t xml:space="preserve">и най-голямото разстояние ако от </w:t>
      </w:r>
      <w:r w:rsidR="00AB4F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r w:rsidR="005D2D44">
        <w:rPr>
          <w:rFonts w:ascii="Times New Roman" w:eastAsia="Times New Roman" w:hAnsi="Times New Roman" w:cs="Times New Roman"/>
          <w:sz w:val="24"/>
          <w:szCs w:val="24"/>
        </w:rPr>
        <w:t xml:space="preserve">първо </w:t>
      </w:r>
      <w:r w:rsidR="00AB4F03">
        <w:rPr>
          <w:rFonts w:ascii="Times New Roman" w:eastAsia="Times New Roman" w:hAnsi="Times New Roman" w:cs="Times New Roman"/>
          <w:sz w:val="24"/>
          <w:szCs w:val="24"/>
        </w:rPr>
        <w:t xml:space="preserve">се качим на горе е </w:t>
      </w:r>
      <w:r w:rsidR="00AB4F03">
        <w:rPr>
          <w:rFonts w:ascii="Times New Roman" w:eastAsia="Times New Roman" w:hAnsi="Times New Roman" w:cs="Times New Roman"/>
          <w:sz w:val="24"/>
          <w:szCs w:val="24"/>
          <w:lang w:val="en-US"/>
        </w:rPr>
        <w:t>max[u]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AB4F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B4F03">
        <w:rPr>
          <w:rFonts w:ascii="Times New Roman" w:eastAsia="Times New Roman" w:hAnsi="Times New Roman" w:cs="Times New Roman"/>
          <w:sz w:val="24"/>
          <w:szCs w:val="24"/>
        </w:rPr>
        <w:t xml:space="preserve">Да видим как намираме </w:t>
      </w:r>
      <w:r w:rsidR="00AB4F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max[v]. </w:t>
      </w:r>
      <w:r w:rsidR="00AB4F03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 w:rsidR="00AB4F03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AB4F03">
        <w:rPr>
          <w:rFonts w:ascii="Times New Roman" w:eastAsia="Times New Roman" w:hAnsi="Times New Roman" w:cs="Times New Roman"/>
          <w:sz w:val="24"/>
          <w:szCs w:val="24"/>
        </w:rPr>
        <w:t xml:space="preserve">, ако се качим нагоре имаме два варианта. Или да продължим с качването или да почнем да слизаме. В първия вариант се качваме от </w:t>
      </w:r>
      <w:r w:rsidR="00AB4F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r w:rsidR="00AB4F03">
        <w:rPr>
          <w:rFonts w:ascii="Times New Roman" w:eastAsia="Times New Roman" w:hAnsi="Times New Roman" w:cs="Times New Roman"/>
          <w:sz w:val="24"/>
          <w:szCs w:val="24"/>
        </w:rPr>
        <w:t xml:space="preserve">нагоре и отговора ще бъде </w:t>
      </w:r>
      <w:r w:rsidR="00AB4F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1+max[u]. </w:t>
      </w:r>
      <w:r w:rsidR="00AB4F03">
        <w:rPr>
          <w:rFonts w:ascii="Times New Roman" w:eastAsia="Times New Roman" w:hAnsi="Times New Roman" w:cs="Times New Roman"/>
          <w:sz w:val="24"/>
          <w:szCs w:val="24"/>
        </w:rPr>
        <w:t xml:space="preserve">Във втория вариант слизаме надолу. Търсим колко най-много може да слезем от </w:t>
      </w:r>
      <w:r w:rsidR="00AB4F03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="00AB4F03">
        <w:rPr>
          <w:rFonts w:ascii="Times New Roman" w:eastAsia="Times New Roman" w:hAnsi="Times New Roman" w:cs="Times New Roman"/>
          <w:sz w:val="24"/>
          <w:szCs w:val="24"/>
        </w:rPr>
        <w:t xml:space="preserve">, обаче без да минаваме през </w:t>
      </w:r>
      <w:r w:rsidR="00AB4F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v. </w:t>
      </w:r>
      <w:r w:rsidR="00AB4F03">
        <w:rPr>
          <w:rFonts w:ascii="Times New Roman" w:eastAsia="Times New Roman" w:hAnsi="Times New Roman" w:cs="Times New Roman"/>
          <w:sz w:val="24"/>
          <w:szCs w:val="24"/>
        </w:rPr>
        <w:t xml:space="preserve">Това всъщност смятахме по-горе. Ако най-дългият път от </w:t>
      </w:r>
      <w:r w:rsidR="00AB4F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r w:rsidR="00AB4F03">
        <w:rPr>
          <w:rFonts w:ascii="Times New Roman" w:eastAsia="Times New Roman" w:hAnsi="Times New Roman" w:cs="Times New Roman"/>
          <w:sz w:val="24"/>
          <w:szCs w:val="24"/>
        </w:rPr>
        <w:t>над</w:t>
      </w:r>
      <w:r w:rsidR="0090620C">
        <w:rPr>
          <w:rFonts w:ascii="Times New Roman" w:eastAsia="Times New Roman" w:hAnsi="Times New Roman" w:cs="Times New Roman"/>
          <w:sz w:val="24"/>
          <w:szCs w:val="24"/>
        </w:rPr>
        <w:t>о</w:t>
      </w:r>
      <w:r w:rsidR="00AB4F03">
        <w:rPr>
          <w:rFonts w:ascii="Times New Roman" w:eastAsia="Times New Roman" w:hAnsi="Times New Roman" w:cs="Times New Roman"/>
          <w:sz w:val="24"/>
          <w:szCs w:val="24"/>
        </w:rPr>
        <w:t>л</w:t>
      </w:r>
      <w:r w:rsidR="0090620C">
        <w:rPr>
          <w:rFonts w:ascii="Times New Roman" w:eastAsia="Times New Roman" w:hAnsi="Times New Roman" w:cs="Times New Roman"/>
          <w:sz w:val="24"/>
          <w:szCs w:val="24"/>
        </w:rPr>
        <w:t>у</w:t>
      </w:r>
      <w:r w:rsidR="00AB4F03">
        <w:rPr>
          <w:rFonts w:ascii="Times New Roman" w:eastAsia="Times New Roman" w:hAnsi="Times New Roman" w:cs="Times New Roman"/>
          <w:sz w:val="24"/>
          <w:szCs w:val="24"/>
        </w:rPr>
        <w:t xml:space="preserve"> не минава през </w:t>
      </w:r>
      <w:r w:rsidR="00AB4F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v, </w:t>
      </w:r>
      <w:r w:rsidR="00AB4F03">
        <w:rPr>
          <w:rFonts w:ascii="Times New Roman" w:eastAsia="Times New Roman" w:hAnsi="Times New Roman" w:cs="Times New Roman"/>
          <w:sz w:val="24"/>
          <w:szCs w:val="24"/>
        </w:rPr>
        <w:t>взимаме него. Иначе взимаме вторият най-дълъг път</w:t>
      </w:r>
      <w:bookmarkStart w:id="1" w:name="_GoBack"/>
      <w:bookmarkEnd w:id="1"/>
      <w:r w:rsidR="00AB4F0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D92469F" w14:textId="3FE7592C" w:rsidR="0005488A" w:rsidRPr="00B4301C" w:rsidRDefault="00B4301C" w:rsidP="00B4301C">
      <w:pPr>
        <w:ind w:left="-28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4301C">
        <w:rPr>
          <w:rFonts w:ascii="Times New Roman" w:eastAsia="Times New Roman" w:hAnsi="Times New Roman" w:cs="Times New Roman"/>
          <w:i/>
          <w:iCs/>
          <w:sz w:val="24"/>
          <w:szCs w:val="24"/>
        </w:rPr>
        <w:t>Автор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Петър Петров</w:t>
      </w:r>
    </w:p>
    <w:sectPr w:rsidR="0005488A" w:rsidRPr="00B4301C">
      <w:headerReference w:type="default" r:id="rId6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66620" w14:textId="77777777" w:rsidR="00F91A88" w:rsidRDefault="00F91A88">
      <w:pPr>
        <w:spacing w:after="0" w:line="240" w:lineRule="auto"/>
      </w:pPr>
      <w:r>
        <w:separator/>
      </w:r>
    </w:p>
  </w:endnote>
  <w:endnote w:type="continuationSeparator" w:id="0">
    <w:p w14:paraId="1E8A7D0D" w14:textId="77777777" w:rsidR="00F91A88" w:rsidRDefault="00F91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EB4A7" w14:textId="77777777" w:rsidR="00F91A88" w:rsidRDefault="00F91A88">
      <w:pPr>
        <w:spacing w:after="0" w:line="240" w:lineRule="auto"/>
      </w:pPr>
      <w:r>
        <w:separator/>
      </w:r>
    </w:p>
  </w:footnote>
  <w:footnote w:type="continuationSeparator" w:id="0">
    <w:p w14:paraId="1DAF272E" w14:textId="77777777" w:rsidR="00F91A88" w:rsidRDefault="00F91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D7E7D" w14:textId="77777777" w:rsidR="006E5F42" w:rsidRDefault="006E5F4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НАЦИОНАЛНА ОЛИМПИАДА ПО ИНФОРМАТИКА</w:t>
    </w:r>
  </w:p>
  <w:p w14:paraId="1CAA68F7" w14:textId="77777777" w:rsidR="006E5F42" w:rsidRDefault="006E5F4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Общински кръг</w:t>
    </w:r>
  </w:p>
  <w:p w14:paraId="50898041" w14:textId="77777777" w:rsidR="006E5F42" w:rsidRDefault="006E5F4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11 януари 2020 г.</w:t>
    </w:r>
  </w:p>
  <w:p w14:paraId="460A241D" w14:textId="77777777" w:rsidR="006E5F42" w:rsidRDefault="006E5F42">
    <w:pPr>
      <w:spacing w:after="0" w:line="240" w:lineRule="auto"/>
      <w:jc w:val="center"/>
      <w:rPr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Група А, 11-12 клас</w:t>
    </w:r>
  </w:p>
  <w:p w14:paraId="0E1858F6" w14:textId="77777777" w:rsidR="006E5F42" w:rsidRDefault="006E5F4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88A"/>
    <w:rsid w:val="0002759E"/>
    <w:rsid w:val="0005488A"/>
    <w:rsid w:val="005D2D44"/>
    <w:rsid w:val="0066238E"/>
    <w:rsid w:val="006E5F42"/>
    <w:rsid w:val="009047B4"/>
    <w:rsid w:val="0090620C"/>
    <w:rsid w:val="00AB4F03"/>
    <w:rsid w:val="00B4301C"/>
    <w:rsid w:val="00E9708A"/>
    <w:rsid w:val="00F367F8"/>
    <w:rsid w:val="00F664D7"/>
    <w:rsid w:val="00F91A88"/>
    <w:rsid w:val="00FB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0695"/>
  <w15:docId w15:val="{636F229E-D80A-4071-A5F0-4159328C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Iliyan Yordanov</dc:creator>
  <cp:lastModifiedBy>pe6o pe6o</cp:lastModifiedBy>
  <cp:revision>5</cp:revision>
  <dcterms:created xsi:type="dcterms:W3CDTF">2020-01-07T22:05:00Z</dcterms:created>
  <dcterms:modified xsi:type="dcterms:W3CDTF">2020-01-07T22:10:00Z</dcterms:modified>
</cp:coreProperties>
</file>