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037" w:rsidRDefault="00E07037" w:rsidP="00082CD9">
      <w:pPr>
        <w:pStyle w:val="Heading3"/>
        <w:spacing w:before="0"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07037" w:rsidRDefault="00E07037" w:rsidP="00082CD9">
      <w:pPr>
        <w:pStyle w:val="Heading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3F13B1" w:rsidRPr="00186F12" w:rsidRDefault="00082CD9" w:rsidP="00082CD9">
      <w:pPr>
        <w:pStyle w:val="Heading3"/>
        <w:spacing w:before="0" w:after="0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186F12">
        <w:rPr>
          <w:rFonts w:ascii="Times New Roman" w:hAnsi="Times New Roman" w:cs="Times New Roman"/>
          <w:sz w:val="28"/>
          <w:szCs w:val="28"/>
          <w:lang w:val="bg-BG"/>
        </w:rPr>
        <w:t>ЗАДАЧА</w:t>
      </w:r>
      <w:r w:rsidR="00B513AA" w:rsidRPr="00186F1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95771" w:rsidRPr="00186F12">
        <w:rPr>
          <w:rFonts w:ascii="Times New Roman" w:hAnsi="Times New Roman" w:cs="Times New Roman"/>
          <w:sz w:val="28"/>
          <w:szCs w:val="28"/>
          <w:lang w:val="bg-BG"/>
        </w:rPr>
        <w:t>B</w:t>
      </w:r>
      <w:r w:rsidR="00B342F6" w:rsidRPr="00186F12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FA2337" w:rsidRPr="00186F1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46B46" w:rsidRPr="00186F1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44C2A">
        <w:rPr>
          <w:rFonts w:ascii="Times New Roman" w:hAnsi="Times New Roman" w:cs="Times New Roman"/>
          <w:kern w:val="36"/>
          <w:sz w:val="28"/>
          <w:szCs w:val="28"/>
          <w:lang w:val="bg-BG" w:eastAsia="bg-BG"/>
        </w:rPr>
        <w:t>СУМА</w:t>
      </w:r>
    </w:p>
    <w:p w:rsidR="009919E0" w:rsidRPr="00186F12" w:rsidRDefault="00E07037" w:rsidP="009919E0">
      <w:pPr>
        <w:spacing w:before="63" w:after="63"/>
        <w:ind w:firstLine="376"/>
        <w:jc w:val="right"/>
        <w:outlineLvl w:val="0"/>
        <w:rPr>
          <w:b/>
          <w:kern w:val="36"/>
        </w:rPr>
      </w:pPr>
      <w:r w:rsidRPr="00186F12">
        <w:rPr>
          <w:b/>
          <w:kern w:val="36"/>
        </w:rPr>
        <w:t xml:space="preserve">Автор: </w:t>
      </w:r>
      <w:r w:rsidR="00244C2A">
        <w:rPr>
          <w:b/>
          <w:kern w:val="36"/>
        </w:rPr>
        <w:t>Емил Келеведжиев</w:t>
      </w:r>
    </w:p>
    <w:p w:rsidR="00E07037" w:rsidRPr="00186F12" w:rsidRDefault="00E07037" w:rsidP="009919E0">
      <w:pPr>
        <w:spacing w:before="63" w:after="63"/>
        <w:ind w:firstLine="376"/>
        <w:jc w:val="right"/>
        <w:outlineLvl w:val="0"/>
        <w:rPr>
          <w:kern w:val="36"/>
        </w:rPr>
      </w:pPr>
    </w:p>
    <w:p w:rsidR="003D4118" w:rsidRPr="001E19F6" w:rsidRDefault="00244C2A" w:rsidP="009919E0">
      <w:pPr>
        <w:spacing w:before="120" w:line="360" w:lineRule="auto"/>
        <w:jc w:val="both"/>
      </w:pPr>
      <w:r w:rsidRPr="001E19F6">
        <w:t xml:space="preserve">Дадена е редица от </w:t>
      </w:r>
      <w:r w:rsidRPr="001E19F6">
        <w:rPr>
          <w:i/>
        </w:rPr>
        <w:t>n</w:t>
      </w:r>
      <w:r w:rsidRPr="001E19F6">
        <w:t xml:space="preserve"> цели положителни числа </w:t>
      </w:r>
      <w:r w:rsidRPr="001E19F6">
        <w:rPr>
          <w:i/>
        </w:rPr>
        <w:t>а</w:t>
      </w:r>
      <w:r w:rsidRPr="001E19F6">
        <w:rPr>
          <w:vertAlign w:val="subscript"/>
        </w:rPr>
        <w:t>1</w:t>
      </w:r>
      <w:r w:rsidRPr="001E19F6">
        <w:t xml:space="preserve">, </w:t>
      </w:r>
      <w:r w:rsidRPr="001E19F6">
        <w:rPr>
          <w:i/>
        </w:rPr>
        <w:t>а</w:t>
      </w:r>
      <w:r w:rsidRPr="001E19F6">
        <w:rPr>
          <w:vertAlign w:val="subscript"/>
        </w:rPr>
        <w:t>2</w:t>
      </w:r>
      <w:r w:rsidRPr="001E19F6">
        <w:t xml:space="preserve">, …., </w:t>
      </w:r>
      <w:proofErr w:type="spellStart"/>
      <w:r w:rsidRPr="001E19F6">
        <w:rPr>
          <w:i/>
        </w:rPr>
        <w:t>а</w:t>
      </w:r>
      <w:r w:rsidRPr="001E19F6">
        <w:rPr>
          <w:i/>
          <w:vertAlign w:val="subscript"/>
        </w:rPr>
        <w:t>n</w:t>
      </w:r>
      <w:proofErr w:type="spellEnd"/>
      <w:r w:rsidRPr="001E19F6">
        <w:t xml:space="preserve">. </w:t>
      </w:r>
    </w:p>
    <w:p w:rsidR="0087526C" w:rsidRPr="001E19F6" w:rsidRDefault="00244C2A" w:rsidP="003D4118">
      <w:pPr>
        <w:spacing w:line="360" w:lineRule="auto"/>
        <w:jc w:val="both"/>
      </w:pPr>
      <w:r w:rsidRPr="001E19F6">
        <w:t xml:space="preserve">Разглеждаме сумите на числата от начален отрез на редицата </w:t>
      </w:r>
      <w:r w:rsidRPr="001E19F6">
        <w:rPr>
          <w:i/>
        </w:rPr>
        <w:t>S</w:t>
      </w:r>
      <w:r w:rsidRPr="001E19F6">
        <w:rPr>
          <w:vertAlign w:val="subscript"/>
        </w:rPr>
        <w:t>1</w:t>
      </w:r>
      <w:r w:rsidRPr="001E19F6">
        <w:t xml:space="preserve"> = </w:t>
      </w:r>
      <w:r w:rsidRPr="001E19F6">
        <w:rPr>
          <w:i/>
        </w:rPr>
        <w:t>a</w:t>
      </w:r>
      <w:r w:rsidRPr="001E19F6">
        <w:rPr>
          <w:vertAlign w:val="subscript"/>
        </w:rPr>
        <w:t>1</w:t>
      </w:r>
      <w:r w:rsidRPr="001E19F6">
        <w:t xml:space="preserve"> + </w:t>
      </w:r>
      <w:r w:rsidRPr="001E19F6">
        <w:rPr>
          <w:i/>
        </w:rPr>
        <w:t>a</w:t>
      </w:r>
      <w:r w:rsidRPr="001E19F6">
        <w:rPr>
          <w:vertAlign w:val="subscript"/>
        </w:rPr>
        <w:t>2</w:t>
      </w:r>
      <w:r w:rsidRPr="001E19F6">
        <w:t xml:space="preserve"> + … + </w:t>
      </w:r>
      <w:proofErr w:type="spellStart"/>
      <w:r w:rsidRPr="001E19F6">
        <w:rPr>
          <w:i/>
        </w:rPr>
        <w:t>a</w:t>
      </w:r>
      <w:r w:rsidRPr="001E19F6">
        <w:rPr>
          <w:i/>
          <w:vertAlign w:val="subscript"/>
        </w:rPr>
        <w:t>i</w:t>
      </w:r>
      <w:proofErr w:type="spellEnd"/>
      <w:r w:rsidRPr="001E19F6">
        <w:t xml:space="preserve"> и от краен отрез  </w:t>
      </w:r>
      <w:proofErr w:type="spellStart"/>
      <w:r w:rsidRPr="001E19F6">
        <w:rPr>
          <w:i/>
        </w:rPr>
        <w:t>S</w:t>
      </w:r>
      <w:r w:rsidRPr="001E19F6">
        <w:rPr>
          <w:vertAlign w:val="subscript"/>
        </w:rPr>
        <w:t>2</w:t>
      </w:r>
      <w:proofErr w:type="spellEnd"/>
      <w:r w:rsidRPr="001E19F6">
        <w:t xml:space="preserve"> = </w:t>
      </w:r>
      <w:proofErr w:type="spellStart"/>
      <w:r w:rsidRPr="001E19F6">
        <w:rPr>
          <w:i/>
        </w:rPr>
        <w:t>a</w:t>
      </w:r>
      <w:r w:rsidRPr="001E19F6">
        <w:rPr>
          <w:i/>
          <w:vertAlign w:val="subscript"/>
        </w:rPr>
        <w:t>j</w:t>
      </w:r>
      <w:proofErr w:type="spellEnd"/>
      <w:r w:rsidRPr="001E19F6">
        <w:rPr>
          <w:vertAlign w:val="subscript"/>
        </w:rPr>
        <w:t xml:space="preserve"> </w:t>
      </w:r>
      <w:r w:rsidRPr="001E19F6">
        <w:t xml:space="preserve">+ </w:t>
      </w:r>
      <w:proofErr w:type="spellStart"/>
      <w:r w:rsidRPr="001E19F6">
        <w:rPr>
          <w:i/>
        </w:rPr>
        <w:t>a</w:t>
      </w:r>
      <w:r w:rsidRPr="001E19F6">
        <w:rPr>
          <w:i/>
          <w:vertAlign w:val="subscript"/>
        </w:rPr>
        <w:t>j</w:t>
      </w:r>
      <w:r w:rsidRPr="001E19F6">
        <w:rPr>
          <w:vertAlign w:val="subscript"/>
        </w:rPr>
        <w:t>+1</w:t>
      </w:r>
      <w:proofErr w:type="spellEnd"/>
      <w:r w:rsidRPr="001E19F6">
        <w:rPr>
          <w:vertAlign w:val="subscript"/>
        </w:rPr>
        <w:t xml:space="preserve"> </w:t>
      </w:r>
      <w:r w:rsidRPr="001E19F6">
        <w:t xml:space="preserve">+ </w:t>
      </w:r>
      <w:r w:rsidRPr="001E19F6">
        <w:rPr>
          <w:i/>
        </w:rPr>
        <w:t>a</w:t>
      </w:r>
      <w:r w:rsidRPr="001E19F6">
        <w:rPr>
          <w:i/>
          <w:vertAlign w:val="subscript"/>
        </w:rPr>
        <w:t>j</w:t>
      </w:r>
      <w:r w:rsidRPr="001E19F6">
        <w:rPr>
          <w:vertAlign w:val="subscript"/>
        </w:rPr>
        <w:t xml:space="preserve">+2 </w:t>
      </w:r>
      <w:r w:rsidRPr="001E19F6">
        <w:t xml:space="preserve">+ … + </w:t>
      </w:r>
      <w:proofErr w:type="spellStart"/>
      <w:r w:rsidRPr="001E19F6">
        <w:rPr>
          <w:i/>
        </w:rPr>
        <w:t>a</w:t>
      </w:r>
      <w:r w:rsidRPr="001E19F6">
        <w:rPr>
          <w:i/>
          <w:vertAlign w:val="subscript"/>
        </w:rPr>
        <w:t>n</w:t>
      </w:r>
      <w:r w:rsidRPr="001E19F6">
        <w:rPr>
          <w:vertAlign w:val="subscript"/>
        </w:rPr>
        <w:t>−1</w:t>
      </w:r>
      <w:proofErr w:type="spellEnd"/>
      <w:r w:rsidRPr="001E19F6">
        <w:rPr>
          <w:vertAlign w:val="subscript"/>
        </w:rPr>
        <w:t xml:space="preserve"> </w:t>
      </w:r>
      <w:r w:rsidRPr="001E19F6">
        <w:t xml:space="preserve">+ </w:t>
      </w:r>
      <w:proofErr w:type="spellStart"/>
      <w:r w:rsidRPr="001E19F6">
        <w:rPr>
          <w:i/>
        </w:rPr>
        <w:t>a</w:t>
      </w:r>
      <w:r w:rsidRPr="001E19F6">
        <w:rPr>
          <w:i/>
          <w:vertAlign w:val="subscript"/>
        </w:rPr>
        <w:t>n</w:t>
      </w:r>
      <w:proofErr w:type="spellEnd"/>
      <w:r w:rsidRPr="001E19F6">
        <w:t xml:space="preserve">.  </w:t>
      </w:r>
      <w:r w:rsidR="004F0282" w:rsidRPr="001E19F6">
        <w:t xml:space="preserve">Ще казваме, че двата отреза </w:t>
      </w:r>
      <w:r w:rsidR="004F0282" w:rsidRPr="001E19F6">
        <w:rPr>
          <w:i/>
        </w:rPr>
        <w:t>не се застъпват</w:t>
      </w:r>
      <w:r w:rsidR="004F0282" w:rsidRPr="001E19F6">
        <w:t>, когато 1</w:t>
      </w:r>
      <w:r w:rsidR="004F0282" w:rsidRPr="001E19F6">
        <w:rPr>
          <w:i/>
        </w:rPr>
        <w:t> ≤ i &lt; j ≤ n</w:t>
      </w:r>
      <w:r w:rsidR="004F0282" w:rsidRPr="001E19F6">
        <w:t xml:space="preserve">. </w:t>
      </w:r>
      <w:r w:rsidRPr="001E19F6">
        <w:t xml:space="preserve">При някои стойности на </w:t>
      </w:r>
      <w:r w:rsidRPr="001E19F6">
        <w:rPr>
          <w:i/>
        </w:rPr>
        <w:t>i</w:t>
      </w:r>
      <w:r w:rsidRPr="001E19F6">
        <w:t xml:space="preserve"> и </w:t>
      </w:r>
      <w:r w:rsidRPr="001E19F6">
        <w:rPr>
          <w:i/>
        </w:rPr>
        <w:t>j</w:t>
      </w:r>
      <w:r w:rsidR="004F0282" w:rsidRPr="001E19F6">
        <w:t xml:space="preserve"> </w:t>
      </w:r>
      <w:r w:rsidRPr="001E19F6">
        <w:t xml:space="preserve">е възможно тези суми да са равни,  </w:t>
      </w:r>
      <w:r w:rsidR="00690A9F" w:rsidRPr="001E19F6">
        <w:t xml:space="preserve">т.е. </w:t>
      </w:r>
      <w:r w:rsidRPr="001E19F6">
        <w:rPr>
          <w:i/>
        </w:rPr>
        <w:t>S</w:t>
      </w:r>
      <w:r w:rsidRPr="001E19F6">
        <w:rPr>
          <w:vertAlign w:val="subscript"/>
        </w:rPr>
        <w:t xml:space="preserve">1 </w:t>
      </w:r>
      <w:r w:rsidRPr="001E19F6">
        <w:t xml:space="preserve">= </w:t>
      </w:r>
      <w:r w:rsidRPr="001E19F6">
        <w:rPr>
          <w:i/>
        </w:rPr>
        <w:t>S</w:t>
      </w:r>
      <w:r w:rsidRPr="001E19F6">
        <w:rPr>
          <w:vertAlign w:val="subscript"/>
        </w:rPr>
        <w:t>2</w:t>
      </w:r>
      <w:r w:rsidR="001F68EA" w:rsidRPr="001E19F6">
        <w:t xml:space="preserve">, при това равенство може да се получава при различни стойности на </w:t>
      </w:r>
      <w:r w:rsidR="001F68EA" w:rsidRPr="001E19F6">
        <w:rPr>
          <w:i/>
        </w:rPr>
        <w:t>i</w:t>
      </w:r>
      <w:r w:rsidR="001F68EA" w:rsidRPr="001E19F6">
        <w:t xml:space="preserve"> и </w:t>
      </w:r>
      <w:r w:rsidR="001F68EA" w:rsidRPr="001E19F6">
        <w:rPr>
          <w:i/>
        </w:rPr>
        <w:t>j</w:t>
      </w:r>
      <w:r w:rsidR="001F68EA" w:rsidRPr="001E19F6">
        <w:t xml:space="preserve">. </w:t>
      </w:r>
      <w:r w:rsidRPr="001E19F6">
        <w:t xml:space="preserve"> Напишете програма </w:t>
      </w:r>
      <w:proofErr w:type="spellStart"/>
      <w:r w:rsidRPr="001E19F6">
        <w:rPr>
          <w:rFonts w:ascii="Courier New" w:hAnsi="Courier New" w:cs="Courier New"/>
          <w:b/>
        </w:rPr>
        <w:t>suma</w:t>
      </w:r>
      <w:proofErr w:type="spellEnd"/>
      <w:r w:rsidRPr="001E19F6">
        <w:t xml:space="preserve">, която </w:t>
      </w:r>
      <w:r w:rsidR="00580CF8" w:rsidRPr="001E19F6">
        <w:t xml:space="preserve">намира </w:t>
      </w:r>
      <w:r w:rsidR="004F0282" w:rsidRPr="001E19F6">
        <w:rPr>
          <w:i/>
        </w:rPr>
        <w:t>незастъпващи се</w:t>
      </w:r>
      <w:r w:rsidR="004F0282" w:rsidRPr="001E19F6">
        <w:t xml:space="preserve"> </w:t>
      </w:r>
      <w:r w:rsidR="00580CF8" w:rsidRPr="001E19F6">
        <w:t>начален и краен отрез на редицата с равни суми, съдържащи общо възможно най-голям брой числа</w:t>
      </w:r>
      <w:r w:rsidR="004F0282" w:rsidRPr="001E19F6">
        <w:t xml:space="preserve"> </w:t>
      </w:r>
      <w:r w:rsidR="00580CF8" w:rsidRPr="001E19F6">
        <w:t>и извежда този най-голям брой</w:t>
      </w:r>
      <w:r w:rsidRPr="001E19F6">
        <w:t>.</w:t>
      </w:r>
      <w:r w:rsidR="001F68EA" w:rsidRPr="001E19F6">
        <w:t xml:space="preserve"> </w:t>
      </w:r>
      <w:r w:rsidR="00B342F6" w:rsidRPr="001E19F6">
        <w:t xml:space="preserve"> </w:t>
      </w:r>
    </w:p>
    <w:p w:rsidR="00E85F9A" w:rsidRPr="001E19F6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1E19F6">
        <w:rPr>
          <w:rFonts w:eastAsia="MS Mincho"/>
          <w:b/>
          <w:lang w:eastAsia="ja-JP"/>
        </w:rPr>
        <w:t xml:space="preserve">Вход </w:t>
      </w:r>
    </w:p>
    <w:p w:rsidR="00371FB5" w:rsidRPr="001E19F6" w:rsidRDefault="00244C2A" w:rsidP="00371FB5">
      <w:pPr>
        <w:spacing w:line="360" w:lineRule="auto"/>
        <w:jc w:val="both"/>
      </w:pPr>
      <w:r w:rsidRPr="001E19F6">
        <w:rPr>
          <w:rFonts w:eastAsia="Calibri"/>
          <w:szCs w:val="22"/>
          <w:lang w:eastAsia="en-US"/>
        </w:rPr>
        <w:t xml:space="preserve">На първия ред е записана стойността на </w:t>
      </w:r>
      <w:r w:rsidRPr="001E19F6">
        <w:rPr>
          <w:rFonts w:eastAsia="Calibri"/>
          <w:i/>
          <w:szCs w:val="22"/>
          <w:lang w:eastAsia="en-US"/>
        </w:rPr>
        <w:t>n</w:t>
      </w:r>
      <w:r w:rsidRPr="001E19F6">
        <w:rPr>
          <w:rFonts w:eastAsia="Calibri"/>
          <w:szCs w:val="22"/>
          <w:lang w:eastAsia="en-US"/>
        </w:rPr>
        <w:t>. На втория ред са записани числата от дадената редица, разделени с по един интервал.</w:t>
      </w:r>
    </w:p>
    <w:p w:rsidR="00E85F9A" w:rsidRPr="001E19F6" w:rsidRDefault="009919E0" w:rsidP="00BA2FC1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1E19F6">
        <w:rPr>
          <w:rFonts w:eastAsia="MS Mincho"/>
          <w:b/>
          <w:lang w:eastAsia="ja-JP"/>
        </w:rPr>
        <w:t>Изход</w:t>
      </w:r>
    </w:p>
    <w:p w:rsidR="00410282" w:rsidRPr="001E19F6" w:rsidRDefault="00410282" w:rsidP="0087526C">
      <w:pPr>
        <w:spacing w:before="120" w:line="360" w:lineRule="auto"/>
        <w:jc w:val="both"/>
      </w:pPr>
      <w:r w:rsidRPr="001E19F6">
        <w:t>Програмата трябва да изведе е</w:t>
      </w:r>
      <w:r w:rsidR="00244C2A" w:rsidRPr="001E19F6">
        <w:t>дн</w:t>
      </w:r>
      <w:r w:rsidR="001515CE" w:rsidRPr="001E19F6">
        <w:t>о цяло число, равно на търсения</w:t>
      </w:r>
      <w:r w:rsidR="00244C2A" w:rsidRPr="001E19F6">
        <w:t xml:space="preserve"> най-голям брой.</w:t>
      </w:r>
      <w:r w:rsidR="0087526C" w:rsidRPr="001E19F6">
        <w:t xml:space="preserve"> </w:t>
      </w:r>
    </w:p>
    <w:p w:rsidR="009919E0" w:rsidRPr="001E19F6" w:rsidRDefault="00410282" w:rsidP="00410282">
      <w:pPr>
        <w:spacing w:line="360" w:lineRule="auto"/>
        <w:jc w:val="both"/>
      </w:pPr>
      <w:r w:rsidRPr="001E19F6">
        <w:t xml:space="preserve">Ако </w:t>
      </w:r>
      <w:r w:rsidRPr="001E19F6">
        <w:rPr>
          <w:i/>
        </w:rPr>
        <w:t>S</w:t>
      </w:r>
      <w:r w:rsidRPr="001E19F6">
        <w:rPr>
          <w:vertAlign w:val="subscript"/>
        </w:rPr>
        <w:t xml:space="preserve">1 </w:t>
      </w:r>
      <w:r w:rsidRPr="001E19F6">
        <w:t xml:space="preserve">≠ </w:t>
      </w:r>
      <w:r w:rsidRPr="001E19F6">
        <w:rPr>
          <w:i/>
        </w:rPr>
        <w:t>S</w:t>
      </w:r>
      <w:r w:rsidRPr="001E19F6">
        <w:rPr>
          <w:vertAlign w:val="subscript"/>
        </w:rPr>
        <w:t>2</w:t>
      </w:r>
      <w:r w:rsidRPr="001E19F6">
        <w:t xml:space="preserve"> за всички стойности на </w:t>
      </w:r>
      <w:r w:rsidRPr="001E19F6">
        <w:rPr>
          <w:i/>
        </w:rPr>
        <w:t>i</w:t>
      </w:r>
      <w:r w:rsidRPr="001E19F6">
        <w:t xml:space="preserve"> и </w:t>
      </w:r>
      <w:r w:rsidRPr="001E19F6">
        <w:rPr>
          <w:i/>
        </w:rPr>
        <w:t>j</w:t>
      </w:r>
      <w:r w:rsidRPr="001E19F6">
        <w:t xml:space="preserve">, за които 1 ≤ </w:t>
      </w:r>
      <w:r w:rsidRPr="001E19F6">
        <w:rPr>
          <w:i/>
        </w:rPr>
        <w:t>i</w:t>
      </w:r>
      <w:r w:rsidRPr="001E19F6">
        <w:t xml:space="preserve"> &lt; </w:t>
      </w:r>
      <w:r w:rsidRPr="001E19F6">
        <w:rPr>
          <w:i/>
        </w:rPr>
        <w:t>j</w:t>
      </w:r>
      <w:r w:rsidRPr="001E19F6">
        <w:t xml:space="preserve"> ≤ </w:t>
      </w:r>
      <w:r w:rsidRPr="001E19F6">
        <w:rPr>
          <w:i/>
        </w:rPr>
        <w:t>n</w:t>
      </w:r>
      <w:r w:rsidRPr="001E19F6">
        <w:t>, програмата трябва да изведе 0.</w:t>
      </w:r>
    </w:p>
    <w:p w:rsidR="006C764B" w:rsidRPr="001E19F6" w:rsidRDefault="006C764B" w:rsidP="00BA2FC1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1E19F6">
        <w:rPr>
          <w:rFonts w:eastAsia="MS Mincho"/>
          <w:b/>
          <w:lang w:eastAsia="ja-JP"/>
        </w:rPr>
        <w:t>Ограничения</w:t>
      </w:r>
    </w:p>
    <w:p w:rsidR="00244C2A" w:rsidRPr="001E19F6" w:rsidRDefault="00244C2A" w:rsidP="006C764B">
      <w:pPr>
        <w:spacing w:line="360" w:lineRule="auto"/>
        <w:jc w:val="both"/>
        <w:rPr>
          <w:rFonts w:eastAsia="Calibri"/>
          <w:b/>
          <w:szCs w:val="22"/>
          <w:lang w:eastAsia="en-US"/>
        </w:rPr>
      </w:pPr>
      <w:r w:rsidRPr="001E19F6">
        <w:rPr>
          <w:rFonts w:eastAsia="Calibri"/>
          <w:szCs w:val="22"/>
          <w:lang w:eastAsia="en-US"/>
        </w:rPr>
        <w:t xml:space="preserve">2 ≤ </w:t>
      </w:r>
      <w:r w:rsidRPr="001E19F6">
        <w:rPr>
          <w:rFonts w:eastAsia="Calibri"/>
          <w:i/>
          <w:szCs w:val="22"/>
          <w:lang w:eastAsia="en-US"/>
        </w:rPr>
        <w:t>n</w:t>
      </w:r>
      <w:r w:rsidRPr="001E19F6">
        <w:rPr>
          <w:rFonts w:eastAsia="Calibri"/>
          <w:szCs w:val="22"/>
          <w:lang w:eastAsia="en-US"/>
        </w:rPr>
        <w:t xml:space="preserve"> ≤ 200 000;</w:t>
      </w:r>
    </w:p>
    <w:p w:rsidR="006C764B" w:rsidRPr="001E19F6" w:rsidRDefault="00244C2A" w:rsidP="006C764B">
      <w:pPr>
        <w:spacing w:line="360" w:lineRule="auto"/>
        <w:jc w:val="both"/>
        <w:rPr>
          <w:rFonts w:eastAsia="Calibri"/>
          <w:b/>
          <w:szCs w:val="22"/>
          <w:lang w:eastAsia="en-US"/>
        </w:rPr>
      </w:pPr>
      <w:r w:rsidRPr="001E19F6">
        <w:rPr>
          <w:rFonts w:eastAsia="Calibri"/>
          <w:szCs w:val="22"/>
          <w:lang w:eastAsia="en-US"/>
        </w:rPr>
        <w:t>Числата в дадената редица са цели положителни и всяко</w:t>
      </w:r>
      <w:r w:rsidR="001515CE" w:rsidRPr="001E19F6">
        <w:rPr>
          <w:rFonts w:eastAsia="Calibri"/>
          <w:szCs w:val="22"/>
          <w:lang w:eastAsia="en-US"/>
        </w:rPr>
        <w:t xml:space="preserve"> от тях</w:t>
      </w:r>
      <w:r w:rsidRPr="001E19F6">
        <w:rPr>
          <w:rFonts w:eastAsia="Calibri"/>
          <w:szCs w:val="22"/>
          <w:lang w:eastAsia="en-US"/>
        </w:rPr>
        <w:t xml:space="preserve"> </w:t>
      </w:r>
      <w:r w:rsidR="0061263C">
        <w:rPr>
          <w:rFonts w:eastAsia="Calibri"/>
          <w:szCs w:val="22"/>
          <w:lang w:eastAsia="en-US"/>
        </w:rPr>
        <w:t>не е</w:t>
      </w:r>
      <w:r w:rsidRPr="001E19F6">
        <w:rPr>
          <w:rFonts w:eastAsia="Calibri"/>
          <w:szCs w:val="22"/>
          <w:lang w:eastAsia="en-US"/>
        </w:rPr>
        <w:t xml:space="preserve"> по-</w:t>
      </w:r>
      <w:r w:rsidR="0061263C">
        <w:rPr>
          <w:rFonts w:eastAsia="Calibri"/>
          <w:szCs w:val="22"/>
          <w:lang w:eastAsia="en-US"/>
        </w:rPr>
        <w:t>голямо</w:t>
      </w:r>
      <w:bookmarkStart w:id="0" w:name="_GoBack"/>
      <w:bookmarkEnd w:id="0"/>
      <w:r w:rsidRPr="001E19F6">
        <w:rPr>
          <w:rFonts w:eastAsia="Calibri"/>
          <w:szCs w:val="22"/>
          <w:lang w:eastAsia="en-US"/>
        </w:rPr>
        <w:t xml:space="preserve"> от </w:t>
      </w:r>
      <w:r w:rsidR="0083211C">
        <w:rPr>
          <w:rFonts w:eastAsia="Calibri"/>
          <w:szCs w:val="22"/>
          <w:lang w:eastAsia="en-US"/>
        </w:rPr>
        <w:t>1</w:t>
      </w:r>
      <w:r w:rsidRPr="001E19F6">
        <w:rPr>
          <w:rFonts w:eastAsia="Calibri"/>
          <w:szCs w:val="22"/>
          <w:lang w:eastAsia="en-US"/>
        </w:rPr>
        <w:t>0 000.</w:t>
      </w:r>
    </w:p>
    <w:p w:rsidR="009919E0" w:rsidRPr="001E19F6" w:rsidRDefault="009919E0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1E19F6">
        <w:rPr>
          <w:rFonts w:eastAsia="MS Mincho"/>
          <w:b/>
          <w:lang w:eastAsia="ja-JP"/>
        </w:rPr>
        <w:t>П</w:t>
      </w:r>
      <w:r w:rsidR="00335ABD" w:rsidRPr="001E19F6">
        <w:rPr>
          <w:rFonts w:eastAsia="MS Mincho"/>
          <w:b/>
          <w:lang w:eastAsia="ja-JP"/>
        </w:rPr>
        <w:t>РИМЕР</w:t>
      </w:r>
      <w:r w:rsidRPr="001E19F6">
        <w:rPr>
          <w:rFonts w:eastAsia="MS Mincho"/>
          <w:b/>
          <w:lang w:eastAsia="ja-JP"/>
        </w:rPr>
        <w:tab/>
      </w:r>
    </w:p>
    <w:p w:rsidR="0006520B" w:rsidRPr="001E19F6" w:rsidRDefault="0087526C" w:rsidP="009919E0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1E19F6">
        <w:rPr>
          <w:rFonts w:eastAsia="MS Mincho"/>
          <w:b/>
          <w:lang w:eastAsia="ja-JP"/>
        </w:rPr>
        <w:t>Вход</w:t>
      </w:r>
    </w:p>
    <w:p w:rsidR="00244C2A" w:rsidRPr="001E19F6" w:rsidRDefault="00244C2A" w:rsidP="00244C2A">
      <w:pPr>
        <w:spacing w:line="360" w:lineRule="auto"/>
        <w:jc w:val="both"/>
        <w:rPr>
          <w:rFonts w:ascii="Courier New" w:hAnsi="Courier New" w:cs="Courier New"/>
        </w:rPr>
      </w:pPr>
      <w:r w:rsidRPr="001E19F6">
        <w:rPr>
          <w:rFonts w:ascii="Courier New" w:hAnsi="Courier New" w:cs="Courier New"/>
        </w:rPr>
        <w:t>9</w:t>
      </w:r>
    </w:p>
    <w:p w:rsidR="0087526C" w:rsidRPr="001E19F6" w:rsidRDefault="00244C2A" w:rsidP="00244C2A">
      <w:pPr>
        <w:spacing w:line="360" w:lineRule="auto"/>
        <w:jc w:val="both"/>
        <w:rPr>
          <w:rFonts w:eastAsia="MS Mincho"/>
          <w:lang w:eastAsia="ja-JP"/>
        </w:rPr>
      </w:pPr>
      <w:r w:rsidRPr="001E19F6">
        <w:rPr>
          <w:rFonts w:ascii="Courier New" w:hAnsi="Courier New" w:cs="Courier New"/>
        </w:rPr>
        <w:t>1 1 2 3 10 9 9 6 1</w:t>
      </w:r>
    </w:p>
    <w:p w:rsidR="0087526C" w:rsidRPr="001E19F6" w:rsidRDefault="0087526C" w:rsidP="0087526C">
      <w:pPr>
        <w:spacing w:before="120" w:line="360" w:lineRule="auto"/>
        <w:jc w:val="both"/>
        <w:rPr>
          <w:rFonts w:eastAsia="MS Mincho"/>
          <w:b/>
          <w:lang w:eastAsia="ja-JP"/>
        </w:rPr>
      </w:pPr>
      <w:r w:rsidRPr="001E19F6">
        <w:rPr>
          <w:rFonts w:eastAsia="MS Mincho"/>
          <w:b/>
          <w:lang w:eastAsia="ja-JP"/>
        </w:rPr>
        <w:t>Изход</w:t>
      </w:r>
    </w:p>
    <w:p w:rsidR="0087526C" w:rsidRPr="001E19F6" w:rsidRDefault="00244C2A" w:rsidP="0087526C">
      <w:pPr>
        <w:spacing w:line="360" w:lineRule="auto"/>
        <w:jc w:val="both"/>
        <w:rPr>
          <w:rFonts w:ascii="Courier New" w:eastAsia="MS Mincho" w:hAnsi="Courier New" w:cs="Courier New"/>
          <w:lang w:eastAsia="ja-JP"/>
        </w:rPr>
      </w:pPr>
      <w:r w:rsidRPr="001E19F6">
        <w:rPr>
          <w:rFonts w:ascii="Courier New" w:eastAsia="MS Mincho" w:hAnsi="Courier New" w:cs="Courier New"/>
          <w:lang w:eastAsia="ja-JP"/>
        </w:rPr>
        <w:t>6</w:t>
      </w:r>
    </w:p>
    <w:sectPr w:rsidR="0087526C" w:rsidRPr="001E19F6" w:rsidSect="00B570BD">
      <w:headerReference w:type="default" r:id="rId8"/>
      <w:pgSz w:w="11906" w:h="16838"/>
      <w:pgMar w:top="1079" w:right="926" w:bottom="3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735" w:rsidRDefault="00EE4735" w:rsidP="00B513AA">
      <w:r>
        <w:separator/>
      </w:r>
    </w:p>
  </w:endnote>
  <w:endnote w:type="continuationSeparator" w:id="0">
    <w:p w:rsidR="00EE4735" w:rsidRDefault="00EE4735" w:rsidP="00B5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735" w:rsidRDefault="00EE4735" w:rsidP="00B513AA">
      <w:r>
        <w:separator/>
      </w:r>
    </w:p>
  </w:footnote>
  <w:footnote w:type="continuationSeparator" w:id="0">
    <w:p w:rsidR="00EE4735" w:rsidRDefault="00EE4735" w:rsidP="00B513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AA" w:rsidRPr="0017119A" w:rsidRDefault="00BC15EA" w:rsidP="00B513AA">
    <w:pPr>
      <w:pStyle w:val="Header"/>
      <w:jc w:val="center"/>
      <w:rPr>
        <w:b/>
        <w:caps/>
        <w:sz w:val="28"/>
        <w:szCs w:val="28"/>
      </w:rPr>
    </w:pPr>
    <w:r>
      <w:rPr>
        <w:b/>
        <w:caps/>
        <w:sz w:val="28"/>
        <w:szCs w:val="28"/>
      </w:rPr>
      <w:t>НАЦИОНАЛНА ОЛИМПИАДА</w:t>
    </w:r>
    <w:r w:rsidR="0017119A">
      <w:rPr>
        <w:b/>
        <w:caps/>
        <w:sz w:val="28"/>
        <w:szCs w:val="28"/>
        <w:lang w:val="ru-RU"/>
      </w:rPr>
      <w:t xml:space="preserve"> ПО ИНФОРМАТИКА</w:t>
    </w:r>
  </w:p>
  <w:p w:rsidR="00BC15EA" w:rsidRPr="00BC15EA" w:rsidRDefault="00BC15EA" w:rsidP="00B513AA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>Общински кръг</w:t>
    </w:r>
  </w:p>
  <w:p w:rsidR="00B513AA" w:rsidRPr="00A35319" w:rsidRDefault="00244C2A" w:rsidP="00B513AA">
    <w:pPr>
      <w:pStyle w:val="Header"/>
      <w:jc w:val="center"/>
      <w:rPr>
        <w:b/>
        <w:sz w:val="28"/>
        <w:szCs w:val="28"/>
        <w:lang w:val="ru-RU"/>
      </w:rPr>
    </w:pPr>
    <w:r>
      <w:rPr>
        <w:b/>
        <w:sz w:val="28"/>
        <w:szCs w:val="28"/>
        <w:lang w:val="ru-RU"/>
      </w:rPr>
      <w:t>16</w:t>
    </w:r>
    <w:r w:rsidR="00B513AA" w:rsidRPr="00A35319">
      <w:rPr>
        <w:b/>
        <w:sz w:val="28"/>
        <w:szCs w:val="28"/>
        <w:lang w:val="ru-RU"/>
      </w:rPr>
      <w:t xml:space="preserve"> </w:t>
    </w:r>
    <w:proofErr w:type="spellStart"/>
    <w:r>
      <w:rPr>
        <w:b/>
        <w:sz w:val="28"/>
        <w:szCs w:val="28"/>
        <w:lang w:val="ru-RU"/>
      </w:rPr>
      <w:t>декември</w:t>
    </w:r>
    <w:proofErr w:type="spellEnd"/>
    <w:r w:rsidR="00B513AA" w:rsidRPr="00A35319">
      <w:rPr>
        <w:b/>
        <w:sz w:val="28"/>
        <w:szCs w:val="28"/>
        <w:lang w:val="ru-RU"/>
      </w:rPr>
      <w:t xml:space="preserve"> 201</w:t>
    </w:r>
    <w:r w:rsidR="00B342F6">
      <w:rPr>
        <w:b/>
        <w:sz w:val="28"/>
        <w:szCs w:val="28"/>
        <w:lang w:val="ru-RU"/>
      </w:rPr>
      <w:t>6</w:t>
    </w:r>
    <w:r w:rsidR="00B513AA" w:rsidRPr="00A35319">
      <w:rPr>
        <w:b/>
        <w:sz w:val="28"/>
        <w:szCs w:val="28"/>
        <w:lang w:val="ru-RU"/>
      </w:rPr>
      <w:t xml:space="preserve"> г.</w:t>
    </w:r>
  </w:p>
  <w:p w:rsidR="00B513AA" w:rsidRPr="00BE2F79" w:rsidRDefault="00B513AA" w:rsidP="00B513AA">
    <w:pPr>
      <w:pStyle w:val="Header"/>
      <w:jc w:val="center"/>
      <w:rPr>
        <w:lang w:val="ru-RU"/>
      </w:rPr>
    </w:pPr>
    <w:proofErr w:type="spellStart"/>
    <w:r w:rsidRPr="00A35319">
      <w:rPr>
        <w:b/>
        <w:sz w:val="28"/>
        <w:szCs w:val="28"/>
        <w:lang w:val="ru-RU"/>
      </w:rPr>
      <w:t>Група</w:t>
    </w:r>
    <w:proofErr w:type="spellEnd"/>
    <w:r w:rsidRPr="00A35319">
      <w:rPr>
        <w:b/>
        <w:sz w:val="28"/>
        <w:szCs w:val="28"/>
        <w:lang w:val="ru-RU"/>
      </w:rPr>
      <w:t xml:space="preserve"> </w:t>
    </w:r>
    <w:r w:rsidR="00095771">
      <w:rPr>
        <w:b/>
        <w:sz w:val="28"/>
        <w:szCs w:val="28"/>
        <w:lang w:val="en-US"/>
      </w:rPr>
      <w:t>B</w:t>
    </w:r>
    <w:r w:rsidR="00BC15EA">
      <w:rPr>
        <w:b/>
        <w:sz w:val="28"/>
        <w:szCs w:val="28"/>
      </w:rPr>
      <w:t xml:space="preserve">, </w:t>
    </w:r>
    <w:r w:rsidR="00095771">
      <w:rPr>
        <w:b/>
        <w:sz w:val="28"/>
        <w:szCs w:val="28"/>
        <w:lang w:val="en-US"/>
      </w:rPr>
      <w:t>9</w:t>
    </w:r>
    <w:r w:rsidR="00E07037">
      <w:rPr>
        <w:b/>
        <w:sz w:val="28"/>
        <w:szCs w:val="28"/>
        <w:lang w:val="en-US"/>
      </w:rPr>
      <w:t>-</w:t>
    </w:r>
    <w:r w:rsidR="00095771">
      <w:rPr>
        <w:b/>
        <w:sz w:val="28"/>
        <w:szCs w:val="28"/>
        <w:lang w:val="en-US"/>
      </w:rPr>
      <w:t>10</w:t>
    </w:r>
    <w:r w:rsidR="00BC15EA">
      <w:rPr>
        <w:b/>
        <w:sz w:val="28"/>
        <w:szCs w:val="28"/>
      </w:rPr>
      <w:t xml:space="preserve"> клас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.25pt;height:6.9pt" o:bullet="t">
        <v:imagedata r:id="rId1" o:title="bull1_iris"/>
      </v:shape>
    </w:pict>
  </w:numPicBullet>
  <w:numPicBullet w:numPicBulletId="1">
    <w:pict>
      <v:shape id="_x0000_i1032" type="#_x0000_t75" style="width:6.25pt;height:6.9pt" o:bullet="t">
        <v:imagedata r:id="rId2" o:title="bull2_iris"/>
      </v:shape>
    </w:pict>
  </w:numPicBullet>
  <w:numPicBullet w:numPicBulletId="2">
    <w:pict>
      <v:shape id="_x0000_i1033" type="#_x0000_t75" style="width:6.25pt;height:6.9pt" o:bullet="t">
        <v:imagedata r:id="rId3" o:title="bull3_iris"/>
      </v:shape>
    </w:pict>
  </w:numPicBullet>
  <w:numPicBullet w:numPicBulletId="3">
    <w:pict>
      <v:shape id="_x0000_i1034" type="#_x0000_t75" style="width:3in;height:3in" o:bullet="t"/>
    </w:pict>
  </w:numPicBullet>
  <w:numPicBullet w:numPicBulletId="4">
    <w:pict>
      <v:shape id="_x0000_i1035" type="#_x0000_t75" style="width:3in;height:3in" o:bullet="t"/>
    </w:pict>
  </w:numPicBullet>
  <w:abstractNum w:abstractNumId="0">
    <w:nsid w:val="25B00609"/>
    <w:multiLevelType w:val="multilevel"/>
    <w:tmpl w:val="884EBA2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4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DA7EFC"/>
    <w:multiLevelType w:val="multilevel"/>
    <w:tmpl w:val="CD5834C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450"/>
    <w:rsid w:val="00010D26"/>
    <w:rsid w:val="0005143C"/>
    <w:rsid w:val="0005346E"/>
    <w:rsid w:val="00057BA9"/>
    <w:rsid w:val="0006520B"/>
    <w:rsid w:val="00076D79"/>
    <w:rsid w:val="00081097"/>
    <w:rsid w:val="00082CD9"/>
    <w:rsid w:val="000840BB"/>
    <w:rsid w:val="00095771"/>
    <w:rsid w:val="00097683"/>
    <w:rsid w:val="000A0139"/>
    <w:rsid w:val="000A18D8"/>
    <w:rsid w:val="000A5B8F"/>
    <w:rsid w:val="000B7CED"/>
    <w:rsid w:val="000C1D03"/>
    <w:rsid w:val="000D2A3E"/>
    <w:rsid w:val="000D3A26"/>
    <w:rsid w:val="000E34B1"/>
    <w:rsid w:val="000E6300"/>
    <w:rsid w:val="000F00E4"/>
    <w:rsid w:val="0010405B"/>
    <w:rsid w:val="001177DC"/>
    <w:rsid w:val="00117E96"/>
    <w:rsid w:val="00121632"/>
    <w:rsid w:val="001240A7"/>
    <w:rsid w:val="00124ABB"/>
    <w:rsid w:val="00130B0F"/>
    <w:rsid w:val="00135638"/>
    <w:rsid w:val="00142709"/>
    <w:rsid w:val="001515CE"/>
    <w:rsid w:val="00151D66"/>
    <w:rsid w:val="00154B74"/>
    <w:rsid w:val="001559FB"/>
    <w:rsid w:val="001611CA"/>
    <w:rsid w:val="0017119A"/>
    <w:rsid w:val="00177B0C"/>
    <w:rsid w:val="00186F12"/>
    <w:rsid w:val="001A5CA5"/>
    <w:rsid w:val="001B29CC"/>
    <w:rsid w:val="001B7FAE"/>
    <w:rsid w:val="001C7657"/>
    <w:rsid w:val="001E19F6"/>
    <w:rsid w:val="001E4324"/>
    <w:rsid w:val="001F114A"/>
    <w:rsid w:val="001F68EA"/>
    <w:rsid w:val="00201852"/>
    <w:rsid w:val="00224222"/>
    <w:rsid w:val="00224937"/>
    <w:rsid w:val="00224B7A"/>
    <w:rsid w:val="00230537"/>
    <w:rsid w:val="00240386"/>
    <w:rsid w:val="00244C2A"/>
    <w:rsid w:val="0025250F"/>
    <w:rsid w:val="0026760A"/>
    <w:rsid w:val="00273079"/>
    <w:rsid w:val="002746B1"/>
    <w:rsid w:val="00280BB7"/>
    <w:rsid w:val="00283EBD"/>
    <w:rsid w:val="0028441F"/>
    <w:rsid w:val="00286FB5"/>
    <w:rsid w:val="00294BDB"/>
    <w:rsid w:val="002A1432"/>
    <w:rsid w:val="002A14B0"/>
    <w:rsid w:val="002A46FC"/>
    <w:rsid w:val="002B5EC0"/>
    <w:rsid w:val="002C4A09"/>
    <w:rsid w:val="002E4FC3"/>
    <w:rsid w:val="002F642F"/>
    <w:rsid w:val="002F663F"/>
    <w:rsid w:val="00303F9E"/>
    <w:rsid w:val="0030693A"/>
    <w:rsid w:val="0031286C"/>
    <w:rsid w:val="003165CE"/>
    <w:rsid w:val="00323498"/>
    <w:rsid w:val="00324D89"/>
    <w:rsid w:val="00327931"/>
    <w:rsid w:val="00335ABD"/>
    <w:rsid w:val="003366BA"/>
    <w:rsid w:val="00337D5B"/>
    <w:rsid w:val="00357461"/>
    <w:rsid w:val="00361AFD"/>
    <w:rsid w:val="00363F34"/>
    <w:rsid w:val="00364321"/>
    <w:rsid w:val="003660A3"/>
    <w:rsid w:val="00371FB5"/>
    <w:rsid w:val="003774DE"/>
    <w:rsid w:val="00395B23"/>
    <w:rsid w:val="00397139"/>
    <w:rsid w:val="003A2D76"/>
    <w:rsid w:val="003A61FF"/>
    <w:rsid w:val="003B1CDE"/>
    <w:rsid w:val="003C0A9B"/>
    <w:rsid w:val="003D33A3"/>
    <w:rsid w:val="003D4118"/>
    <w:rsid w:val="003D5368"/>
    <w:rsid w:val="003F13B1"/>
    <w:rsid w:val="00400130"/>
    <w:rsid w:val="00401FD1"/>
    <w:rsid w:val="004020B7"/>
    <w:rsid w:val="00403487"/>
    <w:rsid w:val="00410282"/>
    <w:rsid w:val="00416EC1"/>
    <w:rsid w:val="004247DE"/>
    <w:rsid w:val="00450BE1"/>
    <w:rsid w:val="0046056A"/>
    <w:rsid w:val="00466BF1"/>
    <w:rsid w:val="004914C2"/>
    <w:rsid w:val="00492D31"/>
    <w:rsid w:val="00493721"/>
    <w:rsid w:val="0049764A"/>
    <w:rsid w:val="004A48A9"/>
    <w:rsid w:val="004B466A"/>
    <w:rsid w:val="004B522D"/>
    <w:rsid w:val="004D0662"/>
    <w:rsid w:val="004D0A70"/>
    <w:rsid w:val="004E6ABD"/>
    <w:rsid w:val="004F0282"/>
    <w:rsid w:val="004F2963"/>
    <w:rsid w:val="0050250D"/>
    <w:rsid w:val="0050282B"/>
    <w:rsid w:val="00513B0C"/>
    <w:rsid w:val="00516EDF"/>
    <w:rsid w:val="0053623D"/>
    <w:rsid w:val="00537AAD"/>
    <w:rsid w:val="00554B16"/>
    <w:rsid w:val="00580CF8"/>
    <w:rsid w:val="005838FF"/>
    <w:rsid w:val="0059012C"/>
    <w:rsid w:val="005A52C6"/>
    <w:rsid w:val="005A66E9"/>
    <w:rsid w:val="005A7AC3"/>
    <w:rsid w:val="005B3018"/>
    <w:rsid w:val="005C4CB2"/>
    <w:rsid w:val="005D042D"/>
    <w:rsid w:val="005E1950"/>
    <w:rsid w:val="005F473F"/>
    <w:rsid w:val="0061263C"/>
    <w:rsid w:val="0064280B"/>
    <w:rsid w:val="0064477D"/>
    <w:rsid w:val="00651A33"/>
    <w:rsid w:val="00666B80"/>
    <w:rsid w:val="00676528"/>
    <w:rsid w:val="0068253A"/>
    <w:rsid w:val="00682737"/>
    <w:rsid w:val="00686264"/>
    <w:rsid w:val="00690A9F"/>
    <w:rsid w:val="00692DF1"/>
    <w:rsid w:val="00694551"/>
    <w:rsid w:val="006960A0"/>
    <w:rsid w:val="006A060C"/>
    <w:rsid w:val="006B2E3A"/>
    <w:rsid w:val="006B6039"/>
    <w:rsid w:val="006C5F64"/>
    <w:rsid w:val="006C7289"/>
    <w:rsid w:val="006C764B"/>
    <w:rsid w:val="006D6A34"/>
    <w:rsid w:val="006F004D"/>
    <w:rsid w:val="006F07FD"/>
    <w:rsid w:val="00706572"/>
    <w:rsid w:val="00713FBE"/>
    <w:rsid w:val="00720CC3"/>
    <w:rsid w:val="00721861"/>
    <w:rsid w:val="0073738E"/>
    <w:rsid w:val="00754282"/>
    <w:rsid w:val="007605FF"/>
    <w:rsid w:val="007640F4"/>
    <w:rsid w:val="00766A8F"/>
    <w:rsid w:val="007706F8"/>
    <w:rsid w:val="007812EA"/>
    <w:rsid w:val="00784602"/>
    <w:rsid w:val="007944CA"/>
    <w:rsid w:val="00796EF2"/>
    <w:rsid w:val="007B74E1"/>
    <w:rsid w:val="007C1299"/>
    <w:rsid w:val="007D7956"/>
    <w:rsid w:val="007E2FAA"/>
    <w:rsid w:val="007F7BEA"/>
    <w:rsid w:val="00806F20"/>
    <w:rsid w:val="0083211C"/>
    <w:rsid w:val="00832BF9"/>
    <w:rsid w:val="00834B47"/>
    <w:rsid w:val="00842099"/>
    <w:rsid w:val="00850287"/>
    <w:rsid w:val="008558B6"/>
    <w:rsid w:val="00855FE9"/>
    <w:rsid w:val="008610FD"/>
    <w:rsid w:val="00871532"/>
    <w:rsid w:val="0087526C"/>
    <w:rsid w:val="00885FB5"/>
    <w:rsid w:val="00894F6F"/>
    <w:rsid w:val="0089531E"/>
    <w:rsid w:val="00895CCB"/>
    <w:rsid w:val="008A453E"/>
    <w:rsid w:val="008B7322"/>
    <w:rsid w:val="008C0CB3"/>
    <w:rsid w:val="008D755C"/>
    <w:rsid w:val="008F1526"/>
    <w:rsid w:val="008F5146"/>
    <w:rsid w:val="008F7656"/>
    <w:rsid w:val="00903ADF"/>
    <w:rsid w:val="00913E86"/>
    <w:rsid w:val="0091525F"/>
    <w:rsid w:val="0091796D"/>
    <w:rsid w:val="00923A18"/>
    <w:rsid w:val="00923BA3"/>
    <w:rsid w:val="009321CF"/>
    <w:rsid w:val="00940702"/>
    <w:rsid w:val="009479FC"/>
    <w:rsid w:val="00966CF7"/>
    <w:rsid w:val="00983EA8"/>
    <w:rsid w:val="009919E0"/>
    <w:rsid w:val="009A32E0"/>
    <w:rsid w:val="009A4A44"/>
    <w:rsid w:val="009B3F99"/>
    <w:rsid w:val="009C1120"/>
    <w:rsid w:val="009C7914"/>
    <w:rsid w:val="009D1DD5"/>
    <w:rsid w:val="009E2AD0"/>
    <w:rsid w:val="009F5CC5"/>
    <w:rsid w:val="00A018A7"/>
    <w:rsid w:val="00A43A5F"/>
    <w:rsid w:val="00A54719"/>
    <w:rsid w:val="00A67DD9"/>
    <w:rsid w:val="00A7215F"/>
    <w:rsid w:val="00A7456B"/>
    <w:rsid w:val="00A745B4"/>
    <w:rsid w:val="00A879AE"/>
    <w:rsid w:val="00A97021"/>
    <w:rsid w:val="00AA12D9"/>
    <w:rsid w:val="00AA19AB"/>
    <w:rsid w:val="00AA5B64"/>
    <w:rsid w:val="00AB0043"/>
    <w:rsid w:val="00AC4CF8"/>
    <w:rsid w:val="00AC58F4"/>
    <w:rsid w:val="00AC6D5F"/>
    <w:rsid w:val="00AD1A44"/>
    <w:rsid w:val="00AD2207"/>
    <w:rsid w:val="00AE5FF0"/>
    <w:rsid w:val="00B26FCB"/>
    <w:rsid w:val="00B342F6"/>
    <w:rsid w:val="00B47728"/>
    <w:rsid w:val="00B513AA"/>
    <w:rsid w:val="00B570BD"/>
    <w:rsid w:val="00B575B8"/>
    <w:rsid w:val="00B776C6"/>
    <w:rsid w:val="00B90AEC"/>
    <w:rsid w:val="00B94EB0"/>
    <w:rsid w:val="00BA2095"/>
    <w:rsid w:val="00BA2FC1"/>
    <w:rsid w:val="00BC15EA"/>
    <w:rsid w:val="00BC67C3"/>
    <w:rsid w:val="00BE2F79"/>
    <w:rsid w:val="00BE3CF6"/>
    <w:rsid w:val="00BE60C1"/>
    <w:rsid w:val="00BF477C"/>
    <w:rsid w:val="00C00D80"/>
    <w:rsid w:val="00C01020"/>
    <w:rsid w:val="00C11033"/>
    <w:rsid w:val="00C14DA4"/>
    <w:rsid w:val="00C169FE"/>
    <w:rsid w:val="00C20259"/>
    <w:rsid w:val="00C20F77"/>
    <w:rsid w:val="00C219B5"/>
    <w:rsid w:val="00C22DB1"/>
    <w:rsid w:val="00C267D3"/>
    <w:rsid w:val="00C37B17"/>
    <w:rsid w:val="00C43DE4"/>
    <w:rsid w:val="00C469DD"/>
    <w:rsid w:val="00C51F24"/>
    <w:rsid w:val="00C53CEA"/>
    <w:rsid w:val="00C57185"/>
    <w:rsid w:val="00C63F8B"/>
    <w:rsid w:val="00C641CC"/>
    <w:rsid w:val="00C71728"/>
    <w:rsid w:val="00C7785F"/>
    <w:rsid w:val="00CA723D"/>
    <w:rsid w:val="00CA7757"/>
    <w:rsid w:val="00CB5115"/>
    <w:rsid w:val="00CC501E"/>
    <w:rsid w:val="00CC55B2"/>
    <w:rsid w:val="00CE3E57"/>
    <w:rsid w:val="00CF6645"/>
    <w:rsid w:val="00D01323"/>
    <w:rsid w:val="00D01998"/>
    <w:rsid w:val="00D073D9"/>
    <w:rsid w:val="00D0797B"/>
    <w:rsid w:val="00D07B09"/>
    <w:rsid w:val="00D20C08"/>
    <w:rsid w:val="00D20FB2"/>
    <w:rsid w:val="00D423CD"/>
    <w:rsid w:val="00D45A11"/>
    <w:rsid w:val="00D46B46"/>
    <w:rsid w:val="00D53169"/>
    <w:rsid w:val="00D6439A"/>
    <w:rsid w:val="00D73282"/>
    <w:rsid w:val="00D92746"/>
    <w:rsid w:val="00D965F2"/>
    <w:rsid w:val="00D971C5"/>
    <w:rsid w:val="00D977FA"/>
    <w:rsid w:val="00DC01D9"/>
    <w:rsid w:val="00DC675B"/>
    <w:rsid w:val="00DD5B26"/>
    <w:rsid w:val="00DE2C1D"/>
    <w:rsid w:val="00DE464A"/>
    <w:rsid w:val="00DE7975"/>
    <w:rsid w:val="00E014CD"/>
    <w:rsid w:val="00E07037"/>
    <w:rsid w:val="00E4437A"/>
    <w:rsid w:val="00E45EBE"/>
    <w:rsid w:val="00E62CE7"/>
    <w:rsid w:val="00E673A5"/>
    <w:rsid w:val="00E74621"/>
    <w:rsid w:val="00E84D6F"/>
    <w:rsid w:val="00E85F9A"/>
    <w:rsid w:val="00E86F4B"/>
    <w:rsid w:val="00E929E0"/>
    <w:rsid w:val="00E93B8E"/>
    <w:rsid w:val="00EA51D3"/>
    <w:rsid w:val="00EA74FA"/>
    <w:rsid w:val="00EC363C"/>
    <w:rsid w:val="00EC4467"/>
    <w:rsid w:val="00EC68C5"/>
    <w:rsid w:val="00ED4A8E"/>
    <w:rsid w:val="00EE3FEE"/>
    <w:rsid w:val="00EE4735"/>
    <w:rsid w:val="00F0071F"/>
    <w:rsid w:val="00F12199"/>
    <w:rsid w:val="00F20431"/>
    <w:rsid w:val="00F23450"/>
    <w:rsid w:val="00F4091D"/>
    <w:rsid w:val="00F44890"/>
    <w:rsid w:val="00F52050"/>
    <w:rsid w:val="00F52946"/>
    <w:rsid w:val="00F70366"/>
    <w:rsid w:val="00F728F5"/>
    <w:rsid w:val="00F75D8B"/>
    <w:rsid w:val="00F838F7"/>
    <w:rsid w:val="00F84525"/>
    <w:rsid w:val="00F9112A"/>
    <w:rsid w:val="00F92224"/>
    <w:rsid w:val="00FA2337"/>
    <w:rsid w:val="00FA415B"/>
    <w:rsid w:val="00FA51C5"/>
    <w:rsid w:val="00FB5710"/>
    <w:rsid w:val="00FB6161"/>
    <w:rsid w:val="00FC2FC3"/>
    <w:rsid w:val="00FC370C"/>
    <w:rsid w:val="00FE12A5"/>
    <w:rsid w:val="00FE3762"/>
    <w:rsid w:val="00FE4CBB"/>
    <w:rsid w:val="00FF0F3D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45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0348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B513A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513AA"/>
    <w:rPr>
      <w:sz w:val="24"/>
      <w:szCs w:val="24"/>
    </w:rPr>
  </w:style>
  <w:style w:type="paragraph" w:styleId="Footer">
    <w:name w:val="footer"/>
    <w:basedOn w:val="Normal"/>
    <w:link w:val="FooterChar"/>
    <w:rsid w:val="00B513A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513AA"/>
    <w:rPr>
      <w:sz w:val="24"/>
      <w:szCs w:val="24"/>
    </w:rPr>
  </w:style>
  <w:style w:type="paragraph" w:styleId="BodyText">
    <w:name w:val="Body Text"/>
    <w:basedOn w:val="Normal"/>
    <w:rsid w:val="00FA2337"/>
    <w:pPr>
      <w:ind w:right="1972"/>
      <w:jc w:val="both"/>
    </w:pPr>
    <w:rPr>
      <w:lang w:eastAsia="en-US"/>
    </w:rPr>
  </w:style>
  <w:style w:type="table" w:styleId="TableGrid">
    <w:name w:val="Table Grid"/>
    <w:basedOn w:val="TableNormal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7956"/>
  </w:style>
  <w:style w:type="character" w:styleId="Hyperlink">
    <w:name w:val="Hyperlink"/>
    <w:rsid w:val="007D7956"/>
    <w:rPr>
      <w:color w:val="0000FF"/>
      <w:u w:val="single"/>
    </w:rPr>
  </w:style>
  <w:style w:type="character" w:customStyle="1" w:styleId="Heading3Char">
    <w:name w:val="Heading 3 Char"/>
    <w:link w:val="Heading3"/>
    <w:rsid w:val="009919E0"/>
    <w:rPr>
      <w:rFonts w:ascii="Arial" w:hAnsi="Arial" w:cs="Arial"/>
      <w:b/>
      <w:bCs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450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2345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F23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val="en-GB" w:eastAsia="en-US"/>
    </w:rPr>
  </w:style>
  <w:style w:type="paragraph" w:styleId="NormalWeb">
    <w:name w:val="Normal (Web)"/>
    <w:basedOn w:val="Normal"/>
    <w:uiPriority w:val="99"/>
    <w:unhideWhenUsed/>
    <w:rsid w:val="00403487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B513A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B513AA"/>
    <w:rPr>
      <w:sz w:val="24"/>
      <w:szCs w:val="24"/>
    </w:rPr>
  </w:style>
  <w:style w:type="paragraph" w:styleId="Footer">
    <w:name w:val="footer"/>
    <w:basedOn w:val="Normal"/>
    <w:link w:val="FooterChar"/>
    <w:rsid w:val="00B513A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513AA"/>
    <w:rPr>
      <w:sz w:val="24"/>
      <w:szCs w:val="24"/>
    </w:rPr>
  </w:style>
  <w:style w:type="paragraph" w:styleId="BodyText">
    <w:name w:val="Body Text"/>
    <w:basedOn w:val="Normal"/>
    <w:rsid w:val="00FA2337"/>
    <w:pPr>
      <w:ind w:right="1972"/>
      <w:jc w:val="both"/>
    </w:pPr>
    <w:rPr>
      <w:lang w:eastAsia="en-US"/>
    </w:rPr>
  </w:style>
  <w:style w:type="table" w:styleId="TableGrid">
    <w:name w:val="Table Grid"/>
    <w:basedOn w:val="TableNormal"/>
    <w:rsid w:val="00FA2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7D7956"/>
  </w:style>
  <w:style w:type="character" w:styleId="Hyperlink">
    <w:name w:val="Hyperlink"/>
    <w:rsid w:val="007D7956"/>
    <w:rPr>
      <w:color w:val="0000FF"/>
      <w:u w:val="single"/>
    </w:rPr>
  </w:style>
  <w:style w:type="character" w:customStyle="1" w:styleId="Heading3Char">
    <w:name w:val="Heading 3 Char"/>
    <w:link w:val="Heading3"/>
    <w:rsid w:val="009919E0"/>
    <w:rPr>
      <w:rFonts w:ascii="Arial" w:hAnsi="Arial" w:cs="Arial"/>
      <w:b/>
      <w:bCs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5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Задача</vt:lpstr>
      <vt:lpstr>Задача</vt:lpstr>
    </vt:vector>
  </TitlesOfParts>
  <Company>RU "Angel Kanchev"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</dc:title>
  <dc:creator>ptx</dc:creator>
  <cp:lastModifiedBy>Emil Kelevedjiev</cp:lastModifiedBy>
  <cp:revision>7</cp:revision>
  <dcterms:created xsi:type="dcterms:W3CDTF">2016-12-13T07:09:00Z</dcterms:created>
  <dcterms:modified xsi:type="dcterms:W3CDTF">2016-12-15T11:26:00Z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