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2F7" w:rsidRPr="001652F7" w:rsidRDefault="001652F7" w:rsidP="00E14A2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</w:t>
      </w:r>
      <w:r w:rsidR="00E14A2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>НА РЕШЕНИЕТО НА ЗАДАЧА</w:t>
      </w:r>
    </w:p>
    <w:p w:rsidR="00B20E82" w:rsidRPr="0043047F" w:rsidRDefault="0043047F" w:rsidP="004304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3047F">
        <w:rPr>
          <w:rFonts w:ascii="Times New Roman" w:hAnsi="Times New Roman" w:cs="Times New Roman"/>
          <w:b/>
          <w:sz w:val="28"/>
          <w:szCs w:val="24"/>
        </w:rPr>
        <w:t>МАНХАТЪНОВО РАЗСТОЯНИЕ</w:t>
      </w:r>
    </w:p>
    <w:p w:rsidR="0043047F" w:rsidRPr="001652F7" w:rsidRDefault="0043047F" w:rsidP="004304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667A" w:rsidRDefault="001652F7" w:rsidP="004304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Единият начин е да се разгледат всички възможни случаи, но те не са малко и може да се допусне грешка.</w:t>
      </w:r>
    </w:p>
    <w:p w:rsidR="001652F7" w:rsidRDefault="001652F7" w:rsidP="004304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Вторият начин е да се разместят точките, например за хоризонтална отсечка лявата точка да е Т1, а за вертикална отсечка Т1 да е долната точка. След това правим при две хоризонтални отсечки лявата да е а1, а дясната а2, при две вертикални - долната да е а1 и горната а2 и при различни – хоризонталната отсечка да е а1 и вертикалната отсечка – а2. По този начин проверките се намаляват с пъти.</w:t>
      </w:r>
    </w:p>
    <w:p w:rsidR="001652F7" w:rsidRDefault="001652F7" w:rsidP="004304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Друга възможност е да се направи ротация ако двете отсечки са вертикални, тогава задачата се свежда до два случая – двете са хоризонтални или са под прав ъгъл.</w:t>
      </w:r>
    </w:p>
    <w:p w:rsidR="001652F7" w:rsidRDefault="001652F7" w:rsidP="004304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Трябва да се обърне внимание на частните случаи с отговор 0.</w:t>
      </w:r>
    </w:p>
    <w:p w:rsidR="001652F7" w:rsidRDefault="001652F7" w:rsidP="004304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652F7" w:rsidRPr="001652F7" w:rsidRDefault="001652F7" w:rsidP="001652F7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652F7">
        <w:rPr>
          <w:rFonts w:ascii="Times New Roman" w:hAnsi="Times New Roman" w:cs="Times New Roman"/>
          <w:i/>
          <w:sz w:val="24"/>
          <w:szCs w:val="24"/>
        </w:rPr>
        <w:t>Автор: Павел Петров</w:t>
      </w:r>
    </w:p>
    <w:sectPr w:rsidR="001652F7" w:rsidRPr="001652F7" w:rsidSect="0050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02E96"/>
    <w:rsid w:val="00054122"/>
    <w:rsid w:val="000D7700"/>
    <w:rsid w:val="001652F7"/>
    <w:rsid w:val="001877CF"/>
    <w:rsid w:val="002D09E1"/>
    <w:rsid w:val="0034275C"/>
    <w:rsid w:val="003A667A"/>
    <w:rsid w:val="0043047F"/>
    <w:rsid w:val="005027EE"/>
    <w:rsid w:val="00597261"/>
    <w:rsid w:val="005F1E9F"/>
    <w:rsid w:val="006C7616"/>
    <w:rsid w:val="00827827"/>
    <w:rsid w:val="00902E96"/>
    <w:rsid w:val="009227DA"/>
    <w:rsid w:val="00B20E82"/>
    <w:rsid w:val="00C36B86"/>
    <w:rsid w:val="00C62992"/>
    <w:rsid w:val="00E14A27"/>
    <w:rsid w:val="00EA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7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0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2D0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0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2D0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Mladen Manev</cp:lastModifiedBy>
  <cp:revision>5</cp:revision>
  <dcterms:created xsi:type="dcterms:W3CDTF">2016-12-09T12:08:00Z</dcterms:created>
  <dcterms:modified xsi:type="dcterms:W3CDTF">2016-12-13T11:20:00Z</dcterms:modified>
</cp:coreProperties>
</file>