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8A" w:rsidRDefault="00CE6E8A" w:rsidP="00CE6E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CE6E8A" w:rsidRPr="00CE6E8A" w:rsidRDefault="00CE6E8A" w:rsidP="00CE6E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 НА ЗАДАЧАТА</w:t>
      </w:r>
    </w:p>
    <w:p w:rsidR="00BA2A73" w:rsidRDefault="00BA2A73" w:rsidP="00BA2A7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A2A73">
        <w:rPr>
          <w:rFonts w:ascii="Times New Roman" w:hAnsi="Times New Roman" w:cs="Times New Roman"/>
          <w:b/>
          <w:sz w:val="28"/>
        </w:rPr>
        <w:t>ТОЧКИ И ПРАВОЪГЪЛНИЦИ</w:t>
      </w:r>
    </w:p>
    <w:p w:rsidR="00CE6E8A" w:rsidRDefault="00CE6E8A" w:rsidP="00EC49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Сортираме точките по първи критерии абсциса и втори ордината. Правоъгълниците са дадени сортирани. Интересуват ни само координатите  на всеки правоъгълник, които са с ордината 0 /долните два върха/. Абсцисите ги вкарваме сортирани в масив Х. Първата точка е Х</w:t>
      </w:r>
      <w:r w:rsidRPr="000F575A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=0, следващата е  Х1=дължината на първия правоъгълник, Х2=Х1+дължината на втория правоъгълник и т.н. Т.е. за </w:t>
      </w:r>
      <w:proofErr w:type="spellStart"/>
      <w:r w:rsidR="000F575A"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я правоъгълник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F575A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F575A">
        <w:rPr>
          <w:rFonts w:ascii="Times New Roman" w:hAnsi="Times New Roman" w:cs="Times New Roman"/>
          <w:sz w:val="28"/>
          <w:vertAlign w:val="subscript"/>
        </w:rPr>
        <w:t>-1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F575A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са абсцисите на левите и десни върхове.</w:t>
      </w:r>
      <w:r w:rsidR="00AD2050">
        <w:rPr>
          <w:rFonts w:ascii="Times New Roman" w:hAnsi="Times New Roman" w:cs="Times New Roman"/>
          <w:sz w:val="28"/>
        </w:rPr>
        <w:t xml:space="preserve"> Височините на всеки правоъгълник са дадени.</w:t>
      </w:r>
    </w:p>
    <w:p w:rsidR="00CE6E8A" w:rsidRDefault="00CE6E8A" w:rsidP="00EC49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два указателя</w:t>
      </w:r>
      <w:r w:rsidR="000F575A">
        <w:rPr>
          <w:rFonts w:ascii="Times New Roman" w:hAnsi="Times New Roman" w:cs="Times New Roman"/>
          <w:sz w:val="28"/>
          <w:lang w:val="en-US"/>
        </w:rPr>
        <w:t xml:space="preserve"> - </w:t>
      </w:r>
      <w:r w:rsidR="000F575A">
        <w:rPr>
          <w:rFonts w:ascii="Times New Roman" w:hAnsi="Times New Roman" w:cs="Times New Roman"/>
          <w:sz w:val="28"/>
        </w:rPr>
        <w:t>единия</w:t>
      </w:r>
      <w:r>
        <w:rPr>
          <w:rFonts w:ascii="Times New Roman" w:hAnsi="Times New Roman" w:cs="Times New Roman"/>
          <w:sz w:val="28"/>
        </w:rPr>
        <w:t xml:space="preserve"> по </w:t>
      </w:r>
      <w:r w:rsidR="00AD2050">
        <w:rPr>
          <w:rFonts w:ascii="Times New Roman" w:hAnsi="Times New Roman" w:cs="Times New Roman"/>
          <w:sz w:val="28"/>
        </w:rPr>
        <w:t xml:space="preserve">масива от сортираните точки </w:t>
      </w:r>
      <w:r>
        <w:rPr>
          <w:rFonts w:ascii="Times New Roman" w:hAnsi="Times New Roman" w:cs="Times New Roman"/>
          <w:sz w:val="28"/>
        </w:rPr>
        <w:t xml:space="preserve">и </w:t>
      </w:r>
      <w:r w:rsidR="000F575A">
        <w:rPr>
          <w:rFonts w:ascii="Times New Roman" w:hAnsi="Times New Roman" w:cs="Times New Roman"/>
          <w:sz w:val="28"/>
        </w:rPr>
        <w:t xml:space="preserve">другия </w:t>
      </w:r>
      <w:r>
        <w:rPr>
          <w:rFonts w:ascii="Times New Roman" w:hAnsi="Times New Roman" w:cs="Times New Roman"/>
          <w:sz w:val="28"/>
        </w:rPr>
        <w:t xml:space="preserve">по масива 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0F575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намираме кои точки лежат в </w:t>
      </w:r>
      <w:r w:rsidR="00AD2050">
        <w:rPr>
          <w:rFonts w:ascii="Times New Roman" w:hAnsi="Times New Roman" w:cs="Times New Roman"/>
          <w:sz w:val="28"/>
        </w:rPr>
        <w:t>исканата област</w:t>
      </w:r>
      <w:r>
        <w:rPr>
          <w:rFonts w:ascii="Times New Roman" w:hAnsi="Times New Roman" w:cs="Times New Roman"/>
          <w:sz w:val="28"/>
        </w:rPr>
        <w:t xml:space="preserve"> и кои не. </w:t>
      </w:r>
    </w:p>
    <w:p w:rsidR="00CE6E8A" w:rsidRPr="00CE6E8A" w:rsidRDefault="00CE6E8A" w:rsidP="00CE6E8A">
      <w:pPr>
        <w:jc w:val="right"/>
        <w:rPr>
          <w:rFonts w:ascii="Times New Roman" w:hAnsi="Times New Roman" w:cs="Times New Roman"/>
          <w:i/>
          <w:sz w:val="28"/>
        </w:rPr>
      </w:pPr>
      <w:r w:rsidRPr="00CE6E8A">
        <w:rPr>
          <w:rFonts w:ascii="Times New Roman" w:hAnsi="Times New Roman" w:cs="Times New Roman"/>
          <w:i/>
          <w:sz w:val="28"/>
        </w:rPr>
        <w:t>Автор: Павел Петров</w:t>
      </w:r>
    </w:p>
    <w:p w:rsidR="00CE6E8A" w:rsidRPr="00CE6E8A" w:rsidRDefault="00CE6E8A" w:rsidP="00CE6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CE6E8A" w:rsidRPr="00CE6E8A" w:rsidSect="00CD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02F"/>
    <w:rsid w:val="00010CC6"/>
    <w:rsid w:val="000F575A"/>
    <w:rsid w:val="00122D63"/>
    <w:rsid w:val="00467842"/>
    <w:rsid w:val="004D32EE"/>
    <w:rsid w:val="004D4545"/>
    <w:rsid w:val="00522786"/>
    <w:rsid w:val="0052702F"/>
    <w:rsid w:val="00554D4F"/>
    <w:rsid w:val="0060397F"/>
    <w:rsid w:val="007073D4"/>
    <w:rsid w:val="00857C6B"/>
    <w:rsid w:val="00883CEB"/>
    <w:rsid w:val="008911BC"/>
    <w:rsid w:val="008F7A99"/>
    <w:rsid w:val="009D3DD0"/>
    <w:rsid w:val="009F390A"/>
    <w:rsid w:val="009F7F9D"/>
    <w:rsid w:val="00AD2050"/>
    <w:rsid w:val="00B6710C"/>
    <w:rsid w:val="00BA2A73"/>
    <w:rsid w:val="00BC7E5E"/>
    <w:rsid w:val="00C23E06"/>
    <w:rsid w:val="00CD3221"/>
    <w:rsid w:val="00CE6E8A"/>
    <w:rsid w:val="00DE0038"/>
    <w:rsid w:val="00E978E6"/>
    <w:rsid w:val="00EC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073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4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Dell</cp:lastModifiedBy>
  <cp:revision>5</cp:revision>
  <dcterms:created xsi:type="dcterms:W3CDTF">2017-12-26T18:17:00Z</dcterms:created>
  <dcterms:modified xsi:type="dcterms:W3CDTF">2017-12-26T18:29:00Z</dcterms:modified>
</cp:coreProperties>
</file>