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C3" w:rsidRDefault="005432C3" w:rsidP="003F270D">
      <w:pPr>
        <w:jc w:val="center"/>
        <w:rPr>
          <w:b/>
          <w:sz w:val="28"/>
        </w:rPr>
      </w:pPr>
      <w:r>
        <w:rPr>
          <w:b/>
          <w:sz w:val="28"/>
        </w:rPr>
        <w:t>АНАЛИЗ</w:t>
      </w:r>
    </w:p>
    <w:p w:rsidR="005432C3" w:rsidRPr="005432C3" w:rsidRDefault="005432C3" w:rsidP="003F270D">
      <w:pPr>
        <w:jc w:val="center"/>
        <w:rPr>
          <w:b/>
          <w:sz w:val="28"/>
        </w:rPr>
      </w:pPr>
      <w:r>
        <w:rPr>
          <w:b/>
          <w:sz w:val="28"/>
        </w:rPr>
        <w:t>НА РЕШЕНИЕТО НА ЗАДАЧА</w:t>
      </w:r>
    </w:p>
    <w:p w:rsidR="003F270D" w:rsidRPr="003F270D" w:rsidRDefault="003F270D" w:rsidP="003F270D">
      <w:pPr>
        <w:jc w:val="center"/>
        <w:rPr>
          <w:b/>
          <w:sz w:val="28"/>
        </w:rPr>
      </w:pPr>
      <w:r w:rsidRPr="003F270D">
        <w:rPr>
          <w:b/>
          <w:sz w:val="28"/>
        </w:rPr>
        <w:t>БАЛОНИ</w:t>
      </w:r>
    </w:p>
    <w:p w:rsidR="003F270D" w:rsidRDefault="003F270D"/>
    <w:p w:rsidR="009458CC" w:rsidRPr="006A207C" w:rsidRDefault="009458CC" w:rsidP="00D907F6">
      <w:r>
        <w:t>За директна реализация на операциите и питането с</w:t>
      </w:r>
      <w:r w:rsidR="0033029C">
        <w:t>а</w:t>
      </w:r>
      <w:r>
        <w:t xml:space="preserve"> предви</w:t>
      </w:r>
      <w:r w:rsidR="0033029C">
        <w:t>дени</w:t>
      </w:r>
      <w:r w:rsidRPr="00BF7069">
        <w:rPr>
          <w:lang w:val="ru-RU"/>
        </w:rPr>
        <w:t xml:space="preserve"> </w:t>
      </w:r>
      <w:r>
        <w:t xml:space="preserve">около </w:t>
      </w:r>
      <w:r w:rsidR="0033029C">
        <w:t>13</w:t>
      </w:r>
      <w:r>
        <w:t xml:space="preserve"> точки. Това решение може да се оптимизира в случаите, когато </w:t>
      </w:r>
      <w:r w:rsidR="006A207C">
        <w:t>има по-малко заявки за триене и вмъкване, като се пази променлива за отговора на целия интервал и при промяна се преизчислява.</w:t>
      </w:r>
      <w:r w:rsidR="0033029C">
        <w:t xml:space="preserve"> Така могат да се вземат общо към 27 точки.</w:t>
      </w:r>
      <w:r w:rsidR="006A207C">
        <w:t xml:space="preserve"> Когато нямаме заявки за вмъкване, може да се напише решение със </w:t>
      </w:r>
      <w:r w:rsidR="006A207C">
        <w:rPr>
          <w:lang w:val="en-US"/>
        </w:rPr>
        <w:t>set</w:t>
      </w:r>
      <w:r w:rsidR="006A207C" w:rsidRPr="00BF7069">
        <w:rPr>
          <w:lang w:val="ru-RU"/>
        </w:rPr>
        <w:t>/</w:t>
      </w:r>
      <w:r w:rsidR="006A207C">
        <w:t>сегментно дърво и едно сегментно дърво, с което да следим при триене какви са новите индекси и съответно да знаем въведения индекс на кой стар ще съответства. Това решение би могло да изкара допълнителни 10-15 точки.</w:t>
      </w:r>
    </w:p>
    <w:p w:rsidR="005432C3" w:rsidRDefault="00D907F6" w:rsidP="00D907F6">
      <w:r>
        <w:t xml:space="preserve">В решението за 100 точки не може да се използват готовите структури от С++. Решението е с двоично дърво, в което в листата са стойностите на цветовете на редицата. Дървото трябва да се балансира при всяко вмъкване и изтриване на листо.  </w:t>
      </w:r>
    </w:p>
    <w:p w:rsidR="00D907F6" w:rsidRPr="00BF7069" w:rsidRDefault="00D907F6" w:rsidP="00D907F6">
      <w:pPr>
        <w:rPr>
          <w:lang w:val="ru-RU"/>
        </w:rPr>
      </w:pPr>
      <w:r>
        <w:t xml:space="preserve">Във всеки връх трябва да пазим и обновяваме номера на </w:t>
      </w:r>
      <w:r w:rsidR="006634BB">
        <w:t>н</w:t>
      </w:r>
      <w:r>
        <w:t>ай-левия и най-десния цвят на интервала, както и оцветеността му.</w:t>
      </w:r>
    </w:p>
    <w:p w:rsidR="00A848EF" w:rsidRPr="00A848EF" w:rsidRDefault="00A848EF" w:rsidP="00D907F6">
      <w:r>
        <w:t>Пример за редица от балони с цветове: 1 2 2 3 1 1 2 4</w:t>
      </w:r>
    </w:p>
    <w:p w:rsidR="00D907F6" w:rsidRDefault="005942FF" w:rsidP="00A848EF">
      <w:pPr>
        <w:jc w:val="center"/>
      </w:pPr>
      <w:r>
        <w:rPr>
          <w:noProof/>
          <w:lang w:val="en-US"/>
        </w:rPr>
        <w:drawing>
          <wp:inline distT="0" distB="0" distL="0" distR="0">
            <wp:extent cx="3552825" cy="3669039"/>
            <wp:effectExtent l="0" t="0" r="0" b="762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6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F6" w:rsidRDefault="00D907F6" w:rsidP="00D907F6"/>
    <w:p w:rsidR="00717523" w:rsidRDefault="00A848EF" w:rsidP="00D907F6">
      <w:r>
        <w:t xml:space="preserve">На фигурата със син цвят са </w:t>
      </w:r>
      <w:r w:rsidR="00717523">
        <w:t>ц</w:t>
      </w:r>
      <w:r>
        <w:t>ветовете на левия и десния край на интервала, в червено е оцветеността</w:t>
      </w:r>
      <w:r w:rsidR="00717523">
        <w:t xml:space="preserve"> му. П</w:t>
      </w:r>
      <w:r>
        <w:t xml:space="preserve">од всяко листо е неговия цвят. </w:t>
      </w:r>
    </w:p>
    <w:p w:rsidR="00717523" w:rsidRDefault="00A848EF" w:rsidP="00D907F6">
      <w:r>
        <w:t xml:space="preserve">Например за връх </w:t>
      </w:r>
      <w:r>
        <w:rPr>
          <w:lang w:val="en-US"/>
        </w:rPr>
        <w:t>B</w:t>
      </w:r>
      <w:r>
        <w:t xml:space="preserve">: при него се обединяват интервалите </w:t>
      </w:r>
      <w:r>
        <w:rPr>
          <w:lang w:val="en-US"/>
        </w:rPr>
        <w:t>D</w:t>
      </w:r>
      <w:r w:rsidRPr="00BF7069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E</w:t>
      </w:r>
      <w:r w:rsidR="00877385">
        <w:t>:</w:t>
      </w:r>
      <w:r>
        <w:t xml:space="preserve"> В интервала </w:t>
      </w:r>
      <w:r>
        <w:rPr>
          <w:lang w:val="en-US"/>
        </w:rPr>
        <w:t>D</w:t>
      </w:r>
      <w:r>
        <w:t xml:space="preserve"> цветовете са </w:t>
      </w:r>
      <w:r w:rsidRPr="00BF7069">
        <w:rPr>
          <w:lang w:val="ru-RU"/>
        </w:rPr>
        <w:t xml:space="preserve">{1;2}, </w:t>
      </w:r>
      <w:r>
        <w:t xml:space="preserve">в интервала Е са </w:t>
      </w:r>
      <w:r w:rsidRPr="00BF7069">
        <w:rPr>
          <w:lang w:val="ru-RU"/>
        </w:rPr>
        <w:t xml:space="preserve">{2;3}. </w:t>
      </w:r>
      <w:r>
        <w:t xml:space="preserve">Тогава за интервала </w:t>
      </w:r>
      <w:r w:rsidR="005942FF">
        <w:rPr>
          <w:lang w:val="en-US"/>
        </w:rPr>
        <w:t>B</w:t>
      </w:r>
      <w:r w:rsidRPr="00BF7069">
        <w:rPr>
          <w:lang w:val="ru-RU"/>
        </w:rPr>
        <w:t xml:space="preserve"> </w:t>
      </w:r>
      <w:r>
        <w:t xml:space="preserve">цветовете са </w:t>
      </w:r>
      <w:r w:rsidRPr="00BF7069">
        <w:rPr>
          <w:lang w:val="ru-RU"/>
        </w:rPr>
        <w:t>{1</w:t>
      </w:r>
      <w:r w:rsidR="00717523" w:rsidRPr="00BF7069">
        <w:rPr>
          <w:lang w:val="ru-RU"/>
        </w:rPr>
        <w:t>;2;2;3}</w:t>
      </w:r>
      <w:r w:rsidR="00717523">
        <w:t xml:space="preserve">. Оцветеността /в червено/ за връх </w:t>
      </w:r>
      <w:r w:rsidR="00717523">
        <w:rPr>
          <w:lang w:val="en-US"/>
        </w:rPr>
        <w:t>B</w:t>
      </w:r>
      <w:r w:rsidR="00717523" w:rsidRPr="00BF7069">
        <w:rPr>
          <w:lang w:val="ru-RU"/>
        </w:rPr>
        <w:t xml:space="preserve"> </w:t>
      </w:r>
      <w:r w:rsidR="00717523">
        <w:t xml:space="preserve">се определя от цвета на десния край на </w:t>
      </w:r>
      <w:r w:rsidR="00717523">
        <w:rPr>
          <w:lang w:val="en-US"/>
        </w:rPr>
        <w:t>D</w:t>
      </w:r>
      <w:r w:rsidR="00717523" w:rsidRPr="00BF7069">
        <w:rPr>
          <w:lang w:val="ru-RU"/>
        </w:rPr>
        <w:t xml:space="preserve"> </w:t>
      </w:r>
      <w:r w:rsidR="00717523">
        <w:t xml:space="preserve">и от цвета на левия край на </w:t>
      </w:r>
      <w:r w:rsidR="00717523">
        <w:rPr>
          <w:lang w:val="en-US"/>
        </w:rPr>
        <w:t>E</w:t>
      </w:r>
      <w:r w:rsidR="00717523" w:rsidRPr="00BF7069">
        <w:rPr>
          <w:lang w:val="ru-RU"/>
        </w:rPr>
        <w:t>: {1;</w:t>
      </w:r>
      <w:r w:rsidR="00717523" w:rsidRPr="00BF7069">
        <w:rPr>
          <w:highlight w:val="yellow"/>
          <w:lang w:val="ru-RU"/>
        </w:rPr>
        <w:t>2</w:t>
      </w:r>
      <w:r w:rsidR="00717523" w:rsidRPr="00BF7069">
        <w:rPr>
          <w:lang w:val="ru-RU"/>
        </w:rPr>
        <w:t>}{</w:t>
      </w:r>
      <w:r w:rsidR="00717523" w:rsidRPr="00BF7069">
        <w:rPr>
          <w:highlight w:val="yellow"/>
          <w:lang w:val="ru-RU"/>
        </w:rPr>
        <w:t>2</w:t>
      </w:r>
      <w:r w:rsidR="00717523" w:rsidRPr="00BF7069">
        <w:rPr>
          <w:lang w:val="ru-RU"/>
        </w:rPr>
        <w:t xml:space="preserve">;3}. </w:t>
      </w:r>
      <w:r w:rsidR="00717523">
        <w:t xml:space="preserve">Понеже тези цветове са равни, то оцветеността на В е сумата от </w:t>
      </w:r>
      <w:r w:rsidR="00717523">
        <w:lastRenderedPageBreak/>
        <w:t>оцветености</w:t>
      </w:r>
      <w:r w:rsidR="00877385">
        <w:t>те</w:t>
      </w:r>
      <w:r w:rsidR="00717523">
        <w:t xml:space="preserve"> на левия и десния наследник минус 1. Аналогично за връх С имаме, че десния цвят на </w:t>
      </w:r>
      <w:r w:rsidR="00717523">
        <w:rPr>
          <w:lang w:val="en-US"/>
        </w:rPr>
        <w:t>F</w:t>
      </w:r>
      <w:r w:rsidR="00717523" w:rsidRPr="00BF7069">
        <w:rPr>
          <w:lang w:val="ru-RU"/>
        </w:rPr>
        <w:t xml:space="preserve"> </w:t>
      </w:r>
      <w:r w:rsidR="00717523">
        <w:t xml:space="preserve">е различен от левия цвят на </w:t>
      </w:r>
      <w:r w:rsidR="00717523">
        <w:rPr>
          <w:lang w:val="en-US"/>
        </w:rPr>
        <w:t>G</w:t>
      </w:r>
      <w:r w:rsidR="00717523">
        <w:t>, затова оцветеността на С е сумата на двете оцветености: 2+2=4.</w:t>
      </w:r>
    </w:p>
    <w:p w:rsidR="00A848EF" w:rsidRDefault="00717523" w:rsidP="00D907F6">
      <w:r>
        <w:t xml:space="preserve"> </w:t>
      </w:r>
      <w:r w:rsidR="005942FF">
        <w:t>Ако променим цвета на втория балон от 2 на 3, ще се получи следното:</w:t>
      </w:r>
    </w:p>
    <w:p w:rsidR="006A207C" w:rsidRPr="00BF7069" w:rsidRDefault="005942FF" w:rsidP="006A207C">
      <w:pPr>
        <w:rPr>
          <w:lang w:val="ru-RU"/>
        </w:rPr>
      </w:pPr>
      <w:r>
        <w:t xml:space="preserve">За </w:t>
      </w:r>
      <w:r>
        <w:rPr>
          <w:lang w:val="en-US"/>
        </w:rPr>
        <w:t>D</w:t>
      </w:r>
      <w:r w:rsidRPr="00BF7069">
        <w:rPr>
          <w:lang w:val="ru-RU"/>
        </w:rPr>
        <w:t xml:space="preserve"> </w:t>
      </w:r>
      <w:r w:rsidR="00E73FB6">
        <w:t xml:space="preserve">цветовете на най-левия и най-десния цвят </w:t>
      </w:r>
      <w:r>
        <w:t xml:space="preserve">стават </w:t>
      </w:r>
      <w:r w:rsidRPr="00BF7069">
        <w:rPr>
          <w:lang w:val="ru-RU"/>
        </w:rPr>
        <w:t>{1;3}</w:t>
      </w:r>
      <w:r>
        <w:t xml:space="preserve">. </w:t>
      </w:r>
      <w:r w:rsidR="00877385">
        <w:t>Тръгвайки към корена на дървото</w:t>
      </w:r>
      <w:r w:rsidRPr="00BF7069">
        <w:rPr>
          <w:lang w:val="ru-RU"/>
        </w:rPr>
        <w:t xml:space="preserve">, </w:t>
      </w:r>
      <w:r w:rsidR="00E73FB6">
        <w:t>тези цветове</w:t>
      </w:r>
      <w:r>
        <w:t xml:space="preserve"> на В и А остават същите, но </w:t>
      </w:r>
      <w:r w:rsidR="00E73FB6">
        <w:t xml:space="preserve">на В и А </w:t>
      </w:r>
      <w:r>
        <w:t xml:space="preserve">ще им се смени оцветеността. Оцветеността на В ще стане 4, защото сега цвета на десния край на </w:t>
      </w:r>
      <w:r>
        <w:rPr>
          <w:lang w:val="en-US"/>
        </w:rPr>
        <w:t>D</w:t>
      </w:r>
      <w:r w:rsidRPr="00BF7069">
        <w:rPr>
          <w:lang w:val="ru-RU"/>
        </w:rPr>
        <w:t xml:space="preserve"> </w:t>
      </w:r>
      <w:r>
        <w:t xml:space="preserve"> </w:t>
      </w:r>
      <w:r w:rsidR="00877385">
        <w:t xml:space="preserve">и </w:t>
      </w:r>
      <w:r>
        <w:t xml:space="preserve">цвета на левия край на </w:t>
      </w:r>
      <w:r>
        <w:rPr>
          <w:lang w:val="en-US"/>
        </w:rPr>
        <w:t>E</w:t>
      </w:r>
      <w:r w:rsidR="00877385">
        <w:t xml:space="preserve"> са р</w:t>
      </w:r>
      <w:r>
        <w:t>а</w:t>
      </w:r>
      <w:r w:rsidR="00877385">
        <w:t>з</w:t>
      </w:r>
      <w:r>
        <w:t>лични</w:t>
      </w:r>
      <w:r w:rsidRPr="00BF7069">
        <w:rPr>
          <w:lang w:val="ru-RU"/>
        </w:rPr>
        <w:t>: {1;</w:t>
      </w:r>
      <w:r w:rsidRPr="005942FF">
        <w:rPr>
          <w:highlight w:val="yellow"/>
        </w:rPr>
        <w:t>3</w:t>
      </w:r>
      <w:r w:rsidRPr="00BF7069">
        <w:rPr>
          <w:lang w:val="ru-RU"/>
        </w:rPr>
        <w:t>}{</w:t>
      </w:r>
      <w:r w:rsidRPr="00BF7069">
        <w:rPr>
          <w:highlight w:val="yellow"/>
          <w:lang w:val="ru-RU"/>
        </w:rPr>
        <w:t>2</w:t>
      </w:r>
      <w:r w:rsidRPr="00BF7069">
        <w:rPr>
          <w:lang w:val="ru-RU"/>
        </w:rPr>
        <w:t>;3}.</w:t>
      </w:r>
    </w:p>
    <w:p w:rsidR="005942FF" w:rsidRPr="005942FF" w:rsidRDefault="00877385" w:rsidP="00877385">
      <w:pPr>
        <w:jc w:val="center"/>
      </w:pPr>
      <w:r>
        <w:rPr>
          <w:noProof/>
          <w:lang w:val="en-US"/>
        </w:rPr>
        <w:drawing>
          <wp:inline distT="0" distB="0" distL="0" distR="0">
            <wp:extent cx="3209925" cy="1990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9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B6" w:rsidRPr="00BF7069" w:rsidRDefault="006A207C" w:rsidP="00D907F6">
      <w:pPr>
        <w:rPr>
          <w:lang w:val="ru-RU"/>
        </w:rPr>
      </w:pPr>
      <w:r>
        <w:t xml:space="preserve">Единия вариант е да се пише </w:t>
      </w:r>
      <w:r>
        <w:rPr>
          <w:lang w:val="en-US"/>
        </w:rPr>
        <w:t>AVL</w:t>
      </w:r>
      <w:r w:rsidRPr="00BF7069">
        <w:rPr>
          <w:lang w:val="ru-RU"/>
        </w:rPr>
        <w:t xml:space="preserve"> </w:t>
      </w:r>
      <w:r>
        <w:t xml:space="preserve">дърво. Подходът, който повече състезатели би трябвало да ползват, е да реализират друг вид балансирано дърво – </w:t>
      </w:r>
      <w:r>
        <w:rPr>
          <w:lang w:val="en-US"/>
        </w:rPr>
        <w:t>implicit</w:t>
      </w:r>
      <w:r w:rsidRPr="00BF7069">
        <w:rPr>
          <w:lang w:val="ru-RU"/>
        </w:rPr>
        <w:t xml:space="preserve"> </w:t>
      </w:r>
      <w:proofErr w:type="spellStart"/>
      <w:r>
        <w:rPr>
          <w:lang w:val="en-US"/>
        </w:rPr>
        <w:t>treap</w:t>
      </w:r>
      <w:proofErr w:type="spellEnd"/>
      <w:r w:rsidRPr="00BF7069">
        <w:rPr>
          <w:lang w:val="ru-RU"/>
        </w:rPr>
        <w:t xml:space="preserve"> (</w:t>
      </w:r>
      <w:proofErr w:type="spellStart"/>
      <w:r>
        <w:t>дер</w:t>
      </w:r>
      <w:r w:rsidR="00BF7069">
        <w:t>а</w:t>
      </w:r>
      <w:r>
        <w:t>мида</w:t>
      </w:r>
      <w:proofErr w:type="spellEnd"/>
      <w:r w:rsidRPr="00BF7069">
        <w:rPr>
          <w:lang w:val="ru-RU"/>
        </w:rPr>
        <w:t xml:space="preserve"> </w:t>
      </w:r>
      <w:r>
        <w:t>с ключове – индексите на балоните в редицата). При нея балоните ще са във върховете и по подобен начин може да се смята и преизчислява отговор</w:t>
      </w:r>
      <w:r w:rsidR="00483054">
        <w:t>ът</w:t>
      </w:r>
      <w:r>
        <w:t xml:space="preserve">. </w:t>
      </w:r>
      <w:bookmarkStart w:id="0" w:name="_GoBack"/>
      <w:bookmarkEnd w:id="0"/>
      <w:r>
        <w:t xml:space="preserve">Тук също могат да се поддържат операции по вмъкване, триене и замяна. Окончателната сложност на решението е </w:t>
      </w:r>
      <w:r w:rsidRPr="00BF7069">
        <w:rPr>
          <w:rFonts w:eastAsiaTheme="minorEastAsia"/>
          <w:lang w:val="ru-RU"/>
        </w:rPr>
        <w:t xml:space="preserve">      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N+Q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BF7069">
        <w:rPr>
          <w:rFonts w:eastAsiaTheme="minorEastAsia"/>
          <w:lang w:val="ru-RU"/>
        </w:rPr>
        <w:t>.</w:t>
      </w:r>
    </w:p>
    <w:p w:rsidR="00E73FB6" w:rsidRDefault="00E73FB6" w:rsidP="00D907F6"/>
    <w:p w:rsidR="00717523" w:rsidRDefault="00717523" w:rsidP="00D907F6">
      <w:r>
        <w:t>Условие и анализ: Павел Петров, Илиян Йорданов</w:t>
      </w:r>
    </w:p>
    <w:p w:rsidR="00717523" w:rsidRDefault="00717523" w:rsidP="00D907F6">
      <w:r>
        <w:t>Решение: Илиян Йорданов</w:t>
      </w:r>
    </w:p>
    <w:p w:rsidR="00D907F6" w:rsidRPr="00D907F6" w:rsidRDefault="00717523" w:rsidP="00D907F6">
      <w:r>
        <w:t>Тестове: Павел Петров</w:t>
      </w:r>
      <w:r w:rsidR="00BF7069">
        <w:t xml:space="preserve"> и Илиян Йорданов</w:t>
      </w:r>
    </w:p>
    <w:sectPr w:rsidR="00D907F6" w:rsidRPr="00D907F6" w:rsidSect="00C04C7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01"/>
    <w:rsid w:val="00124101"/>
    <w:rsid w:val="00213517"/>
    <w:rsid w:val="0033029C"/>
    <w:rsid w:val="003F270D"/>
    <w:rsid w:val="004231CE"/>
    <w:rsid w:val="00483054"/>
    <w:rsid w:val="00497C10"/>
    <w:rsid w:val="005140D5"/>
    <w:rsid w:val="00531A50"/>
    <w:rsid w:val="00542BFA"/>
    <w:rsid w:val="005432C3"/>
    <w:rsid w:val="005464A0"/>
    <w:rsid w:val="00576789"/>
    <w:rsid w:val="005942FF"/>
    <w:rsid w:val="00660A5F"/>
    <w:rsid w:val="006634BB"/>
    <w:rsid w:val="006A207C"/>
    <w:rsid w:val="006E692A"/>
    <w:rsid w:val="00717523"/>
    <w:rsid w:val="00733EB6"/>
    <w:rsid w:val="00877385"/>
    <w:rsid w:val="008900CD"/>
    <w:rsid w:val="008B6CC0"/>
    <w:rsid w:val="009458CC"/>
    <w:rsid w:val="00A848EF"/>
    <w:rsid w:val="00BC5EF1"/>
    <w:rsid w:val="00BF7069"/>
    <w:rsid w:val="00C04C79"/>
    <w:rsid w:val="00C20FE7"/>
    <w:rsid w:val="00C847FB"/>
    <w:rsid w:val="00CB1F4F"/>
    <w:rsid w:val="00D060D1"/>
    <w:rsid w:val="00D907F6"/>
    <w:rsid w:val="00E73FB6"/>
    <w:rsid w:val="00EB0F09"/>
    <w:rsid w:val="00EC2295"/>
    <w:rsid w:val="00F21163"/>
    <w:rsid w:val="00F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5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20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5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2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Pawel</cp:lastModifiedBy>
  <cp:revision>12</cp:revision>
  <dcterms:created xsi:type="dcterms:W3CDTF">2019-04-14T17:35:00Z</dcterms:created>
  <dcterms:modified xsi:type="dcterms:W3CDTF">2019-04-17T12:03:00Z</dcterms:modified>
</cp:coreProperties>
</file>