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2820CD" w14:textId="77777777" w:rsidR="00E46014" w:rsidRDefault="00E46014" w:rsidP="00E46014">
      <w:r>
        <w:t>Erik Paskalev - s1147821</w:t>
      </w:r>
    </w:p>
    <w:p w14:paraId="367F6171" w14:textId="77777777" w:rsidR="00E46014" w:rsidRDefault="00E46014" w:rsidP="00E46014">
      <w:r>
        <w:t xml:space="preserve">Mila van Rijsbergen - s1128515 </w:t>
      </w:r>
    </w:p>
    <w:p w14:paraId="4FCA0763" w14:textId="77777777" w:rsidR="00E46014" w:rsidRDefault="00E46014" w:rsidP="00E46014"/>
    <w:p w14:paraId="148A4AEB" w14:textId="77777777" w:rsidR="00E46014" w:rsidRDefault="00E46014" w:rsidP="00E46014">
      <w:r>
        <w:t>1. If deepfakes reach the point of indiscernibility from real images and video that can lead to the prevalence of fake news and disinformation making it almost impossible to separate truth from falsehood, causing mistrust among everyone in one another.</w:t>
      </w:r>
    </w:p>
    <w:p w14:paraId="1868C6B5" w14:textId="77777777" w:rsidR="00E46014" w:rsidRDefault="00E46014" w:rsidP="00E46014"/>
    <w:p w14:paraId="79D9D6B5" w14:textId="069BBD1D" w:rsidR="00CF1CC1" w:rsidRDefault="00E46014" w:rsidP="00E46014">
      <w:r>
        <w:t>2. Folk psychology is the ability to understand the actions and intentions of others. The two approaches to creating an robot capable of understanding folk psychology are: developmental-learning and rule-based programming. The pros of developmental-learning are the greater performance at the task as evident by the current State-Of-The-Art in machine learning, however if we use this it would be very difficult to understand how the robot works and making specific changes is very hard. The pros of rule-based programming are the high degree of explainability and malleability allowing us to understand why the robot is wrong and make changes easily. The cons: It is incredibly difficult to make a comprehensive set of rules to cover all cases, making the performance usually lower than the developmental-learning based systems. Overall the complexity of folk psychology makes rule-based programming to difficult to get useful result out of as it lacks to much in accuracy compared to developmental-learning somewhat offsetting the blackbox nature of developmental-learning models.</w:t>
      </w:r>
    </w:p>
    <w:sectPr w:rsidR="00CF1CC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014"/>
    <w:rsid w:val="003F6E82"/>
    <w:rsid w:val="005D1418"/>
    <w:rsid w:val="00CF1CC1"/>
    <w:rsid w:val="00E46014"/>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509E0"/>
  <w15:chartTrackingRefBased/>
  <w15:docId w15:val="{7EB0CC26-F452-4E61-A0CF-065D66010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bg-B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208</Words>
  <Characters>1187</Characters>
  <Application>Microsoft Office Word</Application>
  <DocSecurity>0</DocSecurity>
  <Lines>9</Lines>
  <Paragraphs>2</Paragraphs>
  <ScaleCrop>false</ScaleCrop>
  <Company/>
  <LinksUpToDate>false</LinksUpToDate>
  <CharactersWithSpaces>1393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Paskalev, E. (Erik)</dc:creator>
  <cp:keywords/>
  <dc:description/>
  <cp:lastModifiedBy>Paskalev, E. (Erik)</cp:lastModifiedBy>
  <cp:revision>1</cp:revision>
  <dcterms:created xsi:type="dcterms:W3CDTF">2024-09-11T13:05:00Z</dcterms:created>
  <dcterms:modified xsi:type="dcterms:W3CDTF">2024-09-11T13:06:00Z</dcterms:modified>
</cp:coreProperties>
</file>