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2D5DE" w14:textId="77777777" w:rsidR="00334E36" w:rsidRDefault="006C7A82">
      <w:r>
        <w:t xml:space="preserve">Beskrivelse af LaTeX kursus til CALDISS katalog </w:t>
      </w:r>
    </w:p>
    <w:p w14:paraId="7D337033" w14:textId="77777777" w:rsidR="006C7A82" w:rsidRDefault="006C7A82"/>
    <w:p w14:paraId="39644A77" w14:textId="77777777" w:rsidR="006C7A82" w:rsidRDefault="006C7A82"/>
    <w:p w14:paraId="57898D79" w14:textId="77777777" w:rsidR="006C7A82" w:rsidRDefault="006C7A82">
      <w:r>
        <w:t xml:space="preserve">LaTeX is one of the most common typesetting languages used in the academic world. This course introduces you to the LaTeX language to write papers, reports, and slides. To produce the content we will make use of Overleaf, and online ressource that removes installation hassles. It also allows for multiple users in the same documents (goodbye overwritten files) and comments in your text and code. Finally we discuss how to produce graphs and LaTeX tables in R that can be imported directly into your LaTeX files. </w:t>
      </w:r>
    </w:p>
    <w:p w14:paraId="5305376B" w14:textId="77777777" w:rsidR="006C7A82" w:rsidRDefault="006C7A82">
      <w:r>
        <w:t xml:space="preserve">Content of the workshop: </w:t>
      </w:r>
    </w:p>
    <w:p w14:paraId="0A2BE342" w14:textId="77777777" w:rsidR="006C7A82" w:rsidRDefault="006C7A82" w:rsidP="006C7A82">
      <w:pPr>
        <w:pStyle w:val="ListParagraph"/>
        <w:numPr>
          <w:ilvl w:val="0"/>
          <w:numId w:val="1"/>
        </w:numPr>
      </w:pPr>
      <w:r>
        <w:t xml:space="preserve">Setting up your first LaTeX document using Overleaf </w:t>
      </w:r>
    </w:p>
    <w:p w14:paraId="50BA1738" w14:textId="77777777" w:rsidR="006C7A82" w:rsidRDefault="006C7A82" w:rsidP="006C7A82">
      <w:pPr>
        <w:pStyle w:val="ListParagraph"/>
        <w:numPr>
          <w:ilvl w:val="0"/>
          <w:numId w:val="1"/>
        </w:numPr>
      </w:pPr>
      <w:r>
        <w:t>Including tables, pictures, equations, and footnotes</w:t>
      </w:r>
      <w:r w:rsidR="00324E9E">
        <w:t xml:space="preserve"> in your document </w:t>
      </w:r>
    </w:p>
    <w:p w14:paraId="0E199AAF" w14:textId="77777777" w:rsidR="00324E9E" w:rsidRDefault="00324E9E" w:rsidP="006C7A82">
      <w:pPr>
        <w:pStyle w:val="ListParagraph"/>
        <w:numPr>
          <w:ilvl w:val="0"/>
          <w:numId w:val="1"/>
        </w:numPr>
      </w:pPr>
      <w:r>
        <w:t>Splitting a report in multiple files for simultaneous work on project</w:t>
      </w:r>
    </w:p>
    <w:p w14:paraId="2096CB97" w14:textId="1E212733" w:rsidR="00324E9E" w:rsidRDefault="006C7A82" w:rsidP="00037D1F">
      <w:pPr>
        <w:pStyle w:val="ListParagraph"/>
        <w:numPr>
          <w:ilvl w:val="0"/>
          <w:numId w:val="1"/>
        </w:numPr>
      </w:pPr>
      <w:r>
        <w:t xml:space="preserve">Reference handling in LaTeX using Mendeley </w:t>
      </w:r>
    </w:p>
    <w:p w14:paraId="78E98D44" w14:textId="7151D0C1" w:rsidR="00037D1F" w:rsidRDefault="006C7A82" w:rsidP="00037D1F">
      <w:pPr>
        <w:pStyle w:val="ListParagraph"/>
        <w:numPr>
          <w:ilvl w:val="0"/>
          <w:numId w:val="1"/>
        </w:numPr>
      </w:pPr>
      <w:r>
        <w:t xml:space="preserve">Using R and LaTeX </w:t>
      </w:r>
      <w:r w:rsidR="00324E9E">
        <w:t>for reproducibility</w:t>
      </w:r>
      <w:r w:rsidR="00037D1F" w:rsidRPr="00037D1F">
        <w:t xml:space="preserve"> </w:t>
      </w:r>
    </w:p>
    <w:p w14:paraId="540D3593" w14:textId="60F8133A" w:rsidR="006C7A82" w:rsidRDefault="00037D1F" w:rsidP="00037D1F">
      <w:pPr>
        <w:pStyle w:val="ListParagraph"/>
        <w:numPr>
          <w:ilvl w:val="0"/>
          <w:numId w:val="1"/>
        </w:numPr>
      </w:pPr>
      <w:r>
        <w:t xml:space="preserve">[Optional] </w:t>
      </w:r>
      <w:r>
        <w:t xml:space="preserve">Presentation slides in LaTeX </w:t>
      </w:r>
    </w:p>
    <w:p w14:paraId="15E01617" w14:textId="28069235" w:rsidR="00960AA0" w:rsidRDefault="00037D1F" w:rsidP="006C7A82">
      <w:pPr>
        <w:pStyle w:val="ListParagraph"/>
        <w:numPr>
          <w:ilvl w:val="0"/>
          <w:numId w:val="1"/>
        </w:numPr>
      </w:pPr>
      <w:r>
        <w:t xml:space="preserve">[Optional] </w:t>
      </w:r>
      <w:r w:rsidR="00960AA0">
        <w:t xml:space="preserve">Using Rmarkdown to write LaTeX documents </w:t>
      </w:r>
    </w:p>
    <w:p w14:paraId="19CD1A74" w14:textId="77777777" w:rsidR="006C7A82" w:rsidRDefault="006C7A82" w:rsidP="006C7A82">
      <w:bookmarkStart w:id="0" w:name="_GoBack"/>
      <w:bookmarkEnd w:id="0"/>
    </w:p>
    <w:p w14:paraId="6C7C83A5" w14:textId="77777777" w:rsidR="006C7A82" w:rsidRDefault="006C7A82" w:rsidP="006C7A82">
      <w:r>
        <w:t xml:space="preserve">Prerequisites: </w:t>
      </w:r>
    </w:p>
    <w:p w14:paraId="7FD330EC" w14:textId="77777777" w:rsidR="006C7A82" w:rsidRDefault="006C7A82" w:rsidP="006C7A82">
      <w:pPr>
        <w:pStyle w:val="ListParagraph"/>
        <w:numPr>
          <w:ilvl w:val="0"/>
          <w:numId w:val="1"/>
        </w:numPr>
      </w:pPr>
      <w:r>
        <w:t>None</w:t>
      </w:r>
    </w:p>
    <w:p w14:paraId="6408C1CC" w14:textId="77777777" w:rsidR="006C7A82" w:rsidRDefault="006C7A82" w:rsidP="006C7A82">
      <w:pPr>
        <w:pStyle w:val="ListParagraph"/>
        <w:numPr>
          <w:ilvl w:val="0"/>
          <w:numId w:val="1"/>
        </w:numPr>
      </w:pPr>
      <w:r>
        <w:t xml:space="preserve">Participants unfamiliar with data analysis in R may look up alternatives to the statistical softwares they use instead, e.g. regout2 in Stata. </w:t>
      </w:r>
    </w:p>
    <w:p w14:paraId="3EFF96E3" w14:textId="77777777" w:rsidR="006C7A82" w:rsidRDefault="006C7A82" w:rsidP="006C7A82">
      <w:r>
        <w:t xml:space="preserve">Requirements: </w:t>
      </w:r>
    </w:p>
    <w:p w14:paraId="6E4C4BE4" w14:textId="77777777" w:rsidR="006C7A82" w:rsidRDefault="006C7A82" w:rsidP="006C7A82">
      <w:pPr>
        <w:pStyle w:val="ListParagraph"/>
        <w:numPr>
          <w:ilvl w:val="0"/>
          <w:numId w:val="1"/>
        </w:numPr>
      </w:pPr>
      <w:r>
        <w:t xml:space="preserve">Own laptop and an active Overleaf account. To create an Overleaf account, simply go to Overleaf.com and sign up. If you are an AAU affiliate and sign in with your AAU account, you will get access to the premium version of </w:t>
      </w:r>
    </w:p>
    <w:p w14:paraId="00086A56" w14:textId="77777777" w:rsidR="00324E9E" w:rsidRDefault="00324E9E" w:rsidP="00324E9E">
      <w:r>
        <w:t xml:space="preserve">Duration: </w:t>
      </w:r>
    </w:p>
    <w:p w14:paraId="5DE40622" w14:textId="77777777" w:rsidR="00324E9E" w:rsidRDefault="00324E9E" w:rsidP="00324E9E">
      <w:pPr>
        <w:pStyle w:val="ListParagraph"/>
        <w:numPr>
          <w:ilvl w:val="0"/>
          <w:numId w:val="1"/>
        </w:numPr>
      </w:pPr>
      <w:r>
        <w:t xml:space="preserve">2.5 hours </w:t>
      </w:r>
    </w:p>
    <w:p w14:paraId="0FCC3C98" w14:textId="77777777" w:rsidR="00324E9E" w:rsidRDefault="00324E9E" w:rsidP="00324E9E">
      <w:pPr>
        <w:pStyle w:val="ListParagraph"/>
        <w:numPr>
          <w:ilvl w:val="0"/>
          <w:numId w:val="1"/>
        </w:numPr>
      </w:pPr>
      <w:r>
        <w:t xml:space="preserve">If sufficiently many participants are interested it is possible to get an introduction to Rmarkdown. This allows you to write LaTeX documents directly from RStudio. </w:t>
      </w:r>
    </w:p>
    <w:p w14:paraId="293D4619" w14:textId="77777777" w:rsidR="00324E9E" w:rsidRDefault="00324E9E" w:rsidP="00324E9E">
      <w:r>
        <w:t xml:space="preserve">Instructor: </w:t>
      </w:r>
    </w:p>
    <w:p w14:paraId="2EB6ED5F" w14:textId="77777777" w:rsidR="00324E9E" w:rsidRDefault="00324E9E" w:rsidP="00324E9E">
      <w:pPr>
        <w:pStyle w:val="ListParagraph"/>
        <w:numPr>
          <w:ilvl w:val="0"/>
          <w:numId w:val="1"/>
        </w:numPr>
      </w:pPr>
      <w:r>
        <w:t xml:space="preserve">Jesper Eriksen </w:t>
      </w:r>
    </w:p>
    <w:sectPr w:rsidR="00324E9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D33706"/>
    <w:multiLevelType w:val="hybridMultilevel"/>
    <w:tmpl w:val="1346C2B2"/>
    <w:lvl w:ilvl="0" w:tplc="A6D84F8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82"/>
    <w:rsid w:val="00037D1F"/>
    <w:rsid w:val="00145768"/>
    <w:rsid w:val="00324E9E"/>
    <w:rsid w:val="00334E36"/>
    <w:rsid w:val="006C7A82"/>
    <w:rsid w:val="00960AA0"/>
    <w:rsid w:val="00EE64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3A16"/>
  <w15:chartTrackingRefBased/>
  <w15:docId w15:val="{06D5DBB1-2CDE-4027-859A-9B65434C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E1F64636ADF144396FD1B5961A0930B" ma:contentTypeVersion="8" ma:contentTypeDescription="Opret et nyt dokument." ma:contentTypeScope="" ma:versionID="2cd8d28feda481dfff81c342333d55e9">
  <xsd:schema xmlns:xsd="http://www.w3.org/2001/XMLSchema" xmlns:xs="http://www.w3.org/2001/XMLSchema" xmlns:p="http://schemas.microsoft.com/office/2006/metadata/properties" xmlns:ns3="4063f859-d72e-45e4-a86a-5957ae392656" targetNamespace="http://schemas.microsoft.com/office/2006/metadata/properties" ma:root="true" ma:fieldsID="9f464794ec008af91419fa8c98fe85e5" ns3:_="">
    <xsd:import namespace="4063f859-d72e-45e4-a86a-5957ae39265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63f859-d72e-45e4-a86a-5957ae39265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7A97D7-C251-43B6-9839-F6ADEDC35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63f859-d72e-45e4-a86a-5957ae3926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EC8C5A-7F53-426A-A1EA-9A1BF441433C}">
  <ds:schemaRefs>
    <ds:schemaRef ds:uri="http://schemas.microsoft.com/sharepoint/v3/contenttype/forms"/>
  </ds:schemaRefs>
</ds:datastoreItem>
</file>

<file path=customXml/itemProps3.xml><?xml version="1.0" encoding="utf-8"?>
<ds:datastoreItem xmlns:ds="http://schemas.openxmlformats.org/officeDocument/2006/customXml" ds:itemID="{296BD0B0-FDD2-4FA6-9457-CBEE3D818829}">
  <ds:schemaRefs>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4063f859-d72e-45e4-a86a-5957ae392656"/>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223</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Eriksen</dc:creator>
  <cp:keywords/>
  <dc:description/>
  <cp:lastModifiedBy>Jesper Eriksen</cp:lastModifiedBy>
  <cp:revision>3</cp:revision>
  <dcterms:created xsi:type="dcterms:W3CDTF">2019-09-06T11:28:00Z</dcterms:created>
  <dcterms:modified xsi:type="dcterms:W3CDTF">2019-09-06T12:06:00Z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0x010100DE1F64636ADF144396FD1B5961A0930B</vt:lpwstr>
  </property>
</Properties>
</file>