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5D46" w14:textId="77777777" w:rsidR="00F24CB4" w:rsidRPr="00066E27" w:rsidRDefault="00F24CB4" w:rsidP="00F24CB4">
      <w:pPr>
        <w:jc w:val="center"/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>Advance Excel Assignment 1</w:t>
      </w:r>
    </w:p>
    <w:p w14:paraId="3EAA4933" w14:textId="498D3F74" w:rsidR="00F24CB4" w:rsidRPr="00066E27" w:rsidRDefault="00F24CB4" w:rsidP="00F24CB4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 xml:space="preserve">What do you mean by cells in an excel sheet? </w:t>
      </w:r>
    </w:p>
    <w:p w14:paraId="1575215A" w14:textId="33219F73" w:rsidR="00F24CB4" w:rsidRPr="00066E27" w:rsidRDefault="00F24CB4" w:rsidP="00F24CB4">
      <w:pPr>
        <w:pStyle w:val="ListParagraph"/>
        <w:ind w:left="408"/>
        <w:rPr>
          <w:rFonts w:ascii="Corbel" w:hAnsi="Corbel"/>
          <w:sz w:val="28"/>
          <w:szCs w:val="28"/>
        </w:rPr>
      </w:pP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Cells are </w:t>
      </w:r>
      <w:r w:rsidRPr="00066E27">
        <w:rPr>
          <w:rFonts w:ascii="Corbel" w:hAnsi="Corbel" w:cs="Arial"/>
          <w:color w:val="040C28"/>
          <w:sz w:val="28"/>
          <w:szCs w:val="28"/>
        </w:rPr>
        <w:t>the boxes you see in the grid of an Excel worksheet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.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Each cell is identified on a worksheet by its reference, the column letter and row number that intersect at the cell's location.</w:t>
      </w:r>
    </w:p>
    <w:p w14:paraId="5E91220D" w14:textId="77777777" w:rsidR="00F24CB4" w:rsidRPr="00066E27" w:rsidRDefault="00F24CB4">
      <w:pPr>
        <w:rPr>
          <w:rFonts w:ascii="Corbel" w:hAnsi="Corbel"/>
          <w:sz w:val="28"/>
          <w:szCs w:val="28"/>
        </w:rPr>
      </w:pPr>
    </w:p>
    <w:p w14:paraId="69B7E75D" w14:textId="47491EE6" w:rsidR="00F24CB4" w:rsidRPr="00066E27" w:rsidRDefault="00F24CB4" w:rsidP="00F24CB4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 xml:space="preserve">How can you restrict someone from copying a cell from your worksheet? </w:t>
      </w:r>
    </w:p>
    <w:p w14:paraId="7D628304" w14:textId="268F2524" w:rsidR="00F24CB4" w:rsidRPr="00066E27" w:rsidRDefault="00F24CB4" w:rsidP="00F24CB4">
      <w:pPr>
        <w:pStyle w:val="ListParagraph"/>
        <w:ind w:left="408"/>
        <w:rPr>
          <w:rFonts w:ascii="Corbel" w:hAnsi="Corbel"/>
          <w:sz w:val="28"/>
          <w:szCs w:val="28"/>
          <w:lang w:val="en-GB"/>
        </w:rPr>
      </w:pPr>
      <w:r w:rsidRPr="00066E27">
        <w:rPr>
          <w:rFonts w:ascii="Corbel" w:hAnsi="Corbel" w:cs="Arial"/>
          <w:color w:val="040C28"/>
          <w:sz w:val="28"/>
          <w:szCs w:val="28"/>
        </w:rPr>
        <w:t>On the Home tab, in the Alignment group, click the small arrow to open the Format Cells popup window.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 </w:t>
      </w:r>
      <w:r w:rsidRPr="00066E27">
        <w:rPr>
          <w:rFonts w:ascii="Corbel" w:hAnsi="Corbel" w:cs="Arial"/>
          <w:color w:val="040C28"/>
          <w:sz w:val="28"/>
          <w:szCs w:val="28"/>
        </w:rPr>
        <w:t>On the Protection tab, select the Locked check box, and then click OK to close the popup</w:t>
      </w:r>
      <w:r w:rsidR="00066E27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 xml:space="preserve"> and </w:t>
      </w:r>
      <w:r w:rsidR="0039408F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 xml:space="preserve">the </w:t>
      </w:r>
      <w:r w:rsidR="0039408F"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cells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</w:t>
      </w:r>
      <w:r w:rsidR="00AC1D9E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will be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locked.</w:t>
      </w:r>
    </w:p>
    <w:p w14:paraId="12FA9DD6" w14:textId="77777777" w:rsidR="00F24CB4" w:rsidRPr="00066E27" w:rsidRDefault="00F24CB4">
      <w:pPr>
        <w:rPr>
          <w:rFonts w:ascii="Corbel" w:hAnsi="Corbel"/>
          <w:sz w:val="28"/>
          <w:szCs w:val="28"/>
        </w:rPr>
      </w:pPr>
    </w:p>
    <w:p w14:paraId="2DDADC50" w14:textId="7120E625" w:rsidR="00F24CB4" w:rsidRPr="00066E27" w:rsidRDefault="00F24CB4" w:rsidP="00F24CB4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 xml:space="preserve">How to move or copy the worksheet into another workbook? </w:t>
      </w:r>
    </w:p>
    <w:p w14:paraId="31C51770" w14:textId="0821759E" w:rsidR="00F24CB4" w:rsidRPr="00066E27" w:rsidRDefault="00F24CB4" w:rsidP="00F24CB4">
      <w:pPr>
        <w:pStyle w:val="ListParagraph"/>
        <w:ind w:left="408"/>
        <w:rPr>
          <w:rFonts w:ascii="Corbel" w:hAnsi="Corbel"/>
          <w:sz w:val="28"/>
          <w:szCs w:val="28"/>
        </w:rPr>
      </w:pP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Click the sheet that you want to copy to the other workbook. </w:t>
      </w:r>
      <w:r w:rsidRPr="00066E27">
        <w:rPr>
          <w:rFonts w:ascii="Corbel" w:hAnsi="Corbel" w:cs="Arial"/>
          <w:color w:val="040C28"/>
          <w:sz w:val="28"/>
          <w:szCs w:val="28"/>
        </w:rPr>
        <w:t>On the Edit menu, click Sheet &gt; Move or Copy Sheet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. On the To book menu, click the workbook that you want to move the sheet to. Tip: To create a new workbook that contains the moved sheet, click new book.</w:t>
      </w:r>
    </w:p>
    <w:p w14:paraId="597E8925" w14:textId="77777777" w:rsidR="00F24CB4" w:rsidRPr="00066E27" w:rsidRDefault="00F24CB4">
      <w:pPr>
        <w:rPr>
          <w:rFonts w:ascii="Corbel" w:hAnsi="Corbel"/>
          <w:sz w:val="28"/>
          <w:szCs w:val="28"/>
          <w:lang w:val="en-GB"/>
        </w:rPr>
      </w:pPr>
    </w:p>
    <w:p w14:paraId="136810A4" w14:textId="4DAE25E0" w:rsidR="00F24CB4" w:rsidRPr="00066E27" w:rsidRDefault="00F24CB4" w:rsidP="00066E2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 xml:space="preserve">Which key is used as a shortcut for opening a new window document? </w:t>
      </w:r>
    </w:p>
    <w:p w14:paraId="0F79C603" w14:textId="56E17FB5" w:rsidR="00066E27" w:rsidRPr="00066E27" w:rsidRDefault="00066E27" w:rsidP="00066E27">
      <w:pPr>
        <w:pStyle w:val="ListParagraph"/>
        <w:ind w:left="408"/>
        <w:rPr>
          <w:rFonts w:ascii="Corbel" w:hAnsi="Corbel"/>
          <w:sz w:val="28"/>
          <w:szCs w:val="28"/>
        </w:rPr>
      </w:pPr>
      <w:proofErr w:type="spellStart"/>
      <w:r w:rsidRPr="00066E27">
        <w:rPr>
          <w:rFonts w:ascii="Corbel" w:hAnsi="Corbel" w:cs="Arial"/>
          <w:color w:val="040C28"/>
          <w:sz w:val="28"/>
          <w:szCs w:val="28"/>
        </w:rPr>
        <w:t>Ctrl+N</w:t>
      </w:r>
      <w:proofErr w:type="spellEnd"/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 Opens new, blank document window. </w:t>
      </w:r>
    </w:p>
    <w:p w14:paraId="00D643B1" w14:textId="77777777" w:rsidR="00F24CB4" w:rsidRPr="00066E27" w:rsidRDefault="00F24CB4">
      <w:pPr>
        <w:rPr>
          <w:rFonts w:ascii="Corbel" w:hAnsi="Corbel"/>
          <w:sz w:val="28"/>
          <w:szCs w:val="28"/>
        </w:rPr>
      </w:pPr>
    </w:p>
    <w:p w14:paraId="211EA21F" w14:textId="1B8E03A4" w:rsidR="00F24CB4" w:rsidRPr="00066E27" w:rsidRDefault="00F24CB4" w:rsidP="00066E2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>What are the things that we can notice after opening the Excel interface?</w:t>
      </w:r>
    </w:p>
    <w:p w14:paraId="09EB1B96" w14:textId="0A0AED70" w:rsidR="00066E27" w:rsidRPr="00066E27" w:rsidRDefault="00066E27" w:rsidP="00066E27">
      <w:pPr>
        <w:pStyle w:val="ListParagraph"/>
        <w:ind w:left="408"/>
        <w:rPr>
          <w:rFonts w:ascii="Corbel" w:hAnsi="Corbel"/>
          <w:sz w:val="28"/>
          <w:szCs w:val="28"/>
          <w:lang w:val="en-GB"/>
        </w:rPr>
      </w:pP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Excel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Workbook · Title bar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Menu bar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Toolbar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Column headings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Row headings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Name box 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</w:rPr>
        <w:t>Formula bar</w:t>
      </w:r>
      <w:r w:rsidRPr="00066E2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,zoom slider control</w:t>
      </w:r>
    </w:p>
    <w:p w14:paraId="02D68FB0" w14:textId="77777777" w:rsidR="00F24CB4" w:rsidRPr="00066E27" w:rsidRDefault="00F24CB4">
      <w:pPr>
        <w:rPr>
          <w:rFonts w:ascii="Corbel" w:hAnsi="Corbel"/>
          <w:sz w:val="28"/>
          <w:szCs w:val="28"/>
        </w:rPr>
      </w:pPr>
    </w:p>
    <w:p w14:paraId="603F0944" w14:textId="4FEBBB97" w:rsidR="005C3CA7" w:rsidRPr="00066E27" w:rsidRDefault="00F24CB4" w:rsidP="00066E2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066E27">
        <w:rPr>
          <w:rFonts w:ascii="Corbel" w:hAnsi="Corbel"/>
          <w:sz w:val="28"/>
          <w:szCs w:val="28"/>
        </w:rPr>
        <w:t>When to use a relative cell reference in excel</w:t>
      </w:r>
    </w:p>
    <w:p w14:paraId="1F490905" w14:textId="28B8D43A" w:rsidR="00066E27" w:rsidRPr="00066E27" w:rsidRDefault="00066E27" w:rsidP="00066E27">
      <w:pPr>
        <w:pStyle w:val="ListParagraph"/>
        <w:ind w:left="408"/>
        <w:rPr>
          <w:rFonts w:ascii="Corbel" w:hAnsi="Corbel"/>
          <w:sz w:val="28"/>
          <w:szCs w:val="28"/>
        </w:rPr>
      </w:pP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elative reference is a type of cell reference in Excel. This reference changes when the formula is copied to any other cell or any other worksheet. Relative cell references are used </w:t>
      </w:r>
      <w:r w:rsidRPr="00066E27">
        <w:rPr>
          <w:rFonts w:ascii="Corbel" w:hAnsi="Corbel" w:cs="Arial"/>
          <w:color w:val="040C28"/>
          <w:sz w:val="28"/>
          <w:szCs w:val="28"/>
        </w:rPr>
        <w:t>whenever calculations need to be repeated</w:t>
      </w:r>
      <w:r w:rsidRPr="00066E27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sectPr w:rsidR="00066E27" w:rsidRPr="0006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68F"/>
    <w:multiLevelType w:val="hybridMultilevel"/>
    <w:tmpl w:val="C7B4E114"/>
    <w:lvl w:ilvl="0" w:tplc="E104DD9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24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4"/>
    <w:rsid w:val="00066E27"/>
    <w:rsid w:val="0039408F"/>
    <w:rsid w:val="005C3CA7"/>
    <w:rsid w:val="00AC1D9E"/>
    <w:rsid w:val="00F24CB4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BCC6"/>
  <w15:chartTrackingRefBased/>
  <w15:docId w15:val="{816944B9-17A7-4B44-8087-7242DD76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2</cp:revision>
  <dcterms:created xsi:type="dcterms:W3CDTF">2023-09-16T23:49:00Z</dcterms:created>
  <dcterms:modified xsi:type="dcterms:W3CDTF">2023-09-17T00:12:00Z</dcterms:modified>
</cp:coreProperties>
</file>