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5B5A" w14:textId="77777777" w:rsidR="001D0F17" w:rsidRPr="004625D3" w:rsidRDefault="001D0F17" w:rsidP="001D0F17">
      <w:pPr>
        <w:jc w:val="center"/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>Advance Excel Assignment 5</w:t>
      </w:r>
    </w:p>
    <w:p w14:paraId="75895592" w14:textId="77777777" w:rsidR="001D0F17" w:rsidRPr="004625D3" w:rsidRDefault="001D0F17" w:rsidP="001D0F1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 xml:space="preserve">How many types of conditions are available in conditional formatting on Excel? </w:t>
      </w:r>
    </w:p>
    <w:p w14:paraId="30A4C5FD" w14:textId="0FCA0C10" w:rsidR="001D0F17" w:rsidRPr="004625D3" w:rsidRDefault="001D0F17" w:rsidP="001D0F17">
      <w:pPr>
        <w:shd w:val="clear" w:color="auto" w:fill="FFFFFF"/>
        <w:spacing w:after="0" w:line="240" w:lineRule="auto"/>
        <w:ind w:left="360"/>
        <w:rPr>
          <w:rFonts w:ascii="Corbel" w:eastAsia="Times New Roman" w:hAnsi="Corbel" w:cs="Arial"/>
          <w:color w:val="202124"/>
          <w:kern w:val="0"/>
          <w:sz w:val="28"/>
          <w:szCs w:val="28"/>
          <w:lang w:eastAsia="en-NG"/>
          <w14:ligatures w14:val="none"/>
        </w:rPr>
      </w:pP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>There are </w:t>
      </w:r>
      <w:r w:rsidRPr="004625D3">
        <w:rPr>
          <w:rFonts w:ascii="Corbel" w:eastAsia="Times New Roman" w:hAnsi="Corbel" w:cs="Arial"/>
          <w:color w:val="040C28"/>
          <w:kern w:val="0"/>
          <w:sz w:val="28"/>
          <w:szCs w:val="28"/>
          <w:lang w:val="en" w:eastAsia="en-NG"/>
          <w14:ligatures w14:val="none"/>
        </w:rPr>
        <w:t>5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 types of conditional formatting visualizations available: 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Cell </w:t>
      </w:r>
      <w:r w:rsidR="004625D3"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>Rules, Top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 and Bottom Rule,</w:t>
      </w:r>
      <w:r w:rsid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 </w:t>
      </w:r>
      <w:r w:rsidR="004625D3"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>Color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 Scale,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 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Icon </w:t>
      </w:r>
      <w:r w:rsidR="004625D3"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>sets, Data</w:t>
      </w:r>
      <w:r w:rsidRPr="004625D3">
        <w:rPr>
          <w:rFonts w:ascii="Corbel" w:eastAsia="Times New Roman" w:hAnsi="Corbel" w:cs="Arial"/>
          <w:color w:val="202124"/>
          <w:kern w:val="0"/>
          <w:sz w:val="28"/>
          <w:szCs w:val="28"/>
          <w:lang w:val="en" w:eastAsia="en-NG"/>
          <w14:ligatures w14:val="none"/>
        </w:rPr>
        <w:t xml:space="preserve"> Bars.</w:t>
      </w:r>
    </w:p>
    <w:p w14:paraId="3C4C4FCE" w14:textId="77777777" w:rsidR="001D0F17" w:rsidRPr="004625D3" w:rsidRDefault="001D0F17" w:rsidP="001D0F17">
      <w:pPr>
        <w:pStyle w:val="ListParagraph"/>
        <w:rPr>
          <w:rFonts w:ascii="Corbel" w:hAnsi="Corbel"/>
          <w:sz w:val="28"/>
          <w:szCs w:val="28"/>
        </w:rPr>
      </w:pPr>
    </w:p>
    <w:p w14:paraId="569E63F5" w14:textId="77777777" w:rsidR="001D0F17" w:rsidRPr="004625D3" w:rsidRDefault="001D0F17">
      <w:pPr>
        <w:rPr>
          <w:rFonts w:ascii="Corbel" w:hAnsi="Corbel"/>
          <w:sz w:val="28"/>
          <w:szCs w:val="28"/>
        </w:rPr>
      </w:pPr>
    </w:p>
    <w:p w14:paraId="54FE92F5" w14:textId="54705C0A" w:rsidR="007277D1" w:rsidRPr="004625D3" w:rsidRDefault="001D0F17" w:rsidP="007277D1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 xml:space="preserve">How to insert border in Excel with Format Cells dialog? </w:t>
      </w:r>
    </w:p>
    <w:p w14:paraId="45589F0A" w14:textId="77777777" w:rsidR="007277D1" w:rsidRPr="007277D1" w:rsidRDefault="007277D1" w:rsidP="007277D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Select one or more cells to which you'd like to add borders.</w:t>
      </w:r>
    </w:p>
    <w:p w14:paraId="73DA1AE5" w14:textId="77777777" w:rsidR="007277D1" w:rsidRPr="007277D1" w:rsidRDefault="007277D1" w:rsidP="007277D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Open the Format Cells dialog box by doing one of the following: ...</w:t>
      </w:r>
    </w:p>
    <w:p w14:paraId="1146C259" w14:textId="77777777" w:rsidR="007277D1" w:rsidRPr="007277D1" w:rsidRDefault="007277D1" w:rsidP="007277D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In the Format Cells dialog box, switch to the Border tab and choose the line style and </w:t>
      </w:r>
      <w:proofErr w:type="spellStart"/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color</w:t>
      </w:r>
      <w:proofErr w:type="spellEnd"/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 xml:space="preserve"> first. ...</w:t>
      </w:r>
    </w:p>
    <w:p w14:paraId="629A8D3F" w14:textId="77777777" w:rsidR="007277D1" w:rsidRPr="007277D1" w:rsidRDefault="007277D1" w:rsidP="007277D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</w:pPr>
      <w:r w:rsidRPr="007277D1">
        <w:rPr>
          <w:rFonts w:ascii="Corbel" w:eastAsia="Times New Roman" w:hAnsi="Corbel" w:cs="Arial"/>
          <w:color w:val="202124"/>
          <w:kern w:val="0"/>
          <w:sz w:val="28"/>
          <w:szCs w:val="28"/>
          <w:lang w:val="en-NG" w:eastAsia="en-NG"/>
          <w14:ligatures w14:val="none"/>
        </w:rPr>
        <w:t>When done, click OK.</w:t>
      </w:r>
    </w:p>
    <w:p w14:paraId="5E299D93" w14:textId="234472E6" w:rsidR="007277D1" w:rsidRPr="007277D1" w:rsidRDefault="007277D1" w:rsidP="007277D1">
      <w:pPr>
        <w:shd w:val="clear" w:color="auto" w:fill="FFFFFF"/>
        <w:spacing w:after="0" w:line="240" w:lineRule="auto"/>
        <w:rPr>
          <w:rFonts w:ascii="Corbel" w:eastAsia="Times New Roman" w:hAnsi="Corbel" w:cs="Arial"/>
          <w:color w:val="70757A"/>
          <w:kern w:val="0"/>
          <w:sz w:val="28"/>
          <w:szCs w:val="28"/>
          <w:lang w:val="en-NG" w:eastAsia="en-NG"/>
          <w14:ligatures w14:val="none"/>
        </w:rPr>
      </w:pPr>
    </w:p>
    <w:p w14:paraId="759BC7C9" w14:textId="77777777" w:rsidR="007277D1" w:rsidRPr="004625D3" w:rsidRDefault="007277D1" w:rsidP="007277D1">
      <w:pPr>
        <w:pStyle w:val="ListParagraph"/>
        <w:rPr>
          <w:rFonts w:ascii="Corbel" w:hAnsi="Corbel"/>
          <w:sz w:val="28"/>
          <w:szCs w:val="28"/>
        </w:rPr>
      </w:pPr>
    </w:p>
    <w:p w14:paraId="267435F8" w14:textId="77777777" w:rsidR="001D0F17" w:rsidRPr="004625D3" w:rsidRDefault="001D0F17">
      <w:pPr>
        <w:rPr>
          <w:rFonts w:ascii="Corbel" w:hAnsi="Corbel"/>
          <w:sz w:val="28"/>
          <w:szCs w:val="28"/>
        </w:rPr>
      </w:pPr>
    </w:p>
    <w:p w14:paraId="53473918" w14:textId="3254DCB9" w:rsidR="001D0F17" w:rsidRPr="004625D3" w:rsidRDefault="001D0F17" w:rsidP="007277D1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>How to Format Numbers as Currency in Excel?</w:t>
      </w:r>
    </w:p>
    <w:p w14:paraId="6B10D62D" w14:textId="77777777" w:rsidR="007277D1" w:rsidRPr="004625D3" w:rsidRDefault="007277D1" w:rsidP="007277D1">
      <w:pPr>
        <w:pStyle w:val="ListParagraph"/>
        <w:numPr>
          <w:ilvl w:val="0"/>
          <w:numId w:val="4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Click the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Home tab, click the Dialog Box Launcher next to Number. Tip: You can also press Ctrl+1 to open the Format Cells dialog box. </w:t>
      </w:r>
    </w:p>
    <w:p w14:paraId="02C17823" w14:textId="77777777" w:rsidR="007277D1" w:rsidRPr="004625D3" w:rsidRDefault="007277D1" w:rsidP="007277D1">
      <w:pPr>
        <w:pStyle w:val="ListParagraph"/>
        <w:numPr>
          <w:ilvl w:val="0"/>
          <w:numId w:val="4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In the Format Cells dialog box, in the Category list, click Currency or Accounting.</w:t>
      </w:r>
    </w:p>
    <w:p w14:paraId="46EAA1FA" w14:textId="58659769" w:rsidR="007277D1" w:rsidRPr="004625D3" w:rsidRDefault="007277D1" w:rsidP="007277D1">
      <w:pPr>
        <w:pStyle w:val="ListParagraph"/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In the Symbol box, click the currency symbol that you want.</w:t>
      </w:r>
    </w:p>
    <w:p w14:paraId="6E662AED" w14:textId="77777777" w:rsidR="001D0F17" w:rsidRPr="004625D3" w:rsidRDefault="001D0F17">
      <w:p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 xml:space="preserve"> </w:t>
      </w:r>
    </w:p>
    <w:p w14:paraId="6089C4CD" w14:textId="3E2434FC" w:rsidR="001D0F17" w:rsidRPr="004625D3" w:rsidRDefault="001D0F17" w:rsidP="007277D1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 xml:space="preserve">What are the steps to format numbers in Excel with the Percent style? </w:t>
      </w:r>
    </w:p>
    <w:p w14:paraId="0393DDE8" w14:textId="77777777" w:rsidR="007277D1" w:rsidRPr="004625D3" w:rsidRDefault="007277D1" w:rsidP="007277D1">
      <w:pPr>
        <w:pStyle w:val="ListParagraph"/>
        <w:numPr>
          <w:ilvl w:val="0"/>
          <w:numId w:val="3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Click the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Home tab</w:t>
      </w:r>
    </w:p>
    <w:p w14:paraId="64CCFA63" w14:textId="77777777" w:rsidR="007277D1" w:rsidRPr="004625D3" w:rsidRDefault="007277D1" w:rsidP="007277D1">
      <w:pPr>
        <w:pStyle w:val="ListParagraph"/>
        <w:numPr>
          <w:ilvl w:val="0"/>
          <w:numId w:val="3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I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n the Number group, click the icon next to Number to display the Format Cells dialog box. </w:t>
      </w:r>
    </w:p>
    <w:p w14:paraId="137C620F" w14:textId="77777777" w:rsidR="007277D1" w:rsidRPr="004625D3" w:rsidRDefault="007277D1" w:rsidP="007277D1">
      <w:pPr>
        <w:pStyle w:val="ListParagraph"/>
        <w:numPr>
          <w:ilvl w:val="0"/>
          <w:numId w:val="3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In the Format Cells dialog box, in the Category list, click Percentage.</w:t>
      </w:r>
    </w:p>
    <w:p w14:paraId="0EFA949E" w14:textId="4B0545C4" w:rsidR="007277D1" w:rsidRPr="004625D3" w:rsidRDefault="007277D1" w:rsidP="007277D1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In the Decimal places box, enter the number of decimal places that you want to display.</w:t>
      </w:r>
    </w:p>
    <w:p w14:paraId="204FCC4F" w14:textId="77777777" w:rsidR="001D0F17" w:rsidRPr="004625D3" w:rsidRDefault="001D0F17">
      <w:pPr>
        <w:rPr>
          <w:rFonts w:ascii="Corbel" w:hAnsi="Corbel"/>
          <w:sz w:val="28"/>
          <w:szCs w:val="28"/>
        </w:rPr>
      </w:pPr>
    </w:p>
    <w:p w14:paraId="36D3F0CA" w14:textId="1E82F264" w:rsidR="007277D1" w:rsidRPr="004625D3" w:rsidRDefault="001D0F17" w:rsidP="007277D1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lastRenderedPageBreak/>
        <w:t>What is a shortcut to merge two or more cells in excel?</w:t>
      </w:r>
    </w:p>
    <w:p w14:paraId="16A223A3" w14:textId="77777777" w:rsidR="007277D1" w:rsidRPr="004625D3" w:rsidRDefault="007277D1" w:rsidP="007277D1">
      <w:pPr>
        <w:pStyle w:val="ListParagraph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</w:p>
    <w:p w14:paraId="7D3CBF47" w14:textId="5824CB8F" w:rsidR="007277D1" w:rsidRPr="004625D3" w:rsidRDefault="007277D1" w:rsidP="007277D1">
      <w:pPr>
        <w:pStyle w:val="ListParagraph"/>
        <w:rPr>
          <w:rFonts w:ascii="Corbel" w:hAnsi="Corbel"/>
          <w:sz w:val="28"/>
          <w:szCs w:val="28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S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elect the cells you want to merge and press Alt + H + M + M.</w:t>
      </w:r>
    </w:p>
    <w:p w14:paraId="72842B4F" w14:textId="77777777" w:rsidR="007277D1" w:rsidRPr="004625D3" w:rsidRDefault="007277D1">
      <w:pPr>
        <w:rPr>
          <w:rFonts w:ascii="Corbel" w:hAnsi="Corbel"/>
          <w:sz w:val="28"/>
          <w:szCs w:val="28"/>
        </w:rPr>
      </w:pPr>
    </w:p>
    <w:p w14:paraId="305DB264" w14:textId="379BF3C5" w:rsidR="005C3CA7" w:rsidRPr="004625D3" w:rsidRDefault="001D0F17" w:rsidP="00F55D6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/>
          <w:sz w:val="28"/>
          <w:szCs w:val="28"/>
        </w:rPr>
        <w:t>How do you use text commands in Excel</w:t>
      </w:r>
    </w:p>
    <w:p w14:paraId="4E26EB9A" w14:textId="16CB35D7" w:rsidR="00F55D67" w:rsidRPr="004625D3" w:rsidRDefault="00F55D67" w:rsidP="00F55D67">
      <w:pPr>
        <w:pStyle w:val="ListParagraph"/>
        <w:numPr>
          <w:ilvl w:val="0"/>
          <w:numId w:val="5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Select 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the range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where you'll be putting the values, </w:t>
      </w:r>
    </w:p>
    <w:p w14:paraId="052355B7" w14:textId="7E0BEECF" w:rsidR="00F55D67" w:rsidRPr="004625D3" w:rsidRDefault="00F55D67" w:rsidP="00F55D67">
      <w:pPr>
        <w:pStyle w:val="ListParagraph"/>
        <w:numPr>
          <w:ilvl w:val="0"/>
          <w:numId w:val="5"/>
        </w:numPr>
        <w:rPr>
          <w:rFonts w:ascii="Corbel" w:hAnsi="Corbel"/>
          <w:sz w:val="28"/>
          <w:szCs w:val="28"/>
        </w:rPr>
      </w:pPr>
      <w:r w:rsidRPr="004625D3">
        <w:rPr>
          <w:rFonts w:ascii="Corbel" w:hAnsi="Corbel" w:cs="Arial"/>
          <w:color w:val="040C28"/>
          <w:sz w:val="28"/>
          <w:szCs w:val="28"/>
        </w:rPr>
        <w:t xml:space="preserve">CTRL+1 to bring up the Format &gt; Cells dialog and on the </w:t>
      </w:r>
      <w:r w:rsidR="004625D3" w:rsidRPr="004625D3">
        <w:rPr>
          <w:rFonts w:ascii="Corbel" w:hAnsi="Corbel" w:cs="Arial"/>
          <w:color w:val="040C28"/>
          <w:sz w:val="28"/>
          <w:szCs w:val="28"/>
        </w:rPr>
        <w:t>Number,</w:t>
      </w:r>
      <w:r w:rsidRPr="004625D3">
        <w:rPr>
          <w:rFonts w:ascii="Corbel" w:hAnsi="Corbel" w:cs="Arial"/>
          <w:color w:val="040C28"/>
          <w:sz w:val="28"/>
          <w:szCs w:val="28"/>
        </w:rPr>
        <w:t xml:space="preserve"> tab select Text</w:t>
      </w:r>
      <w:r w:rsidRPr="004625D3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sectPr w:rsidR="00F55D67" w:rsidRPr="0046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E4C"/>
    <w:multiLevelType w:val="hybridMultilevel"/>
    <w:tmpl w:val="2CCE60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9000B"/>
    <w:multiLevelType w:val="multilevel"/>
    <w:tmpl w:val="B93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8672F"/>
    <w:multiLevelType w:val="hybridMultilevel"/>
    <w:tmpl w:val="B60224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C55AC4"/>
    <w:multiLevelType w:val="hybridMultilevel"/>
    <w:tmpl w:val="B8228B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93202"/>
    <w:multiLevelType w:val="hybridMultilevel"/>
    <w:tmpl w:val="E4CE5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131">
    <w:abstractNumId w:val="4"/>
  </w:num>
  <w:num w:numId="2" w16cid:durableId="1054700938">
    <w:abstractNumId w:val="1"/>
  </w:num>
  <w:num w:numId="3" w16cid:durableId="1546866923">
    <w:abstractNumId w:val="0"/>
  </w:num>
  <w:num w:numId="4" w16cid:durableId="2138137498">
    <w:abstractNumId w:val="2"/>
  </w:num>
  <w:num w:numId="5" w16cid:durableId="848981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7"/>
    <w:rsid w:val="000B5399"/>
    <w:rsid w:val="001D0F17"/>
    <w:rsid w:val="004625D3"/>
    <w:rsid w:val="005C3CA7"/>
    <w:rsid w:val="007277D1"/>
    <w:rsid w:val="00F55D67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8FC6"/>
  <w15:chartTrackingRefBased/>
  <w15:docId w15:val="{8E6F57DA-F94D-43B0-BD55-1DAD49D2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17"/>
    <w:pPr>
      <w:ind w:left="720"/>
      <w:contextualSpacing/>
    </w:pPr>
  </w:style>
  <w:style w:type="character" w:customStyle="1" w:styleId="hgkelc">
    <w:name w:val="hgkelc"/>
    <w:basedOn w:val="DefaultParagraphFont"/>
    <w:rsid w:val="001D0F17"/>
  </w:style>
  <w:style w:type="paragraph" w:customStyle="1" w:styleId="trt0xe">
    <w:name w:val="trt0xe"/>
    <w:basedOn w:val="Normal"/>
    <w:rsid w:val="0072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02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52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4</cp:revision>
  <dcterms:created xsi:type="dcterms:W3CDTF">2023-09-17T22:11:00Z</dcterms:created>
  <dcterms:modified xsi:type="dcterms:W3CDTF">2023-09-17T22:36:00Z</dcterms:modified>
</cp:coreProperties>
</file>