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4A1CBB" w:rsidR="00A1399F" w:rsidRPr="00E9292E" w:rsidRDefault="00000000" w:rsidP="00A418A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 xml:space="preserve">Create a list called 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years_list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years_list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 xml:space="preserve"> = [1980, 1981, 1982, 1983, 1984, 1985].</w:t>
      </w:r>
    </w:p>
    <w:p w14:paraId="4894CB5A" w14:textId="06EAF45B" w:rsidR="00A418A5" w:rsidRPr="00E9292E" w:rsidRDefault="00A418A5" w:rsidP="00A418A5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Answer:</w:t>
      </w:r>
    </w:p>
    <w:p w14:paraId="65095AAF" w14:textId="30909BD9" w:rsidR="00A418A5" w:rsidRPr="00E9292E" w:rsidRDefault="00A05DA3" w:rsidP="00A418A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      </w:t>
      </w:r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Input 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</w:t>
      </w:r>
      <w:proofErr w:type="spellStart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years_list</w:t>
      </w:r>
      <w:proofErr w:type="spellEnd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= [</w:t>
      </w:r>
      <w:proofErr w:type="spellStart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i</w:t>
      </w:r>
      <w:proofErr w:type="spellEnd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for </w:t>
      </w:r>
      <w:proofErr w:type="spellStart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i</w:t>
      </w:r>
      <w:proofErr w:type="spellEnd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in range(1997,1997+6)]</w:t>
      </w:r>
    </w:p>
    <w:p w14:paraId="32E8EA94" w14:textId="287EF2F9" w:rsidR="00A418A5" w:rsidRPr="00E9292E" w:rsidRDefault="00A05DA3" w:rsidP="00A418A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      </w:t>
      </w:r>
      <w:proofErr w:type="spellStart"/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years_list</w:t>
      </w:r>
      <w:proofErr w:type="spellEnd"/>
    </w:p>
    <w:p w14:paraId="412D4B3E" w14:textId="5009F2C5" w:rsidR="00A418A5" w:rsidRPr="00E9292E" w:rsidRDefault="00A05DA3" w:rsidP="00A418A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        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="00A418A5"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="00A418A5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[1997, 1998, 1999, 2000, 2001, 2002]</w:t>
      </w:r>
    </w:p>
    <w:p w14:paraId="4AD2656F" w14:textId="77777777" w:rsidR="00A418A5" w:rsidRPr="00E9292E" w:rsidRDefault="00A418A5" w:rsidP="00A418A5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2" w14:textId="1E972F07" w:rsidR="00A1399F" w:rsidRPr="00E9292E" w:rsidRDefault="00000000" w:rsidP="0013544F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 xml:space="preserve">In which year in 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years_list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 xml:space="preserve"> was your third birthday? Remember, you were 0 years of age for your first year.</w:t>
      </w:r>
    </w:p>
    <w:p w14:paraId="59AD65A4" w14:textId="70F062CA" w:rsidR="0013544F" w:rsidRPr="00E9292E" w:rsidRDefault="0013544F" w:rsidP="0013544F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Answer:</w:t>
      </w:r>
    </w:p>
    <w:p w14:paraId="763809EC" w14:textId="1B64FFBB" w:rsidR="0013544F" w:rsidRPr="00E9292E" w:rsidRDefault="0013544F" w:rsidP="001354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Input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y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ears_list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[3]</w:t>
      </w:r>
    </w:p>
    <w:p w14:paraId="3518B22F" w14:textId="3D7EF0F9" w:rsidR="0013544F" w:rsidRPr="00E9292E" w:rsidRDefault="0013544F" w:rsidP="001354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2000</w:t>
      </w:r>
    </w:p>
    <w:p w14:paraId="411A074F" w14:textId="77777777" w:rsidR="0013544F" w:rsidRPr="00E9292E" w:rsidRDefault="0013544F" w:rsidP="0013544F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03" w14:textId="77777777" w:rsidR="00A1399F" w:rsidRPr="00E9292E" w:rsidRDefault="00000000">
      <w:p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3.In the years list, which year were you the oldest?</w:t>
      </w:r>
    </w:p>
    <w:p w14:paraId="7F59405E" w14:textId="77777777" w:rsidR="00A05DA3" w:rsidRPr="00E9292E" w:rsidRDefault="0013544F" w:rsidP="001354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Answer:</w:t>
      </w:r>
    </w:p>
    <w:p w14:paraId="014994CB" w14:textId="7C24D674" w:rsidR="0013544F" w:rsidRPr="00E9292E" w:rsidRDefault="0013544F" w:rsidP="001354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Input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="00A05DA3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max(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years_list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)</w:t>
      </w:r>
    </w:p>
    <w:p w14:paraId="28C3FBA1" w14:textId="5764D5ED" w:rsidR="0013544F" w:rsidRPr="00E9292E" w:rsidRDefault="0013544F" w:rsidP="001354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2002</w:t>
      </w:r>
    </w:p>
    <w:p w14:paraId="25E15A59" w14:textId="77777777" w:rsidR="0013544F" w:rsidRPr="00E9292E" w:rsidRDefault="0013544F">
      <w:pPr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4" w14:textId="217D65A7" w:rsidR="00A1399F" w:rsidRPr="00E9292E" w:rsidRDefault="00000000" w:rsidP="00A05DA3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Make a list called things with these three strings as elements: "mozzarella", "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cinderella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>", "salmonella".</w:t>
      </w:r>
    </w:p>
    <w:p w14:paraId="553C9CFB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Answer:</w:t>
      </w:r>
    </w:p>
    <w:p w14:paraId="0D17EC22" w14:textId="03E61F42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 Input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things = list(['mozzarella', 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cinderella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','salmonella'])</w:t>
      </w:r>
    </w:p>
    <w:p w14:paraId="69CA8175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things</w:t>
      </w:r>
    </w:p>
    <w:p w14:paraId="18D54CAF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6CA4E181" w14:textId="2D2A6E80" w:rsidR="00A05DA3" w:rsidRPr="00E9292E" w:rsidRDefault="00A05DA3" w:rsidP="00A05DA3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['mozzarella', 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cinderella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', 'salmonella']</w:t>
      </w:r>
    </w:p>
    <w:p w14:paraId="17D6AB7C" w14:textId="77777777" w:rsidR="00A05DA3" w:rsidRPr="00E9292E" w:rsidRDefault="00A05DA3" w:rsidP="00A05DA3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5" w14:textId="2AAE6BFF" w:rsidR="00A1399F" w:rsidRPr="00E9292E" w:rsidRDefault="00000000" w:rsidP="00A05DA3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Capitalize the element in things that refers to a person and then print the list. Did it change the element in the list?</w:t>
      </w:r>
    </w:p>
    <w:p w14:paraId="5099D6CF" w14:textId="5C606EEF" w:rsidR="00A05DA3" w:rsidRPr="00E9292E" w:rsidRDefault="00A05DA3" w:rsidP="00A05DA3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Answer:</w:t>
      </w:r>
    </w:p>
    <w:p w14:paraId="76FDFDCD" w14:textId="2F7F6E01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 Input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 xml:space="preserve"> 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for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i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in things:</w:t>
      </w:r>
    </w:p>
    <w:p w14:paraId="08FE87E7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print(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i.capitalize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())</w:t>
      </w:r>
    </w:p>
    <w:p w14:paraId="27B06816" w14:textId="77777777" w:rsidR="00A05DA3" w:rsidRPr="00E9292E" w:rsidRDefault="00A05DA3" w:rsidP="00A05DA3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things</w:t>
      </w:r>
    </w:p>
    <w:p w14:paraId="3595CC30" w14:textId="48B6FFC8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 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#Capitalize() will not update the list original values.</w:t>
      </w:r>
    </w:p>
    <w:p w14:paraId="4EC7301E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4A8DD134" w14:textId="77777777" w:rsidR="00A05DA3" w:rsidRPr="00E9292E" w:rsidRDefault="00A05DA3" w:rsidP="00A0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Mozzarella</w:t>
      </w:r>
    </w:p>
    <w:p w14:paraId="3D9F9DB8" w14:textId="77777777" w:rsidR="00A05DA3" w:rsidRPr="00E9292E" w:rsidRDefault="00A05DA3" w:rsidP="00A0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Cinderella</w:t>
      </w:r>
    </w:p>
    <w:p w14:paraId="2F726FEA" w14:textId="77777777" w:rsidR="00A05DA3" w:rsidRPr="00E9292E" w:rsidRDefault="00A05DA3" w:rsidP="00A0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Salmonella</w:t>
      </w:r>
    </w:p>
    <w:p w14:paraId="24F84CB2" w14:textId="099CA25B" w:rsidR="00A05DA3" w:rsidRPr="00E9292E" w:rsidRDefault="00A05DA3" w:rsidP="00A05DA3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lastRenderedPageBreak/>
        <w:t xml:space="preserve">             </w:t>
      </w:r>
      <w:proofErr w:type="spellStart"/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Outpu</w:t>
      </w:r>
      <w:proofErr w:type="spellEnd"/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 xml:space="preserve">t [ ]: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['mozzarella', 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cinderella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', 'salmonella']</w:t>
      </w:r>
    </w:p>
    <w:p w14:paraId="3DB02CAB" w14:textId="77777777" w:rsidR="00A05DA3" w:rsidRPr="00E9292E" w:rsidRDefault="00A05DA3" w:rsidP="00A05DA3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06" w14:textId="1E0CF30D" w:rsidR="00A1399F" w:rsidRPr="00E9292E" w:rsidRDefault="00000000" w:rsidP="00A05DA3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Make a surprise list with the elements "Groucho," "Chico," and "Harpo."</w:t>
      </w:r>
    </w:p>
    <w:p w14:paraId="7FBC501D" w14:textId="36C7C0C2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Input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 xml:space="preserve"> 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surprise_list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= ["Groucho", "Chico", "Harpo"]</w:t>
      </w:r>
    </w:p>
    <w:p w14:paraId="765A6045" w14:textId="77777777" w:rsidR="00A05DA3" w:rsidRPr="00E9292E" w:rsidRDefault="00A05DA3" w:rsidP="00A05DA3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surprise_list</w:t>
      </w:r>
      <w:proofErr w:type="spellEnd"/>
    </w:p>
    <w:p w14:paraId="042C1B1A" w14:textId="77777777" w:rsidR="00A05DA3" w:rsidRPr="00E9292E" w:rsidRDefault="00A05DA3" w:rsidP="00A05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5F6C3C08" w14:textId="10F700AA" w:rsidR="00A05DA3" w:rsidRPr="00E9292E" w:rsidRDefault="00A05DA3" w:rsidP="00A05DA3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['Groucho', 'Chico', 'Harpo']</w:t>
      </w:r>
    </w:p>
    <w:p w14:paraId="048FDC8E" w14:textId="77777777" w:rsidR="00A05DA3" w:rsidRPr="00E9292E" w:rsidRDefault="00A05DA3" w:rsidP="00A05DA3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7" w14:textId="50B92A24" w:rsidR="00A1399F" w:rsidRPr="00E9292E" w:rsidRDefault="00000000" w:rsidP="00A05DA3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Lowercase the last element of the surprise list, reverse it, and then capitalize it.</w:t>
      </w:r>
    </w:p>
    <w:p w14:paraId="78BB2518" w14:textId="77777777" w:rsidR="006A0F86" w:rsidRPr="00E9292E" w:rsidRDefault="006A0F86" w:rsidP="006A0F86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Answer:</w:t>
      </w:r>
    </w:p>
    <w:p w14:paraId="3C075DA6" w14:textId="52754A95" w:rsidR="006A0F86" w:rsidRPr="00E9292E" w:rsidRDefault="006A0F86" w:rsidP="006A0F86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surprise_list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[-1].lower()</w:t>
      </w:r>
    </w:p>
    <w:p w14:paraId="30F17FC7" w14:textId="5AFC78E6" w:rsidR="006A0F86" w:rsidRPr="00E9292E" w:rsidRDefault="006A0F86" w:rsidP="006A0F8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harpo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</w:t>
      </w:r>
    </w:p>
    <w:p w14:paraId="7DFAAFF1" w14:textId="77777777" w:rsidR="006A0F86" w:rsidRPr="00E9292E" w:rsidRDefault="006A0F86" w:rsidP="006A0F8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</w:t>
      </w:r>
    </w:p>
    <w:p w14:paraId="006F9354" w14:textId="053143AF" w:rsidR="006A0F86" w:rsidRPr="00E9292E" w:rsidRDefault="006A0F86" w:rsidP="006A0F8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surprise_list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[-1][::-1]</w:t>
      </w:r>
    </w:p>
    <w:p w14:paraId="6CB5BF5F" w14:textId="22E8773C" w:rsidR="006A0F86" w:rsidRPr="00E9292E" w:rsidRDefault="006A0F86" w:rsidP="006A0F8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opraH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</w:t>
      </w:r>
    </w:p>
    <w:p w14:paraId="4F29465D" w14:textId="77777777" w:rsidR="006A0F86" w:rsidRPr="00E9292E" w:rsidRDefault="006A0F86" w:rsidP="006A0F8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</w:t>
      </w:r>
    </w:p>
    <w:p w14:paraId="1BE15B27" w14:textId="393EDA90" w:rsidR="006A0F86" w:rsidRPr="00E9292E" w:rsidRDefault="006A0F86" w:rsidP="006A0F86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surprise_list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[-1][::-1].upper()</w:t>
      </w:r>
    </w:p>
    <w:p w14:paraId="2F72AB94" w14:textId="77777777" w:rsidR="006A0F86" w:rsidRPr="00E9292E" w:rsidRDefault="006A0F86" w:rsidP="006A0F86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274044B7" w14:textId="74CAA4BA" w:rsidR="006A0F86" w:rsidRPr="00E9292E" w:rsidRDefault="006A0F86" w:rsidP="006A0F86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'OPRAH'</w:t>
      </w:r>
    </w:p>
    <w:p w14:paraId="47317DF0" w14:textId="77777777" w:rsidR="00A05DA3" w:rsidRPr="00E9292E" w:rsidRDefault="00A05DA3" w:rsidP="00A05DA3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8" w14:textId="541AB84A" w:rsidR="00A1399F" w:rsidRPr="00E9292E" w:rsidRDefault="00000000" w:rsidP="006A0F8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 xml:space="preserve">Make an English-to-French dictionary called e2f and print it. Here are your starter words: dog is 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chien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>, cat is chat, and walrus is morse.</w:t>
      </w:r>
    </w:p>
    <w:p w14:paraId="256551C8" w14:textId="77777777" w:rsidR="006A0F86" w:rsidRPr="00E9292E" w:rsidRDefault="006A0F86" w:rsidP="006A0F86">
      <w:pPr>
        <w:pStyle w:val="ListParagraph"/>
        <w:spacing w:before="220"/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</w:pP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Answer:</w:t>
      </w:r>
    </w:p>
    <w:p w14:paraId="30D41AF3" w14:textId="490023AC" w:rsidR="006A0F86" w:rsidRPr="00E9292E" w:rsidRDefault="006A0F86" w:rsidP="006A0F86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e2f = {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'dog'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: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</w:t>
      </w:r>
      <w:proofErr w:type="spellStart"/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chien</w:t>
      </w:r>
      <w:proofErr w:type="spellEnd"/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,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</w:t>
      </w:r>
      <w:proofErr w:type="spellStart"/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cat'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: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'chat'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,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'walrus'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:</w:t>
      </w:r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'morse</w:t>
      </w:r>
      <w:proofErr w:type="spellEnd"/>
      <w:r w:rsidRPr="00E9292E">
        <w:rPr>
          <w:rStyle w:val="hljs-string"/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'</w:t>
      </w:r>
      <w:r w:rsidRPr="00E9292E">
        <w:rPr>
          <w:rFonts w:ascii="Corbel" w:hAnsi="Corbel" w:cs="Courier New"/>
          <w:color w:val="000000" w:themeColor="text1"/>
          <w:sz w:val="24"/>
          <w:szCs w:val="24"/>
          <w:shd w:val="clear" w:color="auto" w:fill="F5F5F5"/>
        </w:rPr>
        <w:t>}</w:t>
      </w:r>
    </w:p>
    <w:p w14:paraId="00000009" w14:textId="41C6A4A0" w:rsidR="00A1399F" w:rsidRPr="00E9292E" w:rsidRDefault="00000000" w:rsidP="006A0F8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Write the French word for walrus in your three-word dictionary e2f.</w:t>
      </w:r>
    </w:p>
    <w:p w14:paraId="1A259005" w14:textId="77777777" w:rsidR="006A0F86" w:rsidRPr="00E9292E" w:rsidRDefault="006A0F86" w:rsidP="006A0F86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>Answer:</w:t>
      </w:r>
    </w:p>
    <w:p w14:paraId="711259F7" w14:textId="235D9566" w:rsidR="006A0F86" w:rsidRPr="00E9292E" w:rsidRDefault="006A0F86" w:rsidP="006A0F86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e2f['walrus']</w:t>
      </w:r>
    </w:p>
    <w:p w14:paraId="51821C6F" w14:textId="55E2904C" w:rsidR="006A0F86" w:rsidRPr="00E9292E" w:rsidRDefault="006A0F86" w:rsidP="006A0F86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'morse'</w:t>
      </w:r>
    </w:p>
    <w:p w14:paraId="7716D3C2" w14:textId="77777777" w:rsidR="006A0F86" w:rsidRPr="00E9292E" w:rsidRDefault="006A0F86" w:rsidP="006A0F86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A" w14:textId="7022E3B8" w:rsidR="00A1399F" w:rsidRPr="00E9292E" w:rsidRDefault="00000000" w:rsidP="00E90AA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Make a French-to-English dictionary called f2e from e2f. Use the items method.</w:t>
      </w:r>
    </w:p>
    <w:p w14:paraId="3B1BC98C" w14:textId="77777777" w:rsidR="00DA74BC" w:rsidRPr="00E9292E" w:rsidRDefault="00DA74BC" w:rsidP="00E90AA6">
      <w:pPr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Answer:</w:t>
      </w:r>
    </w:p>
    <w:p w14:paraId="44B721C2" w14:textId="1FDB4CBE" w:rsidR="00E90AA6" w:rsidRPr="00E9292E" w:rsidRDefault="00E90AA6" w:rsidP="00E90AA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f2e =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dict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((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key,value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) for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value,key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in e2f.items())</w:t>
      </w:r>
    </w:p>
    <w:p w14:paraId="4096E21F" w14:textId="77777777" w:rsidR="00E90AA6" w:rsidRPr="00E9292E" w:rsidRDefault="00E90AA6" w:rsidP="00E90AA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f2e</w:t>
      </w:r>
    </w:p>
    <w:p w14:paraId="776DA683" w14:textId="77777777" w:rsidR="00E90AA6" w:rsidRPr="00E9292E" w:rsidRDefault="00E90AA6" w:rsidP="00E90AA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5C8BFECA" w14:textId="1BB4A81C" w:rsidR="00E90AA6" w:rsidRPr="00E9292E" w:rsidRDefault="00E90AA6" w:rsidP="00E90AA6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Output [ 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{'chat': 'cat', 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chien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': 'dog', 'morse': 'walrus'}</w:t>
      </w:r>
    </w:p>
    <w:p w14:paraId="30957128" w14:textId="77777777" w:rsidR="00E90AA6" w:rsidRPr="00E9292E" w:rsidRDefault="00E90AA6" w:rsidP="00E90AA6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0B" w14:textId="2B28E56D" w:rsidR="00A1399F" w:rsidRPr="00E9292E" w:rsidRDefault="00000000" w:rsidP="001320F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 xml:space="preserve">Print the English version of the French word </w:t>
      </w:r>
      <w:proofErr w:type="spellStart"/>
      <w:r w:rsidRPr="00E9292E">
        <w:rPr>
          <w:rFonts w:ascii="Corbel" w:hAnsi="Corbel"/>
          <w:color w:val="000000" w:themeColor="text1"/>
          <w:sz w:val="24"/>
          <w:szCs w:val="24"/>
        </w:rPr>
        <w:t>chien</w:t>
      </w:r>
      <w:proofErr w:type="spellEnd"/>
      <w:r w:rsidRPr="00E9292E">
        <w:rPr>
          <w:rFonts w:ascii="Corbel" w:hAnsi="Corbel"/>
          <w:color w:val="000000" w:themeColor="text1"/>
          <w:sz w:val="24"/>
          <w:szCs w:val="24"/>
        </w:rPr>
        <w:t xml:space="preserve"> using f2e.</w:t>
      </w:r>
    </w:p>
    <w:p w14:paraId="56A33127" w14:textId="77777777" w:rsidR="001320F2" w:rsidRPr="00E9292E" w:rsidRDefault="001320F2" w:rsidP="001320F2">
      <w:pPr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Answer:</w:t>
      </w:r>
    </w:p>
    <w:p w14:paraId="19A18C52" w14:textId="25E17DC8" w:rsidR="001320F2" w:rsidRPr="00E9292E" w:rsidRDefault="001320F2" w:rsidP="001320F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f2e['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chien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']</w:t>
      </w:r>
    </w:p>
    <w:p w14:paraId="6590E840" w14:textId="77777777" w:rsidR="001320F2" w:rsidRPr="00E9292E" w:rsidRDefault="001320F2" w:rsidP="001320F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lastRenderedPageBreak/>
        <w:t xml:space="preserve">     </w:t>
      </w:r>
    </w:p>
    <w:p w14:paraId="19B51166" w14:textId="627E221C" w:rsidR="001320F2" w:rsidRPr="00E9292E" w:rsidRDefault="001320F2" w:rsidP="001320F2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'dog'</w:t>
      </w:r>
    </w:p>
    <w:p w14:paraId="7D4069D4" w14:textId="77777777" w:rsidR="001320F2" w:rsidRPr="00E9292E" w:rsidRDefault="001320F2" w:rsidP="001320F2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0C" w14:textId="51CD23F3" w:rsidR="00A1399F" w:rsidRPr="00E9292E" w:rsidRDefault="00000000" w:rsidP="00E674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Make and print a set of English words from the keys in e2f.</w:t>
      </w:r>
    </w:p>
    <w:p w14:paraId="2E5B67D2" w14:textId="77777777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Answer:</w:t>
      </w:r>
    </w:p>
    <w:p w14:paraId="343C59EC" w14:textId="15E5DCFC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e2f.keys()</w:t>
      </w:r>
    </w:p>
    <w:p w14:paraId="0A527EB7" w14:textId="77777777" w:rsidR="00E674BC" w:rsidRPr="00E9292E" w:rsidRDefault="00E674BC" w:rsidP="00E674B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7237ED84" w14:textId="08DCD9C4" w:rsidR="00E674BC" w:rsidRPr="00E9292E" w:rsidRDefault="00E674BC" w:rsidP="00E674BC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: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dict_keys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(['dog', 'cat', 'walrus'])</w:t>
      </w:r>
    </w:p>
    <w:p w14:paraId="075E9029" w14:textId="77777777" w:rsidR="00E674BC" w:rsidRPr="00E9292E" w:rsidRDefault="00E674BC" w:rsidP="00E674BC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0D" w14:textId="59BD6836" w:rsidR="00A1399F" w:rsidRPr="00E9292E" w:rsidRDefault="00000000" w:rsidP="00E674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6E89F04A" w14:textId="1368EE34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 xml:space="preserve"> 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  <w:t xml:space="preserve">life ={'animals':{'cat':['Henri', 'Grumpy', 'Lucy'], 'octopi':'',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GB" w:eastAsia="en-NG"/>
        </w:rPr>
        <w:t xml:space="preserve"> 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  <w:t>'emus':''},</w:t>
      </w:r>
    </w:p>
    <w:p w14:paraId="3CD439F9" w14:textId="77777777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  <w:t xml:space="preserve">       'plants' :'',</w:t>
      </w:r>
    </w:p>
    <w:p w14:paraId="34C0DF4C" w14:textId="77777777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  <w:t xml:space="preserve">       'other' :'' }</w:t>
      </w:r>
    </w:p>
    <w:p w14:paraId="5C58E7B1" w14:textId="0B514BC0" w:rsidR="00E674BC" w:rsidRPr="00E9292E" w:rsidRDefault="00E674BC" w:rsidP="00E674BC">
      <w:pPr>
        <w:spacing w:before="220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shd w:val="clear" w:color="auto" w:fill="F5F5F5"/>
          <w:lang w:val="en-NG" w:eastAsia="en-NG"/>
        </w:rPr>
        <w:t xml:space="preserve">        Life</w:t>
      </w:r>
    </w:p>
    <w:p w14:paraId="4F09BA01" w14:textId="25DAE00B" w:rsidR="00E674BC" w:rsidRPr="00E9292E" w:rsidRDefault="00E674BC" w:rsidP="00E6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 xml:space="preserve">Output [  ]: 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{'animals': {'cat': ['Henri', 'Grumpy', 'Lucy'], 'emus': '', 'octopi': ''},</w:t>
      </w:r>
    </w:p>
    <w:p w14:paraId="4331859D" w14:textId="77777777" w:rsidR="00E674BC" w:rsidRPr="00E9292E" w:rsidRDefault="00E674BC" w:rsidP="00E6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'other': '',</w:t>
      </w:r>
    </w:p>
    <w:p w14:paraId="5DDFBC4A" w14:textId="77777777" w:rsidR="00E674BC" w:rsidRPr="00E9292E" w:rsidRDefault="00E674BC" w:rsidP="00E6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'plants': ''}</w:t>
      </w:r>
    </w:p>
    <w:p w14:paraId="6ED8C9A2" w14:textId="77777777" w:rsidR="00E674BC" w:rsidRPr="00E9292E" w:rsidRDefault="00E674BC" w:rsidP="00E674BC">
      <w:pPr>
        <w:spacing w:before="220"/>
        <w:ind w:left="360"/>
        <w:rPr>
          <w:rFonts w:ascii="Corbel" w:hAnsi="Corbel"/>
          <w:color w:val="000000" w:themeColor="text1"/>
          <w:sz w:val="24"/>
          <w:szCs w:val="24"/>
        </w:rPr>
      </w:pPr>
    </w:p>
    <w:p w14:paraId="0000000E" w14:textId="5EDF5D6C" w:rsidR="00A1399F" w:rsidRPr="00E9292E" w:rsidRDefault="00000000" w:rsidP="00E674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Print the top-level keys of life.</w:t>
      </w:r>
    </w:p>
    <w:p w14:paraId="26ABE3B7" w14:textId="36ADBB03" w:rsidR="00E674BC" w:rsidRPr="00E9292E" w:rsidRDefault="00E674BC" w:rsidP="00E674B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life.keys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()</w:t>
      </w:r>
    </w:p>
    <w:p w14:paraId="2B4BA352" w14:textId="77777777" w:rsidR="00E674BC" w:rsidRPr="00E9292E" w:rsidRDefault="00E674BC" w:rsidP="00E674B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</w:p>
    <w:p w14:paraId="0FC55157" w14:textId="77777777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44B547D7" w14:textId="0CCB262D" w:rsidR="00E674BC" w:rsidRPr="00E9292E" w:rsidRDefault="00E674BC" w:rsidP="00E674BC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put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dict_keys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(['animals', 'plants', 'other'])</w:t>
      </w:r>
    </w:p>
    <w:p w14:paraId="45F18DF2" w14:textId="77777777" w:rsidR="00E674BC" w:rsidRPr="00E9292E" w:rsidRDefault="00E674BC" w:rsidP="00E674BC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0F" w14:textId="5E2D21C1" w:rsidR="00A1399F" w:rsidRPr="00E9292E" w:rsidRDefault="00000000" w:rsidP="00E674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Print the keys for life['animals'].</w:t>
      </w:r>
    </w:p>
    <w:p w14:paraId="1B3F3439" w14:textId="1B0258BC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life['animals'].keys()</w:t>
      </w:r>
    </w:p>
    <w:p w14:paraId="62C33609" w14:textId="77777777" w:rsidR="00E674BC" w:rsidRPr="00E9292E" w:rsidRDefault="00E674BC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043BB3CE" w14:textId="140A159A" w:rsidR="00E674BC" w:rsidRPr="00E9292E" w:rsidRDefault="00E674BC" w:rsidP="00E674BC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  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Out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proofErr w:type="spellStart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dict_keys</w:t>
      </w:r>
      <w:proofErr w:type="spellEnd"/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(['cat', 'octopi', 'emus'])</w:t>
      </w:r>
    </w:p>
    <w:p w14:paraId="33F87855" w14:textId="77777777" w:rsidR="00E674BC" w:rsidRPr="00E9292E" w:rsidRDefault="00E674BC" w:rsidP="00E674BC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  <w:lang w:val="en-NG"/>
        </w:rPr>
      </w:pPr>
    </w:p>
    <w:p w14:paraId="00000010" w14:textId="42FA94BC" w:rsidR="00A1399F" w:rsidRPr="00E9292E" w:rsidRDefault="00000000" w:rsidP="00E674B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4"/>
          <w:szCs w:val="24"/>
        </w:rPr>
      </w:pPr>
      <w:r w:rsidRPr="00E9292E">
        <w:rPr>
          <w:rFonts w:ascii="Corbel" w:hAnsi="Corbel"/>
          <w:color w:val="000000" w:themeColor="text1"/>
          <w:sz w:val="24"/>
          <w:szCs w:val="24"/>
        </w:rPr>
        <w:t>Print the values for life['animals']['cats']</w:t>
      </w:r>
    </w:p>
    <w:p w14:paraId="31D1C5F3" w14:textId="1CC6C7B9" w:rsidR="00E674BC" w:rsidRPr="00E9292E" w:rsidRDefault="00500592" w:rsidP="00E674B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In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 [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Segoe UI"/>
          <w:color w:val="000000" w:themeColor="text1"/>
          <w:sz w:val="24"/>
          <w:szCs w:val="24"/>
          <w:lang w:val="en-NG" w:eastAsia="en-NG"/>
        </w:rPr>
        <w:t>]:</w:t>
      </w:r>
      <w:r w:rsidR="00E674BC"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life['animals']['cat']</w:t>
      </w:r>
    </w:p>
    <w:p w14:paraId="57A3C2AF" w14:textId="77777777" w:rsidR="00E674BC" w:rsidRPr="00E9292E" w:rsidRDefault="00E674BC" w:rsidP="00E674B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 xml:space="preserve">     </w:t>
      </w:r>
    </w:p>
    <w:p w14:paraId="39864653" w14:textId="48481A28" w:rsidR="00E674BC" w:rsidRPr="00E9292E" w:rsidRDefault="00E674BC" w:rsidP="00E674BC">
      <w:pPr>
        <w:spacing w:before="75"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  <w:lang w:val="en-NG" w:eastAsia="en-NG"/>
        </w:rPr>
      </w:pPr>
      <w:r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GB" w:eastAsia="en-NG"/>
        </w:rPr>
        <w:t xml:space="preserve">   </w:t>
      </w:r>
      <w:r w:rsidR="00500592"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GB" w:eastAsia="en-NG"/>
        </w:rPr>
        <w:t xml:space="preserve">  </w:t>
      </w:r>
      <w:r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NG" w:eastAsia="en-NG"/>
        </w:rPr>
        <w:t>Out</w:t>
      </w:r>
      <w:r w:rsidR="00500592"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GB" w:eastAsia="en-NG"/>
        </w:rPr>
        <w:t>put</w:t>
      </w:r>
      <w:r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NG" w:eastAsia="en-NG"/>
        </w:rPr>
        <w:t>[</w:t>
      </w:r>
      <w:r w:rsidR="00500592"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GB" w:eastAsia="en-NG"/>
        </w:rPr>
        <w:t xml:space="preserve"> </w:t>
      </w:r>
      <w:r w:rsidRPr="00E9292E">
        <w:rPr>
          <w:rFonts w:ascii="Corbel" w:eastAsia="Times New Roman" w:hAnsi="Corbel" w:cs="Times New Roman"/>
          <w:color w:val="000000" w:themeColor="text1"/>
          <w:sz w:val="24"/>
          <w:szCs w:val="24"/>
          <w:lang w:val="en-NG" w:eastAsia="en-NG"/>
        </w:rPr>
        <w:t>]:</w:t>
      </w:r>
      <w:r w:rsidRPr="00E9292E">
        <w:rPr>
          <w:rFonts w:ascii="Corbel" w:eastAsia="Times New Roman" w:hAnsi="Corbel" w:cs="Courier New"/>
          <w:color w:val="000000" w:themeColor="text1"/>
          <w:sz w:val="24"/>
          <w:szCs w:val="24"/>
          <w:lang w:val="en-NG" w:eastAsia="en-NG"/>
        </w:rPr>
        <w:t>['Henri', 'Grumpy', 'Lucy']</w:t>
      </w:r>
    </w:p>
    <w:p w14:paraId="706A8EF1" w14:textId="77777777" w:rsidR="00E674BC" w:rsidRPr="00E9292E" w:rsidRDefault="00E674BC" w:rsidP="00E674BC">
      <w:pPr>
        <w:pStyle w:val="ListParagraph"/>
        <w:spacing w:before="220"/>
        <w:rPr>
          <w:rFonts w:ascii="Corbel" w:hAnsi="Corbel"/>
          <w:color w:val="000000" w:themeColor="text1"/>
          <w:sz w:val="24"/>
          <w:szCs w:val="24"/>
        </w:rPr>
      </w:pPr>
    </w:p>
    <w:p w14:paraId="00000011" w14:textId="77777777" w:rsidR="00A1399F" w:rsidRPr="00E9292E" w:rsidRDefault="00A1399F">
      <w:pPr>
        <w:rPr>
          <w:rFonts w:ascii="Corbel" w:hAnsi="Corbel"/>
          <w:color w:val="000000" w:themeColor="text1"/>
          <w:sz w:val="24"/>
          <w:szCs w:val="24"/>
        </w:rPr>
      </w:pPr>
    </w:p>
    <w:sectPr w:rsidR="00A1399F" w:rsidRPr="00E929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A346A"/>
    <w:multiLevelType w:val="hybridMultilevel"/>
    <w:tmpl w:val="18A25E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9F"/>
    <w:rsid w:val="000141E4"/>
    <w:rsid w:val="001320F2"/>
    <w:rsid w:val="0013544F"/>
    <w:rsid w:val="00500592"/>
    <w:rsid w:val="006A0F86"/>
    <w:rsid w:val="00A05DA3"/>
    <w:rsid w:val="00A1399F"/>
    <w:rsid w:val="00A418A5"/>
    <w:rsid w:val="00DA74BC"/>
    <w:rsid w:val="00E57DA1"/>
    <w:rsid w:val="00E674BC"/>
    <w:rsid w:val="00E90AA6"/>
    <w:rsid w:val="00E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790"/>
  <w15:docId w15:val="{B33E0249-8114-4CC1-9071-1B5095DF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18A5"/>
    <w:pPr>
      <w:ind w:left="720"/>
      <w:contextualSpacing/>
    </w:pPr>
  </w:style>
  <w:style w:type="character" w:customStyle="1" w:styleId="hljs-keyword">
    <w:name w:val="hljs-keyword"/>
    <w:basedOn w:val="DefaultParagraphFont"/>
    <w:rsid w:val="00A418A5"/>
  </w:style>
  <w:style w:type="character" w:customStyle="1" w:styleId="hljs-builtin">
    <w:name w:val="hljs-built_in"/>
    <w:basedOn w:val="DefaultParagraphFont"/>
    <w:rsid w:val="00A418A5"/>
  </w:style>
  <w:style w:type="character" w:customStyle="1" w:styleId="hljs-number">
    <w:name w:val="hljs-number"/>
    <w:basedOn w:val="DefaultParagraphFont"/>
    <w:rsid w:val="00A418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A5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string">
    <w:name w:val="hljs-string"/>
    <w:basedOn w:val="DefaultParagraphFont"/>
    <w:rsid w:val="00A05DA3"/>
  </w:style>
  <w:style w:type="character" w:customStyle="1" w:styleId="hljs-comment">
    <w:name w:val="hljs-comment"/>
    <w:basedOn w:val="DefaultParagraphFont"/>
    <w:rsid w:val="00A0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56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52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85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2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668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94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78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302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94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733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63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1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15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61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7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12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2023-10-10T09:49:00Z</dcterms:created>
  <dcterms:modified xsi:type="dcterms:W3CDTF">2023-10-11T12:35:00Z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