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AB6C76" w:rsidR="003C0368" w:rsidRPr="007142F8" w:rsidRDefault="00000000" w:rsidP="00832EEC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>To what does a relative path refer?</w:t>
      </w:r>
    </w:p>
    <w:p w14:paraId="132AABEC" w14:textId="77777777" w:rsidR="00832EEC" w:rsidRPr="007142F8" w:rsidRDefault="00832EEC" w:rsidP="00832EEC">
      <w:pPr>
        <w:pStyle w:val="ListParagraph"/>
        <w:spacing w:before="220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7142F8">
        <w:rPr>
          <w:rFonts w:ascii="Corbel" w:hAnsi="Corbel" w:cs="Arial"/>
          <w:color w:val="202124"/>
          <w:sz w:val="28"/>
          <w:szCs w:val="28"/>
          <w:shd w:val="clear" w:color="auto" w:fill="FFFFFF"/>
        </w:rPr>
        <w:t>Answer:</w:t>
      </w:r>
    </w:p>
    <w:p w14:paraId="5F493CB9" w14:textId="7F08E448" w:rsidR="00832EEC" w:rsidRPr="007142F8" w:rsidRDefault="00832EEC" w:rsidP="00832EEC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 w:cs="Arial"/>
          <w:color w:val="202124"/>
          <w:sz w:val="28"/>
          <w:szCs w:val="28"/>
          <w:shd w:val="clear" w:color="auto" w:fill="FFFFFF"/>
        </w:rPr>
        <w:t>In Python, a relative path refers to </w:t>
      </w:r>
      <w:r w:rsidRPr="007142F8">
        <w:rPr>
          <w:rFonts w:ascii="Corbel" w:hAnsi="Corbel" w:cs="Arial"/>
          <w:color w:val="040C28"/>
          <w:sz w:val="28"/>
          <w:szCs w:val="28"/>
        </w:rPr>
        <w:t>a location beginning from the current working directory</w:t>
      </w:r>
      <w:r w:rsidRPr="007142F8">
        <w:rPr>
          <w:rFonts w:ascii="Corbel" w:hAnsi="Corbel" w:cs="Arial"/>
          <w:color w:val="202124"/>
          <w:sz w:val="28"/>
          <w:szCs w:val="28"/>
          <w:shd w:val="clear" w:color="auto" w:fill="FFFFFF"/>
        </w:rPr>
        <w:t> (where your Python program operates). This path, using '. ', '..', and '/' symbols, provides an efficient way to interact with files or directories within the working directory or its subdirectories.</w:t>
      </w:r>
    </w:p>
    <w:p w14:paraId="00000002" w14:textId="318C7B8F" w:rsidR="003C0368" w:rsidRPr="007142F8" w:rsidRDefault="00000000" w:rsidP="00832EEC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>What does an absolute path start with your operating system?</w:t>
      </w:r>
    </w:p>
    <w:p w14:paraId="414FD9A6" w14:textId="77777777" w:rsidR="00832EEC" w:rsidRPr="007142F8" w:rsidRDefault="00832EEC" w:rsidP="00832EEC">
      <w:pPr>
        <w:pStyle w:val="ListParagraph"/>
        <w:spacing w:before="220"/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</w:pPr>
      <w:r w:rsidRPr="007142F8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Answer:</w:t>
      </w:r>
    </w:p>
    <w:p w14:paraId="70A97F7B" w14:textId="5D2075B0" w:rsidR="00832EEC" w:rsidRPr="007142F8" w:rsidRDefault="00832EEC" w:rsidP="00832EEC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142F8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An absolute path makes no assumptions about your current location in relation to the location of the file or directory it's describing. An absolute path always begins from </w:t>
      </w:r>
      <w:r w:rsidRPr="007142F8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the absolute start of your hard drive</w:t>
      </w:r>
      <w:r w:rsidRPr="007142F8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 and describes every step you must take through the filesystem to end up at the target location.</w:t>
      </w:r>
    </w:p>
    <w:p w14:paraId="00000003" w14:textId="0427B7AF" w:rsidR="003C0368" w:rsidRPr="007142F8" w:rsidRDefault="00000000" w:rsidP="00832EEC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 xml:space="preserve">What do the functions </w:t>
      </w:r>
      <w:proofErr w:type="spellStart"/>
      <w:proofErr w:type="gramStart"/>
      <w:r w:rsidRPr="007142F8">
        <w:rPr>
          <w:rFonts w:ascii="Corbel" w:hAnsi="Corbel"/>
          <w:sz w:val="28"/>
          <w:szCs w:val="28"/>
        </w:rPr>
        <w:t>os.getcwd</w:t>
      </w:r>
      <w:proofErr w:type="spellEnd"/>
      <w:proofErr w:type="gramEnd"/>
      <w:r w:rsidRPr="007142F8">
        <w:rPr>
          <w:rFonts w:ascii="Corbel" w:hAnsi="Corbel"/>
          <w:sz w:val="28"/>
          <w:szCs w:val="28"/>
        </w:rPr>
        <w:t xml:space="preserve">() and </w:t>
      </w:r>
      <w:proofErr w:type="spellStart"/>
      <w:r w:rsidRPr="007142F8">
        <w:rPr>
          <w:rFonts w:ascii="Corbel" w:hAnsi="Corbel"/>
          <w:sz w:val="28"/>
          <w:szCs w:val="28"/>
        </w:rPr>
        <w:t>os.chdir</w:t>
      </w:r>
      <w:proofErr w:type="spellEnd"/>
      <w:r w:rsidRPr="007142F8">
        <w:rPr>
          <w:rFonts w:ascii="Corbel" w:hAnsi="Corbel"/>
          <w:sz w:val="28"/>
          <w:szCs w:val="28"/>
        </w:rPr>
        <w:t>() do?</w:t>
      </w:r>
    </w:p>
    <w:p w14:paraId="7E3CF8F5" w14:textId="0D694407" w:rsidR="00832EEC" w:rsidRPr="007142F8" w:rsidRDefault="00832EEC" w:rsidP="00832EEC">
      <w:pPr>
        <w:pStyle w:val="ListParagraph"/>
        <w:spacing w:before="220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 Answer: </w:t>
      </w:r>
      <w:proofErr w:type="spellStart"/>
      <w:proofErr w:type="gramStart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os.getcwd</w:t>
      </w:r>
      <w:proofErr w:type="spellEnd"/>
      <w:proofErr w:type="gramEnd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() returns the current working directory </w:t>
      </w:r>
      <w:proofErr w:type="spellStart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os.chdir</w:t>
      </w:r>
      <w:proofErr w:type="spellEnd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() function changes the current working directory</w:t>
      </w:r>
    </w:p>
    <w:p w14:paraId="00000004" w14:textId="5F4FF232" w:rsidR="003C0368" w:rsidRPr="007142F8" w:rsidRDefault="00000000" w:rsidP="00832EEC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 xml:space="preserve">What are </w:t>
      </w:r>
      <w:proofErr w:type="gramStart"/>
      <w:r w:rsidRPr="007142F8">
        <w:rPr>
          <w:rFonts w:ascii="Corbel" w:hAnsi="Corbel"/>
          <w:sz w:val="28"/>
          <w:szCs w:val="28"/>
        </w:rPr>
        <w:t>the .</w:t>
      </w:r>
      <w:proofErr w:type="gramEnd"/>
      <w:r w:rsidRPr="007142F8">
        <w:rPr>
          <w:rFonts w:ascii="Corbel" w:hAnsi="Corbel"/>
          <w:sz w:val="28"/>
          <w:szCs w:val="28"/>
        </w:rPr>
        <w:t xml:space="preserve"> and</w:t>
      </w:r>
      <w:proofErr w:type="gramStart"/>
      <w:r w:rsidRPr="007142F8">
        <w:rPr>
          <w:rFonts w:ascii="Corbel" w:hAnsi="Corbel"/>
          <w:sz w:val="28"/>
          <w:szCs w:val="28"/>
        </w:rPr>
        <w:t xml:space="preserve"> ..</w:t>
      </w:r>
      <w:proofErr w:type="gramEnd"/>
      <w:r w:rsidRPr="007142F8">
        <w:rPr>
          <w:rFonts w:ascii="Corbel" w:hAnsi="Corbel"/>
          <w:sz w:val="28"/>
          <w:szCs w:val="28"/>
        </w:rPr>
        <w:t xml:space="preserve"> folders?</w:t>
      </w:r>
    </w:p>
    <w:p w14:paraId="32A6145F" w14:textId="08E101CB" w:rsidR="00832EEC" w:rsidRPr="007142F8" w:rsidRDefault="00832EEC" w:rsidP="00832EEC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Answer</w:t>
      </w:r>
      <w:proofErr w:type="gramStart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: .</w:t>
      </w:r>
      <w:proofErr w:type="gramEnd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 folder is the current folder, and</w:t>
      </w:r>
      <w:proofErr w:type="gramStart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 ..</w:t>
      </w:r>
      <w:proofErr w:type="gramEnd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 is the parent folder.</w:t>
      </w:r>
    </w:p>
    <w:p w14:paraId="3B62FB50" w14:textId="45BC70A7" w:rsidR="00832EEC" w:rsidRPr="007142F8" w:rsidRDefault="00832EEC" w:rsidP="00832EEC">
      <w:p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 xml:space="preserve">                     </w:t>
      </w:r>
    </w:p>
    <w:p w14:paraId="00000005" w14:textId="160867A9" w:rsidR="003C0368" w:rsidRPr="007142F8" w:rsidRDefault="00000000" w:rsidP="00832EEC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 xml:space="preserve">In C:\bacon\eggs\spam.txt, which part is the </w:t>
      </w:r>
      <w:proofErr w:type="spellStart"/>
      <w:r w:rsidRPr="007142F8">
        <w:rPr>
          <w:rFonts w:ascii="Corbel" w:hAnsi="Corbel"/>
          <w:sz w:val="28"/>
          <w:szCs w:val="28"/>
        </w:rPr>
        <w:t>dir</w:t>
      </w:r>
      <w:proofErr w:type="spellEnd"/>
      <w:r w:rsidRPr="007142F8">
        <w:rPr>
          <w:rFonts w:ascii="Corbel" w:hAnsi="Corbel"/>
          <w:sz w:val="28"/>
          <w:szCs w:val="28"/>
        </w:rPr>
        <w:t xml:space="preserve"> name, and which part is the base name?</w:t>
      </w:r>
    </w:p>
    <w:p w14:paraId="13DCBB41" w14:textId="16B9BCE5" w:rsidR="00832EEC" w:rsidRPr="007142F8" w:rsidRDefault="00832EEC" w:rsidP="00832EEC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142F8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Answer: </w:t>
      </w:r>
      <w:r w:rsidRPr="007142F8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 xml:space="preserve">C:\bacon\eggs is the </w:t>
      </w:r>
      <w:proofErr w:type="spellStart"/>
      <w:r w:rsidRPr="007142F8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dir</w:t>
      </w:r>
      <w:proofErr w:type="spellEnd"/>
      <w:r w:rsidRPr="007142F8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 xml:space="preserve"> name, while spam.</w:t>
      </w:r>
      <w:r w:rsidRPr="007142F8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 </w:t>
      </w:r>
      <w:r w:rsidRPr="007142F8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txt is the base name.</w:t>
      </w:r>
      <w:r w:rsidRPr="007142F8">
        <w:rPr>
          <w:rStyle w:val="kx21rb"/>
          <w:rFonts w:ascii="Corbel" w:hAnsi="Corbel" w:cs="Arial"/>
          <w:color w:val="70757A"/>
          <w:sz w:val="28"/>
          <w:szCs w:val="28"/>
          <w:shd w:val="clear" w:color="auto" w:fill="FFFFFF"/>
        </w:rPr>
        <w:t>23 May 2022</w:t>
      </w:r>
    </w:p>
    <w:p w14:paraId="00000006" w14:textId="7734D8EB" w:rsidR="003C0368" w:rsidRPr="007142F8" w:rsidRDefault="00000000" w:rsidP="00832EEC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 xml:space="preserve">What are the three “mode” arguments that can be passed to the </w:t>
      </w:r>
      <w:proofErr w:type="gramStart"/>
      <w:r w:rsidRPr="007142F8">
        <w:rPr>
          <w:rFonts w:ascii="Corbel" w:hAnsi="Corbel"/>
          <w:sz w:val="28"/>
          <w:szCs w:val="28"/>
        </w:rPr>
        <w:t>open(</w:t>
      </w:r>
      <w:proofErr w:type="gramEnd"/>
      <w:r w:rsidRPr="007142F8">
        <w:rPr>
          <w:rFonts w:ascii="Corbel" w:hAnsi="Corbel"/>
          <w:sz w:val="28"/>
          <w:szCs w:val="28"/>
        </w:rPr>
        <w:t>) function?</w:t>
      </w:r>
    </w:p>
    <w:p w14:paraId="0484D6E6" w14:textId="665600C6" w:rsidR="00832EEC" w:rsidRPr="007142F8" w:rsidRDefault="00832EEC" w:rsidP="00832EEC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Answer: 'r' for read mode, 'w' for write mode, 'a' for append mode</w:t>
      </w:r>
    </w:p>
    <w:p w14:paraId="00000007" w14:textId="3FBE6F5E" w:rsidR="003C0368" w:rsidRPr="007142F8" w:rsidRDefault="00000000" w:rsidP="00832EEC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>What happens if an existing file is opened in write mode?</w:t>
      </w:r>
    </w:p>
    <w:p w14:paraId="375B2C47" w14:textId="689855A7" w:rsidR="00832EEC" w:rsidRPr="007142F8" w:rsidRDefault="00832EEC" w:rsidP="00832EEC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Answer: is erased and completely overwritten</w:t>
      </w:r>
    </w:p>
    <w:p w14:paraId="00000008" w14:textId="6B771039" w:rsidR="003C0368" w:rsidRPr="007142F8" w:rsidRDefault="00000000" w:rsidP="00832EEC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 xml:space="preserve">How do you tell the difference between </w:t>
      </w:r>
      <w:proofErr w:type="gramStart"/>
      <w:r w:rsidRPr="007142F8">
        <w:rPr>
          <w:rFonts w:ascii="Corbel" w:hAnsi="Corbel"/>
          <w:sz w:val="28"/>
          <w:szCs w:val="28"/>
        </w:rPr>
        <w:t>read(</w:t>
      </w:r>
      <w:proofErr w:type="gramEnd"/>
      <w:r w:rsidRPr="007142F8">
        <w:rPr>
          <w:rFonts w:ascii="Corbel" w:hAnsi="Corbel"/>
          <w:sz w:val="28"/>
          <w:szCs w:val="28"/>
        </w:rPr>
        <w:t xml:space="preserve">) and </w:t>
      </w:r>
      <w:proofErr w:type="spellStart"/>
      <w:r w:rsidRPr="007142F8">
        <w:rPr>
          <w:rFonts w:ascii="Corbel" w:hAnsi="Corbel"/>
          <w:sz w:val="28"/>
          <w:szCs w:val="28"/>
        </w:rPr>
        <w:t>readlines</w:t>
      </w:r>
      <w:proofErr w:type="spellEnd"/>
      <w:r w:rsidRPr="007142F8">
        <w:rPr>
          <w:rFonts w:ascii="Corbel" w:hAnsi="Corbel"/>
          <w:sz w:val="28"/>
          <w:szCs w:val="28"/>
        </w:rPr>
        <w:t>()?</w:t>
      </w:r>
    </w:p>
    <w:p w14:paraId="230755E6" w14:textId="7305DB60" w:rsidR="00832EEC" w:rsidRPr="007142F8" w:rsidRDefault="00832EEC" w:rsidP="00832EEC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Answer: </w:t>
      </w:r>
      <w:proofErr w:type="gramStart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read(</w:t>
      </w:r>
      <w:proofErr w:type="gramEnd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) returns the ﬁle’s entire contents as a single string value, </w:t>
      </w:r>
      <w:proofErr w:type="spellStart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readlines</w:t>
      </w:r>
      <w:proofErr w:type="spellEnd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() returns a list of strings, where each string is a line from the ﬁle’s contents.</w:t>
      </w:r>
    </w:p>
    <w:p w14:paraId="00000009" w14:textId="077AD7C3" w:rsidR="003C0368" w:rsidRPr="007142F8" w:rsidRDefault="00000000" w:rsidP="00832EEC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/>
          <w:sz w:val="28"/>
          <w:szCs w:val="28"/>
        </w:rPr>
        <w:t>What data structure does a shelf value resemble?</w:t>
      </w:r>
    </w:p>
    <w:p w14:paraId="582E68E4" w14:textId="71802DD4" w:rsidR="00832EEC" w:rsidRPr="007142F8" w:rsidRDefault="00832EEC" w:rsidP="00832EEC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 xml:space="preserve">Answer: a dictionary value; it has keys and values, along with </w:t>
      </w:r>
      <w:proofErr w:type="gramStart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keys(</w:t>
      </w:r>
      <w:proofErr w:type="gramEnd"/>
      <w:r w:rsidRPr="007142F8">
        <w:rPr>
          <w:rFonts w:ascii="Corbel" w:hAnsi="Corbel" w:cs="Segoe UI"/>
          <w:color w:val="1F2328"/>
          <w:sz w:val="28"/>
          <w:szCs w:val="28"/>
          <w:shd w:val="clear" w:color="auto" w:fill="FFFFFF"/>
        </w:rPr>
        <w:t>) and values() methods that work similarly to the dictionary methods of the same names.</w:t>
      </w:r>
    </w:p>
    <w:p w14:paraId="0000000A" w14:textId="77777777" w:rsidR="003C0368" w:rsidRPr="007142F8" w:rsidRDefault="003C0368">
      <w:pPr>
        <w:rPr>
          <w:rFonts w:ascii="Corbel" w:hAnsi="Corbel"/>
          <w:sz w:val="28"/>
          <w:szCs w:val="28"/>
        </w:rPr>
      </w:pPr>
    </w:p>
    <w:sectPr w:rsidR="003C0368" w:rsidRPr="007142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61071"/>
    <w:multiLevelType w:val="hybridMultilevel"/>
    <w:tmpl w:val="34DC52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9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68"/>
    <w:rsid w:val="003C0368"/>
    <w:rsid w:val="00622414"/>
    <w:rsid w:val="007142F8"/>
    <w:rsid w:val="0083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D0DF"/>
  <w15:docId w15:val="{1F7F02CB-468E-434C-BBFB-4D0E055D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2EEC"/>
    <w:pPr>
      <w:ind w:left="720"/>
      <w:contextualSpacing/>
    </w:pPr>
  </w:style>
  <w:style w:type="character" w:customStyle="1" w:styleId="hgkelc">
    <w:name w:val="hgkelc"/>
    <w:basedOn w:val="DefaultParagraphFont"/>
    <w:rsid w:val="00832EEC"/>
  </w:style>
  <w:style w:type="character" w:customStyle="1" w:styleId="kx21rb">
    <w:name w:val="kx21rb"/>
    <w:basedOn w:val="DefaultParagraphFont"/>
    <w:rsid w:val="00832EEC"/>
  </w:style>
  <w:style w:type="character" w:customStyle="1" w:styleId="d9fyld">
    <w:name w:val="d9fyld"/>
    <w:basedOn w:val="DefaultParagraphFont"/>
    <w:rsid w:val="0083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2023-10-09T16:25:00Z</dcterms:created>
  <dcterms:modified xsi:type="dcterms:W3CDTF">2023-10-11T12:31:00Z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