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ACB" w14:textId="77777777" w:rsidR="00044C14" w:rsidRDefault="00044C14">
      <w:pPr>
        <w:pStyle w:val="Equation"/>
        <w:rPr>
          <w:sz w:val="16"/>
        </w:rPr>
      </w:pPr>
      <w:r>
        <w:rPr>
          <w:sz w:val="16"/>
        </w:rPr>
        <w:t xml:space="preserve">FILE NAME: Station </w:t>
      </w:r>
      <w:smartTag w:uri="urn:schemas-microsoft-com:office:smarttags" w:element="place">
        <w:smartTag w:uri="urn:schemas-microsoft-com:office:smarttags" w:element="City">
          <w:r>
            <w:rPr>
              <w:sz w:val="16"/>
            </w:rPr>
            <w:t>Record</w:t>
          </w:r>
        </w:smartTag>
        <w:r>
          <w:rPr>
            <w:sz w:val="16"/>
          </w:rPr>
          <w:t xml:space="preserve"> </w:t>
        </w:r>
        <w:smartTag w:uri="urn:schemas-microsoft-com:office:smarttags" w:element="State">
          <w:r>
            <w:rPr>
              <w:sz w:val="16"/>
            </w:rPr>
            <w:t>AK</w:t>
          </w:r>
        </w:smartTag>
      </w:smartTag>
      <w:r w:rsidR="00CE7212">
        <w:rPr>
          <w:sz w:val="16"/>
        </w:rPr>
        <w:t xml:space="preserve"> 013</w:t>
      </w:r>
      <w:r>
        <w:rPr>
          <w:sz w:val="16"/>
        </w:rPr>
        <w:t>.doc</w:t>
      </w:r>
      <w:r>
        <w:rPr>
          <w:sz w:val="16"/>
        </w:rPr>
        <w:tab/>
      </w:r>
      <w:r>
        <w:rPr>
          <w:sz w:val="16"/>
        </w:rPr>
        <w:tab/>
      </w:r>
    </w:p>
    <w:p w14:paraId="0DE0DFD4" w14:textId="59F9E137" w:rsidR="00044C14" w:rsidRDefault="00DB561D" w:rsidP="3649FEA1">
      <w:pPr>
        <w:pStyle w:val="Equation"/>
        <w:rPr>
          <w:sz w:val="16"/>
          <w:szCs w:val="16"/>
        </w:rPr>
      </w:pPr>
      <w:r w:rsidRPr="3649FEA1">
        <w:rPr>
          <w:sz w:val="16"/>
          <w:szCs w:val="16"/>
        </w:rPr>
        <w:t xml:space="preserve">LAST UPDATED:  </w:t>
      </w:r>
      <w:r w:rsidR="003A5736">
        <w:rPr>
          <w:sz w:val="16"/>
          <w:szCs w:val="16"/>
        </w:rPr>
        <w:t>8</w:t>
      </w:r>
      <w:r w:rsidRPr="3649FEA1">
        <w:rPr>
          <w:sz w:val="16"/>
          <w:szCs w:val="16"/>
        </w:rPr>
        <w:t>/</w:t>
      </w:r>
      <w:r w:rsidR="006F19B7">
        <w:rPr>
          <w:sz w:val="16"/>
          <w:szCs w:val="16"/>
        </w:rPr>
        <w:t>2</w:t>
      </w:r>
      <w:r w:rsidR="003A5736">
        <w:rPr>
          <w:sz w:val="16"/>
          <w:szCs w:val="16"/>
        </w:rPr>
        <w:t>8</w:t>
      </w:r>
      <w:r w:rsidRPr="3649FEA1">
        <w:rPr>
          <w:sz w:val="16"/>
          <w:szCs w:val="16"/>
        </w:rPr>
        <w:t>/</w:t>
      </w:r>
      <w:r w:rsidR="4475AC08" w:rsidRPr="3649FEA1">
        <w:rPr>
          <w:sz w:val="16"/>
          <w:szCs w:val="16"/>
        </w:rPr>
        <w:t>2</w:t>
      </w:r>
      <w:r w:rsidR="003A5736">
        <w:rPr>
          <w:sz w:val="16"/>
          <w:szCs w:val="16"/>
        </w:rPr>
        <w:t>3</w:t>
      </w:r>
      <w:r>
        <w:tab/>
      </w:r>
    </w:p>
    <w:p w14:paraId="047E1109" w14:textId="77777777" w:rsidR="00044C14" w:rsidRPr="00CE7212" w:rsidRDefault="00CE7212" w:rsidP="00CE7212">
      <w:pPr>
        <w:jc w:val="center"/>
        <w:rPr>
          <w:b/>
          <w:sz w:val="28"/>
        </w:rPr>
      </w:pPr>
      <w:r>
        <w:rPr>
          <w:b/>
          <w:sz w:val="28"/>
        </w:rPr>
        <w:t>Happy Valley</w:t>
      </w:r>
      <w:r w:rsidR="00044C14">
        <w:rPr>
          <w:b/>
          <w:sz w:val="28"/>
        </w:rPr>
        <w:t xml:space="preserve">, </w:t>
      </w:r>
      <w:smartTag w:uri="urn:schemas-microsoft-com:office:smarttags" w:element="State">
        <w:smartTag w:uri="urn:schemas-microsoft-com:office:smarttags" w:element="place">
          <w:r w:rsidR="00044C14">
            <w:rPr>
              <w:b/>
              <w:sz w:val="28"/>
            </w:rPr>
            <w:t>ALASKA</w:t>
          </w:r>
        </w:smartTag>
      </w:smartTag>
    </w:p>
    <w:p w14:paraId="30294CA6" w14:textId="77777777" w:rsidR="00044C14" w:rsidRDefault="00044C14">
      <w:pPr>
        <w:pStyle w:val="Heading3"/>
      </w:pPr>
      <w:r>
        <w:t>Station Record</w:t>
      </w:r>
      <w:r w:rsidR="00CE7212">
        <w:t xml:space="preserve"> AK013</w:t>
      </w:r>
    </w:p>
    <w:p w14:paraId="672A6659" w14:textId="77777777" w:rsidR="00044C14" w:rsidRDefault="00044C14"/>
    <w:p w14:paraId="507F8606" w14:textId="77777777" w:rsidR="00044C14" w:rsidRDefault="00044C14">
      <w:r>
        <w:rPr>
          <w:b/>
        </w:rPr>
        <w:t>STATION:</w:t>
      </w:r>
      <w:r w:rsidR="00CE7212">
        <w:t xml:space="preserve">  AK013, Ostercamp site (013</w:t>
      </w:r>
      <w:r>
        <w:t>)</w:t>
      </w:r>
    </w:p>
    <w:p w14:paraId="0A37501D" w14:textId="77777777" w:rsidR="00044C14" w:rsidRDefault="00044C14">
      <w:pPr>
        <w:tabs>
          <w:tab w:val="left" w:pos="2160"/>
        </w:tabs>
      </w:pPr>
    </w:p>
    <w:tbl>
      <w:tblPr>
        <w:tblW w:w="0" w:type="auto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211"/>
        <w:gridCol w:w="2235"/>
        <w:gridCol w:w="2070"/>
        <w:gridCol w:w="2160"/>
      </w:tblGrid>
      <w:tr w:rsidR="00044C14" w14:paraId="28CD8F3F" w14:textId="77777777" w:rsidTr="00D56168">
        <w:tc>
          <w:tcPr>
            <w:tcW w:w="2211" w:type="dxa"/>
          </w:tcPr>
          <w:p w14:paraId="32D1277D" w14:textId="77777777" w:rsidR="00044C14" w:rsidRDefault="00044C14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PROJECT MANAGER:</w:t>
            </w:r>
          </w:p>
          <w:p w14:paraId="5DAB6C7B" w14:textId="77777777" w:rsidR="00044C14" w:rsidRDefault="00044C14">
            <w:pPr>
              <w:tabs>
                <w:tab w:val="left" w:pos="2160"/>
              </w:tabs>
              <w:rPr>
                <w:b/>
                <w:sz w:val="16"/>
              </w:rPr>
            </w:pPr>
          </w:p>
          <w:p w14:paraId="02EB378F" w14:textId="77777777" w:rsidR="00044C14" w:rsidRDefault="00044C14">
            <w:pPr>
              <w:tabs>
                <w:tab w:val="left" w:pos="2160"/>
              </w:tabs>
              <w:rPr>
                <w:b/>
                <w:sz w:val="16"/>
              </w:rPr>
            </w:pPr>
          </w:p>
          <w:p w14:paraId="6A05A809" w14:textId="77777777" w:rsidR="00044C14" w:rsidRDefault="00044C14">
            <w:pPr>
              <w:tabs>
                <w:tab w:val="left" w:pos="2160"/>
              </w:tabs>
              <w:rPr>
                <w:b/>
                <w:sz w:val="16"/>
              </w:rPr>
            </w:pPr>
          </w:p>
          <w:p w14:paraId="74CED8B4" w14:textId="77777777" w:rsidR="00044C14" w:rsidRDefault="00044C14">
            <w:pPr>
              <w:tabs>
                <w:tab w:val="left" w:pos="2160"/>
              </w:tabs>
              <w:ind w:left="288"/>
              <w:rPr>
                <w:b/>
                <w:sz w:val="16"/>
              </w:rPr>
            </w:pPr>
            <w:r>
              <w:rPr>
                <w:sz w:val="16"/>
              </w:rPr>
              <w:t>Phone:</w:t>
            </w:r>
          </w:p>
          <w:p w14:paraId="5DEE1E5D" w14:textId="77777777" w:rsidR="00044C14" w:rsidRDefault="00044C14">
            <w:pPr>
              <w:tabs>
                <w:tab w:val="left" w:pos="2160"/>
              </w:tabs>
              <w:ind w:left="288"/>
              <w:rPr>
                <w:sz w:val="16"/>
              </w:rPr>
            </w:pPr>
            <w:r>
              <w:rPr>
                <w:sz w:val="16"/>
              </w:rPr>
              <w:t>FAX:</w:t>
            </w:r>
          </w:p>
          <w:p w14:paraId="4ED34C8C" w14:textId="77777777" w:rsidR="00044C14" w:rsidRDefault="00044C14">
            <w:pPr>
              <w:tabs>
                <w:tab w:val="left" w:pos="2160"/>
              </w:tabs>
              <w:ind w:left="288"/>
            </w:pPr>
            <w:r>
              <w:rPr>
                <w:sz w:val="16"/>
              </w:rPr>
              <w:t>E-mail:</w:t>
            </w:r>
          </w:p>
        </w:tc>
        <w:tc>
          <w:tcPr>
            <w:tcW w:w="2235" w:type="dxa"/>
          </w:tcPr>
          <w:p w14:paraId="2E38B2CD" w14:textId="77777777" w:rsidR="00D56168" w:rsidRDefault="00D56168" w:rsidP="00D56168">
            <w:pPr>
              <w:tabs>
                <w:tab w:val="left" w:pos="2160"/>
              </w:tabs>
              <w:rPr>
                <w:sz w:val="16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16"/>
                  </w:rPr>
                  <w:t>C.A.</w:t>
                </w:r>
              </w:smartTag>
            </w:smartTag>
            <w:r>
              <w:rPr>
                <w:sz w:val="16"/>
              </w:rPr>
              <w:t xml:space="preserve"> Seybold</w:t>
            </w:r>
          </w:p>
          <w:p w14:paraId="606209F5" w14:textId="77777777" w:rsidR="00D56168" w:rsidRDefault="00D56168" w:rsidP="00D56168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USDA NRCS</w:t>
            </w:r>
          </w:p>
          <w:p w14:paraId="0B6155DA" w14:textId="77777777" w:rsidR="00D56168" w:rsidRDefault="00D56168" w:rsidP="00D56168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Federal Bldg., Rm. 152</w:t>
            </w:r>
          </w:p>
          <w:p w14:paraId="4BC24283" w14:textId="77777777" w:rsidR="00D56168" w:rsidRDefault="00D56168" w:rsidP="00D56168">
            <w:pPr>
              <w:tabs>
                <w:tab w:val="left" w:pos="2160"/>
              </w:tabs>
              <w:rPr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16"/>
                  </w:rPr>
                  <w:t>Lincoln</w:t>
                </w:r>
              </w:smartTag>
              <w:r>
                <w:rPr>
                  <w:sz w:val="16"/>
                </w:rPr>
                <w:t xml:space="preserve">, </w:t>
              </w:r>
              <w:smartTag w:uri="urn:schemas-microsoft-com:office:smarttags" w:element="State">
                <w:r>
                  <w:rPr>
                    <w:sz w:val="16"/>
                  </w:rPr>
                  <w:t>NE</w:t>
                </w:r>
              </w:smartTag>
              <w:r>
                <w:rPr>
                  <w:sz w:val="16"/>
                </w:rPr>
                <w:t xml:space="preserve"> </w:t>
              </w:r>
              <w:smartTag w:uri="urn:schemas-microsoft-com:office:smarttags" w:element="PostalCode">
                <w:r>
                  <w:rPr>
                    <w:sz w:val="16"/>
                  </w:rPr>
                  <w:t>68508</w:t>
                </w:r>
              </w:smartTag>
            </w:smartTag>
          </w:p>
          <w:p w14:paraId="3BCA448F" w14:textId="77777777" w:rsidR="00D56168" w:rsidRDefault="00D56168" w:rsidP="00D56168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(402) 437-4132</w:t>
            </w:r>
          </w:p>
          <w:p w14:paraId="543810F6" w14:textId="77777777" w:rsidR="00D56168" w:rsidRDefault="00D56168" w:rsidP="00D56168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(402) 437-5336</w:t>
            </w:r>
          </w:p>
          <w:p w14:paraId="617CEEEE" w14:textId="77777777" w:rsidR="00044C14" w:rsidRDefault="00D56168" w:rsidP="00D56168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cathy.seybold@lin.usda.gov</w:t>
            </w:r>
          </w:p>
        </w:tc>
        <w:tc>
          <w:tcPr>
            <w:tcW w:w="2070" w:type="dxa"/>
          </w:tcPr>
          <w:p w14:paraId="1D15D0F3" w14:textId="77777777" w:rsidR="00044C14" w:rsidRDefault="00044C14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F. E. Nelson</w:t>
            </w:r>
          </w:p>
          <w:p w14:paraId="729E36CD" w14:textId="77777777" w:rsidR="00044C14" w:rsidRDefault="00044C14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Department of Geography</w:t>
            </w:r>
          </w:p>
          <w:p w14:paraId="6DFF79C9" w14:textId="77777777" w:rsidR="00044C14" w:rsidRDefault="00044C14">
            <w:pPr>
              <w:tabs>
                <w:tab w:val="left" w:pos="2160"/>
              </w:tabs>
              <w:rPr>
                <w:sz w:val="16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sz w:val="16"/>
                  </w:rPr>
                  <w:t>University</w:t>
                </w:r>
              </w:smartTag>
              <w:r>
                <w:rPr>
                  <w:sz w:val="16"/>
                </w:rPr>
                <w:t xml:space="preserve"> of </w:t>
              </w:r>
              <w:smartTag w:uri="urn:schemas-microsoft-com:office:smarttags" w:element="PlaceName">
                <w:r>
                  <w:rPr>
                    <w:sz w:val="16"/>
                  </w:rPr>
                  <w:t>Delaware</w:t>
                </w:r>
              </w:smartTag>
            </w:smartTag>
          </w:p>
          <w:p w14:paraId="58966640" w14:textId="77777777" w:rsidR="00044C14" w:rsidRDefault="00044C14">
            <w:pPr>
              <w:tabs>
                <w:tab w:val="left" w:pos="2160"/>
              </w:tabs>
              <w:rPr>
                <w:sz w:val="16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16"/>
                  </w:rPr>
                  <w:t>Newark</w:t>
                </w:r>
              </w:smartTag>
              <w:r>
                <w:rPr>
                  <w:sz w:val="16"/>
                </w:rPr>
                <w:t xml:space="preserve">, </w:t>
              </w:r>
              <w:smartTag w:uri="urn:schemas-microsoft-com:office:smarttags" w:element="State">
                <w:r>
                  <w:rPr>
                    <w:sz w:val="16"/>
                  </w:rPr>
                  <w:t>Delaware</w:t>
                </w:r>
              </w:smartTag>
              <w:r>
                <w:rPr>
                  <w:sz w:val="16"/>
                </w:rPr>
                <w:t xml:space="preserve"> </w:t>
              </w:r>
              <w:smartTag w:uri="urn:schemas-microsoft-com:office:smarttags" w:element="PostalCode">
                <w:r>
                  <w:rPr>
                    <w:sz w:val="16"/>
                  </w:rPr>
                  <w:t>19711</w:t>
                </w:r>
              </w:smartTag>
            </w:smartTag>
          </w:p>
          <w:p w14:paraId="182C3E6D" w14:textId="77777777" w:rsidR="00044C14" w:rsidRDefault="00044C14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(302) 831-0852</w:t>
            </w:r>
          </w:p>
          <w:p w14:paraId="09E0273B" w14:textId="77777777" w:rsidR="00044C14" w:rsidRDefault="00044C14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(302) 831-6654</w:t>
            </w:r>
          </w:p>
          <w:p w14:paraId="30466278" w14:textId="77777777" w:rsidR="00044C14" w:rsidRDefault="00044C14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fnelson@udel.edu</w:t>
            </w:r>
          </w:p>
        </w:tc>
        <w:tc>
          <w:tcPr>
            <w:tcW w:w="2160" w:type="dxa"/>
          </w:tcPr>
          <w:p w14:paraId="1DCEDBE8" w14:textId="77777777" w:rsidR="00044C14" w:rsidRDefault="00D56168" w:rsidP="0063107E">
            <w:pPr>
              <w:tabs>
                <w:tab w:val="left" w:pos="2160"/>
              </w:tabs>
              <w:rPr>
                <w:sz w:val="16"/>
              </w:rPr>
            </w:pPr>
            <w:r>
              <w:rPr>
                <w:sz w:val="16"/>
              </w:rPr>
              <w:t>Ostercamp</w:t>
            </w:r>
          </w:p>
        </w:tc>
      </w:tr>
    </w:tbl>
    <w:p w14:paraId="5A39BBE3" w14:textId="77777777" w:rsidR="00044C14" w:rsidRDefault="00044C14"/>
    <w:p w14:paraId="6011296B" w14:textId="77777777" w:rsidR="00EE09D6" w:rsidRDefault="00044C14" w:rsidP="00CE7212">
      <w:r>
        <w:rPr>
          <w:b/>
        </w:rPr>
        <w:t>LOCATION:</w:t>
      </w:r>
      <w:r>
        <w:t xml:space="preserve">  </w:t>
      </w:r>
      <w:r w:rsidR="00CE7212">
        <w:t>Happy Valley, AK</w:t>
      </w:r>
      <w:r>
        <w:t>.</w:t>
      </w:r>
    </w:p>
    <w:p w14:paraId="41C8F396" w14:textId="77777777" w:rsidR="008E3239" w:rsidRDefault="008E3239" w:rsidP="00EE09D6">
      <w:pPr>
        <w:tabs>
          <w:tab w:val="left" w:pos="1530"/>
        </w:tabs>
      </w:pPr>
    </w:p>
    <w:p w14:paraId="41527932" w14:textId="77777777" w:rsidR="008E3239" w:rsidRDefault="00CE7212" w:rsidP="008E3239">
      <w:pPr>
        <w:pStyle w:val="Equation"/>
        <w:tabs>
          <w:tab w:val="clear" w:pos="4320"/>
          <w:tab w:val="clear" w:pos="8640"/>
          <w:tab w:val="left" w:pos="1530"/>
        </w:tabs>
      </w:pPr>
      <w:r>
        <w:t>GPS (08/11/07):   69º 09’ 23.7</w:t>
      </w:r>
      <w:r w:rsidR="008E3239">
        <w:t>” N</w:t>
      </w:r>
    </w:p>
    <w:p w14:paraId="23EB7151" w14:textId="77777777" w:rsidR="008E3239" w:rsidRDefault="00CE7212" w:rsidP="008E3239">
      <w:pPr>
        <w:tabs>
          <w:tab w:val="left" w:pos="1530"/>
        </w:tabs>
      </w:pPr>
      <w:r>
        <w:tab/>
        <w:t>148º 50’ 14.9</w:t>
      </w:r>
      <w:r w:rsidR="008E3239">
        <w:t>” W</w:t>
      </w:r>
    </w:p>
    <w:p w14:paraId="048F42F8" w14:textId="77777777" w:rsidR="008E3239" w:rsidRDefault="00CE7212" w:rsidP="008E3239">
      <w:pPr>
        <w:tabs>
          <w:tab w:val="left" w:pos="1530"/>
        </w:tabs>
      </w:pPr>
      <w:r>
        <w:tab/>
        <w:t xml:space="preserve"> 1037</w:t>
      </w:r>
      <w:r w:rsidR="008E3239">
        <w:t xml:space="preserve"> ft elevation</w:t>
      </w:r>
    </w:p>
    <w:p w14:paraId="72A3D3EC" w14:textId="77777777" w:rsidR="007B7132" w:rsidRDefault="007B7132" w:rsidP="008E3239">
      <w:pPr>
        <w:tabs>
          <w:tab w:val="left" w:pos="1530"/>
        </w:tabs>
      </w:pPr>
    </w:p>
    <w:p w14:paraId="618733B9" w14:textId="77777777" w:rsidR="007B7132" w:rsidRDefault="007B7132" w:rsidP="007B7132">
      <w:pPr>
        <w:pStyle w:val="Equation"/>
        <w:tabs>
          <w:tab w:val="clear" w:pos="4320"/>
          <w:tab w:val="clear" w:pos="8640"/>
          <w:tab w:val="left" w:pos="1530"/>
        </w:tabs>
      </w:pPr>
      <w:r>
        <w:t>GPS (08/12/09):   69º 09’ 23.7” N</w:t>
      </w:r>
    </w:p>
    <w:p w14:paraId="2CBEB091" w14:textId="77777777" w:rsidR="007B7132" w:rsidRDefault="007B7132" w:rsidP="007B7132">
      <w:pPr>
        <w:tabs>
          <w:tab w:val="left" w:pos="1530"/>
        </w:tabs>
      </w:pPr>
      <w:r>
        <w:tab/>
        <w:t>148º 50’ 14.9” W</w:t>
      </w:r>
    </w:p>
    <w:p w14:paraId="30641FE2" w14:textId="77777777" w:rsidR="00EE09D6" w:rsidRDefault="007B7132" w:rsidP="00EA71F6">
      <w:pPr>
        <w:tabs>
          <w:tab w:val="left" w:pos="1530"/>
        </w:tabs>
      </w:pPr>
      <w:r>
        <w:tab/>
        <w:t xml:space="preserve"> 1020 ft elevation</w:t>
      </w:r>
    </w:p>
    <w:p w14:paraId="0D0B940D" w14:textId="77777777" w:rsidR="00B605ED" w:rsidRDefault="00B605ED" w:rsidP="00EA71F6">
      <w:pPr>
        <w:tabs>
          <w:tab w:val="left" w:pos="1530"/>
        </w:tabs>
      </w:pPr>
    </w:p>
    <w:p w14:paraId="64C2902A" w14:textId="77777777" w:rsidR="00B605ED" w:rsidRDefault="00B605ED" w:rsidP="00B605ED">
      <w:pPr>
        <w:pStyle w:val="Equation"/>
        <w:tabs>
          <w:tab w:val="clear" w:pos="4320"/>
          <w:tab w:val="clear" w:pos="8640"/>
          <w:tab w:val="left" w:pos="1530"/>
        </w:tabs>
      </w:pPr>
      <w:r>
        <w:t>GPS (08/12/10):   69º 09’ 23.7” N</w:t>
      </w:r>
    </w:p>
    <w:p w14:paraId="160F4AA4" w14:textId="77777777" w:rsidR="00B605ED" w:rsidRDefault="00B605ED" w:rsidP="00B605ED">
      <w:pPr>
        <w:tabs>
          <w:tab w:val="left" w:pos="1530"/>
        </w:tabs>
      </w:pPr>
      <w:r>
        <w:tab/>
        <w:t>148º 50’ 14.9” W</w:t>
      </w:r>
    </w:p>
    <w:p w14:paraId="0C8FF384" w14:textId="77777777" w:rsidR="00B605ED" w:rsidRDefault="00B605ED" w:rsidP="00B605ED">
      <w:pPr>
        <w:tabs>
          <w:tab w:val="left" w:pos="1530"/>
        </w:tabs>
      </w:pPr>
      <w:r>
        <w:tab/>
        <w:t xml:space="preserve"> 1043 ft elevation</w:t>
      </w:r>
    </w:p>
    <w:p w14:paraId="0E27B00A" w14:textId="77777777" w:rsidR="00B535AC" w:rsidRDefault="00B535AC" w:rsidP="00B605ED">
      <w:pPr>
        <w:tabs>
          <w:tab w:val="left" w:pos="1530"/>
        </w:tabs>
      </w:pPr>
    </w:p>
    <w:p w14:paraId="5D8CC4D2" w14:textId="77777777" w:rsidR="00B535AC" w:rsidRDefault="00B535AC" w:rsidP="00B535AC">
      <w:pPr>
        <w:pStyle w:val="Equation"/>
        <w:tabs>
          <w:tab w:val="clear" w:pos="4320"/>
          <w:tab w:val="clear" w:pos="8640"/>
          <w:tab w:val="left" w:pos="1530"/>
        </w:tabs>
      </w:pPr>
      <w:r>
        <w:t>GPS (08/11/12):   69º 09’ 23.7” N</w:t>
      </w:r>
    </w:p>
    <w:p w14:paraId="577391D7" w14:textId="77777777" w:rsidR="00B535AC" w:rsidRDefault="00B535AC" w:rsidP="00B535AC">
      <w:pPr>
        <w:tabs>
          <w:tab w:val="left" w:pos="1530"/>
        </w:tabs>
      </w:pPr>
      <w:r>
        <w:tab/>
        <w:t>148º 50’ 15.0” W</w:t>
      </w:r>
    </w:p>
    <w:p w14:paraId="3A9E2051" w14:textId="77777777" w:rsidR="00B535AC" w:rsidRDefault="00B535AC" w:rsidP="00B535AC">
      <w:pPr>
        <w:tabs>
          <w:tab w:val="left" w:pos="1530"/>
        </w:tabs>
      </w:pPr>
      <w:r>
        <w:tab/>
        <w:t xml:space="preserve"> 1040 ft elevation</w:t>
      </w:r>
    </w:p>
    <w:p w14:paraId="60061E4C" w14:textId="77777777" w:rsidR="00044C14" w:rsidRDefault="00044C14"/>
    <w:p w14:paraId="6586FF7B" w14:textId="77777777" w:rsidR="00044C14" w:rsidRDefault="00044C14">
      <w:r>
        <w:rPr>
          <w:b/>
        </w:rPr>
        <w:t>INSTRUMENTATION:</w:t>
      </w:r>
      <w:r>
        <w:t xml:space="preserve">  </w:t>
      </w:r>
    </w:p>
    <w:p w14:paraId="08423271" w14:textId="77777777" w:rsidR="00044C14" w:rsidRDefault="00044C14">
      <w:r>
        <w:t>Summary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230"/>
        <w:gridCol w:w="2988"/>
      </w:tblGrid>
      <w:tr w:rsidR="00044C14" w14:paraId="7DE6959E" w14:textId="77777777">
        <w:trPr>
          <w:tblHeader/>
        </w:trPr>
        <w:tc>
          <w:tcPr>
            <w:tcW w:w="1638" w:type="dxa"/>
          </w:tcPr>
          <w:p w14:paraId="4AF3DA01" w14:textId="77777777" w:rsidR="00044C14" w:rsidRDefault="00044C14">
            <w:pPr>
              <w:jc w:val="center"/>
            </w:pPr>
            <w:r>
              <w:t>Quantity</w:t>
            </w:r>
          </w:p>
        </w:tc>
        <w:tc>
          <w:tcPr>
            <w:tcW w:w="4230" w:type="dxa"/>
          </w:tcPr>
          <w:p w14:paraId="31FF54C8" w14:textId="77777777" w:rsidR="00044C14" w:rsidRDefault="00044C14">
            <w:pPr>
              <w:jc w:val="center"/>
            </w:pPr>
            <w:r>
              <w:t>Description</w:t>
            </w:r>
          </w:p>
        </w:tc>
        <w:tc>
          <w:tcPr>
            <w:tcW w:w="2988" w:type="dxa"/>
          </w:tcPr>
          <w:p w14:paraId="3CB4E697" w14:textId="77777777" w:rsidR="00044C14" w:rsidRDefault="00044C14">
            <w:pPr>
              <w:jc w:val="center"/>
            </w:pPr>
            <w:r>
              <w:t>Comments</w:t>
            </w:r>
          </w:p>
        </w:tc>
      </w:tr>
      <w:tr w:rsidR="00044C14" w14:paraId="17BAC974" w14:textId="77777777">
        <w:tc>
          <w:tcPr>
            <w:tcW w:w="1638" w:type="dxa"/>
          </w:tcPr>
          <w:p w14:paraId="0FABD395" w14:textId="77777777" w:rsidR="00044C14" w:rsidRDefault="00044C14">
            <w:pPr>
              <w:ind w:left="576"/>
            </w:pPr>
            <w:r>
              <w:t>(1)</w:t>
            </w:r>
          </w:p>
        </w:tc>
        <w:tc>
          <w:tcPr>
            <w:tcW w:w="4230" w:type="dxa"/>
          </w:tcPr>
          <w:p w14:paraId="571E4A21" w14:textId="77777777" w:rsidR="00044C14" w:rsidRDefault="00044C14">
            <w:r>
              <w:t>Cam</w:t>
            </w:r>
            <w:r w:rsidR="00060F00">
              <w:t xml:space="preserve">pbell CR-10 datalogger SN: </w:t>
            </w:r>
          </w:p>
          <w:p w14:paraId="67517F4A" w14:textId="77777777" w:rsidR="00060F00" w:rsidRDefault="00060F00">
            <w:r>
              <w:t>Wiring panel SN:</w:t>
            </w:r>
          </w:p>
        </w:tc>
        <w:tc>
          <w:tcPr>
            <w:tcW w:w="2988" w:type="dxa"/>
          </w:tcPr>
          <w:p w14:paraId="348C7024" w14:textId="77777777" w:rsidR="00044C14" w:rsidRDefault="00060F00">
            <w:r>
              <w:t>Removed 2006</w:t>
            </w:r>
          </w:p>
        </w:tc>
      </w:tr>
      <w:tr w:rsidR="00044C14" w14:paraId="55AF4291" w14:textId="77777777">
        <w:tc>
          <w:tcPr>
            <w:tcW w:w="1638" w:type="dxa"/>
          </w:tcPr>
          <w:p w14:paraId="62996642" w14:textId="77777777" w:rsidR="00044C14" w:rsidRDefault="00914B79">
            <w:pPr>
              <w:ind w:left="576"/>
            </w:pPr>
            <w:r>
              <w:t>(</w:t>
            </w:r>
            <w:r w:rsidR="00060F00">
              <w:t>1</w:t>
            </w:r>
            <w:r>
              <w:t>)</w:t>
            </w:r>
          </w:p>
        </w:tc>
        <w:tc>
          <w:tcPr>
            <w:tcW w:w="4230" w:type="dxa"/>
          </w:tcPr>
          <w:p w14:paraId="2717D98C" w14:textId="77777777" w:rsidR="00060F00" w:rsidRDefault="00044C14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 w:rsidR="00060F00">
              <w:t xml:space="preserve"> CR-10X</w:t>
            </w:r>
            <w:r>
              <w:t xml:space="preserve"> datalogger SN</w:t>
            </w:r>
            <w:r w:rsidR="00060F00">
              <w:t xml:space="preserve">:   </w:t>
            </w:r>
          </w:p>
          <w:p w14:paraId="1506D3C5" w14:textId="77777777" w:rsidR="00044C14" w:rsidRDefault="00060F00">
            <w:r>
              <w:t>Wiring panel SN:</w:t>
            </w:r>
          </w:p>
        </w:tc>
        <w:tc>
          <w:tcPr>
            <w:tcW w:w="2988" w:type="dxa"/>
          </w:tcPr>
          <w:p w14:paraId="593D1D76" w14:textId="77777777" w:rsidR="00044C14" w:rsidRPr="00060F00" w:rsidRDefault="00060F00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Installed 2007</w:t>
            </w:r>
            <w:r w:rsidR="00914B79">
              <w:rPr>
                <w:b w:val="0"/>
                <w:color w:val="auto"/>
              </w:rPr>
              <w:t>; Removed 2008</w:t>
            </w:r>
          </w:p>
        </w:tc>
      </w:tr>
      <w:tr w:rsidR="00914B79" w14:paraId="175D6357" w14:textId="77777777">
        <w:tc>
          <w:tcPr>
            <w:tcW w:w="1638" w:type="dxa"/>
          </w:tcPr>
          <w:p w14:paraId="649841BE" w14:textId="77777777" w:rsidR="00914B79" w:rsidRDefault="00914B79" w:rsidP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7A44952A" w14:textId="77777777" w:rsidR="00914B79" w:rsidRDefault="00914B79" w:rsidP="00914B79">
            <w:smartTag w:uri="urn:schemas-microsoft-com:office:smarttags" w:element="City">
              <w:smartTag w:uri="urn:schemas-microsoft-com:office:smarttags" w:element="place">
                <w:r>
                  <w:t>Campbell</w:t>
                </w:r>
              </w:smartTag>
            </w:smartTag>
            <w:r>
              <w:t xml:space="preserve"> CR-10X-2M datalogger SN:   </w:t>
            </w:r>
          </w:p>
          <w:p w14:paraId="0F206D19" w14:textId="77777777" w:rsidR="00914B79" w:rsidRDefault="00914B79" w:rsidP="00914B79">
            <w:r>
              <w:t>Wiring panel SN:</w:t>
            </w:r>
          </w:p>
        </w:tc>
        <w:tc>
          <w:tcPr>
            <w:tcW w:w="2988" w:type="dxa"/>
          </w:tcPr>
          <w:p w14:paraId="514FC106" w14:textId="77777777" w:rsidR="00914B79" w:rsidRDefault="00914B79">
            <w:pPr>
              <w:pStyle w:val="Heading2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Installed 2008</w:t>
            </w:r>
          </w:p>
        </w:tc>
      </w:tr>
      <w:tr w:rsidR="00914B79" w14:paraId="7F50273C" w14:textId="77777777">
        <w:tc>
          <w:tcPr>
            <w:tcW w:w="1638" w:type="dxa"/>
          </w:tcPr>
          <w:p w14:paraId="56B20A0C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275DB7B7" w14:textId="77777777" w:rsidR="00914B79" w:rsidRDefault="00914B79">
            <w:r>
              <w:t>Campbell AM416 multiplexer SN:</w:t>
            </w:r>
          </w:p>
        </w:tc>
        <w:tc>
          <w:tcPr>
            <w:tcW w:w="2988" w:type="dxa"/>
          </w:tcPr>
          <w:p w14:paraId="44EAFD9C" w14:textId="77777777" w:rsidR="00914B79" w:rsidRDefault="00914B79"/>
        </w:tc>
      </w:tr>
      <w:tr w:rsidR="00914B79" w14:paraId="301C77FE" w14:textId="77777777">
        <w:tc>
          <w:tcPr>
            <w:tcW w:w="1638" w:type="dxa"/>
          </w:tcPr>
          <w:p w14:paraId="2B994485" w14:textId="77777777" w:rsidR="00914B79" w:rsidRDefault="00914B79">
            <w:pPr>
              <w:ind w:left="576"/>
            </w:pPr>
            <w:r>
              <w:t>(1)</w:t>
            </w:r>
          </w:p>
        </w:tc>
        <w:tc>
          <w:tcPr>
            <w:tcW w:w="4230" w:type="dxa"/>
          </w:tcPr>
          <w:p w14:paraId="1A13A4F0" w14:textId="77777777" w:rsidR="00914B79" w:rsidRDefault="00914B79">
            <w:r>
              <w:t>Campbell SM192 storage module.</w:t>
            </w:r>
          </w:p>
        </w:tc>
        <w:tc>
          <w:tcPr>
            <w:tcW w:w="2988" w:type="dxa"/>
          </w:tcPr>
          <w:p w14:paraId="6CB84FBE" w14:textId="77777777" w:rsidR="00914B79" w:rsidRDefault="00914B79">
            <w:r>
              <w:t>Removed 2006.</w:t>
            </w:r>
          </w:p>
        </w:tc>
      </w:tr>
      <w:tr w:rsidR="00914B79" w14:paraId="3ABE9B62" w14:textId="77777777">
        <w:tc>
          <w:tcPr>
            <w:tcW w:w="1638" w:type="dxa"/>
          </w:tcPr>
          <w:p w14:paraId="249FAAB8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60725F80" w14:textId="77777777" w:rsidR="00914B79" w:rsidRDefault="00914B79">
            <w:r>
              <w:t>Campbell Storage module SM4M</w:t>
            </w:r>
          </w:p>
        </w:tc>
        <w:tc>
          <w:tcPr>
            <w:tcW w:w="2988" w:type="dxa"/>
          </w:tcPr>
          <w:p w14:paraId="40CC2CF0" w14:textId="77777777" w:rsidR="00914B79" w:rsidRDefault="00914B79">
            <w:r>
              <w:t>Installed 2007.</w:t>
            </w:r>
          </w:p>
        </w:tc>
      </w:tr>
      <w:tr w:rsidR="00914B79" w14:paraId="6338CB55" w14:textId="77777777">
        <w:tc>
          <w:tcPr>
            <w:tcW w:w="1638" w:type="dxa"/>
          </w:tcPr>
          <w:p w14:paraId="19F14E3C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6BCD29EB" w14:textId="77777777" w:rsidR="00914B79" w:rsidRDefault="00914B79">
            <w:r>
              <w:t>Campbell PS12LA power supply.</w:t>
            </w:r>
          </w:p>
        </w:tc>
        <w:tc>
          <w:tcPr>
            <w:tcW w:w="2988" w:type="dxa"/>
          </w:tcPr>
          <w:p w14:paraId="4B94D5A5" w14:textId="77777777" w:rsidR="00914B79" w:rsidRDefault="00914B79"/>
        </w:tc>
      </w:tr>
      <w:tr w:rsidR="00914B79" w14:paraId="73BDC5D0" w14:textId="77777777">
        <w:tc>
          <w:tcPr>
            <w:tcW w:w="1638" w:type="dxa"/>
          </w:tcPr>
          <w:p w14:paraId="065D2414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2737C95B" w14:textId="77777777" w:rsidR="00914B79" w:rsidRDefault="00914B79">
            <w:r>
              <w:t>12 Ah battery</w:t>
            </w:r>
          </w:p>
        </w:tc>
        <w:tc>
          <w:tcPr>
            <w:tcW w:w="2988" w:type="dxa"/>
          </w:tcPr>
          <w:p w14:paraId="53E2A54B" w14:textId="77777777" w:rsidR="00914B79" w:rsidRDefault="00914B79">
            <w:r>
              <w:t>Replaced 2008</w:t>
            </w:r>
          </w:p>
        </w:tc>
      </w:tr>
      <w:tr w:rsidR="00914B79" w14:paraId="4F7E3099" w14:textId="77777777">
        <w:tc>
          <w:tcPr>
            <w:tcW w:w="1638" w:type="dxa"/>
          </w:tcPr>
          <w:p w14:paraId="2E32D521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2793CC8A" w14:textId="77777777" w:rsidR="00914B79" w:rsidRDefault="00914B79">
            <w:smartTag w:uri="urn:schemas-microsoft-com:office:smarttags" w:element="City">
              <w:smartTag w:uri="urn:schemas-microsoft-com:office:smarttags" w:element="place">
                <w:r>
                  <w:t>Campbell</w:t>
                </w:r>
              </w:smartTag>
            </w:smartTag>
            <w:r>
              <w:t xml:space="preserve"> 10W Solar panel.</w:t>
            </w:r>
          </w:p>
        </w:tc>
        <w:tc>
          <w:tcPr>
            <w:tcW w:w="2988" w:type="dxa"/>
          </w:tcPr>
          <w:p w14:paraId="3DEEC669" w14:textId="77777777" w:rsidR="00914B79" w:rsidRDefault="00914B79"/>
        </w:tc>
      </w:tr>
      <w:tr w:rsidR="00914B79" w14:paraId="1B922F95" w14:textId="77777777">
        <w:tc>
          <w:tcPr>
            <w:tcW w:w="1638" w:type="dxa"/>
          </w:tcPr>
          <w:p w14:paraId="0C50080F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02B395CC" w14:textId="77777777" w:rsidR="00914B79" w:rsidRDefault="00914B79">
            <w:r>
              <w:t>Campbell ENC 16/18 enclosure.</w:t>
            </w:r>
          </w:p>
        </w:tc>
        <w:tc>
          <w:tcPr>
            <w:tcW w:w="2988" w:type="dxa"/>
          </w:tcPr>
          <w:p w14:paraId="3656B9AB" w14:textId="77777777" w:rsidR="00914B79" w:rsidRDefault="00914B79"/>
        </w:tc>
      </w:tr>
      <w:tr w:rsidR="00914B79" w14:paraId="11715B11" w14:textId="77777777">
        <w:tc>
          <w:tcPr>
            <w:tcW w:w="1638" w:type="dxa"/>
          </w:tcPr>
          <w:p w14:paraId="050B3AD0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7689CAB3" w14:textId="77777777" w:rsidR="00914B79" w:rsidRDefault="00914B79">
            <w:r>
              <w:t>MRC soil temperature probe</w:t>
            </w:r>
          </w:p>
        </w:tc>
        <w:tc>
          <w:tcPr>
            <w:tcW w:w="2988" w:type="dxa"/>
          </w:tcPr>
          <w:p w14:paraId="45FB0818" w14:textId="77777777" w:rsidR="00914B79" w:rsidRDefault="00914B79"/>
        </w:tc>
      </w:tr>
      <w:tr w:rsidR="00914B79" w14:paraId="0C7AC92A" w14:textId="77777777">
        <w:tc>
          <w:tcPr>
            <w:tcW w:w="1638" w:type="dxa"/>
          </w:tcPr>
          <w:p w14:paraId="6B965A47" w14:textId="77777777" w:rsidR="00914B79" w:rsidRDefault="00914B79">
            <w:pPr>
              <w:ind w:left="576"/>
            </w:pPr>
            <w:r>
              <w:t>1</w:t>
            </w:r>
          </w:p>
        </w:tc>
        <w:tc>
          <w:tcPr>
            <w:tcW w:w="4230" w:type="dxa"/>
          </w:tcPr>
          <w:p w14:paraId="7AB2DF3C" w14:textId="77777777" w:rsidR="00914B79" w:rsidRDefault="00914B79">
            <w:smartTag w:uri="urn:schemas-microsoft-com:office:smarttags" w:element="City">
              <w:smartTag w:uri="urn:schemas-microsoft-com:office:smarttags" w:element="place">
                <w:r>
                  <w:t>Campbell</w:t>
                </w:r>
              </w:smartTag>
            </w:smartTag>
            <w:r>
              <w:t xml:space="preserve"> 107 Air Temperature &amp; Shield</w:t>
            </w:r>
          </w:p>
        </w:tc>
        <w:tc>
          <w:tcPr>
            <w:tcW w:w="2988" w:type="dxa"/>
          </w:tcPr>
          <w:p w14:paraId="2D3874F2" w14:textId="77777777" w:rsidR="00914B79" w:rsidRDefault="00914B79">
            <w:r>
              <w:t>Installed 2007.</w:t>
            </w:r>
          </w:p>
        </w:tc>
      </w:tr>
    </w:tbl>
    <w:p w14:paraId="049F31CB" w14:textId="77777777" w:rsidR="00044C14" w:rsidRDefault="00044C14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971"/>
        <w:gridCol w:w="1609"/>
        <w:gridCol w:w="983"/>
        <w:gridCol w:w="3584"/>
      </w:tblGrid>
      <w:tr w:rsidR="00044C14" w14:paraId="715D241F" w14:textId="77777777">
        <w:trPr>
          <w:tblHeader/>
        </w:trPr>
        <w:tc>
          <w:tcPr>
            <w:tcW w:w="1691" w:type="dxa"/>
          </w:tcPr>
          <w:p w14:paraId="7CBAFECB" w14:textId="77777777" w:rsidR="00044C14" w:rsidRDefault="00044C14">
            <w:pPr>
              <w:jc w:val="center"/>
            </w:pPr>
            <w:r>
              <w:t>MULTIPLEXER</w:t>
            </w:r>
          </w:p>
          <w:p w14:paraId="69AB9473" w14:textId="77777777" w:rsidR="00044C14" w:rsidRDefault="00044C14">
            <w:pPr>
              <w:jc w:val="center"/>
            </w:pPr>
            <w:r>
              <w:t>POSITION</w:t>
            </w:r>
          </w:p>
        </w:tc>
        <w:tc>
          <w:tcPr>
            <w:tcW w:w="971" w:type="dxa"/>
          </w:tcPr>
          <w:p w14:paraId="191F4D6A" w14:textId="77777777" w:rsidR="00044C14" w:rsidRDefault="00044C14">
            <w:pPr>
              <w:jc w:val="center"/>
            </w:pPr>
            <w:r>
              <w:t>STACK</w:t>
            </w:r>
          </w:p>
        </w:tc>
        <w:tc>
          <w:tcPr>
            <w:tcW w:w="1609" w:type="dxa"/>
          </w:tcPr>
          <w:p w14:paraId="57551C17" w14:textId="77777777" w:rsidR="00044C14" w:rsidRDefault="00044C14">
            <w:pPr>
              <w:jc w:val="center"/>
            </w:pPr>
            <w:r>
              <w:t>VITEL PROBE</w:t>
            </w:r>
          </w:p>
          <w:p w14:paraId="331B3977" w14:textId="77777777" w:rsidR="00044C14" w:rsidRDefault="00044C14">
            <w:pPr>
              <w:jc w:val="center"/>
            </w:pPr>
            <w:r>
              <w:t>SERIAL #</w:t>
            </w:r>
          </w:p>
        </w:tc>
        <w:tc>
          <w:tcPr>
            <w:tcW w:w="983" w:type="dxa"/>
          </w:tcPr>
          <w:p w14:paraId="509CAC25" w14:textId="77777777" w:rsidR="00044C14" w:rsidRDefault="00044C14">
            <w:pPr>
              <w:jc w:val="center"/>
            </w:pPr>
            <w:r>
              <w:t>DEPTH</w:t>
            </w:r>
          </w:p>
          <w:p w14:paraId="7D89FACD" w14:textId="77777777" w:rsidR="00044C14" w:rsidRDefault="00044C14">
            <w:pPr>
              <w:jc w:val="center"/>
            </w:pPr>
            <w:r>
              <w:t>(in)</w:t>
            </w:r>
          </w:p>
        </w:tc>
        <w:tc>
          <w:tcPr>
            <w:tcW w:w="3584" w:type="dxa"/>
          </w:tcPr>
          <w:p w14:paraId="4A235E26" w14:textId="77777777" w:rsidR="00044C14" w:rsidRDefault="00044C14">
            <w:pPr>
              <w:jc w:val="center"/>
            </w:pPr>
            <w:r>
              <w:t>COMMENTS</w:t>
            </w:r>
          </w:p>
        </w:tc>
      </w:tr>
      <w:tr w:rsidR="00044C14" w14:paraId="53128261" w14:textId="77777777">
        <w:tc>
          <w:tcPr>
            <w:tcW w:w="1691" w:type="dxa"/>
          </w:tcPr>
          <w:p w14:paraId="62486C05" w14:textId="77777777" w:rsidR="00044C14" w:rsidRDefault="00044C14" w:rsidP="00920C41">
            <w:pPr>
              <w:jc w:val="both"/>
            </w:pPr>
          </w:p>
        </w:tc>
        <w:tc>
          <w:tcPr>
            <w:tcW w:w="971" w:type="dxa"/>
          </w:tcPr>
          <w:p w14:paraId="4101652C" w14:textId="77777777" w:rsidR="00044C14" w:rsidRDefault="00044C14" w:rsidP="00920C41">
            <w:pPr>
              <w:jc w:val="both"/>
            </w:pPr>
          </w:p>
        </w:tc>
        <w:tc>
          <w:tcPr>
            <w:tcW w:w="1609" w:type="dxa"/>
          </w:tcPr>
          <w:p w14:paraId="4B99056E" w14:textId="77777777" w:rsidR="00044C14" w:rsidRDefault="00044C14" w:rsidP="00920C41">
            <w:pPr>
              <w:jc w:val="both"/>
            </w:pPr>
          </w:p>
        </w:tc>
        <w:tc>
          <w:tcPr>
            <w:tcW w:w="983" w:type="dxa"/>
          </w:tcPr>
          <w:p w14:paraId="1299C43A" w14:textId="77777777" w:rsidR="00044C14" w:rsidRDefault="00044C14" w:rsidP="00920C41">
            <w:pPr>
              <w:jc w:val="both"/>
            </w:pPr>
          </w:p>
        </w:tc>
        <w:tc>
          <w:tcPr>
            <w:tcW w:w="3584" w:type="dxa"/>
          </w:tcPr>
          <w:p w14:paraId="4DDBEF00" w14:textId="77777777" w:rsidR="00044C14" w:rsidRDefault="00044C14">
            <w:pPr>
              <w:jc w:val="both"/>
            </w:pPr>
          </w:p>
        </w:tc>
      </w:tr>
    </w:tbl>
    <w:p w14:paraId="3461D779" w14:textId="77777777" w:rsidR="00044C14" w:rsidRDefault="00044C14"/>
    <w:p w14:paraId="6B75B999" w14:textId="77777777" w:rsidR="00044C14" w:rsidRDefault="00044C14">
      <w:pPr>
        <w:jc w:val="both"/>
      </w:pPr>
      <w:r>
        <w:rPr>
          <w:b/>
        </w:rPr>
        <w:t xml:space="preserve">HISTORY: </w:t>
      </w:r>
      <w:r>
        <w:t xml:space="preserve"> </w:t>
      </w:r>
      <w:r w:rsidR="002920BE">
        <w:rPr>
          <w:u w:val="single"/>
        </w:rPr>
        <w:t>August 11</w:t>
      </w:r>
      <w:r>
        <w:rPr>
          <w:u w:val="single"/>
        </w:rPr>
        <w:t xml:space="preserve">, </w:t>
      </w:r>
      <w:r w:rsidR="002920BE">
        <w:rPr>
          <w:u w:val="single"/>
        </w:rPr>
        <w:t>2007</w:t>
      </w:r>
      <w:r>
        <w:t xml:space="preserve">:  Station </w:t>
      </w:r>
      <w:r w:rsidR="002920BE">
        <w:t>re-</w:t>
      </w:r>
      <w:r>
        <w:t xml:space="preserve">initiated.  </w:t>
      </w:r>
      <w:r w:rsidR="000A15C3">
        <w:t>Station was not working. It was determined from the previous year that the station had a bad wiring panel</w:t>
      </w:r>
      <w:r>
        <w:t>.</w:t>
      </w:r>
      <w:r w:rsidR="000A15C3">
        <w:t xml:space="preserve"> A CR10X wiring panel was installed with a CR10X data logger and storage module.  The original wiring and resister were used when wiring the MRC to the datalogger. A</w:t>
      </w:r>
      <w:r w:rsidR="00354B70">
        <w:t>n</w:t>
      </w:r>
      <w:r w:rsidR="000A15C3">
        <w:t xml:space="preserve"> air temperature sensor</w:t>
      </w:r>
      <w:r w:rsidR="00EB64C0">
        <w:t xml:space="preserve"> and shield</w:t>
      </w:r>
      <w:r w:rsidR="000A15C3">
        <w:t xml:space="preserve"> </w:t>
      </w:r>
      <w:r w:rsidR="00354B70">
        <w:t>was installed and mounted on an existing</w:t>
      </w:r>
      <w:r w:rsidR="000A15C3">
        <w:t xml:space="preserve"> tripod about 40 ft away.</w:t>
      </w:r>
      <w:r w:rsidR="00354B70">
        <w:t xml:space="preserve"> </w:t>
      </w:r>
      <w:smartTag w:uri="urn:schemas-microsoft-com:office:smarttags" w:element="City">
        <w:smartTag w:uri="urn:schemas-microsoft-com:office:smarttags" w:element="place">
          <w:r w:rsidR="00354B70">
            <w:t>Readings</w:t>
          </w:r>
        </w:smartTag>
      </w:smartTag>
      <w:r w:rsidR="009802C6">
        <w:t xml:space="preserve"> are</w:t>
      </w:r>
      <w:r w:rsidR="00354B70">
        <w:t xml:space="preserve"> taken every 20 min and hourly averages</w:t>
      </w:r>
      <w:r w:rsidR="009802C6">
        <w:t xml:space="preserve"> stored</w:t>
      </w:r>
      <w:r w:rsidR="00354B70">
        <w:t xml:space="preserve">. </w:t>
      </w:r>
      <w:r w:rsidR="00EB64C0">
        <w:t>Lithium battery was 3.129 V.</w:t>
      </w:r>
    </w:p>
    <w:p w14:paraId="3CF2D8B6" w14:textId="77777777" w:rsidR="007351B9" w:rsidRDefault="007351B9">
      <w:pPr>
        <w:jc w:val="both"/>
      </w:pPr>
    </w:p>
    <w:p w14:paraId="662E0DC5" w14:textId="77777777" w:rsidR="00FC0645" w:rsidRDefault="007351B9">
      <w:pPr>
        <w:jc w:val="both"/>
      </w:pPr>
      <w:r>
        <w:rPr>
          <w:u w:val="single"/>
        </w:rPr>
        <w:t>August 13, 2008</w:t>
      </w:r>
      <w:r>
        <w:t>:  Station was not working</w:t>
      </w:r>
      <w:r w:rsidR="003C28BE">
        <w:t xml:space="preserve"> properly</w:t>
      </w:r>
      <w:r>
        <w:t>.</w:t>
      </w:r>
      <w:r w:rsidR="003C28BE">
        <w:t xml:space="preserve"> Was able to connect to datalogger, but</w:t>
      </w:r>
      <w:r w:rsidR="00FC0645">
        <w:t xml:space="preserve"> could</w:t>
      </w:r>
      <w:r w:rsidR="003C28BE">
        <w:t xml:space="preserve"> not see any measurements. Station time was not correct—wrong year, etc. Downloaded program and reset the clock. Everything appeared to be working okay. Lithium battery was 3.1 volts and batter</w:t>
      </w:r>
      <w:r w:rsidR="00FC0645">
        <w:t>y</w:t>
      </w:r>
      <w:r w:rsidR="003C28BE">
        <w:t xml:space="preserve"> was 13.1 volts. Downloaded storage module via datalogger at site. </w:t>
      </w:r>
      <w:r w:rsidR="00E870E5">
        <w:t xml:space="preserve"> Swapped storage modules.</w:t>
      </w:r>
    </w:p>
    <w:p w14:paraId="0FB78278" w14:textId="77777777" w:rsidR="00FC0645" w:rsidRDefault="00FC0645">
      <w:pPr>
        <w:jc w:val="both"/>
      </w:pPr>
    </w:p>
    <w:p w14:paraId="5B7FC416" w14:textId="77777777" w:rsidR="00044C14" w:rsidRDefault="006D76C2">
      <w:pPr>
        <w:jc w:val="both"/>
      </w:pPr>
      <w:r>
        <w:rPr>
          <w:u w:val="single"/>
        </w:rPr>
        <w:t>August 18</w:t>
      </w:r>
      <w:r w:rsidR="00FC0645">
        <w:rPr>
          <w:u w:val="single"/>
        </w:rPr>
        <w:t>, 2008</w:t>
      </w:r>
      <w:r w:rsidR="00FC0645">
        <w:t xml:space="preserve">:   Replaced 12 Ahr battery. Replaced data logger with CR10X-2M that was came from Westdock7. Downloaded the Oster2 CSI program and everything seemed to be working okay. Air temp was reading 0.88 C and battery was 13.1 volts. Bring T-post for next time (to put solar panel on). </w:t>
      </w:r>
    </w:p>
    <w:p w14:paraId="1FC39945" w14:textId="77777777" w:rsidR="007B7132" w:rsidRDefault="007B7132">
      <w:pPr>
        <w:jc w:val="both"/>
      </w:pPr>
    </w:p>
    <w:p w14:paraId="6465FF4B" w14:textId="77777777" w:rsidR="007B7132" w:rsidRDefault="007B7132">
      <w:pPr>
        <w:jc w:val="both"/>
      </w:pPr>
      <w:r>
        <w:rPr>
          <w:u w:val="single"/>
        </w:rPr>
        <w:t>August 12, 2009</w:t>
      </w:r>
      <w:r>
        <w:t>:   Downloaded data from data logger and swapped storage modules. Lithium battery is 3.12 volts. Station clock is 13 min behind—reset clock. Air temp was reading 13</w:t>
      </w:r>
      <w:r>
        <w:rPr>
          <w:rFonts w:cs="Arial"/>
        </w:rPr>
        <w:t>°</w:t>
      </w:r>
      <w:r>
        <w:t>C.</w:t>
      </w:r>
      <w:r w:rsidR="005D494E">
        <w:t xml:space="preserve"> MRC is 11 cm out of the ground. MRC_1 was reading -248.</w:t>
      </w:r>
      <w:r>
        <w:t xml:space="preserve"> Bring T-post for next time (to put solar panel on).</w:t>
      </w:r>
    </w:p>
    <w:p w14:paraId="0562CB0E" w14:textId="77777777" w:rsidR="00B605ED" w:rsidRDefault="00B605ED">
      <w:pPr>
        <w:jc w:val="both"/>
      </w:pPr>
    </w:p>
    <w:p w14:paraId="0BA4525A" w14:textId="77777777" w:rsidR="00B605ED" w:rsidRDefault="00B605ED">
      <w:pPr>
        <w:jc w:val="both"/>
      </w:pPr>
      <w:r>
        <w:rPr>
          <w:u w:val="single"/>
        </w:rPr>
        <w:t>August 12, 2010</w:t>
      </w:r>
      <w:r>
        <w:t>:   Downloaded data from data logger (with RECON) and swapped storage modules. Lithium battery is 3.13 volts; battery was 13.5 volts. Station clock is 1.5 min ahead. Air temp was 17.2</w:t>
      </w:r>
      <w:r>
        <w:rPr>
          <w:rFonts w:cs="Arial"/>
        </w:rPr>
        <w:t>°</w:t>
      </w:r>
      <w:r>
        <w:t>C. MRC is 11 cm out of the ground. Put solar panel on a garden post about 8 inches off the ground, facing south.</w:t>
      </w:r>
    </w:p>
    <w:p w14:paraId="34CE0A41" w14:textId="77777777" w:rsidR="00B535AC" w:rsidRDefault="00B535AC">
      <w:pPr>
        <w:jc w:val="both"/>
      </w:pPr>
    </w:p>
    <w:p w14:paraId="012DB3BD" w14:textId="77777777" w:rsidR="00B535AC" w:rsidRDefault="00B535AC" w:rsidP="00B535AC">
      <w:pPr>
        <w:jc w:val="both"/>
      </w:pPr>
      <w:r>
        <w:rPr>
          <w:u w:val="single"/>
        </w:rPr>
        <w:t>August 11, 2012</w:t>
      </w:r>
      <w:r>
        <w:t>:   Downloaded data from data logger (with RECON) and swapped storage modules. Lithium battery is 3.14 volts; battery was 13.68 volts. Station clock is 6 min ahead; reset clock. Air temp was 9.4</w:t>
      </w:r>
      <w:r>
        <w:rPr>
          <w:rFonts w:cs="Arial"/>
        </w:rPr>
        <w:t>°</w:t>
      </w:r>
      <w:r>
        <w:t>C, calm, overcast with occasional drizzle, and buggy. MRC is 12 cm out of the ground.</w:t>
      </w:r>
    </w:p>
    <w:p w14:paraId="62EBF3C5" w14:textId="77777777" w:rsidR="002F075F" w:rsidRDefault="002F075F" w:rsidP="00B535AC">
      <w:pPr>
        <w:jc w:val="both"/>
      </w:pPr>
    </w:p>
    <w:p w14:paraId="3B34B391" w14:textId="77777777" w:rsidR="002F075F" w:rsidRDefault="002F075F" w:rsidP="00B535AC">
      <w:pPr>
        <w:jc w:val="both"/>
      </w:pPr>
      <w:r>
        <w:rPr>
          <w:u w:val="single"/>
        </w:rPr>
        <w:t>August 12, 2014</w:t>
      </w:r>
      <w:r>
        <w:t>:   Swapped storage modules.</w:t>
      </w:r>
    </w:p>
    <w:p w14:paraId="6D98A12B" w14:textId="77777777" w:rsidR="00173713" w:rsidRDefault="00173713" w:rsidP="00B535AC">
      <w:pPr>
        <w:jc w:val="both"/>
      </w:pPr>
    </w:p>
    <w:p w14:paraId="06D467B7" w14:textId="77777777" w:rsidR="00173713" w:rsidRDefault="00173713" w:rsidP="00173713">
      <w:pPr>
        <w:jc w:val="both"/>
      </w:pPr>
      <w:r>
        <w:rPr>
          <w:u w:val="single"/>
        </w:rPr>
        <w:t>August 15, 2015</w:t>
      </w:r>
      <w:r>
        <w:t>:  AEK. Swapped storage modules.</w:t>
      </w:r>
      <w:r w:rsidRPr="00173713">
        <w:t xml:space="preserve"> </w:t>
      </w:r>
      <w:r w:rsidR="00C70D66">
        <w:t xml:space="preserve">Really should replace tarp. </w:t>
      </w:r>
      <w:r>
        <w:t xml:space="preserve">Did not see MRC to measure. </w:t>
      </w:r>
      <w:r w:rsidR="00C70D66">
        <w:t>S</w:t>
      </w:r>
      <w:r w:rsidRPr="00173713">
        <w:t>wapped storage module</w:t>
      </w:r>
      <w:r w:rsidR="00C70D66">
        <w:t>s</w:t>
      </w:r>
      <w:r w:rsidRPr="00173713">
        <w:t xml:space="preserve"> about 4:30</w:t>
      </w:r>
      <w:r w:rsidR="00C70D66">
        <w:t xml:space="preserve"> </w:t>
      </w:r>
      <w:r w:rsidRPr="00173713">
        <w:t>pm.</w:t>
      </w:r>
    </w:p>
    <w:p w14:paraId="2946DB82" w14:textId="77777777" w:rsidR="005B27E8" w:rsidRDefault="005B27E8" w:rsidP="00173713">
      <w:pPr>
        <w:jc w:val="both"/>
      </w:pPr>
    </w:p>
    <w:p w14:paraId="25686BA5" w14:textId="77777777" w:rsidR="005B27E8" w:rsidRDefault="005B27E8" w:rsidP="00173713">
      <w:pPr>
        <w:jc w:val="both"/>
      </w:pPr>
      <w:r>
        <w:rPr>
          <w:u w:val="single"/>
        </w:rPr>
        <w:t>August 14, 2016</w:t>
      </w:r>
      <w:r>
        <w:t>:  AEK. Swapped storage modules.</w:t>
      </w:r>
    </w:p>
    <w:p w14:paraId="5997CC1D" w14:textId="77777777" w:rsidR="00490089" w:rsidRDefault="00490089" w:rsidP="00173713">
      <w:pPr>
        <w:jc w:val="both"/>
      </w:pPr>
    </w:p>
    <w:p w14:paraId="0A4850D0" w14:textId="77777777" w:rsidR="00490089" w:rsidRDefault="00490089" w:rsidP="00490089">
      <w:pPr>
        <w:jc w:val="both"/>
      </w:pPr>
      <w:r>
        <w:rPr>
          <w:u w:val="single"/>
        </w:rPr>
        <w:t>August 14, 2017</w:t>
      </w:r>
      <w:r w:rsidR="00D3339C">
        <w:t xml:space="preserve">:  </w:t>
      </w:r>
      <w:r>
        <w:t>Swapped storage modules.</w:t>
      </w:r>
    </w:p>
    <w:p w14:paraId="110FFD37" w14:textId="77777777" w:rsidR="00DB561D" w:rsidRDefault="00DB561D" w:rsidP="00490089">
      <w:pPr>
        <w:jc w:val="both"/>
      </w:pPr>
    </w:p>
    <w:p w14:paraId="01785D65" w14:textId="77777777" w:rsidR="00DB561D" w:rsidRDefault="00DB561D" w:rsidP="00DB561D">
      <w:pPr>
        <w:jc w:val="both"/>
      </w:pPr>
      <w:r>
        <w:rPr>
          <w:u w:val="single"/>
        </w:rPr>
        <w:t>August 12, 2018</w:t>
      </w:r>
      <w:r w:rsidR="00507DDA">
        <w:t xml:space="preserve">: </w:t>
      </w:r>
      <w:r>
        <w:t>Swapped storage modules.</w:t>
      </w:r>
    </w:p>
    <w:p w14:paraId="6B699379" w14:textId="77777777" w:rsidR="00351019" w:rsidRDefault="00351019" w:rsidP="00DB561D">
      <w:pPr>
        <w:jc w:val="both"/>
      </w:pPr>
    </w:p>
    <w:p w14:paraId="791D333B" w14:textId="77777777" w:rsidR="00351019" w:rsidRDefault="00351019" w:rsidP="00351019">
      <w:pPr>
        <w:jc w:val="both"/>
      </w:pPr>
      <w:r w:rsidRPr="3649FEA1">
        <w:rPr>
          <w:u w:val="single"/>
        </w:rPr>
        <w:t>August 12, 2019</w:t>
      </w:r>
      <w:r>
        <w:t>: Swapped storage modules. The NEMA box was covered in a green tarp and the module removed says “Ostercamp” on it. This NEMA box was located very close to</w:t>
      </w:r>
      <w:r w:rsidR="008C011A">
        <w:t xml:space="preserve"> the</w:t>
      </w:r>
      <w:r>
        <w:t xml:space="preserve"> CALM mast. Might consider not using tarps and just spray painting like the Sagwon sites; or replacing the tarp at this site.</w:t>
      </w:r>
    </w:p>
    <w:p w14:paraId="03ACE208" w14:textId="3BC60B66" w:rsidR="3649FEA1" w:rsidRDefault="3649FEA1" w:rsidP="3649FEA1">
      <w:pPr>
        <w:jc w:val="both"/>
      </w:pPr>
    </w:p>
    <w:p w14:paraId="0C6BC6D1" w14:textId="207FF565" w:rsidR="17A9D903" w:rsidRDefault="17A9D903" w:rsidP="3649FEA1">
      <w:pPr>
        <w:jc w:val="both"/>
      </w:pPr>
      <w:r w:rsidRPr="3649FEA1">
        <w:rPr>
          <w:u w:val="single"/>
        </w:rPr>
        <w:t>August 12, 2021</w:t>
      </w:r>
      <w:r w:rsidRPr="3649FEA1">
        <w:t>:  Swapped storage m</w:t>
      </w:r>
      <w:r w:rsidR="59CD3995" w:rsidRPr="3649FEA1">
        <w:t>odules. The MRC probe was 16.5 cm above the ground.</w:t>
      </w:r>
    </w:p>
    <w:p w14:paraId="67F5E840" w14:textId="5FDBC0CE" w:rsidR="006F19B7" w:rsidRDefault="006F19B7" w:rsidP="3649FEA1">
      <w:pPr>
        <w:jc w:val="both"/>
      </w:pPr>
    </w:p>
    <w:p w14:paraId="3A7C75AC" w14:textId="75DEF1EF" w:rsidR="006F19B7" w:rsidRDefault="006F19B7" w:rsidP="006F19B7">
      <w:pPr>
        <w:jc w:val="both"/>
      </w:pPr>
      <w:r w:rsidRPr="3649FEA1">
        <w:rPr>
          <w:u w:val="single"/>
        </w:rPr>
        <w:t xml:space="preserve">August </w:t>
      </w:r>
      <w:r w:rsidR="00E20AC4">
        <w:rPr>
          <w:u w:val="single"/>
        </w:rPr>
        <w:t>11</w:t>
      </w:r>
      <w:r w:rsidRPr="3649FEA1">
        <w:rPr>
          <w:u w:val="single"/>
        </w:rPr>
        <w:t>, 202</w:t>
      </w:r>
      <w:r>
        <w:rPr>
          <w:u w:val="single"/>
        </w:rPr>
        <w:t>2</w:t>
      </w:r>
      <w:r w:rsidRPr="3649FEA1">
        <w:t xml:space="preserve">:  Swapped storage modules. The MRC probe was </w:t>
      </w:r>
      <w:r w:rsidR="00E20AC4">
        <w:t>18</w:t>
      </w:r>
      <w:r w:rsidRPr="3649FEA1">
        <w:t xml:space="preserve"> cm above the ground.</w:t>
      </w:r>
    </w:p>
    <w:p w14:paraId="0C808BB6" w14:textId="77777777" w:rsidR="006F19B7" w:rsidRDefault="006F19B7" w:rsidP="3649FEA1">
      <w:pPr>
        <w:jc w:val="both"/>
      </w:pPr>
    </w:p>
    <w:p w14:paraId="1F72F646" w14:textId="1D848395" w:rsidR="00044C14" w:rsidRDefault="003A5736">
      <w:r w:rsidRPr="003A5736">
        <w:rPr>
          <w:u w:val="single"/>
        </w:rPr>
        <w:t xml:space="preserve">August </w:t>
      </w:r>
      <w:r w:rsidR="008E3F99">
        <w:rPr>
          <w:u w:val="single"/>
        </w:rPr>
        <w:t>8</w:t>
      </w:r>
      <w:r w:rsidRPr="003A5736">
        <w:rPr>
          <w:u w:val="single"/>
        </w:rPr>
        <w:t>, 202</w:t>
      </w:r>
      <w:r>
        <w:rPr>
          <w:u w:val="single"/>
        </w:rPr>
        <w:t>3</w:t>
      </w:r>
      <w:r w:rsidRPr="003A5736">
        <w:t>:  Swapped storage modules. The MRC probe was 1</w:t>
      </w:r>
      <w:r w:rsidR="00C229D0">
        <w:t>6</w:t>
      </w:r>
      <w:r w:rsidRPr="003A5736">
        <w:t xml:space="preserve"> cm above the ground.</w:t>
      </w:r>
    </w:p>
    <w:p w14:paraId="238017C0" w14:textId="77777777" w:rsidR="003A5736" w:rsidRDefault="003A5736"/>
    <w:p w14:paraId="3DB1A3D3" w14:textId="77777777" w:rsidR="003A5736" w:rsidRDefault="003A5736"/>
    <w:p w14:paraId="68D547F6" w14:textId="77777777" w:rsidR="00044C14" w:rsidRDefault="00044C14">
      <w:r>
        <w:rPr>
          <w:b/>
        </w:rPr>
        <w:t>DATA:</w:t>
      </w:r>
      <w:r>
        <w:t xml:space="preserve">  </w:t>
      </w:r>
    </w:p>
    <w:p w14:paraId="25DAAF2C" w14:textId="77777777" w:rsidR="00044C14" w:rsidRDefault="00044C14">
      <w:r>
        <w:t>DATALOGGER OUTPUT: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1219"/>
        <w:gridCol w:w="912"/>
        <w:gridCol w:w="1326"/>
        <w:gridCol w:w="2857"/>
        <w:gridCol w:w="1800"/>
      </w:tblGrid>
      <w:tr w:rsidR="00044C14" w14:paraId="170C3A1F" w14:textId="77777777">
        <w:trPr>
          <w:tblHeader/>
        </w:trPr>
        <w:tc>
          <w:tcPr>
            <w:tcW w:w="724" w:type="dxa"/>
          </w:tcPr>
          <w:p w14:paraId="46656008" w14:textId="77777777" w:rsidR="00044C14" w:rsidRDefault="00044C14">
            <w:pPr>
              <w:jc w:val="center"/>
            </w:pPr>
            <w:smartTag w:uri="urn:schemas-microsoft-com:office:smarttags" w:element="place">
              <w:smartTag w:uri="urn:schemas-microsoft-com:office:smarttags" w:element="State">
                <w:r>
                  <w:t>COL</w:t>
                </w:r>
              </w:smartTag>
            </w:smartTag>
          </w:p>
        </w:tc>
        <w:tc>
          <w:tcPr>
            <w:tcW w:w="1219" w:type="dxa"/>
          </w:tcPr>
          <w:p w14:paraId="5C9809A1" w14:textId="77777777" w:rsidR="00044C14" w:rsidRDefault="00044C14">
            <w:pPr>
              <w:jc w:val="center"/>
            </w:pPr>
            <w:r>
              <w:t>OUTPUT</w:t>
            </w:r>
          </w:p>
        </w:tc>
        <w:tc>
          <w:tcPr>
            <w:tcW w:w="912" w:type="dxa"/>
          </w:tcPr>
          <w:p w14:paraId="0BCBC3C9" w14:textId="77777777" w:rsidR="00044C14" w:rsidRDefault="00044C14">
            <w:pPr>
              <w:jc w:val="center"/>
            </w:pPr>
            <w:r>
              <w:t>UNITS</w:t>
            </w:r>
          </w:p>
        </w:tc>
        <w:tc>
          <w:tcPr>
            <w:tcW w:w="1326" w:type="dxa"/>
          </w:tcPr>
          <w:p w14:paraId="2D4563F3" w14:textId="77777777" w:rsidR="00044C14" w:rsidRDefault="00044C14">
            <w:pPr>
              <w:jc w:val="center"/>
            </w:pPr>
            <w:r>
              <w:t>LOCATION</w:t>
            </w:r>
          </w:p>
        </w:tc>
        <w:tc>
          <w:tcPr>
            <w:tcW w:w="2857" w:type="dxa"/>
          </w:tcPr>
          <w:p w14:paraId="703683E8" w14:textId="77777777" w:rsidR="00044C14" w:rsidRDefault="00044C14">
            <w:pPr>
              <w:jc w:val="center"/>
            </w:pPr>
            <w:r>
              <w:t>SENSOR</w:t>
            </w:r>
          </w:p>
        </w:tc>
        <w:tc>
          <w:tcPr>
            <w:tcW w:w="1800" w:type="dxa"/>
          </w:tcPr>
          <w:p w14:paraId="52A42F62" w14:textId="77777777" w:rsidR="00044C14" w:rsidRDefault="00044C14">
            <w:pPr>
              <w:jc w:val="center"/>
            </w:pPr>
            <w:r>
              <w:t>COMMENTS</w:t>
            </w:r>
          </w:p>
        </w:tc>
      </w:tr>
      <w:tr w:rsidR="00044C14" w14:paraId="609D89A2" w14:textId="77777777">
        <w:tc>
          <w:tcPr>
            <w:tcW w:w="724" w:type="dxa"/>
            <w:tcBorders>
              <w:top w:val="nil"/>
            </w:tcBorders>
          </w:tcPr>
          <w:p w14:paraId="511F3AB7" w14:textId="77777777" w:rsidR="00044C14" w:rsidRDefault="00044C14">
            <w:r>
              <w:t>1</w:t>
            </w:r>
          </w:p>
        </w:tc>
        <w:tc>
          <w:tcPr>
            <w:tcW w:w="1219" w:type="dxa"/>
            <w:tcBorders>
              <w:top w:val="nil"/>
            </w:tcBorders>
          </w:tcPr>
          <w:p w14:paraId="26EF64F9" w14:textId="77777777" w:rsidR="00044C14" w:rsidRDefault="00044C14">
            <w:r>
              <w:t>Station ID</w:t>
            </w:r>
          </w:p>
        </w:tc>
        <w:tc>
          <w:tcPr>
            <w:tcW w:w="912" w:type="dxa"/>
            <w:tcBorders>
              <w:top w:val="nil"/>
            </w:tcBorders>
          </w:tcPr>
          <w:p w14:paraId="629D792A" w14:textId="77777777" w:rsidR="00044C14" w:rsidRDefault="00044C14">
            <w:r>
              <w:t>N/A</w:t>
            </w:r>
          </w:p>
        </w:tc>
        <w:tc>
          <w:tcPr>
            <w:tcW w:w="1326" w:type="dxa"/>
            <w:tcBorders>
              <w:top w:val="nil"/>
            </w:tcBorders>
          </w:tcPr>
          <w:p w14:paraId="34824FA9" w14:textId="77777777" w:rsidR="00044C14" w:rsidRDefault="00044C14">
            <w:r>
              <w:t>N/A</w:t>
            </w:r>
          </w:p>
        </w:tc>
        <w:tc>
          <w:tcPr>
            <w:tcW w:w="2857" w:type="dxa"/>
            <w:tcBorders>
              <w:top w:val="nil"/>
            </w:tcBorders>
          </w:tcPr>
          <w:p w14:paraId="74790FC9" w14:textId="77777777" w:rsidR="00044C14" w:rsidRDefault="00044C14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>
              <w:t xml:space="preserve"> CR10</w:t>
            </w:r>
          </w:p>
        </w:tc>
        <w:tc>
          <w:tcPr>
            <w:tcW w:w="1800" w:type="dxa"/>
            <w:tcBorders>
              <w:top w:val="nil"/>
            </w:tcBorders>
          </w:tcPr>
          <w:p w14:paraId="74BD6308" w14:textId="77777777" w:rsidR="00044C14" w:rsidRDefault="00FF644E">
            <w:r>
              <w:t>013</w:t>
            </w:r>
          </w:p>
        </w:tc>
      </w:tr>
      <w:tr w:rsidR="00044C14" w14:paraId="698DC350" w14:textId="77777777">
        <w:tc>
          <w:tcPr>
            <w:tcW w:w="724" w:type="dxa"/>
          </w:tcPr>
          <w:p w14:paraId="18F999B5" w14:textId="77777777" w:rsidR="00044C14" w:rsidRDefault="00044C14">
            <w:r>
              <w:t>2</w:t>
            </w:r>
          </w:p>
        </w:tc>
        <w:tc>
          <w:tcPr>
            <w:tcW w:w="1219" w:type="dxa"/>
          </w:tcPr>
          <w:p w14:paraId="3C72651D" w14:textId="77777777" w:rsidR="00044C14" w:rsidRDefault="00044C14">
            <w:r>
              <w:t>Year</w:t>
            </w:r>
          </w:p>
        </w:tc>
        <w:tc>
          <w:tcPr>
            <w:tcW w:w="912" w:type="dxa"/>
          </w:tcPr>
          <w:p w14:paraId="7546AC13" w14:textId="77777777" w:rsidR="00044C14" w:rsidRDefault="00044C14">
            <w:r>
              <w:t>N/A</w:t>
            </w:r>
          </w:p>
        </w:tc>
        <w:tc>
          <w:tcPr>
            <w:tcW w:w="1326" w:type="dxa"/>
          </w:tcPr>
          <w:p w14:paraId="7759889B" w14:textId="77777777" w:rsidR="00044C14" w:rsidRDefault="00044C14">
            <w:r>
              <w:t>N/A</w:t>
            </w:r>
          </w:p>
        </w:tc>
        <w:tc>
          <w:tcPr>
            <w:tcW w:w="2857" w:type="dxa"/>
          </w:tcPr>
          <w:p w14:paraId="21E2ACC0" w14:textId="77777777" w:rsidR="00044C14" w:rsidRDefault="00044C14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>
              <w:t xml:space="preserve"> CR10</w:t>
            </w:r>
          </w:p>
        </w:tc>
        <w:tc>
          <w:tcPr>
            <w:tcW w:w="1800" w:type="dxa"/>
          </w:tcPr>
          <w:p w14:paraId="08CE6F91" w14:textId="77777777" w:rsidR="00044C14" w:rsidRDefault="00044C14"/>
        </w:tc>
      </w:tr>
      <w:tr w:rsidR="00044C14" w14:paraId="6B7D2D71" w14:textId="77777777">
        <w:tc>
          <w:tcPr>
            <w:tcW w:w="724" w:type="dxa"/>
          </w:tcPr>
          <w:p w14:paraId="5FCD5EC4" w14:textId="77777777" w:rsidR="00044C14" w:rsidRDefault="00044C14">
            <w:r>
              <w:t>3</w:t>
            </w:r>
          </w:p>
        </w:tc>
        <w:tc>
          <w:tcPr>
            <w:tcW w:w="1219" w:type="dxa"/>
          </w:tcPr>
          <w:p w14:paraId="1B87BD06" w14:textId="77777777" w:rsidR="00044C14" w:rsidRDefault="00044C14">
            <w:r>
              <w:t>Day</w:t>
            </w:r>
          </w:p>
        </w:tc>
        <w:tc>
          <w:tcPr>
            <w:tcW w:w="912" w:type="dxa"/>
          </w:tcPr>
          <w:p w14:paraId="2F5090EE" w14:textId="77777777" w:rsidR="00044C14" w:rsidRDefault="00044C14">
            <w:r>
              <w:t>N/A</w:t>
            </w:r>
          </w:p>
        </w:tc>
        <w:tc>
          <w:tcPr>
            <w:tcW w:w="1326" w:type="dxa"/>
          </w:tcPr>
          <w:p w14:paraId="0DAEB215" w14:textId="77777777" w:rsidR="00044C14" w:rsidRDefault="00044C14">
            <w:r>
              <w:t>N/A</w:t>
            </w:r>
          </w:p>
        </w:tc>
        <w:tc>
          <w:tcPr>
            <w:tcW w:w="2857" w:type="dxa"/>
          </w:tcPr>
          <w:p w14:paraId="4D5DBFA8" w14:textId="77777777" w:rsidR="00044C14" w:rsidRDefault="00044C14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>
              <w:t xml:space="preserve"> CR10</w:t>
            </w:r>
          </w:p>
        </w:tc>
        <w:tc>
          <w:tcPr>
            <w:tcW w:w="1800" w:type="dxa"/>
          </w:tcPr>
          <w:p w14:paraId="61CDCEAD" w14:textId="77777777" w:rsidR="00044C14" w:rsidRDefault="00044C14"/>
        </w:tc>
      </w:tr>
      <w:tr w:rsidR="00044C14" w14:paraId="492B9B61" w14:textId="77777777">
        <w:tc>
          <w:tcPr>
            <w:tcW w:w="724" w:type="dxa"/>
          </w:tcPr>
          <w:p w14:paraId="2598DEE6" w14:textId="77777777" w:rsidR="00044C14" w:rsidRDefault="00044C14">
            <w:r>
              <w:t>4</w:t>
            </w:r>
          </w:p>
        </w:tc>
        <w:tc>
          <w:tcPr>
            <w:tcW w:w="1219" w:type="dxa"/>
          </w:tcPr>
          <w:p w14:paraId="4A146726" w14:textId="77777777" w:rsidR="00044C14" w:rsidRDefault="00044C14">
            <w:r>
              <w:t>Time</w:t>
            </w:r>
          </w:p>
        </w:tc>
        <w:tc>
          <w:tcPr>
            <w:tcW w:w="912" w:type="dxa"/>
          </w:tcPr>
          <w:p w14:paraId="7B0544C0" w14:textId="77777777" w:rsidR="00044C14" w:rsidRDefault="00044C14">
            <w:r>
              <w:t>N/A</w:t>
            </w:r>
          </w:p>
        </w:tc>
        <w:tc>
          <w:tcPr>
            <w:tcW w:w="1326" w:type="dxa"/>
          </w:tcPr>
          <w:p w14:paraId="7D318330" w14:textId="77777777" w:rsidR="00044C14" w:rsidRDefault="00044C14">
            <w:r>
              <w:t>N/A</w:t>
            </w:r>
          </w:p>
        </w:tc>
        <w:tc>
          <w:tcPr>
            <w:tcW w:w="2857" w:type="dxa"/>
          </w:tcPr>
          <w:p w14:paraId="4E783715" w14:textId="77777777" w:rsidR="00044C14" w:rsidRDefault="00044C14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>
              <w:t xml:space="preserve"> CR10</w:t>
            </w:r>
          </w:p>
        </w:tc>
        <w:tc>
          <w:tcPr>
            <w:tcW w:w="1800" w:type="dxa"/>
          </w:tcPr>
          <w:p w14:paraId="36DA59A4" w14:textId="77777777" w:rsidR="00044C14" w:rsidRDefault="00044C14">
            <w:r>
              <w:t>AK savings time</w:t>
            </w:r>
          </w:p>
        </w:tc>
      </w:tr>
      <w:tr w:rsidR="00044C14" w14:paraId="4B9AF224" w14:textId="77777777">
        <w:tc>
          <w:tcPr>
            <w:tcW w:w="724" w:type="dxa"/>
          </w:tcPr>
          <w:p w14:paraId="78941E47" w14:textId="77777777" w:rsidR="00044C14" w:rsidRDefault="00044C14">
            <w:r>
              <w:t>5</w:t>
            </w:r>
          </w:p>
        </w:tc>
        <w:tc>
          <w:tcPr>
            <w:tcW w:w="1219" w:type="dxa"/>
          </w:tcPr>
          <w:p w14:paraId="3D2A5D86" w14:textId="77777777" w:rsidR="00044C14" w:rsidRDefault="00044C14">
            <w:smartTag w:uri="urn:schemas-microsoft-com:office:smarttags" w:element="place">
              <w:r>
                <w:t>Battery</w:t>
              </w:r>
            </w:smartTag>
          </w:p>
        </w:tc>
        <w:tc>
          <w:tcPr>
            <w:tcW w:w="912" w:type="dxa"/>
          </w:tcPr>
          <w:p w14:paraId="38F5F2EF" w14:textId="77777777" w:rsidR="00044C14" w:rsidRDefault="00044C14">
            <w:r>
              <w:t>Volts</w:t>
            </w:r>
          </w:p>
        </w:tc>
        <w:tc>
          <w:tcPr>
            <w:tcW w:w="1326" w:type="dxa"/>
          </w:tcPr>
          <w:p w14:paraId="5CA4D54F" w14:textId="77777777" w:rsidR="00044C14" w:rsidRDefault="00044C14">
            <w:r>
              <w:t>Enclosure</w:t>
            </w:r>
          </w:p>
        </w:tc>
        <w:tc>
          <w:tcPr>
            <w:tcW w:w="2857" w:type="dxa"/>
          </w:tcPr>
          <w:p w14:paraId="7748E5DA" w14:textId="77777777" w:rsidR="00044C14" w:rsidRDefault="00044C14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>
              <w:t xml:space="preserve"> CR10</w:t>
            </w:r>
          </w:p>
        </w:tc>
        <w:tc>
          <w:tcPr>
            <w:tcW w:w="1800" w:type="dxa"/>
          </w:tcPr>
          <w:p w14:paraId="6BB9E253" w14:textId="77777777" w:rsidR="00044C14" w:rsidRDefault="00044C14"/>
        </w:tc>
      </w:tr>
      <w:tr w:rsidR="00044C14" w14:paraId="523F75B5" w14:textId="77777777">
        <w:tc>
          <w:tcPr>
            <w:tcW w:w="724" w:type="dxa"/>
          </w:tcPr>
          <w:p w14:paraId="29B4EA11" w14:textId="77777777" w:rsidR="00044C14" w:rsidRDefault="00044C14">
            <w:r>
              <w:t>6</w:t>
            </w:r>
          </w:p>
        </w:tc>
        <w:tc>
          <w:tcPr>
            <w:tcW w:w="1219" w:type="dxa"/>
          </w:tcPr>
          <w:p w14:paraId="2E129CAC" w14:textId="77777777" w:rsidR="00044C14" w:rsidRDefault="00044C14">
            <w:r>
              <w:t>Int Temp</w:t>
            </w:r>
          </w:p>
        </w:tc>
        <w:tc>
          <w:tcPr>
            <w:tcW w:w="912" w:type="dxa"/>
          </w:tcPr>
          <w:p w14:paraId="03C35A24" w14:textId="77777777" w:rsidR="00044C14" w:rsidRDefault="00044C14">
            <w:r>
              <w:t>°C</w:t>
            </w:r>
          </w:p>
        </w:tc>
        <w:tc>
          <w:tcPr>
            <w:tcW w:w="1326" w:type="dxa"/>
          </w:tcPr>
          <w:p w14:paraId="4FD82D16" w14:textId="77777777" w:rsidR="00044C14" w:rsidRDefault="00044C14">
            <w:r>
              <w:t>Datalogger</w:t>
            </w:r>
          </w:p>
        </w:tc>
        <w:tc>
          <w:tcPr>
            <w:tcW w:w="2857" w:type="dxa"/>
          </w:tcPr>
          <w:p w14:paraId="5E8E7BC3" w14:textId="77777777" w:rsidR="00044C14" w:rsidRDefault="00044C14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>
              <w:t xml:space="preserve"> CR10</w:t>
            </w:r>
          </w:p>
        </w:tc>
        <w:tc>
          <w:tcPr>
            <w:tcW w:w="1800" w:type="dxa"/>
          </w:tcPr>
          <w:p w14:paraId="23DE523C" w14:textId="77777777" w:rsidR="00044C14" w:rsidRDefault="00044C14"/>
        </w:tc>
      </w:tr>
      <w:tr w:rsidR="00704D9A" w14:paraId="4BF9F247" w14:textId="77777777">
        <w:tc>
          <w:tcPr>
            <w:tcW w:w="724" w:type="dxa"/>
          </w:tcPr>
          <w:p w14:paraId="75697EEC" w14:textId="77777777" w:rsidR="00704D9A" w:rsidRDefault="00704D9A">
            <w:r>
              <w:t>7</w:t>
            </w:r>
          </w:p>
        </w:tc>
        <w:tc>
          <w:tcPr>
            <w:tcW w:w="1219" w:type="dxa"/>
          </w:tcPr>
          <w:p w14:paraId="4A071B60" w14:textId="77777777" w:rsidR="00704D9A" w:rsidRDefault="00704D9A">
            <w:r>
              <w:t>Air Temp</w:t>
            </w:r>
          </w:p>
        </w:tc>
        <w:tc>
          <w:tcPr>
            <w:tcW w:w="912" w:type="dxa"/>
          </w:tcPr>
          <w:p w14:paraId="59EF305E" w14:textId="77777777" w:rsidR="00704D9A" w:rsidRDefault="00704D9A">
            <w:r>
              <w:t>°C</w:t>
            </w:r>
          </w:p>
        </w:tc>
        <w:tc>
          <w:tcPr>
            <w:tcW w:w="1326" w:type="dxa"/>
          </w:tcPr>
          <w:p w14:paraId="20F6E427" w14:textId="77777777" w:rsidR="00704D9A" w:rsidRDefault="00354B70">
            <w:r>
              <w:t>1.5 m</w:t>
            </w:r>
          </w:p>
        </w:tc>
        <w:tc>
          <w:tcPr>
            <w:tcW w:w="2857" w:type="dxa"/>
          </w:tcPr>
          <w:p w14:paraId="07E7DAF5" w14:textId="77777777" w:rsidR="00704D9A" w:rsidRDefault="00704D9A">
            <w:smartTag w:uri="urn:schemas-microsoft-com:office:smarttags" w:element="place">
              <w:smartTag w:uri="urn:schemas-microsoft-com:office:smarttags" w:element="City">
                <w:r>
                  <w:t>Campbell</w:t>
                </w:r>
              </w:smartTag>
            </w:smartTag>
            <w:r>
              <w:t xml:space="preserve"> 107</w:t>
            </w:r>
          </w:p>
        </w:tc>
        <w:tc>
          <w:tcPr>
            <w:tcW w:w="1800" w:type="dxa"/>
          </w:tcPr>
          <w:p w14:paraId="52E56223" w14:textId="77777777" w:rsidR="00704D9A" w:rsidRDefault="00704D9A"/>
        </w:tc>
      </w:tr>
      <w:tr w:rsidR="00F1332A" w14:paraId="166A3DE8" w14:textId="77777777">
        <w:tc>
          <w:tcPr>
            <w:tcW w:w="724" w:type="dxa"/>
          </w:tcPr>
          <w:p w14:paraId="44B0A208" w14:textId="77777777" w:rsidR="00F1332A" w:rsidRDefault="00704D9A">
            <w:r>
              <w:t>8</w:t>
            </w:r>
          </w:p>
        </w:tc>
        <w:tc>
          <w:tcPr>
            <w:tcW w:w="1219" w:type="dxa"/>
          </w:tcPr>
          <w:p w14:paraId="7BF31EDF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7EF21729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5CF49E87" w14:textId="77777777" w:rsidR="00F1332A" w:rsidRDefault="00F1332A">
            <w:r>
              <w:t>Vegetation</w:t>
            </w:r>
          </w:p>
        </w:tc>
        <w:tc>
          <w:tcPr>
            <w:tcW w:w="2857" w:type="dxa"/>
          </w:tcPr>
          <w:p w14:paraId="570B714E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6A978E45" w14:textId="77777777" w:rsidR="00F1332A" w:rsidRDefault="002740CB">
            <w:r>
              <w:t>Not working</w:t>
            </w:r>
          </w:p>
        </w:tc>
      </w:tr>
      <w:tr w:rsidR="00F1332A" w14:paraId="5D5E73DC" w14:textId="77777777">
        <w:tc>
          <w:tcPr>
            <w:tcW w:w="724" w:type="dxa"/>
          </w:tcPr>
          <w:p w14:paraId="2B2B7304" w14:textId="77777777" w:rsidR="00F1332A" w:rsidRDefault="00704D9A">
            <w:r>
              <w:t>9</w:t>
            </w:r>
          </w:p>
        </w:tc>
        <w:tc>
          <w:tcPr>
            <w:tcW w:w="1219" w:type="dxa"/>
          </w:tcPr>
          <w:p w14:paraId="2DD00447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341C08A8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36200593" w14:textId="77777777" w:rsidR="00F1332A" w:rsidRDefault="00F1332A">
            <w:r>
              <w:t>Soil 0 cm</w:t>
            </w:r>
          </w:p>
        </w:tc>
        <w:tc>
          <w:tcPr>
            <w:tcW w:w="2857" w:type="dxa"/>
          </w:tcPr>
          <w:p w14:paraId="0D49C352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07547A01" w14:textId="77777777" w:rsidR="00F1332A" w:rsidRDefault="00F1332A"/>
        </w:tc>
      </w:tr>
      <w:tr w:rsidR="00F1332A" w14:paraId="70964B1A" w14:textId="77777777">
        <w:tc>
          <w:tcPr>
            <w:tcW w:w="724" w:type="dxa"/>
          </w:tcPr>
          <w:p w14:paraId="5D369756" w14:textId="77777777" w:rsidR="00F1332A" w:rsidRDefault="00704D9A">
            <w:r>
              <w:t>10</w:t>
            </w:r>
          </w:p>
        </w:tc>
        <w:tc>
          <w:tcPr>
            <w:tcW w:w="1219" w:type="dxa"/>
          </w:tcPr>
          <w:p w14:paraId="1E1F221B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040AA53D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5EB01021" w14:textId="77777777" w:rsidR="00F1332A" w:rsidRDefault="00F1332A">
            <w:r>
              <w:t>Soil  5 cm</w:t>
            </w:r>
          </w:p>
        </w:tc>
        <w:tc>
          <w:tcPr>
            <w:tcW w:w="2857" w:type="dxa"/>
          </w:tcPr>
          <w:p w14:paraId="17695861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5043CB0F" w14:textId="77777777" w:rsidR="00F1332A" w:rsidRDefault="00F1332A"/>
        </w:tc>
      </w:tr>
      <w:tr w:rsidR="00F1332A" w14:paraId="2E133F38" w14:textId="77777777">
        <w:tc>
          <w:tcPr>
            <w:tcW w:w="724" w:type="dxa"/>
          </w:tcPr>
          <w:p w14:paraId="4737E36C" w14:textId="77777777" w:rsidR="00F1332A" w:rsidRDefault="00704D9A">
            <w:r>
              <w:t>11</w:t>
            </w:r>
          </w:p>
        </w:tc>
        <w:tc>
          <w:tcPr>
            <w:tcW w:w="1219" w:type="dxa"/>
          </w:tcPr>
          <w:p w14:paraId="6B8BD6EC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17A83D5F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1EDB5723" w14:textId="77777777" w:rsidR="00F1332A" w:rsidRDefault="00F1332A">
            <w:r>
              <w:t>Soil  10 cm</w:t>
            </w:r>
          </w:p>
        </w:tc>
        <w:tc>
          <w:tcPr>
            <w:tcW w:w="2857" w:type="dxa"/>
          </w:tcPr>
          <w:p w14:paraId="36BD397B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07459315" w14:textId="77777777" w:rsidR="00F1332A" w:rsidRDefault="00F1332A"/>
        </w:tc>
      </w:tr>
      <w:tr w:rsidR="00F1332A" w14:paraId="1BC1D486" w14:textId="77777777">
        <w:tc>
          <w:tcPr>
            <w:tcW w:w="724" w:type="dxa"/>
          </w:tcPr>
          <w:p w14:paraId="4B73E586" w14:textId="77777777" w:rsidR="00F1332A" w:rsidRDefault="00704D9A">
            <w:r>
              <w:t>12</w:t>
            </w:r>
          </w:p>
        </w:tc>
        <w:tc>
          <w:tcPr>
            <w:tcW w:w="1219" w:type="dxa"/>
          </w:tcPr>
          <w:p w14:paraId="70E5882D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0A5E7B35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7C8BC286" w14:textId="77777777" w:rsidR="00F1332A" w:rsidRDefault="00F1332A">
            <w:r>
              <w:t>Soil  15 cm</w:t>
            </w:r>
          </w:p>
        </w:tc>
        <w:tc>
          <w:tcPr>
            <w:tcW w:w="2857" w:type="dxa"/>
          </w:tcPr>
          <w:p w14:paraId="7A974B97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6537F28F" w14:textId="77777777" w:rsidR="00F1332A" w:rsidRDefault="00F1332A"/>
        </w:tc>
      </w:tr>
      <w:tr w:rsidR="00F1332A" w14:paraId="76A1D0C5" w14:textId="77777777">
        <w:tc>
          <w:tcPr>
            <w:tcW w:w="724" w:type="dxa"/>
          </w:tcPr>
          <w:p w14:paraId="39F18D26" w14:textId="77777777" w:rsidR="00F1332A" w:rsidRDefault="00704D9A">
            <w:r>
              <w:t>13</w:t>
            </w:r>
          </w:p>
        </w:tc>
        <w:tc>
          <w:tcPr>
            <w:tcW w:w="1219" w:type="dxa"/>
          </w:tcPr>
          <w:p w14:paraId="1D1E275B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2DA1C745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323572EF" w14:textId="77777777" w:rsidR="00F1332A" w:rsidRDefault="00F1332A">
            <w:r>
              <w:t>Soil  20 cm</w:t>
            </w:r>
          </w:p>
        </w:tc>
        <w:tc>
          <w:tcPr>
            <w:tcW w:w="2857" w:type="dxa"/>
          </w:tcPr>
          <w:p w14:paraId="19897E65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6DFB9E20" w14:textId="77777777" w:rsidR="00F1332A" w:rsidRDefault="00F1332A"/>
        </w:tc>
      </w:tr>
      <w:tr w:rsidR="00F1332A" w14:paraId="65769AAA" w14:textId="77777777">
        <w:tc>
          <w:tcPr>
            <w:tcW w:w="724" w:type="dxa"/>
          </w:tcPr>
          <w:p w14:paraId="4E1E336A" w14:textId="77777777" w:rsidR="00F1332A" w:rsidRDefault="00704D9A">
            <w:r>
              <w:t>14</w:t>
            </w:r>
          </w:p>
        </w:tc>
        <w:tc>
          <w:tcPr>
            <w:tcW w:w="1219" w:type="dxa"/>
          </w:tcPr>
          <w:p w14:paraId="52002318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0574F8D2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71D0595B" w14:textId="77777777" w:rsidR="00F1332A" w:rsidRDefault="00F1332A">
            <w:r>
              <w:t>Soil  25 cm</w:t>
            </w:r>
          </w:p>
        </w:tc>
        <w:tc>
          <w:tcPr>
            <w:tcW w:w="2857" w:type="dxa"/>
          </w:tcPr>
          <w:p w14:paraId="7BABA371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70DF9E56" w14:textId="77777777" w:rsidR="00F1332A" w:rsidRDefault="00F1332A"/>
        </w:tc>
      </w:tr>
      <w:tr w:rsidR="00F1332A" w14:paraId="0B890C7F" w14:textId="77777777">
        <w:tc>
          <w:tcPr>
            <w:tcW w:w="724" w:type="dxa"/>
          </w:tcPr>
          <w:p w14:paraId="33CFEC6B" w14:textId="77777777" w:rsidR="00F1332A" w:rsidRDefault="00704D9A">
            <w:r>
              <w:t>15</w:t>
            </w:r>
          </w:p>
        </w:tc>
        <w:tc>
          <w:tcPr>
            <w:tcW w:w="1219" w:type="dxa"/>
          </w:tcPr>
          <w:p w14:paraId="1481EB73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0F7EC4D4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767122D7" w14:textId="77777777" w:rsidR="00F1332A" w:rsidRDefault="00F1332A">
            <w:r>
              <w:t>Soil  30 cm</w:t>
            </w:r>
          </w:p>
        </w:tc>
        <w:tc>
          <w:tcPr>
            <w:tcW w:w="2857" w:type="dxa"/>
          </w:tcPr>
          <w:p w14:paraId="41857DA3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44E871BC" w14:textId="77777777" w:rsidR="00F1332A" w:rsidRDefault="00F1332A"/>
        </w:tc>
      </w:tr>
      <w:tr w:rsidR="00F1332A" w14:paraId="06B48112" w14:textId="77777777">
        <w:tc>
          <w:tcPr>
            <w:tcW w:w="724" w:type="dxa"/>
          </w:tcPr>
          <w:p w14:paraId="0EB5E791" w14:textId="77777777" w:rsidR="00F1332A" w:rsidRDefault="00704D9A">
            <w:r>
              <w:t>16</w:t>
            </w:r>
          </w:p>
        </w:tc>
        <w:tc>
          <w:tcPr>
            <w:tcW w:w="1219" w:type="dxa"/>
          </w:tcPr>
          <w:p w14:paraId="74FA6AD1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0C8C512B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3C987389" w14:textId="77777777" w:rsidR="00F1332A" w:rsidRDefault="00F1332A">
            <w:r>
              <w:t>Soil  35 cm</w:t>
            </w:r>
          </w:p>
        </w:tc>
        <w:tc>
          <w:tcPr>
            <w:tcW w:w="2857" w:type="dxa"/>
          </w:tcPr>
          <w:p w14:paraId="0A142701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144A5D23" w14:textId="77777777" w:rsidR="00F1332A" w:rsidRDefault="00F1332A"/>
        </w:tc>
      </w:tr>
      <w:tr w:rsidR="00F1332A" w14:paraId="0BF5ABF7" w14:textId="77777777">
        <w:tc>
          <w:tcPr>
            <w:tcW w:w="724" w:type="dxa"/>
          </w:tcPr>
          <w:p w14:paraId="111B77A1" w14:textId="77777777" w:rsidR="00F1332A" w:rsidRDefault="00704D9A">
            <w:r>
              <w:t>17</w:t>
            </w:r>
          </w:p>
        </w:tc>
        <w:tc>
          <w:tcPr>
            <w:tcW w:w="1219" w:type="dxa"/>
          </w:tcPr>
          <w:p w14:paraId="136DBE93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3EAABD5E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37B6F0EE" w14:textId="77777777" w:rsidR="00F1332A" w:rsidRDefault="00F1332A">
            <w:r>
              <w:t>Soil  45 cm</w:t>
            </w:r>
          </w:p>
        </w:tc>
        <w:tc>
          <w:tcPr>
            <w:tcW w:w="2857" w:type="dxa"/>
          </w:tcPr>
          <w:p w14:paraId="2AF765B5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738610EB" w14:textId="77777777" w:rsidR="00F1332A" w:rsidRDefault="00F1332A"/>
        </w:tc>
      </w:tr>
      <w:tr w:rsidR="00F1332A" w14:paraId="017DE5EF" w14:textId="77777777">
        <w:tc>
          <w:tcPr>
            <w:tcW w:w="724" w:type="dxa"/>
          </w:tcPr>
          <w:p w14:paraId="526D80A2" w14:textId="77777777" w:rsidR="00F1332A" w:rsidRDefault="00704D9A">
            <w:r>
              <w:t>18</w:t>
            </w:r>
          </w:p>
        </w:tc>
        <w:tc>
          <w:tcPr>
            <w:tcW w:w="1219" w:type="dxa"/>
          </w:tcPr>
          <w:p w14:paraId="3A740351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3AA6A45F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03F2D5B0" w14:textId="77777777" w:rsidR="00F1332A" w:rsidRDefault="00F1332A">
            <w:r>
              <w:t>Soil  70 cm</w:t>
            </w:r>
          </w:p>
        </w:tc>
        <w:tc>
          <w:tcPr>
            <w:tcW w:w="2857" w:type="dxa"/>
          </w:tcPr>
          <w:p w14:paraId="5ADB8999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637805D2" w14:textId="77777777" w:rsidR="00F1332A" w:rsidRDefault="00F1332A"/>
        </w:tc>
      </w:tr>
      <w:tr w:rsidR="00F1332A" w14:paraId="1ECD63D6" w14:textId="77777777">
        <w:tc>
          <w:tcPr>
            <w:tcW w:w="724" w:type="dxa"/>
          </w:tcPr>
          <w:p w14:paraId="2847A633" w14:textId="77777777" w:rsidR="00F1332A" w:rsidRDefault="00704D9A">
            <w:r>
              <w:t>19</w:t>
            </w:r>
          </w:p>
        </w:tc>
        <w:tc>
          <w:tcPr>
            <w:tcW w:w="1219" w:type="dxa"/>
          </w:tcPr>
          <w:p w14:paraId="15137B70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70B49159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5E8BC82D" w14:textId="77777777" w:rsidR="00F1332A" w:rsidRDefault="00F1332A">
            <w:r>
              <w:t>Soil  95 cm</w:t>
            </w:r>
          </w:p>
        </w:tc>
        <w:tc>
          <w:tcPr>
            <w:tcW w:w="2857" w:type="dxa"/>
          </w:tcPr>
          <w:p w14:paraId="5E22D0A7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463F29E8" w14:textId="77777777" w:rsidR="00F1332A" w:rsidRDefault="00F1332A"/>
        </w:tc>
      </w:tr>
      <w:tr w:rsidR="00F1332A" w14:paraId="4B225467" w14:textId="77777777">
        <w:tc>
          <w:tcPr>
            <w:tcW w:w="724" w:type="dxa"/>
          </w:tcPr>
          <w:p w14:paraId="5007C906" w14:textId="77777777" w:rsidR="00F1332A" w:rsidRDefault="00704D9A">
            <w:r>
              <w:t>20</w:t>
            </w:r>
          </w:p>
        </w:tc>
        <w:tc>
          <w:tcPr>
            <w:tcW w:w="1219" w:type="dxa"/>
          </w:tcPr>
          <w:p w14:paraId="7E4B5F80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33B8B771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07FB9328" w14:textId="77777777" w:rsidR="00F1332A" w:rsidRDefault="00F1332A">
            <w:r>
              <w:t>Soil  120 cm</w:t>
            </w:r>
          </w:p>
        </w:tc>
        <w:tc>
          <w:tcPr>
            <w:tcW w:w="2857" w:type="dxa"/>
          </w:tcPr>
          <w:p w14:paraId="2E785E5A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3B7B4B86" w14:textId="77777777" w:rsidR="00F1332A" w:rsidRDefault="00F1332A"/>
        </w:tc>
      </w:tr>
      <w:tr w:rsidR="00F1332A" w14:paraId="7D6CB243" w14:textId="77777777">
        <w:tc>
          <w:tcPr>
            <w:tcW w:w="724" w:type="dxa"/>
          </w:tcPr>
          <w:p w14:paraId="7B568215" w14:textId="77777777" w:rsidR="00F1332A" w:rsidRDefault="00704D9A">
            <w:r>
              <w:t>21</w:t>
            </w:r>
          </w:p>
        </w:tc>
        <w:tc>
          <w:tcPr>
            <w:tcW w:w="1219" w:type="dxa"/>
          </w:tcPr>
          <w:p w14:paraId="17642460" w14:textId="77777777" w:rsidR="00F1332A" w:rsidRDefault="00F1332A">
            <w:r>
              <w:t>Soil Temp</w:t>
            </w:r>
          </w:p>
        </w:tc>
        <w:tc>
          <w:tcPr>
            <w:tcW w:w="912" w:type="dxa"/>
          </w:tcPr>
          <w:p w14:paraId="1630154E" w14:textId="77777777" w:rsidR="00F1332A" w:rsidRDefault="00F1332A">
            <w:r>
              <w:t>°C</w:t>
            </w:r>
          </w:p>
        </w:tc>
        <w:tc>
          <w:tcPr>
            <w:tcW w:w="1326" w:type="dxa"/>
          </w:tcPr>
          <w:p w14:paraId="3A0FF5F2" w14:textId="77777777" w:rsidR="00F1332A" w:rsidRDefault="00F1332A"/>
        </w:tc>
        <w:tc>
          <w:tcPr>
            <w:tcW w:w="2857" w:type="dxa"/>
          </w:tcPr>
          <w:p w14:paraId="378A39FF" w14:textId="77777777" w:rsidR="00F1332A" w:rsidRDefault="00F1332A">
            <w:r>
              <w:t>MRC Temperature Probe</w:t>
            </w:r>
          </w:p>
        </w:tc>
        <w:tc>
          <w:tcPr>
            <w:tcW w:w="1800" w:type="dxa"/>
          </w:tcPr>
          <w:p w14:paraId="0B481192" w14:textId="77777777" w:rsidR="00F1332A" w:rsidRDefault="00F1332A">
            <w:r>
              <w:t>Reference value</w:t>
            </w:r>
          </w:p>
        </w:tc>
      </w:tr>
    </w:tbl>
    <w:p w14:paraId="5630AD66" w14:textId="77777777" w:rsidR="00044C14" w:rsidRDefault="00044C14"/>
    <w:p w14:paraId="61BDBF95" w14:textId="77777777" w:rsidR="00044C14" w:rsidRDefault="00044C14">
      <w:pPr>
        <w:jc w:val="both"/>
      </w:pPr>
      <w:r>
        <w:t>DATA PROCESSING ALGORITHMS:</w:t>
      </w:r>
    </w:p>
    <w:p w14:paraId="61829076" w14:textId="77777777" w:rsidR="00044C14" w:rsidRDefault="00044C14">
      <w:pPr>
        <w:jc w:val="both"/>
      </w:pPr>
    </w:p>
    <w:p w14:paraId="0D0C8F2C" w14:textId="77777777" w:rsidR="00044C14" w:rsidRDefault="00044C14">
      <w:pPr>
        <w:jc w:val="both"/>
      </w:pPr>
      <w:r>
        <w:t>DATA STORAGE AND ACCESS:</w:t>
      </w:r>
    </w:p>
    <w:p w14:paraId="272D4BA4" w14:textId="77777777" w:rsidR="00044C14" w:rsidRDefault="00044C14">
      <w:pPr>
        <w:jc w:val="both"/>
      </w:pPr>
      <w:r>
        <w:t>MRC1 veg °C, MRC2 0 cm °C, MRC3 5 cm °C, MRC4 10 cm °C, MRC5 15 cm °C, MRC6 20 cm °C, MRC7 25 cm °C, MRC8 30 cm °C, MRC9 35 cm °C, MRC10 45 cm °C, MRC11 70 cm °C, MRC12 95 cm °C, MRC13 120 cm °C, MRC ref.</w:t>
      </w:r>
    </w:p>
    <w:p w14:paraId="2BA226A1" w14:textId="77777777" w:rsidR="00044C14" w:rsidRDefault="00044C14"/>
    <w:p w14:paraId="3FE60FE0" w14:textId="77777777" w:rsidR="00044C14" w:rsidRDefault="00044C14">
      <w:r>
        <w:rPr>
          <w:b/>
        </w:rPr>
        <w:t>SOILS:</w:t>
      </w:r>
      <w:r>
        <w:t xml:space="preserve">  </w:t>
      </w:r>
    </w:p>
    <w:p w14:paraId="66312A98" w14:textId="77777777" w:rsidR="00044C14" w:rsidRDefault="00044C14">
      <w:r>
        <w:t>CLASSIFICATION:</w:t>
      </w:r>
    </w:p>
    <w:p w14:paraId="17AD93B2" w14:textId="77777777" w:rsidR="00044C14" w:rsidRDefault="00044C14"/>
    <w:p w14:paraId="56B47332" w14:textId="77777777" w:rsidR="00044C14" w:rsidRDefault="00044C14">
      <w:r>
        <w:rPr>
          <w:b/>
        </w:rPr>
        <w:t>LANDSCAPE:</w:t>
      </w:r>
      <w:r>
        <w:t xml:space="preserve">  </w:t>
      </w:r>
    </w:p>
    <w:p w14:paraId="111A7CF0" w14:textId="77777777" w:rsidR="00044C14" w:rsidRDefault="00044C14">
      <w:r>
        <w:t>SLOPE:</w:t>
      </w:r>
    </w:p>
    <w:p w14:paraId="600287FD" w14:textId="77777777" w:rsidR="00044C14" w:rsidRDefault="00044C14">
      <w:r>
        <w:t>ASPECT:</w:t>
      </w:r>
    </w:p>
    <w:p w14:paraId="0D46E03E" w14:textId="77777777" w:rsidR="00044C14" w:rsidRDefault="00044C14">
      <w:r>
        <w:t>ELEVATION:</w:t>
      </w:r>
    </w:p>
    <w:p w14:paraId="0DE4B5B7" w14:textId="77777777" w:rsidR="00044C14" w:rsidRDefault="00044C14"/>
    <w:p w14:paraId="4FE460A0" w14:textId="77777777" w:rsidR="00044C14" w:rsidRDefault="00044C14">
      <w:r>
        <w:rPr>
          <w:b/>
        </w:rPr>
        <w:t>VEGETATION:</w:t>
      </w:r>
      <w:r>
        <w:t xml:space="preserve">  </w:t>
      </w:r>
    </w:p>
    <w:p w14:paraId="095CFA36" w14:textId="77777777" w:rsidR="00044C14" w:rsidRDefault="00044C14">
      <w:r>
        <w:t>GROUND COVER:</w:t>
      </w:r>
    </w:p>
    <w:p w14:paraId="40F655BB" w14:textId="77777777" w:rsidR="00044C14" w:rsidRDefault="00044C14">
      <w:r>
        <w:t>CANOPY COVER:</w:t>
      </w:r>
    </w:p>
    <w:p w14:paraId="66204FF1" w14:textId="77777777" w:rsidR="00044C14" w:rsidRDefault="00044C14"/>
    <w:p w14:paraId="4D79CF1C" w14:textId="77777777" w:rsidR="00044C14" w:rsidRDefault="00044C14">
      <w:pPr>
        <w:jc w:val="both"/>
      </w:pPr>
      <w:r>
        <w:rPr>
          <w:b/>
        </w:rPr>
        <w:t>COMMENTS:</w:t>
      </w:r>
      <w:r>
        <w:t xml:space="preserve">  </w:t>
      </w:r>
    </w:p>
    <w:p w14:paraId="2DBF0D7D" w14:textId="77777777" w:rsidR="00044C14" w:rsidRDefault="00044C14"/>
    <w:p w14:paraId="1017BA64" w14:textId="77777777" w:rsidR="00044C14" w:rsidRDefault="00044C14" w:rsidP="00716D79">
      <w:pPr>
        <w:jc w:val="both"/>
      </w:pPr>
      <w:r>
        <w:rPr>
          <w:b/>
        </w:rPr>
        <w:t>NOTES FOR NEXT STATION VISIT:</w:t>
      </w:r>
      <w:r w:rsidR="00704D9A">
        <w:t xml:space="preserve">  Routine maintenance.</w:t>
      </w:r>
    </w:p>
    <w:sectPr w:rsidR="00044C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F6"/>
    <w:rsid w:val="00044C14"/>
    <w:rsid w:val="000525E3"/>
    <w:rsid w:val="00060F00"/>
    <w:rsid w:val="000A15C3"/>
    <w:rsid w:val="001715BF"/>
    <w:rsid w:val="00173713"/>
    <w:rsid w:val="00184163"/>
    <w:rsid w:val="001C26A5"/>
    <w:rsid w:val="002740CB"/>
    <w:rsid w:val="002920BE"/>
    <w:rsid w:val="002A735E"/>
    <w:rsid w:val="002F075F"/>
    <w:rsid w:val="00351019"/>
    <w:rsid w:val="00354B70"/>
    <w:rsid w:val="003A5736"/>
    <w:rsid w:val="003C28BE"/>
    <w:rsid w:val="00490089"/>
    <w:rsid w:val="004C76F2"/>
    <w:rsid w:val="004D1D39"/>
    <w:rsid w:val="004F48DF"/>
    <w:rsid w:val="00507DDA"/>
    <w:rsid w:val="005446EF"/>
    <w:rsid w:val="005B27E8"/>
    <w:rsid w:val="005D494E"/>
    <w:rsid w:val="0063107E"/>
    <w:rsid w:val="006324F8"/>
    <w:rsid w:val="00650577"/>
    <w:rsid w:val="00657834"/>
    <w:rsid w:val="0067768E"/>
    <w:rsid w:val="00687EC2"/>
    <w:rsid w:val="006D76C2"/>
    <w:rsid w:val="006F19B7"/>
    <w:rsid w:val="00701DF2"/>
    <w:rsid w:val="00704D9A"/>
    <w:rsid w:val="00716D79"/>
    <w:rsid w:val="007351B9"/>
    <w:rsid w:val="007A1795"/>
    <w:rsid w:val="007B2D31"/>
    <w:rsid w:val="007B7132"/>
    <w:rsid w:val="008C011A"/>
    <w:rsid w:val="008E3239"/>
    <w:rsid w:val="008E3F99"/>
    <w:rsid w:val="00902B32"/>
    <w:rsid w:val="00914B79"/>
    <w:rsid w:val="00920C41"/>
    <w:rsid w:val="009802C6"/>
    <w:rsid w:val="00AB6F3B"/>
    <w:rsid w:val="00B32385"/>
    <w:rsid w:val="00B535AC"/>
    <w:rsid w:val="00B605ED"/>
    <w:rsid w:val="00BB3E14"/>
    <w:rsid w:val="00C222F1"/>
    <w:rsid w:val="00C229D0"/>
    <w:rsid w:val="00C2518F"/>
    <w:rsid w:val="00C5656E"/>
    <w:rsid w:val="00C70D66"/>
    <w:rsid w:val="00C767C9"/>
    <w:rsid w:val="00CE7212"/>
    <w:rsid w:val="00D3339C"/>
    <w:rsid w:val="00D43064"/>
    <w:rsid w:val="00D56168"/>
    <w:rsid w:val="00DB561D"/>
    <w:rsid w:val="00DD3128"/>
    <w:rsid w:val="00E20AC4"/>
    <w:rsid w:val="00E870E5"/>
    <w:rsid w:val="00EA71F6"/>
    <w:rsid w:val="00EB64C0"/>
    <w:rsid w:val="00EC4DD0"/>
    <w:rsid w:val="00EE09D6"/>
    <w:rsid w:val="00F1332A"/>
    <w:rsid w:val="00F91794"/>
    <w:rsid w:val="00FC0645"/>
    <w:rsid w:val="00FF644E"/>
    <w:rsid w:val="05250B27"/>
    <w:rsid w:val="17A9D903"/>
    <w:rsid w:val="1FBCABCD"/>
    <w:rsid w:val="3649FEA1"/>
    <w:rsid w:val="40968D92"/>
    <w:rsid w:val="4475AC08"/>
    <w:rsid w:val="59CD3995"/>
    <w:rsid w:val="75B6F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ostalCod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3B4127B"/>
  <w15:chartTrackingRefBased/>
  <w15:docId w15:val="{C0D6BDB9-7412-4EE7-A36A-B46BD4A6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FF000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nksHeading">
    <w:name w:val="FranksHeading"/>
    <w:basedOn w:val="Normal"/>
    <w:pPr>
      <w:tabs>
        <w:tab w:val="center" w:pos="4320"/>
        <w:tab w:val="right" w:pos="8640"/>
      </w:tabs>
    </w:pPr>
    <w:rPr>
      <w:sz w:val="16"/>
    </w:rPr>
  </w:style>
  <w:style w:type="paragraph" w:customStyle="1" w:styleId="Equation">
    <w:name w:val="Equation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AK Station 001</dc:title>
  <dc:subject/>
  <dc:creator>R. Frank Paetzold</dc:creator>
  <cp:keywords/>
  <dc:description/>
  <cp:lastModifiedBy>Seybold, Cathy - FPAC-NRCS, NE</cp:lastModifiedBy>
  <cp:revision>15</cp:revision>
  <dcterms:created xsi:type="dcterms:W3CDTF">2018-05-04T19:52:00Z</dcterms:created>
  <dcterms:modified xsi:type="dcterms:W3CDTF">2023-08-28T19:10:00Z</dcterms:modified>
</cp:coreProperties>
</file>