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44486" w14:textId="77777777" w:rsidR="001F76FE" w:rsidRDefault="001F76FE" w:rsidP="001F76FE">
      <w:pPr>
        <w:jc w:val="center"/>
      </w:pPr>
      <w:r>
        <w:object w:dxaOrig="5752" w:dyaOrig="1384" w14:anchorId="4036F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9pt;height:68.75pt" o:ole="">
            <v:imagedata r:id="rId7" o:title=""/>
          </v:shape>
          <o:OLEObject Type="Embed" ProgID="PBrush" ShapeID="_x0000_i1025" DrawAspect="Content" ObjectID="_1574445271" r:id="rId8"/>
        </w:object>
      </w:r>
    </w:p>
    <w:p w14:paraId="19C583BA" w14:textId="77777777" w:rsidR="001F76FE" w:rsidRDefault="001F76FE" w:rsidP="001F76FE">
      <w:pPr>
        <w:pStyle w:val="a8"/>
        <w:jc w:val="center"/>
        <w:rPr>
          <w:rFonts w:eastAsia="黑体" w:hAnsi="宋体"/>
          <w:b w:val="0"/>
          <w:bCs w:val="0"/>
          <w:w w:val="110"/>
          <w:sz w:val="36"/>
          <w:szCs w:val="36"/>
        </w:rPr>
      </w:pPr>
      <w:r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14:paraId="495B2F24" w14:textId="77777777" w:rsidR="001F76FE" w:rsidRDefault="001F76FE" w:rsidP="001F76FE">
      <w:pPr>
        <w:rPr>
          <w:rFonts w:ascii="华文楷体" w:eastAsia="华文楷体" w:hAnsi="华文楷体" w:cs="新宋体-18030"/>
          <w:b/>
          <w:bCs/>
          <w:sz w:val="64"/>
        </w:rPr>
      </w:pPr>
    </w:p>
    <w:p w14:paraId="4A2C573D" w14:textId="77777777" w:rsidR="001F76FE" w:rsidRDefault="001F76FE" w:rsidP="001F76FE">
      <w:pPr>
        <w:jc w:val="center"/>
      </w:pPr>
      <w:r>
        <w:rPr>
          <w:rFonts w:hint="eastAsia"/>
          <w:noProof/>
        </w:rPr>
        <w:drawing>
          <wp:inline distT="0" distB="0" distL="114300" distR="114300" wp14:anchorId="3ACA3E01" wp14:editId="7BB98AB2">
            <wp:extent cx="1675130" cy="1675130"/>
            <wp:effectExtent l="0" t="0" r="1270" b="1270"/>
            <wp:docPr id="1" name="图片 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Acrobat 文档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1B8CDD" w14:textId="77777777" w:rsidR="001F76FE" w:rsidRDefault="001F76FE" w:rsidP="001F76FE">
      <w:pPr>
        <w:jc w:val="center"/>
      </w:pPr>
    </w:p>
    <w:p w14:paraId="15F7BBA0" w14:textId="77777777" w:rsidR="001F76FE" w:rsidRDefault="001F76FE" w:rsidP="001F76FE">
      <w:pPr>
        <w:jc w:val="center"/>
      </w:pPr>
    </w:p>
    <w:p w14:paraId="5BE5AB96" w14:textId="77777777" w:rsidR="001F76FE" w:rsidRDefault="001F76FE" w:rsidP="001F76FE">
      <w:pPr>
        <w:jc w:val="center"/>
      </w:pPr>
    </w:p>
    <w:p w14:paraId="14F477C1" w14:textId="77777777" w:rsidR="001F76FE" w:rsidRDefault="001F76FE" w:rsidP="001F76FE"/>
    <w:p w14:paraId="01A2EDED" w14:textId="77777777" w:rsidR="001F76FE" w:rsidRDefault="001F76FE" w:rsidP="001F76FE">
      <w:pPr>
        <w:spacing w:line="400" w:lineRule="exact"/>
        <w:ind w:left="840" w:firstLine="420"/>
        <w:rPr>
          <w:rFonts w:ascii="楷体_GB2312" w:eastAsia="楷体_GB2312"/>
          <w:sz w:val="44"/>
          <w:u w:val="single"/>
        </w:rPr>
      </w:pPr>
      <w:r>
        <w:rPr>
          <w:rFonts w:ascii="楷体_GB2312" w:eastAsia="楷体_GB2312" w:hint="eastAsia"/>
          <w:sz w:val="44"/>
        </w:rPr>
        <w:t>课程名称：</w:t>
      </w:r>
      <w:r>
        <w:rPr>
          <w:rFonts w:ascii="楷体_GB2312" w:eastAsia="楷体_GB2312" w:hint="eastAsia"/>
          <w:sz w:val="44"/>
          <w:u w:val="single"/>
        </w:rPr>
        <w:t xml:space="preserve">   高级软件测试   </w:t>
      </w:r>
    </w:p>
    <w:p w14:paraId="6FE0214A" w14:textId="77777777" w:rsidR="001F76FE" w:rsidRDefault="001F76FE" w:rsidP="001F76FE">
      <w:pPr>
        <w:jc w:val="center"/>
        <w:rPr>
          <w:sz w:val="28"/>
          <w:szCs w:val="28"/>
        </w:rPr>
      </w:pPr>
      <w:r w:rsidRPr="006A5A31">
        <w:rPr>
          <w:sz w:val="28"/>
          <w:szCs w:val="28"/>
        </w:rPr>
        <w:t>大作业三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自动化回归测试</w:t>
      </w:r>
    </w:p>
    <w:p w14:paraId="628E4329" w14:textId="77777777" w:rsidR="001F76FE" w:rsidRPr="001F76FE" w:rsidRDefault="001F76FE" w:rsidP="001F76FE">
      <w:pPr>
        <w:rPr>
          <w:rFonts w:ascii="楷体_GB2312" w:eastAsia="楷体_GB2312"/>
          <w:sz w:val="28"/>
          <w:u w:val="single"/>
        </w:rPr>
      </w:pPr>
    </w:p>
    <w:p w14:paraId="06B3603A" w14:textId="77777777" w:rsidR="001F76FE" w:rsidRDefault="001F76FE" w:rsidP="001F76FE">
      <w:pPr>
        <w:rPr>
          <w:rFonts w:ascii="楷体_GB2312" w:eastAsia="楷体_GB2312"/>
          <w:sz w:val="28"/>
          <w:u w:val="single"/>
        </w:rPr>
      </w:pPr>
    </w:p>
    <w:p w14:paraId="2A7F5854" w14:textId="77777777" w:rsidR="001F76FE" w:rsidRPr="002D5ABC" w:rsidRDefault="001F76FE" w:rsidP="001F76FE">
      <w:pPr>
        <w:spacing w:line="500" w:lineRule="exact"/>
        <w:ind w:left="420" w:firstLineChars="400" w:firstLine="1120"/>
        <w:rPr>
          <w:rFonts w:ascii="楷体_GB2312" w:eastAsia="楷体_GB2312"/>
          <w:sz w:val="28"/>
          <w:szCs w:val="28"/>
          <w:u w:val="single"/>
        </w:rPr>
      </w:pPr>
      <w:r>
        <w:rPr>
          <w:rFonts w:ascii="楷体_GB2312" w:eastAsia="楷体_GB2312" w:hint="eastAsia"/>
          <w:sz w:val="28"/>
          <w:szCs w:val="28"/>
        </w:rPr>
        <w:t xml:space="preserve"> </w:t>
      </w:r>
      <w:r w:rsidRPr="0039019A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Pr="0039019A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Pr="0039019A">
        <w:rPr>
          <w:rFonts w:ascii="楷体_GB2312" w:eastAsia="楷体_GB2312" w:hint="eastAsia"/>
          <w:sz w:val="28"/>
          <w:szCs w:val="28"/>
          <w:u w:val="single"/>
        </w:rPr>
        <w:t>杨扬</w:t>
      </w:r>
      <w:r w:rsidRPr="0039019A">
        <w:rPr>
          <w:rFonts w:ascii="楷体_GB2312" w:eastAsia="楷体_GB2312"/>
          <w:sz w:val="28"/>
          <w:szCs w:val="28"/>
          <w:u w:val="single"/>
        </w:rPr>
        <w:t xml:space="preserve">  </w:t>
      </w:r>
      <w:r w:rsidRPr="0039019A">
        <w:rPr>
          <w:rFonts w:ascii="楷体_GB2312" w:eastAsia="楷体_GB2312" w:hint="eastAsia"/>
          <w:sz w:val="28"/>
          <w:szCs w:val="28"/>
          <w:u w:val="single"/>
        </w:rPr>
        <w:t>11703791004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>2</w:t>
      </w:r>
      <w:r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/>
          <w:sz w:val="28"/>
          <w:szCs w:val="28"/>
          <w:u w:val="single"/>
        </w:rPr>
        <w:t xml:space="preserve"> </w:t>
      </w:r>
    </w:p>
    <w:p w14:paraId="726C5E63" w14:textId="77777777" w:rsidR="001F76FE" w:rsidRPr="002D5ABC" w:rsidRDefault="001F76FE" w:rsidP="001F76FE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>汪沄</w:t>
      </w:r>
      <w:r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117037910033</w:t>
      </w:r>
      <w:r w:rsidRPr="002D5ABC">
        <w:rPr>
          <w:rFonts w:ascii="楷体_GB2312" w:eastAsia="楷体_GB2312"/>
          <w:sz w:val="28"/>
          <w:szCs w:val="28"/>
          <w:u w:val="single"/>
        </w:rPr>
        <w:t xml:space="preserve">  </w:t>
      </w:r>
    </w:p>
    <w:p w14:paraId="426DEDEE" w14:textId="77777777" w:rsidR="001F76FE" w:rsidRPr="002D5ABC" w:rsidRDefault="001F76FE" w:rsidP="001F76FE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王念  117037910035  </w:t>
      </w:r>
    </w:p>
    <w:p w14:paraId="0E4DA7F1" w14:textId="77777777" w:rsidR="001F76FE" w:rsidRPr="002D5ABC" w:rsidRDefault="001F76FE" w:rsidP="001F76FE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刁子恒 117037910019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</w:t>
      </w:r>
    </w:p>
    <w:p w14:paraId="54309248" w14:textId="77777777" w:rsidR="001F76FE" w:rsidRPr="002D5ABC" w:rsidRDefault="001F76FE" w:rsidP="001F76FE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专    业: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     </w:t>
      </w:r>
      <w:r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软件工程          </w:t>
      </w:r>
    </w:p>
    <w:p w14:paraId="6668A3CE" w14:textId="77777777" w:rsidR="001F76FE" w:rsidRPr="002D5ABC" w:rsidRDefault="001F76FE" w:rsidP="001F76FE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指导教师: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    姚建国         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</w:t>
      </w:r>
    </w:p>
    <w:p w14:paraId="5760F2E5" w14:textId="77777777" w:rsidR="001F76FE" w:rsidRPr="002D5ABC" w:rsidRDefault="001F76FE" w:rsidP="001F76FE">
      <w:pPr>
        <w:spacing w:line="500" w:lineRule="exact"/>
        <w:ind w:left="1260" w:firstLine="420"/>
        <w:rPr>
          <w:sz w:val="28"/>
          <w:szCs w:val="28"/>
        </w:rPr>
      </w:pPr>
      <w:r w:rsidRPr="002D5ABC">
        <w:rPr>
          <w:rFonts w:ascii="楷体_GB2312" w:eastAsia="楷体_GB2312" w:hint="eastAsia"/>
          <w:sz w:val="28"/>
          <w:szCs w:val="28"/>
        </w:rPr>
        <w:t>学院(系):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电子信息与电气工程学院  </w:t>
      </w:r>
    </w:p>
    <w:p w14:paraId="3D532BF5" w14:textId="77777777" w:rsidR="001F76FE" w:rsidRDefault="001F76FE" w:rsidP="001F76FE">
      <w:r>
        <w:br w:type="page"/>
      </w:r>
    </w:p>
    <w:p w14:paraId="1CFD793F" w14:textId="77777777" w:rsidR="00435941" w:rsidRPr="006A5A31" w:rsidRDefault="00435941" w:rsidP="00435941">
      <w:pPr>
        <w:jc w:val="center"/>
        <w:rPr>
          <w:sz w:val="28"/>
          <w:szCs w:val="28"/>
        </w:rPr>
      </w:pPr>
    </w:p>
    <w:p w14:paraId="432124AD" w14:textId="77777777" w:rsidR="00435941" w:rsidRDefault="00435941" w:rsidP="0043594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6A5A31">
        <w:rPr>
          <w:rFonts w:ascii="仿宋" w:eastAsia="仿宋" w:hAnsi="仿宋" w:hint="eastAsia"/>
          <w:sz w:val="24"/>
          <w:szCs w:val="24"/>
        </w:rPr>
        <w:t>选用分支覆盖、定义/使用覆盖、等价类或pair-wise方法，生成测试用例，测试程序，并记录所有发现的错误。</w:t>
      </w:r>
    </w:p>
    <w:p w14:paraId="6988E2ED" w14:textId="77777777" w:rsidR="00435941" w:rsidRDefault="00435941" w:rsidP="0043594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要求：</w:t>
      </w:r>
    </w:p>
    <w:p w14:paraId="43769562" w14:textId="77777777" w:rsidR="00435941" w:rsidRDefault="00435941" w:rsidP="0043594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使用如下</w:t>
      </w:r>
      <w:r>
        <w:rPr>
          <w:rFonts w:ascii="仿宋" w:eastAsia="仿宋" w:hAnsi="仿宋"/>
          <w:sz w:val="24"/>
          <w:szCs w:val="24"/>
        </w:rPr>
        <w:t>表格1设计所有测试用例，如下所示；</w:t>
      </w:r>
    </w:p>
    <w:tbl>
      <w:tblPr>
        <w:tblW w:w="8488" w:type="dxa"/>
        <w:tblInd w:w="-998" w:type="dxa"/>
        <w:tblLook w:val="04A0" w:firstRow="1" w:lastRow="0" w:firstColumn="1" w:lastColumn="0" w:noHBand="0" w:noVBand="1"/>
      </w:tblPr>
      <w:tblGrid>
        <w:gridCol w:w="1543"/>
        <w:gridCol w:w="2409"/>
        <w:gridCol w:w="1276"/>
        <w:gridCol w:w="1134"/>
        <w:gridCol w:w="709"/>
        <w:gridCol w:w="708"/>
        <w:gridCol w:w="709"/>
      </w:tblGrid>
      <w:tr w:rsidR="004D3D74" w:rsidRPr="005D1F6D" w14:paraId="6445FEDC" w14:textId="77777777" w:rsidTr="0023574A">
        <w:trPr>
          <w:gridAfter w:val="1"/>
          <w:wAfter w:w="709" w:type="dxa"/>
          <w:trHeight w:val="394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B109" w14:textId="77777777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函数</w:t>
            </w: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方法</w:t>
            </w: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8D7758" w14:textId="0BA7B060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validCombine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32F9" w14:textId="77777777" w:rsidR="004D3D74" w:rsidRPr="001E0917" w:rsidRDefault="004D3D74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用例值</w:t>
            </w:r>
            <w:r w:rsidRPr="001E0917"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69A8" w14:textId="77777777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C26AC2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 w:rsidRPr="00C26AC2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24FD" w14:textId="77777777" w:rsidR="004D3D74" w:rsidRPr="00FE5260" w:rsidRDefault="004D3D74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用例数</w:t>
            </w:r>
          </w:p>
        </w:tc>
      </w:tr>
      <w:tr w:rsidR="004D3D74" w:rsidRPr="00FE5260" w14:paraId="2B6AD398" w14:textId="77777777" w:rsidTr="0023574A">
        <w:trPr>
          <w:gridAfter w:val="1"/>
          <w:wAfter w:w="709" w:type="dxa"/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2EFC" w14:textId="77777777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输入值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4CA7D6C" w14:textId="4CD0EAF0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73A6615" w14:textId="783E2E6D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66B2943" w14:textId="6FE963DC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1D75" w14:textId="1F0D74BA" w:rsidR="004D3D74" w:rsidRPr="00FE5260" w:rsidRDefault="0070056F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D3D74" w:rsidRPr="003A4BB6" w14:paraId="2CAB4BF1" w14:textId="77777777" w:rsidTr="0023574A">
        <w:trPr>
          <w:gridAfter w:val="1"/>
          <w:wAfter w:w="709" w:type="dxa"/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29A3" w14:textId="77777777" w:rsidR="004D3D74" w:rsidRPr="005D1F6D" w:rsidRDefault="004D3D74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DFE2DA1" w14:textId="5CEA2D1A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month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B29440B" w14:textId="52E27EB9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9242992" w14:textId="4EA66E6E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8DB" w14:textId="6243CD4C" w:rsidR="004D3D74" w:rsidRPr="0073425C" w:rsidRDefault="0070056F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  <w:t>2</w:t>
            </w:r>
          </w:p>
        </w:tc>
      </w:tr>
      <w:tr w:rsidR="004D3D74" w:rsidRPr="005D1F6D" w14:paraId="3BCC4592" w14:textId="77777777" w:rsidTr="0023574A">
        <w:trPr>
          <w:gridAfter w:val="1"/>
          <w:wAfter w:w="709" w:type="dxa"/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22FC" w14:textId="77777777" w:rsidR="004D3D74" w:rsidRPr="005D1F6D" w:rsidRDefault="004D3D74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B83ED7F" w14:textId="59B9B65E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F3AF3B5" w14:textId="04B50239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3A4470A" w14:textId="699B2BA2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2017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6C66" w14:textId="5E27D29F" w:rsidR="004D3D74" w:rsidRPr="0073425C" w:rsidRDefault="0070056F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  <w:t>2</w:t>
            </w:r>
          </w:p>
        </w:tc>
      </w:tr>
      <w:tr w:rsidR="004D3D74" w:rsidRPr="005D1F6D" w14:paraId="1DA3A9CE" w14:textId="77777777" w:rsidTr="0023574A">
        <w:trPr>
          <w:gridAfter w:val="1"/>
          <w:wAfter w:w="709" w:type="dxa"/>
          <w:trHeight w:val="3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494" w14:textId="5CA4D8EB" w:rsidR="004D3D74" w:rsidRPr="005D1F6D" w:rsidRDefault="004D3D74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输出值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83D50A1" w14:textId="367833FB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434B198A" w14:textId="3C6EF315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331F8FEF" w14:textId="077050BD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noWrap/>
            <w:vAlign w:val="bottom"/>
            <w:hideMark/>
          </w:tcPr>
          <w:p w14:paraId="079942C8" w14:textId="77777777" w:rsidR="004D3D74" w:rsidRPr="0073425C" w:rsidRDefault="004D3D7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4D3D74" w:rsidRPr="005D1F6D" w14:paraId="0104D685" w14:textId="77777777" w:rsidTr="0023574A">
        <w:trPr>
          <w:gridAfter w:val="1"/>
          <w:wAfter w:w="709" w:type="dxa"/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11B0" w14:textId="77777777" w:rsidR="004D3D74" w:rsidRPr="005D1F6D" w:rsidRDefault="004D3D74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5D15C37" w14:textId="36711FF6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6BCB6433" w14:textId="2CE40273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74CFD789" w14:textId="423EC6B3" w:rsidR="004D3D74" w:rsidRPr="005D1F6D" w:rsidRDefault="004D3D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noWrap/>
            <w:vAlign w:val="bottom"/>
            <w:hideMark/>
          </w:tcPr>
          <w:p w14:paraId="1E0355F2" w14:textId="77777777" w:rsidR="004D3D74" w:rsidRPr="00021294" w:rsidRDefault="004D3D7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D3D74" w:rsidRPr="005D1F6D" w14:paraId="59F0BEC8" w14:textId="77777777" w:rsidTr="0023574A">
        <w:trPr>
          <w:trHeight w:val="269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6693C" w14:textId="325B71B5" w:rsidR="004D3D74" w:rsidRDefault="004D3D74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</w:tcPr>
          <w:p w14:paraId="581FF01F" w14:textId="48C6CF43" w:rsidR="004D3D74" w:rsidRPr="005D1F6D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</w:tcPr>
          <w:p w14:paraId="5C4BCBFC" w14:textId="77777777" w:rsidR="004D3D74" w:rsidRPr="00FE5260" w:rsidRDefault="004D3D74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</w:tcPr>
          <w:p w14:paraId="62DD684C" w14:textId="77777777" w:rsidR="004D3D74" w:rsidRPr="00FE5260" w:rsidRDefault="004D3D74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noWrap/>
            <w:vAlign w:val="bottom"/>
          </w:tcPr>
          <w:p w14:paraId="0AAC31C7" w14:textId="77777777" w:rsidR="004D3D74" w:rsidRPr="00FE5260" w:rsidRDefault="004D3D74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noWrap/>
            <w:vAlign w:val="bottom"/>
          </w:tcPr>
          <w:p w14:paraId="0AFE5432" w14:textId="77777777" w:rsidR="004D3D74" w:rsidRPr="00FE5260" w:rsidRDefault="004D3D74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B3F2161" w14:textId="77777777" w:rsidR="00435941" w:rsidRDefault="00435941" w:rsidP="00435941">
      <w:pPr>
        <w:spacing w:line="360" w:lineRule="auto"/>
        <w:rPr>
          <w:rFonts w:ascii="仿宋" w:eastAsia="仿宋" w:hAnsi="仿宋"/>
          <w:sz w:val="24"/>
          <w:szCs w:val="24"/>
        </w:rPr>
      </w:pPr>
    </w:p>
    <w:tbl>
      <w:tblPr>
        <w:tblW w:w="9232" w:type="dxa"/>
        <w:tblInd w:w="-998" w:type="dxa"/>
        <w:tblLook w:val="04A0" w:firstRow="1" w:lastRow="0" w:firstColumn="1" w:lastColumn="0" w:noHBand="0" w:noVBand="1"/>
      </w:tblPr>
      <w:tblGrid>
        <w:gridCol w:w="1543"/>
        <w:gridCol w:w="2409"/>
        <w:gridCol w:w="1276"/>
        <w:gridCol w:w="1134"/>
        <w:gridCol w:w="1435"/>
        <w:gridCol w:w="1435"/>
      </w:tblGrid>
      <w:tr w:rsidR="00E51952" w:rsidRPr="00FE5260" w14:paraId="364181BA" w14:textId="77777777" w:rsidTr="00E51952">
        <w:trPr>
          <w:trHeight w:val="394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BA01" w14:textId="77777777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函数</w:t>
            </w: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方法</w:t>
            </w: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217CFF" w14:textId="64013E8E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Leap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2B2A" w14:textId="77777777" w:rsidR="00E51952" w:rsidRPr="001E0917" w:rsidRDefault="00E51952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值</w:t>
            </w:r>
            <w:r w:rsidRPr="001E0917"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ACA6" w14:textId="77777777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C26AC2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 w:rsidRPr="00C26AC2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4340" w14:textId="1572A691" w:rsidR="00E51952" w:rsidRDefault="00E51952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 w:rsidRPr="00C26AC2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 w:rsidRPr="00C26AC2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0D3B" w14:textId="158664D7" w:rsidR="00E51952" w:rsidRPr="00FE5260" w:rsidRDefault="00E51952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用例数</w:t>
            </w:r>
          </w:p>
        </w:tc>
      </w:tr>
      <w:tr w:rsidR="00E51952" w:rsidRPr="00FE5260" w14:paraId="194C396E" w14:textId="77777777" w:rsidTr="00E51952">
        <w:trPr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88A0" w14:textId="77777777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输入值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6F8239D" w14:textId="79280E0E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87B0E6E" w14:textId="796D299B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3E58E57" w14:textId="26BAE7EA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EDC"/>
          </w:tcPr>
          <w:p w14:paraId="746BBE80" w14:textId="6A6CD147" w:rsidR="00E51952" w:rsidRDefault="00E51952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2049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8D87" w14:textId="49C6B7A9" w:rsidR="00E51952" w:rsidRPr="00FE5260" w:rsidRDefault="00E51952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E51952" w:rsidRPr="0073425C" w14:paraId="5F1DC30A" w14:textId="77777777" w:rsidTr="00E51952">
        <w:trPr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EC15" w14:textId="3C17C889" w:rsidR="00E51952" w:rsidRPr="005D1F6D" w:rsidRDefault="00E51952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输出值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4C4A12A" w14:textId="6123AA27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返回</w:t>
            </w:r>
            <w:r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667C9A9" w14:textId="30437535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46B0268B" w14:textId="26F44055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738D637F" w14:textId="77777777" w:rsidR="00E51952" w:rsidRPr="0073425C" w:rsidRDefault="00E51952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6EC38DA4" w14:textId="64783B72" w:rsidR="00E51952" w:rsidRPr="0073425C" w:rsidRDefault="00E51952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E51952" w:rsidRPr="0073425C" w14:paraId="37E3369B" w14:textId="77777777" w:rsidTr="00E51952">
        <w:trPr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3738" w14:textId="77777777" w:rsidR="00E51952" w:rsidRPr="005D1F6D" w:rsidRDefault="00E51952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5E317FE" w14:textId="4660483D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641C2B09" w14:textId="76C0185C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27ABE837" w14:textId="42737736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2D297F42" w14:textId="77777777" w:rsidR="00E51952" w:rsidRPr="0073425C" w:rsidRDefault="00E51952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08F847B2" w14:textId="122EEC3C" w:rsidR="00E51952" w:rsidRPr="0073425C" w:rsidRDefault="00E51952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E51952" w:rsidRPr="0073425C" w14:paraId="5D2A5677" w14:textId="77777777" w:rsidTr="00E51952">
        <w:trPr>
          <w:trHeight w:val="3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A1F7" w14:textId="3F5CF4B2" w:rsidR="00E51952" w:rsidRPr="005D1F6D" w:rsidRDefault="00E51952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9FC4969" w14:textId="13C6E51B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1E992254" w14:textId="77777777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73C6BA8B" w14:textId="77777777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28454C98" w14:textId="77777777" w:rsidR="00E51952" w:rsidRPr="0073425C" w:rsidRDefault="00E51952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29EF5205" w14:textId="2C03C911" w:rsidR="00E51952" w:rsidRPr="0073425C" w:rsidRDefault="00E51952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E51952" w:rsidRPr="0073425C" w14:paraId="7A9FBE6D" w14:textId="77777777" w:rsidTr="00E51952">
        <w:trPr>
          <w:trHeight w:val="3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E59F1" w14:textId="77777777" w:rsidR="00E51952" w:rsidRPr="005D1F6D" w:rsidRDefault="00E51952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</w:tcPr>
          <w:p w14:paraId="4B9D347D" w14:textId="09CFF8D1" w:rsidR="00E51952" w:rsidRDefault="00472903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</w:tcPr>
          <w:p w14:paraId="68F37341" w14:textId="77777777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</w:tcPr>
          <w:p w14:paraId="5E996844" w14:textId="77777777" w:rsidR="00E51952" w:rsidRPr="005D1F6D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3E41E8DF" w14:textId="77777777" w:rsidR="00E51952" w:rsidRPr="0073425C" w:rsidRDefault="00E51952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</w:tcPr>
          <w:p w14:paraId="018F89A2" w14:textId="77777777" w:rsidR="00E51952" w:rsidRPr="0073425C" w:rsidRDefault="00E51952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</w:tbl>
    <w:p w14:paraId="445F07C4" w14:textId="77777777" w:rsidR="0023574A" w:rsidRDefault="0023574A" w:rsidP="00435941">
      <w:pPr>
        <w:spacing w:line="360" w:lineRule="auto"/>
        <w:rPr>
          <w:rFonts w:ascii="仿宋" w:eastAsia="仿宋" w:hAnsi="仿宋"/>
          <w:sz w:val="24"/>
          <w:szCs w:val="24"/>
        </w:rPr>
      </w:pPr>
    </w:p>
    <w:tbl>
      <w:tblPr>
        <w:tblW w:w="9232" w:type="dxa"/>
        <w:tblInd w:w="-998" w:type="dxa"/>
        <w:tblLook w:val="04A0" w:firstRow="1" w:lastRow="0" w:firstColumn="1" w:lastColumn="0" w:noHBand="0" w:noVBand="1"/>
      </w:tblPr>
      <w:tblGrid>
        <w:gridCol w:w="1543"/>
        <w:gridCol w:w="2409"/>
        <w:gridCol w:w="1276"/>
        <w:gridCol w:w="1134"/>
        <w:gridCol w:w="1435"/>
        <w:gridCol w:w="1435"/>
      </w:tblGrid>
      <w:tr w:rsidR="008252B4" w:rsidRPr="00FE5260" w14:paraId="324049A4" w14:textId="77777777" w:rsidTr="009F6074">
        <w:trPr>
          <w:trHeight w:val="394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6D16" w14:textId="77777777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函数</w:t>
            </w: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方法</w:t>
            </w: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D2B4DF" w14:textId="1749B032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validMonthRange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743F" w14:textId="77777777" w:rsidR="008252B4" w:rsidRPr="001E0917" w:rsidRDefault="008252B4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值</w:t>
            </w:r>
            <w:r w:rsidRPr="001E0917"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9FA8" w14:textId="77777777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C26AC2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 w:rsidRPr="00C26AC2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B2CB" w14:textId="77777777" w:rsidR="008252B4" w:rsidRDefault="008252B4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 w:rsidRPr="00C26AC2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 w:rsidRPr="00C26AC2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E983" w14:textId="77777777" w:rsidR="008252B4" w:rsidRPr="00FE5260" w:rsidRDefault="008252B4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用例数</w:t>
            </w:r>
          </w:p>
        </w:tc>
      </w:tr>
      <w:tr w:rsidR="008252B4" w:rsidRPr="00FE5260" w14:paraId="56F70C4A" w14:textId="77777777" w:rsidTr="00472903">
        <w:trPr>
          <w:trHeight w:val="297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E694" w14:textId="77777777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输入值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57B98F9" w14:textId="6EDAA9D6" w:rsidR="008252B4" w:rsidRPr="005D1F6D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month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1A88729" w14:textId="3AEBAF44" w:rsidR="008252B4" w:rsidRPr="005D1F6D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9560FA7" w14:textId="2F75AF1D" w:rsidR="008252B4" w:rsidRPr="005D1F6D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EDC"/>
          </w:tcPr>
          <w:p w14:paraId="05A358C1" w14:textId="31A2651B" w:rsidR="008252B4" w:rsidRDefault="00472903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AAD8" w14:textId="77777777" w:rsidR="008252B4" w:rsidRPr="00FE5260" w:rsidRDefault="008252B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8252B4" w:rsidRPr="0073425C" w14:paraId="60A3346E" w14:textId="77777777" w:rsidTr="009F6074">
        <w:trPr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5B55" w14:textId="77777777" w:rsidR="008252B4" w:rsidRPr="005D1F6D" w:rsidRDefault="008252B4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输出值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27FADAA" w14:textId="77777777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返回</w:t>
            </w:r>
            <w:r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173607CF" w14:textId="77777777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0ED65AC2" w14:textId="77777777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50646DB0" w14:textId="77777777" w:rsidR="008252B4" w:rsidRPr="0073425C" w:rsidRDefault="008252B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37D0CF08" w14:textId="77777777" w:rsidR="008252B4" w:rsidRPr="0073425C" w:rsidRDefault="008252B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52B4" w:rsidRPr="0073425C" w14:paraId="68CF58A0" w14:textId="77777777" w:rsidTr="009F6074">
        <w:trPr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4796" w14:textId="77777777" w:rsidR="008252B4" w:rsidRPr="005D1F6D" w:rsidRDefault="008252B4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B0A2758" w14:textId="5B3028EF" w:rsidR="008252B4" w:rsidRPr="005D1F6D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4F9463DD" w14:textId="77777777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0AC7E9BC" w14:textId="77777777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325E799C" w14:textId="77777777" w:rsidR="008252B4" w:rsidRPr="0073425C" w:rsidRDefault="008252B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6D6C24DE" w14:textId="77777777" w:rsidR="008252B4" w:rsidRPr="0073425C" w:rsidRDefault="008252B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52B4" w:rsidRPr="0073425C" w14:paraId="75BCCC76" w14:textId="77777777" w:rsidTr="009F6074">
        <w:trPr>
          <w:trHeight w:val="3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D541" w14:textId="77777777" w:rsidR="008252B4" w:rsidRPr="005D1F6D" w:rsidRDefault="008252B4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70D045D" w14:textId="77777777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496D5766" w14:textId="77777777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02BEC863" w14:textId="77777777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6C1A39C1" w14:textId="77777777" w:rsidR="008252B4" w:rsidRPr="0073425C" w:rsidRDefault="008252B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45269F5F" w14:textId="77777777" w:rsidR="008252B4" w:rsidRPr="0073425C" w:rsidRDefault="008252B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52B4" w:rsidRPr="0073425C" w14:paraId="02C51ED5" w14:textId="77777777" w:rsidTr="00C22BEC">
        <w:trPr>
          <w:trHeight w:val="381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CB99C" w14:textId="77777777" w:rsidR="008252B4" w:rsidRPr="005D1F6D" w:rsidRDefault="008252B4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</w:tcPr>
          <w:p w14:paraId="0869817F" w14:textId="546FD08D" w:rsidR="008252B4" w:rsidRDefault="00472903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</w:tcPr>
          <w:p w14:paraId="5299A739" w14:textId="77777777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</w:tcPr>
          <w:p w14:paraId="6BB1177C" w14:textId="77777777" w:rsidR="008252B4" w:rsidRPr="005D1F6D" w:rsidRDefault="008252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03DEF1D4" w14:textId="77777777" w:rsidR="008252B4" w:rsidRPr="0073425C" w:rsidRDefault="008252B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</w:tcPr>
          <w:p w14:paraId="1AEFF635" w14:textId="77777777" w:rsidR="008252B4" w:rsidRPr="0073425C" w:rsidRDefault="008252B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</w:tbl>
    <w:p w14:paraId="282EB7E4" w14:textId="77777777" w:rsidR="008252B4" w:rsidRDefault="008252B4" w:rsidP="00435941">
      <w:pPr>
        <w:spacing w:line="360" w:lineRule="auto"/>
        <w:rPr>
          <w:rFonts w:ascii="仿宋" w:eastAsia="仿宋" w:hAnsi="仿宋"/>
          <w:sz w:val="24"/>
          <w:szCs w:val="24"/>
        </w:rPr>
      </w:pPr>
    </w:p>
    <w:tbl>
      <w:tblPr>
        <w:tblW w:w="9299" w:type="dxa"/>
        <w:tblInd w:w="-998" w:type="dxa"/>
        <w:tblLook w:val="04A0" w:firstRow="1" w:lastRow="0" w:firstColumn="1" w:lastColumn="0" w:noHBand="0" w:noVBand="1"/>
      </w:tblPr>
      <w:tblGrid>
        <w:gridCol w:w="1543"/>
        <w:gridCol w:w="2409"/>
        <w:gridCol w:w="1276"/>
        <w:gridCol w:w="1134"/>
        <w:gridCol w:w="804"/>
        <w:gridCol w:w="698"/>
        <w:gridCol w:w="1435"/>
      </w:tblGrid>
      <w:tr w:rsidR="00C22BEC" w:rsidRPr="00FE5260" w14:paraId="0274B23C" w14:textId="77777777" w:rsidTr="00C22BEC">
        <w:trPr>
          <w:trHeight w:val="436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813F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函数</w:t>
            </w: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方法</w:t>
            </w: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C32E04" w14:textId="4287B54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validDayRange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5160" w14:textId="77777777" w:rsidR="00C22BEC" w:rsidRPr="001E0917" w:rsidRDefault="00C22BEC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值</w:t>
            </w:r>
            <w:r w:rsidRPr="001E0917"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CEBA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C26AC2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 w:rsidRPr="00C26AC2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A357" w14:textId="77777777" w:rsidR="00C22BEC" w:rsidRDefault="00C22BEC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 w:rsidRPr="00C26AC2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 w:rsidRPr="00C26AC2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80DF" w14:textId="4C87DF94" w:rsidR="00C22BEC" w:rsidRDefault="00C22BEC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 w:rsidRPr="00C26AC2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 w:rsidRPr="00C26AC2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1E6A" w14:textId="2EAA2C62" w:rsidR="00C22BEC" w:rsidRPr="00FE5260" w:rsidRDefault="00C22BEC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用例数</w:t>
            </w:r>
          </w:p>
        </w:tc>
      </w:tr>
      <w:tr w:rsidR="00C22BEC" w:rsidRPr="00FE5260" w14:paraId="100D2FEB" w14:textId="77777777" w:rsidTr="00985D9A">
        <w:trPr>
          <w:trHeight w:val="283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66A9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输入值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EFD4A73" w14:textId="0745466B" w:rsidR="00C22BEC" w:rsidRPr="005D1F6D" w:rsidRDefault="00985D9A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61DDB38" w14:textId="7D1476E8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26FCB15" w14:textId="1522A602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EDC"/>
          </w:tcPr>
          <w:p w14:paraId="75CED95D" w14:textId="6572DCD5" w:rsidR="00C22BE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8445" w14:textId="78A7E349" w:rsidR="00C22BE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C4D7" w14:textId="7454EA28" w:rsidR="00C22BEC" w:rsidRPr="00FE5260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C22BEC" w:rsidRPr="0073425C" w14:paraId="32B14A23" w14:textId="77777777" w:rsidTr="00C22BEC">
        <w:trPr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0C9B" w14:textId="77777777" w:rsidR="00C22BEC" w:rsidRPr="005D1F6D" w:rsidRDefault="00C22BEC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输出值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1948608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返回</w:t>
            </w:r>
            <w:r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9E68DB7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5CD770C8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4" w:type="dxa"/>
            <w:shd w:val="clear" w:color="auto" w:fill="FFFFFF" w:themeFill="background1"/>
          </w:tcPr>
          <w:p w14:paraId="500EA303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54436571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5C909BAE" w14:textId="3CAD0270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C22BEC" w:rsidRPr="0073425C" w14:paraId="6F0ADAC1" w14:textId="77777777" w:rsidTr="00C22BEC">
        <w:trPr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F815" w14:textId="77777777" w:rsidR="00C22BEC" w:rsidRPr="005D1F6D" w:rsidRDefault="00C22BEC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6BB0F88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514F75F9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706DB9AE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4" w:type="dxa"/>
            <w:shd w:val="clear" w:color="auto" w:fill="FFFFFF" w:themeFill="background1"/>
          </w:tcPr>
          <w:p w14:paraId="3C793B74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287C16DC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11EA92B5" w14:textId="38978953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C22BEC" w:rsidRPr="0073425C" w14:paraId="7BFA80B0" w14:textId="77777777" w:rsidTr="00C22BEC">
        <w:trPr>
          <w:trHeight w:val="367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1660" w14:textId="77777777" w:rsidR="00C22BEC" w:rsidRPr="005D1F6D" w:rsidRDefault="00C22BEC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9A228E2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2D072EEF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07A04F95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4" w:type="dxa"/>
            <w:shd w:val="clear" w:color="auto" w:fill="FFFFFF" w:themeFill="background1"/>
          </w:tcPr>
          <w:p w14:paraId="2C19C8EB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16B146D3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743DA547" w14:textId="3B85CA5E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C22BEC" w:rsidRPr="0073425C" w14:paraId="02C74C13" w14:textId="77777777" w:rsidTr="00C22BEC">
        <w:trPr>
          <w:trHeight w:val="352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7CF5B" w14:textId="77777777" w:rsidR="00C22BEC" w:rsidRPr="005D1F6D" w:rsidRDefault="00C22BEC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</w:tcPr>
          <w:p w14:paraId="164AB3CC" w14:textId="08791D46" w:rsidR="00C22BEC" w:rsidRDefault="00C22BEC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</w:tcPr>
          <w:p w14:paraId="4AE05580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</w:tcPr>
          <w:p w14:paraId="1B3CF8C7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4" w:type="dxa"/>
            <w:shd w:val="clear" w:color="auto" w:fill="FFFFFF" w:themeFill="background1"/>
          </w:tcPr>
          <w:p w14:paraId="0D20A5A4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7E5D13CE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</w:tcPr>
          <w:p w14:paraId="387F32A9" w14:textId="29F6DBDA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C22BEC" w:rsidRPr="0073425C" w14:paraId="2A42EA54" w14:textId="77777777" w:rsidTr="00C22BEC">
        <w:trPr>
          <w:trHeight w:val="296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DBEF1" w14:textId="77777777" w:rsidR="00C22BEC" w:rsidRPr="005D1F6D" w:rsidRDefault="00C22BEC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</w:tcPr>
          <w:p w14:paraId="7302E423" w14:textId="2964B33D" w:rsidR="00C22BEC" w:rsidRDefault="00C22BEC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</w:tcPr>
          <w:p w14:paraId="50F70295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</w:tcPr>
          <w:p w14:paraId="2F2AEF50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4" w:type="dxa"/>
            <w:shd w:val="clear" w:color="auto" w:fill="FFFFFF" w:themeFill="background1"/>
          </w:tcPr>
          <w:p w14:paraId="1D2B9A18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2CC34FE1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</w:tcPr>
          <w:p w14:paraId="5BDC3750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</w:tbl>
    <w:p w14:paraId="6680C8FF" w14:textId="77777777" w:rsidR="00C22BEC" w:rsidRDefault="00C22BEC" w:rsidP="00435941">
      <w:pPr>
        <w:spacing w:line="360" w:lineRule="auto"/>
        <w:rPr>
          <w:rFonts w:ascii="仿宋" w:eastAsia="仿宋" w:hAnsi="仿宋"/>
          <w:sz w:val="24"/>
          <w:szCs w:val="24"/>
        </w:rPr>
      </w:pPr>
    </w:p>
    <w:tbl>
      <w:tblPr>
        <w:tblW w:w="9232" w:type="dxa"/>
        <w:tblInd w:w="-998" w:type="dxa"/>
        <w:tblLook w:val="04A0" w:firstRow="1" w:lastRow="0" w:firstColumn="1" w:lastColumn="0" w:noHBand="0" w:noVBand="1"/>
      </w:tblPr>
      <w:tblGrid>
        <w:gridCol w:w="1543"/>
        <w:gridCol w:w="2409"/>
        <w:gridCol w:w="1276"/>
        <w:gridCol w:w="1134"/>
        <w:gridCol w:w="1435"/>
        <w:gridCol w:w="1435"/>
      </w:tblGrid>
      <w:tr w:rsidR="00C22BEC" w:rsidRPr="00FE5260" w14:paraId="501210A0" w14:textId="77777777" w:rsidTr="00B52453">
        <w:trPr>
          <w:trHeight w:val="452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8436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lastRenderedPageBreak/>
              <w:t>函数</w:t>
            </w: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方法</w:t>
            </w: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3EE3F6" w14:textId="3D3A2A1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validYearRange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0DC4" w14:textId="77777777" w:rsidR="00C22BEC" w:rsidRPr="001E0917" w:rsidRDefault="00C22BEC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值</w:t>
            </w:r>
            <w:r w:rsidRPr="001E0917"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D0ED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C26AC2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 w:rsidRPr="00C26AC2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F1D5" w14:textId="77777777" w:rsidR="00C22BEC" w:rsidRDefault="00C22BEC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 w:rsidRPr="00C26AC2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 w:rsidRPr="00C26AC2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5B22" w14:textId="77777777" w:rsidR="00C22BEC" w:rsidRPr="00FE5260" w:rsidRDefault="00C22BEC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用例数</w:t>
            </w:r>
          </w:p>
        </w:tc>
      </w:tr>
      <w:tr w:rsidR="00C22BEC" w:rsidRPr="00FE5260" w14:paraId="4CFD2B9C" w14:textId="77777777" w:rsidTr="009F6074">
        <w:trPr>
          <w:trHeight w:val="297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ABE8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输入值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413BEB2" w14:textId="169A672E" w:rsidR="00C22BEC" w:rsidRPr="005D1F6D" w:rsidRDefault="00985D9A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4877D37" w14:textId="48C0F520" w:rsidR="00C22BEC" w:rsidRPr="005D1F6D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1499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CDB9CEA" w14:textId="2D88AAA9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  <w:r w:rsidR="00B52453">
              <w:rPr>
                <w:rFonts w:ascii="等线" w:eastAsia="等线" w:hAnsi="等线"/>
                <w:color w:val="000000"/>
                <w:sz w:val="22"/>
              </w:rPr>
              <w:t>500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EDC"/>
          </w:tcPr>
          <w:p w14:paraId="401FB977" w14:textId="1E354530" w:rsidR="00C22BEC" w:rsidRDefault="00B52453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2051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D8D5" w14:textId="77777777" w:rsidR="00C22BEC" w:rsidRPr="00FE5260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C22BEC" w:rsidRPr="0073425C" w14:paraId="7D36BE37" w14:textId="77777777" w:rsidTr="009F6074">
        <w:trPr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DD69" w14:textId="77777777" w:rsidR="00C22BEC" w:rsidRPr="005D1F6D" w:rsidRDefault="00C22BEC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输出值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900C189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返回</w:t>
            </w:r>
            <w:r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D0D8E0B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4C0F1DB4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7AF356D5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64571E6A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C22BEC" w:rsidRPr="0073425C" w14:paraId="0C98C2EB" w14:textId="77777777" w:rsidTr="009F6074">
        <w:trPr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51E5" w14:textId="77777777" w:rsidR="00C22BEC" w:rsidRPr="005D1F6D" w:rsidRDefault="00C22BEC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74E993B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D593A82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23267168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14D97701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75B71B21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C22BEC" w:rsidRPr="0073425C" w14:paraId="4B621D1E" w14:textId="77777777" w:rsidTr="009F6074">
        <w:trPr>
          <w:trHeight w:val="3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63A6" w14:textId="77777777" w:rsidR="00C22BEC" w:rsidRPr="005D1F6D" w:rsidRDefault="00C22BEC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14DAC94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1BE25201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5470B898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03668876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0F8DBB96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C22BEC" w:rsidRPr="0073425C" w14:paraId="0852D97D" w14:textId="77777777" w:rsidTr="009F6074">
        <w:trPr>
          <w:trHeight w:val="381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3E783" w14:textId="77777777" w:rsidR="00C22BEC" w:rsidRPr="005D1F6D" w:rsidRDefault="00C22BEC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</w:tcPr>
          <w:p w14:paraId="46D53760" w14:textId="77777777" w:rsidR="00C22BEC" w:rsidRDefault="00C22BEC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</w:tcPr>
          <w:p w14:paraId="7CBA2CD9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</w:tcPr>
          <w:p w14:paraId="0D576BE8" w14:textId="77777777" w:rsidR="00C22BEC" w:rsidRPr="005D1F6D" w:rsidRDefault="00C22BEC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6DD36C7C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</w:tcPr>
          <w:p w14:paraId="62F5BCA4" w14:textId="77777777" w:rsidR="00C22BEC" w:rsidRPr="0073425C" w:rsidRDefault="00C22BEC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</w:tbl>
    <w:p w14:paraId="75ABD2FF" w14:textId="77777777" w:rsidR="00C22BEC" w:rsidRDefault="00C22BEC" w:rsidP="00435941">
      <w:pPr>
        <w:spacing w:line="360" w:lineRule="auto"/>
        <w:rPr>
          <w:rFonts w:ascii="仿宋" w:eastAsia="仿宋" w:hAnsi="仿宋"/>
          <w:sz w:val="24"/>
          <w:szCs w:val="24"/>
        </w:rPr>
      </w:pPr>
    </w:p>
    <w:tbl>
      <w:tblPr>
        <w:tblW w:w="9232" w:type="dxa"/>
        <w:tblInd w:w="-998" w:type="dxa"/>
        <w:tblLook w:val="04A0" w:firstRow="1" w:lastRow="0" w:firstColumn="1" w:lastColumn="0" w:noHBand="0" w:noVBand="1"/>
      </w:tblPr>
      <w:tblGrid>
        <w:gridCol w:w="1543"/>
        <w:gridCol w:w="2409"/>
        <w:gridCol w:w="1276"/>
        <w:gridCol w:w="1134"/>
        <w:gridCol w:w="1435"/>
        <w:gridCol w:w="1435"/>
      </w:tblGrid>
      <w:tr w:rsidR="009F6074" w:rsidRPr="00FE5260" w14:paraId="22920633" w14:textId="77777777" w:rsidTr="009F6074">
        <w:trPr>
          <w:trHeight w:val="452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447A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函数</w:t>
            </w: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方法</w:t>
            </w: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34DC62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validYearRange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49D5" w14:textId="77777777" w:rsidR="009F6074" w:rsidRPr="001E0917" w:rsidRDefault="009F6074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值</w:t>
            </w:r>
            <w:r w:rsidRPr="001E0917"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4CFD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C26AC2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 w:rsidRPr="00C26AC2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733B" w14:textId="77777777" w:rsidR="009F6074" w:rsidRDefault="009F6074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 w:rsidRPr="00C26AC2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用例</w:t>
            </w:r>
            <w:r w:rsidRPr="00C26AC2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78CC" w14:textId="77777777" w:rsidR="009F6074" w:rsidRPr="00FE5260" w:rsidRDefault="009F6074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用例数</w:t>
            </w:r>
          </w:p>
        </w:tc>
      </w:tr>
      <w:tr w:rsidR="009F6074" w:rsidRPr="00FE5260" w14:paraId="6F78C11B" w14:textId="77777777" w:rsidTr="009F6074">
        <w:trPr>
          <w:trHeight w:val="297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8F11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输入值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4F17662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E578D6E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1499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FD98A28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1500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EDC"/>
          </w:tcPr>
          <w:p w14:paraId="7795E829" w14:textId="77777777" w:rsidR="009F6074" w:rsidRDefault="009F607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2051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5F9C" w14:textId="77777777" w:rsidR="009F6074" w:rsidRPr="00FE5260" w:rsidRDefault="009F607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9F6074" w:rsidRPr="0073425C" w14:paraId="21901847" w14:textId="77777777" w:rsidTr="009F6074">
        <w:trPr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160F" w14:textId="77777777" w:rsidR="009F6074" w:rsidRPr="005D1F6D" w:rsidRDefault="009F6074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输出值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07BEAA2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返回</w:t>
            </w:r>
            <w:r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4CE510A2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0ABBF125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671EC732" w14:textId="77777777" w:rsidR="009F6074" w:rsidRPr="0073425C" w:rsidRDefault="009F607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22CCB031" w14:textId="77777777" w:rsidR="009F6074" w:rsidRPr="0073425C" w:rsidRDefault="009F607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9F6074" w:rsidRPr="0073425C" w14:paraId="047D1C7A" w14:textId="77777777" w:rsidTr="009F6074">
        <w:trPr>
          <w:trHeight w:val="2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126B" w14:textId="77777777" w:rsidR="009F6074" w:rsidRPr="005D1F6D" w:rsidRDefault="009F6074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DCF564F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662EDA75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2E7F9877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7008DE86" w14:textId="77777777" w:rsidR="009F6074" w:rsidRPr="0073425C" w:rsidRDefault="009F607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1F4DBDF5" w14:textId="77777777" w:rsidR="009F6074" w:rsidRPr="0073425C" w:rsidRDefault="009F607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9F6074" w:rsidRPr="0073425C" w14:paraId="7484226F" w14:textId="77777777" w:rsidTr="009F6074">
        <w:trPr>
          <w:trHeight w:val="32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17D6" w14:textId="77777777" w:rsidR="009F6074" w:rsidRPr="005D1F6D" w:rsidRDefault="009F6074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4314A54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01FD4D57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6D8CA765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47FEAEA7" w14:textId="77777777" w:rsidR="009F6074" w:rsidRPr="0073425C" w:rsidRDefault="009F607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107F08E0" w14:textId="77777777" w:rsidR="009F6074" w:rsidRPr="0073425C" w:rsidRDefault="009F607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9F6074" w:rsidRPr="0073425C" w14:paraId="10827FE3" w14:textId="77777777" w:rsidTr="009F6074">
        <w:trPr>
          <w:trHeight w:val="381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9EAD9" w14:textId="77777777" w:rsidR="009F6074" w:rsidRPr="005D1F6D" w:rsidRDefault="009F6074" w:rsidP="009F607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ABF8F"/>
            <w:noWrap/>
            <w:vAlign w:val="bottom"/>
          </w:tcPr>
          <w:p w14:paraId="3F233750" w14:textId="77777777" w:rsidR="009F6074" w:rsidRDefault="009F6074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</w:tcPr>
          <w:p w14:paraId="450DBF8B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</w:tcPr>
          <w:p w14:paraId="3B7A1C46" w14:textId="77777777" w:rsidR="009F6074" w:rsidRPr="005D1F6D" w:rsidRDefault="009F607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14:paraId="569B8F08" w14:textId="77777777" w:rsidR="009F6074" w:rsidRPr="0073425C" w:rsidRDefault="009F607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  <w:noWrap/>
            <w:vAlign w:val="bottom"/>
          </w:tcPr>
          <w:p w14:paraId="28CB0B70" w14:textId="77777777" w:rsidR="009F6074" w:rsidRPr="0073425C" w:rsidRDefault="009F6074" w:rsidP="009F6074">
            <w:pPr>
              <w:widowControl/>
              <w:wordWrap w:val="0"/>
              <w:jc w:val="righ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</w:tbl>
    <w:p w14:paraId="04F8783C" w14:textId="77777777" w:rsidR="009F6074" w:rsidRDefault="009F6074" w:rsidP="00435941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7FF04F5D" w14:textId="77777777" w:rsidR="00435941" w:rsidRDefault="00435941" w:rsidP="0043594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编程实现一个工具，可以将表格1中测试用例生成为测试程序，分别将测试用例执行在原程序和变异程序上，记录并比对两者的运行结果，将有错误的测试用例及其结果写入如表格2；</w:t>
      </w:r>
    </w:p>
    <w:tbl>
      <w:tblPr>
        <w:tblW w:w="8535" w:type="dxa"/>
        <w:tblInd w:w="-880" w:type="dxa"/>
        <w:tblLook w:val="04A0" w:firstRow="1" w:lastRow="0" w:firstColumn="1" w:lastColumn="0" w:noHBand="0" w:noVBand="1"/>
      </w:tblPr>
      <w:tblGrid>
        <w:gridCol w:w="880"/>
        <w:gridCol w:w="1620"/>
        <w:gridCol w:w="1740"/>
        <w:gridCol w:w="1480"/>
        <w:gridCol w:w="1397"/>
        <w:gridCol w:w="1418"/>
      </w:tblGrid>
      <w:tr w:rsidR="005B6199" w:rsidRPr="000C5743" w14:paraId="4A64A43E" w14:textId="77777777" w:rsidTr="005B6199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ADC7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函数/方法名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148309" w14:textId="7CAED5A4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validCombine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3BEA5" w14:textId="77777777" w:rsidR="005B6199" w:rsidRPr="000C5743" w:rsidRDefault="005B6199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599A1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39F97" w14:textId="77777777" w:rsidR="005B6199" w:rsidRPr="000C5743" w:rsidRDefault="005B6199" w:rsidP="009F607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CDC1A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6199" w:rsidRPr="000C5743" w14:paraId="1924B457" w14:textId="77777777" w:rsidTr="005B6199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D5A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4BF00C78" w14:textId="77777777" w:rsidR="005B6199" w:rsidRPr="000C5743" w:rsidRDefault="005B6199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输入参数名称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531B28F7" w14:textId="6FCD46F4" w:rsidR="005B6199" w:rsidRPr="000C5743" w:rsidRDefault="005B6199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53FF6F9C" w14:textId="65A21F36" w:rsidR="005B6199" w:rsidRPr="000C5743" w:rsidRDefault="005B6199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month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09699263" w14:textId="30112B9C" w:rsidR="005B6199" w:rsidRPr="000C5743" w:rsidRDefault="005B6199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year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4ACC429F" w14:textId="77777777" w:rsidR="005B6199" w:rsidRPr="000C5743" w:rsidRDefault="005B6199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测试用例编号</w:t>
            </w:r>
          </w:p>
        </w:tc>
      </w:tr>
      <w:tr w:rsidR="005B6199" w:rsidRPr="000C5743" w14:paraId="2D8B386D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3AA2" w14:textId="77777777" w:rsidR="005B6199" w:rsidRPr="000C5743" w:rsidRDefault="005B6199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6C012833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03701415" w14:textId="3FEE00FA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7DBF1E4D" w14:textId="5B22C0F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27FA646A" w14:textId="5859043F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2016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0FB1A81E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B6199" w:rsidRPr="000C5743" w14:paraId="7DCF03EC" w14:textId="77777777" w:rsidTr="005B6199">
        <w:trPr>
          <w:trHeight w:val="3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89E9" w14:textId="77777777" w:rsidR="005B6199" w:rsidRPr="000C5743" w:rsidRDefault="005B6199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输出值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1CB78118" w14:textId="77777777" w:rsidR="005B6199" w:rsidRPr="00C67D5D" w:rsidRDefault="005B6199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输出参数名称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46E03A34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2325B77B" w14:textId="530B4BF6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8FCB44F" w14:textId="42399A78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7DC8075A" w14:textId="36E7BF57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5B6199" w:rsidRPr="000C5743" w14:paraId="19484F3A" w14:textId="77777777" w:rsidTr="005B6199">
        <w:trPr>
          <w:trHeight w:val="30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7B3C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4426213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1B92C00" w14:textId="49E8A380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37D9BF36" w14:textId="17177F64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378951D6" w14:textId="7D766625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101F3BDD" w14:textId="73A44CF6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5B6199" w:rsidRPr="000C5743" w14:paraId="49FA05C8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118E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AF231E0" w14:textId="77777777" w:rsidR="005B6199" w:rsidRPr="000C5743" w:rsidRDefault="005B6199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8704E8B" w14:textId="0F08D1CD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782011E" w14:textId="7B7EDFB0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FFFF" w:themeColor="background1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1718E79" w14:textId="373B6AA1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6C2B08B5" w14:textId="012969D7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5B6199" w:rsidRPr="000C5743" w14:paraId="2DCC8EF5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CB794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3DDB6E26" w14:textId="77777777" w:rsidR="005B6199" w:rsidRPr="000C5743" w:rsidRDefault="005B6199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261D894A" w14:textId="60656A55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</w:tcPr>
          <w:p w14:paraId="56289B6C" w14:textId="4D586443" w:rsidR="005B6199" w:rsidRPr="005B6199" w:rsidRDefault="005B6199" w:rsidP="009F6074">
            <w:pPr>
              <w:widowControl/>
              <w:jc w:val="left"/>
              <w:rPr>
                <w:rFonts w:ascii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6EDF5945" w14:textId="77777777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40CA5931" w14:textId="77777777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5B6199" w:rsidRPr="000C5743" w14:paraId="08918C21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524E6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43B54181" w14:textId="3613CC74" w:rsidR="005B6199" w:rsidRPr="007E66AC" w:rsidRDefault="005B6199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B9EC350" w14:textId="2DAD15F2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</w:tcPr>
          <w:p w14:paraId="34B7988C" w14:textId="77777777" w:rsidR="005B6199" w:rsidRPr="005B6199" w:rsidRDefault="005B6199" w:rsidP="009F6074">
            <w:pPr>
              <w:widowControl/>
              <w:jc w:val="left"/>
              <w:rPr>
                <w:rFonts w:ascii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02640D74" w14:textId="77777777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5B0FCF53" w14:textId="77777777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5B6199" w:rsidRPr="000C5743" w14:paraId="6CC9528D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5A88B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F7FCCD1" w14:textId="480D0F65" w:rsidR="005B6199" w:rsidRDefault="005B6199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04E12C1F" w14:textId="642FC14C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</w:tcPr>
          <w:p w14:paraId="4D664B99" w14:textId="77777777" w:rsidR="005B6199" w:rsidRPr="005B6199" w:rsidRDefault="005B6199" w:rsidP="009F6074">
            <w:pPr>
              <w:widowControl/>
              <w:jc w:val="left"/>
              <w:rPr>
                <w:rFonts w:ascii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686EF81C" w14:textId="77777777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0431279D" w14:textId="77777777" w:rsidR="005B6199" w:rsidRPr="005B6199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5B6199" w:rsidRPr="000C5743" w14:paraId="029C0355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93D2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3468C438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323C6585" w14:textId="488A7A9E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520F7C9A" w14:textId="187EBE5D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372BFF41" w14:textId="78F2D32C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2017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5AD042B5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5B6199" w:rsidRPr="000C5743" w14:paraId="7C9C5EBA" w14:textId="77777777" w:rsidTr="005B6199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84BC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3148E443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7E66AC">
              <w:rPr>
                <w:rFonts w:ascii="MS Gothic" w:eastAsia="MS Gothic" w:hAnsi="MS Gothic" w:cs="MS Gothic"/>
                <w:color w:val="000000"/>
                <w:kern w:val="0"/>
                <w:sz w:val="18"/>
                <w:szCs w:val="18"/>
              </w:rPr>
              <w:t>出参数名称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54699F27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30B7993" w14:textId="2CCE02F2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1A43F783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5AA810E1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B6199" w:rsidRPr="000C5743" w14:paraId="06A494ED" w14:textId="77777777" w:rsidTr="009F6074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B015B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739FB63B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11EDBC9" w14:textId="210B6C31" w:rsidR="005B6199" w:rsidRPr="000C5743" w:rsidRDefault="005B6199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27E28CA8" w14:textId="7E82B799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393ACC51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3525CFE0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6199" w:rsidRPr="000C5743" w14:paraId="2696A111" w14:textId="77777777" w:rsidTr="009F6074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05B0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9D1169D" w14:textId="17990E0A" w:rsidR="005B6199" w:rsidRPr="007E66AC" w:rsidRDefault="005B6199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55D719A" w14:textId="5F732370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center"/>
          </w:tcPr>
          <w:p w14:paraId="1CDC28B8" w14:textId="77CA5CCB" w:rsidR="005B6199" w:rsidRPr="007E66AC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  <w:highlight w:val="red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4512D36A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47CD35D2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B6199" w:rsidRPr="000C5743" w14:paraId="66D7FDF6" w14:textId="77777777" w:rsidTr="009F6074">
        <w:trPr>
          <w:trHeight w:val="33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DD29A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6755E72" w14:textId="04F135F7" w:rsidR="005B6199" w:rsidRPr="007E66AC" w:rsidRDefault="005B6199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FB52908" w14:textId="5F236B22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center"/>
          </w:tcPr>
          <w:p w14:paraId="13F40E25" w14:textId="2956CD76" w:rsidR="005B6199" w:rsidRPr="007E66AC" w:rsidRDefault="005B6199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14CF6D32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41C2BCF6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6199" w:rsidRPr="000C5743" w14:paraId="3D9FAB0F" w14:textId="77777777" w:rsidTr="009F6074">
        <w:trPr>
          <w:trHeight w:val="37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A2FB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6173E24" w14:textId="34B003E5" w:rsidR="005B6199" w:rsidRPr="007E66AC" w:rsidRDefault="005B6199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4B7C571" w14:textId="4B0AB72D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</w:tcPr>
          <w:p w14:paraId="291E5C24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CC18DA0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03DC8324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6199" w:rsidRPr="000C5743" w14:paraId="10469304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D2667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21B6E6A1" w14:textId="5F9246C0" w:rsidR="005B6199" w:rsidRPr="007E66AC" w:rsidRDefault="005B6199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00BA8496" w14:textId="752212E2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</w:tcPr>
          <w:p w14:paraId="0E7D16A8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6FDAEC4B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3CA7E69B" w14:textId="77777777" w:rsidR="005B6199" w:rsidRPr="000C5743" w:rsidRDefault="005B6199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1723405" w14:textId="187D8B95" w:rsidR="00435941" w:rsidRDefault="00C8315E" w:rsidP="00435941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测试用例1覆盖率 75%</w:t>
      </w:r>
    </w:p>
    <w:p w14:paraId="6A92843B" w14:textId="236084CF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覆盖率</w:t>
      </w:r>
      <w:r>
        <w:rPr>
          <w:rFonts w:ascii="仿宋" w:eastAsia="仿宋" w:hAnsi="仿宋" w:hint="eastAsia"/>
          <w:sz w:val="24"/>
          <w:szCs w:val="24"/>
        </w:rPr>
        <w:t xml:space="preserve"> 50%</w:t>
      </w:r>
    </w:p>
    <w:p w14:paraId="05844D19" w14:textId="77777777" w:rsidR="00C8315E" w:rsidRDefault="00C8315E" w:rsidP="00435941">
      <w:pPr>
        <w:spacing w:line="360" w:lineRule="auto"/>
        <w:rPr>
          <w:rFonts w:ascii="仿宋" w:eastAsia="仿宋" w:hAnsi="仿宋" w:hint="eastAsia"/>
          <w:sz w:val="24"/>
          <w:szCs w:val="24"/>
        </w:rPr>
      </w:pPr>
    </w:p>
    <w:tbl>
      <w:tblPr>
        <w:tblW w:w="5658" w:type="dxa"/>
        <w:tblInd w:w="-880" w:type="dxa"/>
        <w:tblLook w:val="04A0" w:firstRow="1" w:lastRow="0" w:firstColumn="1" w:lastColumn="0" w:noHBand="0" w:noVBand="1"/>
      </w:tblPr>
      <w:tblGrid>
        <w:gridCol w:w="880"/>
        <w:gridCol w:w="1620"/>
        <w:gridCol w:w="1740"/>
        <w:gridCol w:w="1418"/>
      </w:tblGrid>
      <w:tr w:rsidR="000A667F" w:rsidRPr="000C5743" w14:paraId="36941EBC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B4268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lastRenderedPageBreak/>
              <w:t>函数/方法名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92F5D2F" w14:textId="5E106B8E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isLeap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69FE7" w14:textId="77777777" w:rsidR="000A667F" w:rsidRPr="000C5743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CDB40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A667F" w:rsidRPr="000C5743" w14:paraId="1075105E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EF21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26C1C737" w14:textId="77777777" w:rsidR="000A667F" w:rsidRPr="000C5743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输入参数名称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73045721" w14:textId="55BF4D9B" w:rsidR="000A667F" w:rsidRPr="000C5743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year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4B1219D0" w14:textId="77777777" w:rsidR="000A667F" w:rsidRPr="000C5743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测试用例编号</w:t>
            </w:r>
          </w:p>
        </w:tc>
      </w:tr>
      <w:tr w:rsidR="000A667F" w:rsidRPr="000C5743" w14:paraId="6620BB50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9B6B" w14:textId="77777777" w:rsidR="000A667F" w:rsidRPr="000C5743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36B45DB2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407B3906" w14:textId="795F04E1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2497944B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0A667F" w:rsidRPr="005B6199" w14:paraId="1D4788D1" w14:textId="77777777" w:rsidTr="000A667F">
        <w:trPr>
          <w:trHeight w:val="329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E380" w14:textId="77777777" w:rsidR="000A667F" w:rsidRPr="000C5743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输出值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62A6D83" w14:textId="77777777" w:rsidR="000A667F" w:rsidRPr="00C67D5D" w:rsidRDefault="000A667F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输出参数名称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24B7DD0F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571A0BE7" w14:textId="77777777" w:rsidR="000A667F" w:rsidRPr="005B6199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0A667F" w:rsidRPr="005B6199" w14:paraId="6B3773A8" w14:textId="77777777" w:rsidTr="000A667F">
        <w:trPr>
          <w:trHeight w:val="30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82FB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4AA5B4D8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52179E41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419E267D" w14:textId="77777777" w:rsidR="000A667F" w:rsidRPr="005B6199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0A667F" w:rsidRPr="005B6199" w14:paraId="1BEB42CD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E399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B945042" w14:textId="77777777" w:rsidR="000A667F" w:rsidRPr="000C5743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3D7A820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0680F2B2" w14:textId="77777777" w:rsidR="000A667F" w:rsidRPr="005B6199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0A667F" w:rsidRPr="005B6199" w14:paraId="5A1E2BE5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E656D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4535CDDB" w14:textId="77777777" w:rsidR="000A667F" w:rsidRPr="000C5743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3C271A6F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28CCF6A0" w14:textId="77777777" w:rsidR="000A667F" w:rsidRPr="005B6199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0A667F" w:rsidRPr="005B6199" w14:paraId="5A5FC8E5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6CCE0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86EA1AB" w14:textId="77777777" w:rsidR="000A667F" w:rsidRPr="007E66AC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73CCD00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5920CCDB" w14:textId="77777777" w:rsidR="000A667F" w:rsidRPr="005B6199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0A667F" w:rsidRPr="005B6199" w14:paraId="388D8550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AE324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1D8AFC5" w14:textId="77777777" w:rsidR="000A667F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0DC14A6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4ECD644C" w14:textId="77777777" w:rsidR="000A667F" w:rsidRPr="005B6199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0A667F" w:rsidRPr="000C5743" w14:paraId="52042B5F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0F67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3C9BA4E1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bottom"/>
            <w:hideMark/>
          </w:tcPr>
          <w:p w14:paraId="3A112A00" w14:textId="18F0FCB6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2016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09711375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0A667F" w:rsidRPr="000C5743" w14:paraId="626E2862" w14:textId="77777777" w:rsidTr="000A667F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BA60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7FAA6B5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7E66AC">
              <w:rPr>
                <w:rFonts w:ascii="MS Gothic" w:eastAsia="MS Gothic" w:hAnsi="MS Gothic" w:cs="MS Gothic"/>
                <w:color w:val="000000"/>
                <w:kern w:val="0"/>
                <w:sz w:val="18"/>
                <w:szCs w:val="18"/>
              </w:rPr>
              <w:t>出参数名称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35DA1937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1421740F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0A667F" w:rsidRPr="000C5743" w14:paraId="6D591F98" w14:textId="77777777" w:rsidTr="000A667F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02CA4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028D5EC8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0479D1E9" w14:textId="12E2B2F4" w:rsidR="000A667F" w:rsidRPr="000C5743" w:rsidRDefault="00E51952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5C4C11F1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A667F" w:rsidRPr="000C5743" w14:paraId="45A2BA3C" w14:textId="77777777" w:rsidTr="000A667F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DEA48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9B17A8A" w14:textId="77777777" w:rsidR="000A667F" w:rsidRPr="007E66AC" w:rsidRDefault="000A667F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8B6C450" w14:textId="3E9B4B49" w:rsidR="000A667F" w:rsidRPr="000C5743" w:rsidRDefault="00E51952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f</w:t>
            </w:r>
            <w:r w:rsidR="007A1CC1">
              <w:rPr>
                <w:rFonts w:ascii="DengXian" w:eastAsia="DengXian" w:hAnsi="DengXian"/>
                <w:color w:val="000000"/>
                <w:sz w:val="22"/>
              </w:rPr>
              <w:t>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27215ABD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0A667F" w:rsidRPr="000C5743" w14:paraId="2952FF20" w14:textId="77777777" w:rsidTr="000A667F">
        <w:trPr>
          <w:trHeight w:val="33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F64C5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45598C4B" w14:textId="77777777" w:rsidR="000A667F" w:rsidRPr="007E66AC" w:rsidRDefault="000A667F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767F1F7" w14:textId="47553BCC" w:rsidR="000A667F" w:rsidRPr="000C5743" w:rsidRDefault="00C8315E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</w:t>
            </w:r>
            <w:r>
              <w:rPr>
                <w:rFonts w:ascii="DengXian" w:eastAsia="DengXian" w:hAnsi="DengXian"/>
                <w:color w:val="000000"/>
                <w:sz w:val="22"/>
              </w:rPr>
              <w:t>als</w:t>
            </w:r>
            <w:r w:rsidR="000A667F">
              <w:rPr>
                <w:rFonts w:ascii="DengXian" w:eastAsia="DengXian" w:hAnsi="DengXian" w:hint="eastAsia"/>
                <w:color w:val="000000"/>
                <w:sz w:val="22"/>
              </w:rPr>
              <w:t>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32C777FD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A667F" w:rsidRPr="000C5743" w14:paraId="7EEC6281" w14:textId="77777777" w:rsidTr="000A667F">
        <w:trPr>
          <w:trHeight w:val="37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3CC6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06B26315" w14:textId="77777777" w:rsidR="000A667F" w:rsidRPr="007E66AC" w:rsidRDefault="000A667F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48FC685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6BAA4A2C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A667F" w:rsidRPr="000C5743" w14:paraId="212C92C8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BFE0D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0E9E1710" w14:textId="77777777" w:rsidR="000A667F" w:rsidRPr="007E66AC" w:rsidRDefault="000A667F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1E76839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508BE066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A667F" w:rsidRPr="000C5743" w14:paraId="7ACEA54D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E44D0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center"/>
          </w:tcPr>
          <w:p w14:paraId="3B12CC22" w14:textId="38E9C5AD" w:rsidR="000A667F" w:rsidRPr="007E66AC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bottom"/>
          </w:tcPr>
          <w:p w14:paraId="5B2E15C2" w14:textId="570CCA26" w:rsidR="000A667F" w:rsidRDefault="00E51952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2049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1205926A" w14:textId="1A9EFFAD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0A667F" w:rsidRPr="000C5743" w14:paraId="63978347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BA9E8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60721ACC" w14:textId="46942C9C" w:rsidR="000A667F" w:rsidRPr="000C5743" w:rsidRDefault="000A667F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7E66AC">
              <w:rPr>
                <w:rFonts w:ascii="MS Gothic" w:eastAsia="MS Gothic" w:hAnsi="MS Gothic" w:cs="MS Gothic"/>
                <w:color w:val="000000"/>
                <w:kern w:val="0"/>
                <w:sz w:val="18"/>
                <w:szCs w:val="18"/>
              </w:rPr>
              <w:t>出参数名称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147AE512" w14:textId="3D803324" w:rsidR="000A667F" w:rsidRDefault="000A667F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49B298AA" w14:textId="7A36B714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0A667F" w:rsidRPr="000C5743" w14:paraId="56FFCFA5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C0416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0105AD9E" w14:textId="2ECDCE93" w:rsidR="000A667F" w:rsidRPr="007E66AC" w:rsidRDefault="000A667F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1E22FFC" w14:textId="287AAAE1" w:rsidR="000A667F" w:rsidRPr="000C5743" w:rsidRDefault="000A667F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6D57A91E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A667F" w:rsidRPr="000C5743" w14:paraId="4E55D382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401D8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B8773D1" w14:textId="4D9FEF54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3672E32E" w14:textId="0BAD3FD6" w:rsidR="000A667F" w:rsidRDefault="000A667F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708235C6" w14:textId="1076B1D0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0A667F" w:rsidRPr="000C5743" w14:paraId="34AEF175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044DF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3F8F097D" w14:textId="3671E095" w:rsidR="000A667F" w:rsidRPr="000C5743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D6BCF28" w14:textId="49C18E1E" w:rsidR="000A667F" w:rsidRDefault="000A667F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5BF72E10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A667F" w:rsidRPr="000C5743" w14:paraId="31513F8A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B0969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7B14E5C5" w14:textId="14FF5339" w:rsidR="000A667F" w:rsidRPr="007E66AC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BBFB498" w14:textId="5B8A3AFD" w:rsidR="000A667F" w:rsidRDefault="00EA0945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34801924" w14:textId="03EF400B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A667F" w:rsidRPr="000C5743" w14:paraId="1F6B42C4" w14:textId="77777777" w:rsidTr="000A667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DAA35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177951C" w14:textId="70ED2BC5" w:rsidR="000A667F" w:rsidRPr="007E66AC" w:rsidRDefault="000A667F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73A0358D" w14:textId="383C348B" w:rsidR="000A667F" w:rsidRDefault="00EA0945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64334F04" w14:textId="77777777" w:rsidR="000A667F" w:rsidRPr="000C5743" w:rsidRDefault="000A667F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60AEE03" w14:textId="5DE067CE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测试用例1覆盖率</w:t>
      </w:r>
      <w:r>
        <w:rPr>
          <w:rFonts w:ascii="仿宋" w:eastAsia="仿宋" w:hAnsi="仿宋" w:hint="eastAsia"/>
          <w:sz w:val="24"/>
          <w:szCs w:val="24"/>
        </w:rPr>
        <w:t xml:space="preserve"> 75</w:t>
      </w:r>
      <w:r>
        <w:rPr>
          <w:rFonts w:ascii="仿宋" w:eastAsia="仿宋" w:hAnsi="仿宋" w:hint="eastAsia"/>
          <w:sz w:val="24"/>
          <w:szCs w:val="24"/>
        </w:rPr>
        <w:t>%</w:t>
      </w:r>
    </w:p>
    <w:p w14:paraId="1C59E699" w14:textId="603F2358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测试用例2覆盖率</w:t>
      </w:r>
      <w:r>
        <w:rPr>
          <w:rFonts w:ascii="仿宋" w:eastAsia="仿宋" w:hAnsi="仿宋" w:hint="eastAsia"/>
          <w:sz w:val="24"/>
          <w:szCs w:val="24"/>
        </w:rPr>
        <w:t xml:space="preserve"> 100</w:t>
      </w:r>
      <w:r>
        <w:rPr>
          <w:rFonts w:ascii="仿宋" w:eastAsia="仿宋" w:hAnsi="仿宋" w:hint="eastAsia"/>
          <w:sz w:val="24"/>
          <w:szCs w:val="24"/>
        </w:rPr>
        <w:t>%</w:t>
      </w:r>
    </w:p>
    <w:p w14:paraId="7DBA1390" w14:textId="1D690AFA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</w:t>
      </w: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覆盖率</w:t>
      </w:r>
      <w:r>
        <w:rPr>
          <w:rFonts w:ascii="仿宋" w:eastAsia="仿宋" w:hAnsi="仿宋" w:hint="eastAsia"/>
          <w:sz w:val="24"/>
          <w:szCs w:val="24"/>
        </w:rPr>
        <w:t xml:space="preserve"> 75</w:t>
      </w:r>
      <w:r>
        <w:rPr>
          <w:rFonts w:ascii="仿宋" w:eastAsia="仿宋" w:hAnsi="仿宋" w:hint="eastAsia"/>
          <w:sz w:val="24"/>
          <w:szCs w:val="24"/>
        </w:rPr>
        <w:t>%</w:t>
      </w:r>
    </w:p>
    <w:p w14:paraId="27203AF2" w14:textId="77777777" w:rsidR="00472903" w:rsidRDefault="00472903" w:rsidP="00435941">
      <w:pPr>
        <w:spacing w:line="360" w:lineRule="auto"/>
        <w:rPr>
          <w:rFonts w:ascii="仿宋" w:eastAsia="仿宋" w:hAnsi="仿宋"/>
          <w:sz w:val="24"/>
          <w:szCs w:val="24"/>
        </w:rPr>
      </w:pPr>
    </w:p>
    <w:tbl>
      <w:tblPr>
        <w:tblW w:w="5658" w:type="dxa"/>
        <w:tblInd w:w="-880" w:type="dxa"/>
        <w:tblLook w:val="04A0" w:firstRow="1" w:lastRow="0" w:firstColumn="1" w:lastColumn="0" w:noHBand="0" w:noVBand="1"/>
      </w:tblPr>
      <w:tblGrid>
        <w:gridCol w:w="880"/>
        <w:gridCol w:w="1620"/>
        <w:gridCol w:w="1740"/>
        <w:gridCol w:w="1418"/>
      </w:tblGrid>
      <w:tr w:rsidR="00472903" w:rsidRPr="000C5743" w14:paraId="5BB961CD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53E92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函数/方法名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EE1B1E" w14:textId="6D43A6ED" w:rsidR="00472903" w:rsidRPr="000C5743" w:rsidRDefault="00472903" w:rsidP="00472903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validMonthRange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30A97" w14:textId="77777777" w:rsidR="00472903" w:rsidRPr="000C5743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A21A3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72903" w:rsidRPr="000C5743" w14:paraId="4880D39B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9CB6A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312D8876" w14:textId="77777777" w:rsidR="00472903" w:rsidRPr="000C5743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输入参数名称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3AD8E086" w14:textId="08536B00" w:rsidR="00472903" w:rsidRPr="000C5743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month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2D2A3D5D" w14:textId="77777777" w:rsidR="00472903" w:rsidRPr="000C5743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测试用例编号</w:t>
            </w:r>
          </w:p>
        </w:tc>
      </w:tr>
      <w:tr w:rsidR="00472903" w:rsidRPr="000C5743" w14:paraId="2249DFDE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AB57" w14:textId="77777777" w:rsidR="00472903" w:rsidRPr="000C5743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45B3EDC4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22B544C8" w14:textId="60B03D94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-1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1F1C7890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72903" w:rsidRPr="005B6199" w14:paraId="09CABDEC" w14:textId="77777777" w:rsidTr="009F6074">
        <w:trPr>
          <w:trHeight w:val="329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F9EE" w14:textId="77777777" w:rsidR="00472903" w:rsidRPr="000C5743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输出值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2409CE5E" w14:textId="77777777" w:rsidR="00472903" w:rsidRPr="00C67D5D" w:rsidRDefault="00472903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输出参数名称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273EBAC0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2C8F1FFB" w14:textId="77777777" w:rsidR="00472903" w:rsidRPr="005B6199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472903" w:rsidRPr="005B6199" w14:paraId="79803A14" w14:textId="77777777" w:rsidTr="009F6074">
        <w:trPr>
          <w:trHeight w:val="30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C320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01E8BE7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2EE9D843" w14:textId="26D4A012" w:rsidR="00472903" w:rsidRPr="000C5743" w:rsidRDefault="002561EE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5C1A56C9" w14:textId="77777777" w:rsidR="00472903" w:rsidRPr="005B6199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472903" w:rsidRPr="005B6199" w14:paraId="5359DBEE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0208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3F7D4FC" w14:textId="77777777" w:rsidR="00472903" w:rsidRPr="000C5743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5B2867C" w14:textId="278EA115" w:rsidR="00472903" w:rsidRPr="000C5743" w:rsidRDefault="002561EE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5CDE3310" w14:textId="77777777" w:rsidR="00472903" w:rsidRPr="005B6199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472903" w:rsidRPr="005B6199" w14:paraId="334FBB0A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7219D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EB149F1" w14:textId="77777777" w:rsidR="00472903" w:rsidRPr="000C5743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26E8E72" w14:textId="6771E668" w:rsidR="00472903" w:rsidRPr="000C5743" w:rsidRDefault="002561EE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765B9AD4" w14:textId="77777777" w:rsidR="00472903" w:rsidRPr="005B6199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472903" w:rsidRPr="005B6199" w14:paraId="2266B6D1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74A93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3C849802" w14:textId="77777777" w:rsidR="00472903" w:rsidRPr="007E66AC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45C85DD1" w14:textId="4C4A3E59" w:rsidR="00472903" w:rsidRPr="000C5743" w:rsidRDefault="002561EE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32C3F3A4" w14:textId="77777777" w:rsidR="00472903" w:rsidRPr="005B6199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472903" w:rsidRPr="005B6199" w14:paraId="7B71ED11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03A67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274D7063" w14:textId="77777777" w:rsidR="00472903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0DD602D" w14:textId="493A909E" w:rsidR="00472903" w:rsidRPr="000C5743" w:rsidRDefault="002561EE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27BF92DD" w14:textId="77777777" w:rsidR="00472903" w:rsidRPr="005B6199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472903" w:rsidRPr="000C5743" w14:paraId="7C444C32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9BA3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187F9CCD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bottom"/>
            <w:hideMark/>
          </w:tcPr>
          <w:p w14:paraId="72AF1D1E" w14:textId="664EAC3E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42FCEE07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72903" w:rsidRPr="000C5743" w14:paraId="3969A059" w14:textId="77777777" w:rsidTr="009F6074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0935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2B6A1796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7E66AC">
              <w:rPr>
                <w:rFonts w:ascii="MS Gothic" w:eastAsia="MS Gothic" w:hAnsi="MS Gothic" w:cs="MS Gothic"/>
                <w:color w:val="000000"/>
                <w:kern w:val="0"/>
                <w:sz w:val="18"/>
                <w:szCs w:val="18"/>
              </w:rPr>
              <w:t>出参数名称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2017AD76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476644C9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72903" w:rsidRPr="000C5743" w14:paraId="3DF4E74D" w14:textId="77777777" w:rsidTr="009F6074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93B31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42A09DDE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26D52A09" w14:textId="77777777" w:rsidR="00472903" w:rsidRPr="000C5743" w:rsidRDefault="0047290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5ABA73AF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2903" w:rsidRPr="000C5743" w14:paraId="7A775EEF" w14:textId="77777777" w:rsidTr="009F6074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4FEF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EB9714B" w14:textId="77777777" w:rsidR="00472903" w:rsidRPr="007E66AC" w:rsidRDefault="0047290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B3C32A0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1F6ED894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72903" w:rsidRPr="000C5743" w14:paraId="4E7B98B3" w14:textId="77777777" w:rsidTr="009F6074">
        <w:trPr>
          <w:trHeight w:val="33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1E75E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2295D465" w14:textId="77777777" w:rsidR="00472903" w:rsidRPr="007E66AC" w:rsidRDefault="0047290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901F8F6" w14:textId="37227F63" w:rsidR="00472903" w:rsidRPr="000C5743" w:rsidRDefault="002561EE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0BB8E025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2903" w:rsidRPr="000C5743" w14:paraId="60A1CB1C" w14:textId="77777777" w:rsidTr="009F6074">
        <w:trPr>
          <w:trHeight w:val="37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D9C6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20B87D76" w14:textId="77777777" w:rsidR="00472903" w:rsidRPr="007E66AC" w:rsidRDefault="0047290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0B1ED82" w14:textId="371BF75E" w:rsidR="00472903" w:rsidRPr="000C5743" w:rsidRDefault="002561EE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24F185AC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72903" w:rsidRPr="000C5743" w14:paraId="1E3208A3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9D0C8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3FCB59CE" w14:textId="77777777" w:rsidR="00472903" w:rsidRPr="007E66AC" w:rsidRDefault="0047290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774102CF" w14:textId="16E3F0FB" w:rsidR="00472903" w:rsidRPr="000C5743" w:rsidRDefault="002561EE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1415AA46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2903" w:rsidRPr="000C5743" w14:paraId="073D3CD8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21A74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center"/>
          </w:tcPr>
          <w:p w14:paraId="1A3D8153" w14:textId="77777777" w:rsidR="00472903" w:rsidRPr="007E66AC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bottom"/>
          </w:tcPr>
          <w:p w14:paraId="449714EF" w14:textId="21675522" w:rsidR="00472903" w:rsidRDefault="0047290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13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730AFA9D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72903" w:rsidRPr="000C5743" w14:paraId="13C150F0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3DBD8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5325E235" w14:textId="77777777" w:rsidR="00472903" w:rsidRPr="000C5743" w:rsidRDefault="0047290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7E66AC">
              <w:rPr>
                <w:rFonts w:ascii="MS Gothic" w:eastAsia="MS Gothic" w:hAnsi="MS Gothic" w:cs="MS Gothic"/>
                <w:color w:val="000000"/>
                <w:kern w:val="0"/>
                <w:sz w:val="18"/>
                <w:szCs w:val="18"/>
              </w:rPr>
              <w:t>出参数名称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6F63E4F1" w14:textId="77777777" w:rsidR="00472903" w:rsidRDefault="0047290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6652DBA6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72903" w:rsidRPr="000C5743" w14:paraId="0CFB706C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AD4A9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23CD508E" w14:textId="77777777" w:rsidR="00472903" w:rsidRPr="007E66AC" w:rsidRDefault="0047290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698267D" w14:textId="77777777" w:rsidR="00472903" w:rsidRPr="000C5743" w:rsidRDefault="0047290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66094726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2903" w:rsidRPr="000C5743" w14:paraId="083C3F94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49D21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22DCAFD1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07519A94" w14:textId="77777777" w:rsidR="00472903" w:rsidRDefault="0047290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60A3D556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72903" w:rsidRPr="000C5743" w14:paraId="54F00DA0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FC37F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6DB917E" w14:textId="77777777" w:rsidR="00472903" w:rsidRPr="000C5743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006944A7" w14:textId="6CB4EDAE" w:rsidR="00472903" w:rsidRDefault="002561EE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617B5EC8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2903" w:rsidRPr="000C5743" w14:paraId="189B810C" w14:textId="77777777" w:rsidTr="00B52453">
        <w:trPr>
          <w:trHeight w:val="31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79BBA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0E2DF7EE" w14:textId="77777777" w:rsidR="00472903" w:rsidRPr="007E66AC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48D1245" w14:textId="77777777" w:rsidR="00472903" w:rsidRDefault="0047290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0302AC60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72903" w:rsidRPr="000C5743" w14:paraId="5846592F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2563F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74A371CB" w14:textId="77777777" w:rsidR="00472903" w:rsidRPr="007E66AC" w:rsidRDefault="0047290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3D5180D1" w14:textId="77777777" w:rsidR="00472903" w:rsidRDefault="0047290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7AC7A65E" w14:textId="77777777" w:rsidR="00472903" w:rsidRPr="000C5743" w:rsidRDefault="0047290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A502471" w14:textId="77777777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测试用例1覆盖率 75%</w:t>
      </w:r>
    </w:p>
    <w:p w14:paraId="2F92C969" w14:textId="67083755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测试用例2覆盖率</w:t>
      </w:r>
      <w:r>
        <w:rPr>
          <w:rFonts w:ascii="仿宋" w:eastAsia="仿宋" w:hAnsi="仿宋" w:hint="eastAsia"/>
          <w:sz w:val="24"/>
          <w:szCs w:val="24"/>
        </w:rPr>
        <w:t xml:space="preserve"> 75</w:t>
      </w:r>
      <w:r>
        <w:rPr>
          <w:rFonts w:ascii="仿宋" w:eastAsia="仿宋" w:hAnsi="仿宋" w:hint="eastAsia"/>
          <w:sz w:val="24"/>
          <w:szCs w:val="24"/>
        </w:rPr>
        <w:t>%</w:t>
      </w:r>
    </w:p>
    <w:p w14:paraId="2D458A20" w14:textId="41A5F069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测试用例3覆盖率</w:t>
      </w:r>
      <w:r>
        <w:rPr>
          <w:rFonts w:ascii="仿宋" w:eastAsia="仿宋" w:hAnsi="仿宋" w:hint="eastAsia"/>
          <w:sz w:val="24"/>
          <w:szCs w:val="24"/>
        </w:rPr>
        <w:t xml:space="preserve"> 50</w:t>
      </w:r>
      <w:r>
        <w:rPr>
          <w:rFonts w:ascii="仿宋" w:eastAsia="仿宋" w:hAnsi="仿宋" w:hint="eastAsia"/>
          <w:sz w:val="24"/>
          <w:szCs w:val="24"/>
        </w:rPr>
        <w:t>%</w:t>
      </w:r>
    </w:p>
    <w:p w14:paraId="1A82153B" w14:textId="77777777" w:rsidR="00472903" w:rsidRDefault="00472903" w:rsidP="00435941">
      <w:pPr>
        <w:spacing w:line="360" w:lineRule="auto"/>
        <w:rPr>
          <w:rFonts w:ascii="仿宋" w:eastAsia="仿宋" w:hAnsi="仿宋"/>
          <w:sz w:val="24"/>
          <w:szCs w:val="24"/>
        </w:rPr>
      </w:pPr>
    </w:p>
    <w:tbl>
      <w:tblPr>
        <w:tblW w:w="5658" w:type="dxa"/>
        <w:tblInd w:w="-880" w:type="dxa"/>
        <w:tblLook w:val="04A0" w:firstRow="1" w:lastRow="0" w:firstColumn="1" w:lastColumn="0" w:noHBand="0" w:noVBand="1"/>
      </w:tblPr>
      <w:tblGrid>
        <w:gridCol w:w="880"/>
        <w:gridCol w:w="1620"/>
        <w:gridCol w:w="1740"/>
        <w:gridCol w:w="1418"/>
      </w:tblGrid>
      <w:tr w:rsidR="00B52453" w:rsidRPr="000C5743" w14:paraId="66429B4F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99F8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函数/方法名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5ABA93" w14:textId="0E306AC5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validDayRange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4806F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FCC70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453" w:rsidRPr="000C5743" w14:paraId="6814A5F5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0F80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3B586742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输入参数名称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497E2CF0" w14:textId="2FF05309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088EC47D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测试用例编号</w:t>
            </w:r>
          </w:p>
        </w:tc>
      </w:tr>
      <w:tr w:rsidR="00B52453" w:rsidRPr="000C5743" w14:paraId="2E4D001B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8AD5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69EDFD9F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6A279A7F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-1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0C5EDCE5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52453" w:rsidRPr="005B6199" w14:paraId="7CD82E09" w14:textId="77777777" w:rsidTr="009F6074">
        <w:trPr>
          <w:trHeight w:val="329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C727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输出值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2129F79D" w14:textId="77777777" w:rsidR="00B52453" w:rsidRPr="00C67D5D" w:rsidRDefault="00B52453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输出参数名称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620D10B5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2A46E551" w14:textId="77777777" w:rsidR="00B52453" w:rsidRPr="005B6199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B52453" w:rsidRPr="005B6199" w14:paraId="13CA4185" w14:textId="77777777" w:rsidTr="009F6074">
        <w:trPr>
          <w:trHeight w:val="30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18C4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3A1D6AC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2B53230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2C535400" w14:textId="77777777" w:rsidR="00B52453" w:rsidRPr="005B6199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B52453" w:rsidRPr="005B6199" w14:paraId="44C1EE6A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43A9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9709B03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FF79C27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392E6ABF" w14:textId="77777777" w:rsidR="00B52453" w:rsidRPr="005B6199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B52453" w:rsidRPr="005B6199" w14:paraId="18905092" w14:textId="77777777" w:rsidTr="00B52453">
        <w:trPr>
          <w:trHeight w:val="37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427DB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71D9E41B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4F10E10F" w14:textId="3EBB0B02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5596E306" w14:textId="77777777" w:rsidR="00B52453" w:rsidRPr="005B6199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B52453" w:rsidRPr="005B6199" w14:paraId="7A7083A8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FC063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21347D85" w14:textId="77777777" w:rsidR="00B52453" w:rsidRPr="007E66AC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75C00BFD" w14:textId="7BABFAE6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6398DD59" w14:textId="77777777" w:rsidR="00B52453" w:rsidRPr="005B6199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B52453" w:rsidRPr="005B6199" w14:paraId="76E5AA0B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7CC8D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3EF1544" w14:textId="77777777" w:rsidR="00B5245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60F9596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2EEA8B10" w14:textId="77777777" w:rsidR="00B52453" w:rsidRPr="005B6199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B52453" w:rsidRPr="000C5743" w14:paraId="62048A8A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61E7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59EDC923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bottom"/>
            <w:hideMark/>
          </w:tcPr>
          <w:p w14:paraId="124A24FA" w14:textId="31AE5A2F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41793574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B52453" w:rsidRPr="000C5743" w14:paraId="45334B71" w14:textId="77777777" w:rsidTr="009F6074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3C372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39ADDB29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7E66AC">
              <w:rPr>
                <w:rFonts w:ascii="MS Gothic" w:eastAsia="MS Gothic" w:hAnsi="MS Gothic" w:cs="MS Gothic"/>
                <w:color w:val="000000"/>
                <w:kern w:val="0"/>
                <w:sz w:val="18"/>
                <w:szCs w:val="18"/>
              </w:rPr>
              <w:t>出参数名称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5DBD7934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48DF9A67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52453" w:rsidRPr="000C5743" w14:paraId="2C72BCF9" w14:textId="77777777" w:rsidTr="009F6074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08B6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09752615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E429FAF" w14:textId="77777777" w:rsidR="00B52453" w:rsidRPr="000C5743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0CF4F54A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453" w:rsidRPr="000C5743" w14:paraId="18CF9B25" w14:textId="77777777" w:rsidTr="009F6074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872ED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CEDB91A" w14:textId="77777777" w:rsidR="00B52453" w:rsidRPr="007E66AC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6E2ED77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5ABCD1F5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52453" w:rsidRPr="000C5743" w14:paraId="2ADE4665" w14:textId="77777777" w:rsidTr="00B52453">
        <w:trPr>
          <w:trHeight w:val="37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F8692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0A5A8EB8" w14:textId="77777777" w:rsidR="00B52453" w:rsidRPr="007E66AC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4F21F01A" w14:textId="1EFB9F9D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6404E551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453" w:rsidRPr="000C5743" w14:paraId="7DDEE1D4" w14:textId="77777777" w:rsidTr="009F6074">
        <w:trPr>
          <w:trHeight w:val="37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4EBC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3BC4510" w14:textId="77777777" w:rsidR="00B52453" w:rsidRPr="007E66AC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8B22438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25245508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453" w:rsidRPr="000C5743" w14:paraId="3DF114E8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A7E9E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E28764C" w14:textId="77777777" w:rsidR="00B52453" w:rsidRPr="007E66AC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14F27F6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64BCE6DA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453" w:rsidRPr="000C5743" w14:paraId="0A9FB900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BEEB5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center"/>
          </w:tcPr>
          <w:p w14:paraId="18C17B36" w14:textId="77777777" w:rsidR="00B52453" w:rsidRPr="007E66AC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bottom"/>
          </w:tcPr>
          <w:p w14:paraId="51A077D8" w14:textId="1D5B2E5A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31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14228046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B52453" w:rsidRPr="000C5743" w14:paraId="29F155AF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8F7FD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1D9E6739" w14:textId="77777777" w:rsidR="00B52453" w:rsidRPr="000C5743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7E66AC">
              <w:rPr>
                <w:rFonts w:ascii="MS Gothic" w:eastAsia="MS Gothic" w:hAnsi="MS Gothic" w:cs="MS Gothic"/>
                <w:color w:val="000000"/>
                <w:kern w:val="0"/>
                <w:sz w:val="18"/>
                <w:szCs w:val="18"/>
              </w:rPr>
              <w:t>出参数名称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60EAC607" w14:textId="77777777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29BBEFF5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52453" w:rsidRPr="000C5743" w14:paraId="38789EA8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0DF96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473E3C22" w14:textId="77777777" w:rsidR="00B52453" w:rsidRPr="007E66AC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3995B87F" w14:textId="77DEA99C" w:rsidR="00B52453" w:rsidRPr="000C5743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3FD3B94D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453" w:rsidRPr="000C5743" w14:paraId="71C29044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B6B27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1FA5BA8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C9B277A" w14:textId="1C9FC6DA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47465F4B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52453" w:rsidRPr="000C5743" w14:paraId="5F98D6E7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5809B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49C3968C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F734356" w14:textId="2A9F9079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33EB2936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453" w:rsidRPr="000C5743" w14:paraId="4643FCD6" w14:textId="77777777" w:rsidTr="00B52453">
        <w:trPr>
          <w:trHeight w:val="87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95767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B1ACB15" w14:textId="77777777" w:rsidR="00B52453" w:rsidRPr="007E66AC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DEDB519" w14:textId="77777777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5349836E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453" w:rsidRPr="000C5743" w14:paraId="51F6A8C4" w14:textId="77777777" w:rsidTr="00B52453">
        <w:trPr>
          <w:trHeight w:val="343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76A78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03CC5770" w14:textId="77777777" w:rsidR="00B52453" w:rsidRPr="007E66AC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1430EFF" w14:textId="77777777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14A32607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453" w:rsidRPr="000C5743" w14:paraId="421CE3FA" w14:textId="77777777" w:rsidTr="00B52453">
        <w:trPr>
          <w:trHeight w:val="30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7EBA6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center"/>
          </w:tcPr>
          <w:p w14:paraId="5377E1D9" w14:textId="5CB00490" w:rsidR="00B52453" w:rsidRPr="007E66AC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bottom"/>
          </w:tcPr>
          <w:p w14:paraId="3920118F" w14:textId="5638C657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1E4E6F9F" w14:textId="153969D4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B52453" w:rsidRPr="000C5743" w14:paraId="2E30F439" w14:textId="77777777" w:rsidTr="009F6074">
        <w:trPr>
          <w:trHeight w:val="30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D0E97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1985AA3F" w14:textId="2715EED9" w:rsidR="00B52453" w:rsidRPr="000C5743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7E66AC">
              <w:rPr>
                <w:rFonts w:ascii="MS Gothic" w:eastAsia="MS Gothic" w:hAnsi="MS Gothic" w:cs="MS Gothic"/>
                <w:color w:val="000000"/>
                <w:kern w:val="0"/>
                <w:sz w:val="18"/>
                <w:szCs w:val="18"/>
              </w:rPr>
              <w:t>出参数名称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37E1023D" w14:textId="0F78C0E5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4E1F9F59" w14:textId="268CBE4D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52453" w:rsidRPr="000C5743" w14:paraId="786EEC26" w14:textId="77777777" w:rsidTr="009F6074">
        <w:trPr>
          <w:trHeight w:val="30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EF038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26F27CDF" w14:textId="526660AB" w:rsidR="00B52453" w:rsidRPr="007E66AC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3FAD3979" w14:textId="3C976B7E" w:rsidR="00B52453" w:rsidRPr="000C5743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7382B537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453" w:rsidRPr="000C5743" w14:paraId="0B0B1090" w14:textId="77777777" w:rsidTr="009F6074">
        <w:trPr>
          <w:trHeight w:val="30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80DED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57B3548" w14:textId="428710D2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72B7F27B" w14:textId="529D1E15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15DE4508" w14:textId="7097E4A4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52453" w:rsidRPr="000C5743" w14:paraId="3594EE01" w14:textId="77777777" w:rsidTr="009F6074">
        <w:trPr>
          <w:trHeight w:val="30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6F554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292E86A3" w14:textId="2D7B73BB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78EFDD13" w14:textId="62583013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25011525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453" w:rsidRPr="000C5743" w14:paraId="02C168C8" w14:textId="77777777" w:rsidTr="009F6074">
        <w:trPr>
          <w:trHeight w:val="30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30E39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F85A135" w14:textId="50DD7D0C" w:rsidR="00B52453" w:rsidRPr="007E66AC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74865BCC" w14:textId="5C131EA2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617C9087" w14:textId="648B258F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453" w:rsidRPr="000C5743" w14:paraId="3F11C50C" w14:textId="77777777" w:rsidTr="009F6074">
        <w:trPr>
          <w:trHeight w:val="30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CD053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0E30BF2C" w14:textId="27C12AE9" w:rsidR="00B52453" w:rsidRPr="007E66AC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7F22A53E" w14:textId="38980669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6F2A2672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D8BE466" w14:textId="77777777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测试用例1覆盖率 75%</w:t>
      </w:r>
    </w:p>
    <w:p w14:paraId="1AC5EAE8" w14:textId="5912057E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测试用例2覆盖率</w:t>
      </w:r>
      <w:r>
        <w:rPr>
          <w:rFonts w:ascii="仿宋" w:eastAsia="仿宋" w:hAnsi="仿宋" w:hint="eastAsia"/>
          <w:sz w:val="24"/>
          <w:szCs w:val="24"/>
        </w:rPr>
        <w:t xml:space="preserve"> 50</w:t>
      </w:r>
      <w:r>
        <w:rPr>
          <w:rFonts w:ascii="仿宋" w:eastAsia="仿宋" w:hAnsi="仿宋" w:hint="eastAsia"/>
          <w:sz w:val="24"/>
          <w:szCs w:val="24"/>
        </w:rPr>
        <w:t>%</w:t>
      </w:r>
    </w:p>
    <w:p w14:paraId="35D1958E" w14:textId="26970E6E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测试用例3覆盖率</w:t>
      </w:r>
      <w:r>
        <w:rPr>
          <w:rFonts w:ascii="仿宋" w:eastAsia="仿宋" w:hAnsi="仿宋" w:hint="eastAsia"/>
          <w:sz w:val="24"/>
          <w:szCs w:val="24"/>
        </w:rPr>
        <w:t xml:space="preserve"> 75</w:t>
      </w:r>
      <w:r>
        <w:rPr>
          <w:rFonts w:ascii="仿宋" w:eastAsia="仿宋" w:hAnsi="仿宋" w:hint="eastAsia"/>
          <w:sz w:val="24"/>
          <w:szCs w:val="24"/>
        </w:rPr>
        <w:t>%</w:t>
      </w:r>
    </w:p>
    <w:p w14:paraId="2FFAD5A2" w14:textId="0EBB5EB0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</w:t>
      </w: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覆盖率</w:t>
      </w:r>
      <w:r>
        <w:rPr>
          <w:rFonts w:ascii="仿宋" w:eastAsia="仿宋" w:hAnsi="仿宋" w:hint="eastAsia"/>
          <w:sz w:val="24"/>
          <w:szCs w:val="24"/>
        </w:rPr>
        <w:t xml:space="preserve"> 75</w:t>
      </w:r>
      <w:r>
        <w:rPr>
          <w:rFonts w:ascii="仿宋" w:eastAsia="仿宋" w:hAnsi="仿宋" w:hint="eastAsia"/>
          <w:sz w:val="24"/>
          <w:szCs w:val="24"/>
        </w:rPr>
        <w:t>%</w:t>
      </w:r>
    </w:p>
    <w:p w14:paraId="04CD41ED" w14:textId="77777777" w:rsidR="00B52453" w:rsidRDefault="00B52453" w:rsidP="00435941">
      <w:pPr>
        <w:spacing w:line="360" w:lineRule="auto"/>
        <w:rPr>
          <w:rFonts w:ascii="仿宋" w:eastAsia="仿宋" w:hAnsi="仿宋"/>
          <w:sz w:val="24"/>
          <w:szCs w:val="24"/>
        </w:rPr>
      </w:pPr>
    </w:p>
    <w:tbl>
      <w:tblPr>
        <w:tblW w:w="5658" w:type="dxa"/>
        <w:tblInd w:w="-880" w:type="dxa"/>
        <w:tblLook w:val="04A0" w:firstRow="1" w:lastRow="0" w:firstColumn="1" w:lastColumn="0" w:noHBand="0" w:noVBand="1"/>
      </w:tblPr>
      <w:tblGrid>
        <w:gridCol w:w="880"/>
        <w:gridCol w:w="1620"/>
        <w:gridCol w:w="1740"/>
        <w:gridCol w:w="1418"/>
      </w:tblGrid>
      <w:tr w:rsidR="00B52453" w:rsidRPr="000C5743" w14:paraId="343C9193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027DC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函数/方法名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E5DFD8" w14:textId="5FCD9774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validYearRange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91F70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7C77B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453" w:rsidRPr="000C5743" w14:paraId="2678247E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990B8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0E218DEE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输入参数名称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384EA7F2" w14:textId="79AD292F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year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3C8DC981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测试用例编号</w:t>
            </w:r>
          </w:p>
        </w:tc>
      </w:tr>
      <w:tr w:rsidR="00B52453" w:rsidRPr="000C5743" w14:paraId="2FDFD496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CC50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6DD71165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6EC344F4" w14:textId="24CD134A" w:rsidR="00B52453" w:rsidRPr="000C5743" w:rsidRDefault="00B735B4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1499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543928D2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52453" w:rsidRPr="005B6199" w14:paraId="49A7CA7B" w14:textId="77777777" w:rsidTr="009F6074">
        <w:trPr>
          <w:trHeight w:val="329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3F3B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输出值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33E591E0" w14:textId="77777777" w:rsidR="00B52453" w:rsidRPr="00C67D5D" w:rsidRDefault="00B52453" w:rsidP="009F6074">
            <w:pPr>
              <w:widowControl/>
              <w:jc w:val="left"/>
              <w:rPr>
                <w:rFonts w:ascii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hAnsi="MS Gothic" w:cs="宋体" w:hint="eastAsia"/>
                <w:color w:val="000000"/>
                <w:kern w:val="0"/>
                <w:sz w:val="18"/>
                <w:szCs w:val="18"/>
              </w:rPr>
              <w:t>输出参数名称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91A173E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48FA6955" w14:textId="77777777" w:rsidR="00B52453" w:rsidRPr="005B6199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B52453" w:rsidRPr="005B6199" w14:paraId="414171EC" w14:textId="77777777" w:rsidTr="009F6074">
        <w:trPr>
          <w:trHeight w:val="30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9A0A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29544CF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337D5E24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6B91539C" w14:textId="77777777" w:rsidR="00B52453" w:rsidRPr="005B6199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B52453" w:rsidRPr="005B6199" w14:paraId="51493A67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3418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D272986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270EB58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21017DF1" w14:textId="77777777" w:rsidR="00B52453" w:rsidRPr="005B6199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B52453" w:rsidRPr="005B6199" w14:paraId="083CEC3C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24F93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4DC358D3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A3366C0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00F9BFBA" w14:textId="77777777" w:rsidR="00B52453" w:rsidRPr="005B6199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B52453" w:rsidRPr="005B6199" w14:paraId="38926875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F6CFA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3044741F" w14:textId="77777777" w:rsidR="00B52453" w:rsidRPr="007E66AC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4D279B6C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03824B61" w14:textId="77777777" w:rsidR="00B52453" w:rsidRPr="005B6199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B52453" w:rsidRPr="005B6199" w14:paraId="2E8BB678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E2E63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2067CA9" w14:textId="77777777" w:rsidR="00B5245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DE91A11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1299BA45" w14:textId="77777777" w:rsidR="00B52453" w:rsidRPr="005B6199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FF0000"/>
                <w:kern w:val="0"/>
                <w:sz w:val="16"/>
                <w:szCs w:val="18"/>
                <w:bdr w:val="single" w:sz="4" w:space="0" w:color="auto"/>
                <w:shd w:val="pct15" w:color="auto" w:fill="FFFFFF"/>
              </w:rPr>
            </w:pPr>
          </w:p>
        </w:tc>
      </w:tr>
      <w:tr w:rsidR="00B52453" w:rsidRPr="000C5743" w14:paraId="07427A53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E56C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01E5332F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bottom"/>
            <w:hideMark/>
          </w:tcPr>
          <w:p w14:paraId="50E94879" w14:textId="6A69B6C0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1</w:t>
            </w:r>
            <w:r w:rsidR="00B735B4">
              <w:rPr>
                <w:rFonts w:ascii="DengXian" w:eastAsia="DengXian" w:hAnsi="DengXian"/>
                <w:color w:val="000000"/>
                <w:sz w:val="22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208E1EDB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B52453" w:rsidRPr="000C5743" w14:paraId="170EF941" w14:textId="77777777" w:rsidTr="009F6074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6F90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AD39DA2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7E66AC">
              <w:rPr>
                <w:rFonts w:ascii="MS Gothic" w:eastAsia="MS Gothic" w:hAnsi="MS Gothic" w:cs="MS Gothic"/>
                <w:color w:val="000000"/>
                <w:kern w:val="0"/>
                <w:sz w:val="18"/>
                <w:szCs w:val="18"/>
              </w:rPr>
              <w:t>出参数名称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23534424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4C69EF52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52453" w:rsidRPr="000C5743" w14:paraId="1BBDA9C9" w14:textId="77777777" w:rsidTr="009F6074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CEBA2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37688875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4047CBD8" w14:textId="77777777" w:rsidR="00B52453" w:rsidRPr="000C5743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1D63E10E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453" w:rsidRPr="000C5743" w14:paraId="687E7116" w14:textId="77777777" w:rsidTr="009F6074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3360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8EABBEC" w14:textId="77777777" w:rsidR="00B52453" w:rsidRPr="007E66AC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038229B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24944DEE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52453" w:rsidRPr="000C5743" w14:paraId="1CB3E78B" w14:textId="77777777" w:rsidTr="009F6074">
        <w:trPr>
          <w:trHeight w:val="33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539B9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0A445B28" w14:textId="77777777" w:rsidR="00B52453" w:rsidRPr="007E66AC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7B69C50D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23B9746B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453" w:rsidRPr="000C5743" w14:paraId="447B1A6B" w14:textId="77777777" w:rsidTr="009F6074">
        <w:trPr>
          <w:trHeight w:val="37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7B97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25801D42" w14:textId="77777777" w:rsidR="00B52453" w:rsidRPr="007E66AC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EEF38CE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7A6309C7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453" w:rsidRPr="000C5743" w14:paraId="74B9D9AA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14FEA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4A53A411" w14:textId="77777777" w:rsidR="00B52453" w:rsidRPr="007E66AC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05C9F4C6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2FC0062E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453" w:rsidRPr="000C5743" w14:paraId="4DFE0343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04F7D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center"/>
          </w:tcPr>
          <w:p w14:paraId="70562448" w14:textId="77777777" w:rsidR="00B52453" w:rsidRPr="007E66AC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入</w:t>
            </w: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EDC"/>
            <w:noWrap/>
            <w:vAlign w:val="bottom"/>
          </w:tcPr>
          <w:p w14:paraId="33BACF00" w14:textId="69182112" w:rsidR="00B52453" w:rsidRDefault="00B735B4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2051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20A3FBC2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B52453" w:rsidRPr="000C5743" w14:paraId="077ED607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00D9D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5CA70591" w14:textId="77777777" w:rsidR="00B52453" w:rsidRPr="000C5743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7E66AC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7E66AC">
              <w:rPr>
                <w:rFonts w:ascii="MS Gothic" w:eastAsia="MS Gothic" w:hAnsi="MS Gothic" w:cs="MS Gothic"/>
                <w:color w:val="000000"/>
                <w:kern w:val="0"/>
                <w:sz w:val="18"/>
                <w:szCs w:val="18"/>
              </w:rPr>
              <w:t>出参数名称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0E8D7B19" w14:textId="77777777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 w:rsidRPr="000C574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输</w:t>
            </w:r>
            <w:r w:rsidRPr="000C5743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出参数名称</w:t>
            </w: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64B82561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52453" w:rsidRPr="000C5743" w14:paraId="057FC717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59194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</w:tcPr>
          <w:p w14:paraId="2D0E95BC" w14:textId="77777777" w:rsidR="00B52453" w:rsidRPr="007E66AC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>原始函数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23932544" w14:textId="77777777" w:rsidR="00B52453" w:rsidRPr="000C5743" w:rsidRDefault="00B52453" w:rsidP="009F60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5F095E9E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453" w:rsidRPr="000C5743" w14:paraId="06112D13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58238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78614F0B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0C57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48225BBF" w14:textId="77777777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692686E0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52453" w:rsidRPr="000C5743" w14:paraId="15F1F322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AE261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42CB9115" w14:textId="77777777" w:rsidR="00B52453" w:rsidRPr="000C5743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689B769" w14:textId="77777777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3C4DF662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453" w:rsidRPr="000C5743" w14:paraId="60AB63E9" w14:textId="77777777" w:rsidTr="009F6074">
        <w:trPr>
          <w:trHeight w:val="31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9178B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3DD9388A" w14:textId="77777777" w:rsidR="00B52453" w:rsidRPr="007E66AC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515AE883" w14:textId="77777777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false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2796D663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  <w:r w:rsidRPr="000C5743">
              <w:rPr>
                <w:rFonts w:ascii="MS Gothic" w:eastAsia="MS Gothic" w:hAnsi="MS Gothic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453" w:rsidRPr="000C5743" w14:paraId="5BFD6510" w14:textId="77777777" w:rsidTr="009F6074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4DA95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62E2400C" w14:textId="77777777" w:rsidR="00B52453" w:rsidRPr="007E66AC" w:rsidRDefault="00B52453" w:rsidP="009F6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变异函数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7E66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</w:tcPr>
          <w:p w14:paraId="1CBFF5DC" w14:textId="77777777" w:rsidR="00B52453" w:rsidRDefault="00B52453" w:rsidP="009F6074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true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14:paraId="0B47C92C" w14:textId="77777777" w:rsidR="00B52453" w:rsidRPr="000C5743" w:rsidRDefault="00B52453" w:rsidP="009F6074">
            <w:pPr>
              <w:widowControl/>
              <w:jc w:val="left"/>
              <w:rPr>
                <w:rFonts w:ascii="MS Gothic" w:eastAsia="MS Gothic" w:hAnsi="MS Gothic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19D1A87" w14:textId="77777777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测试用例1覆盖率 75%</w:t>
      </w:r>
    </w:p>
    <w:p w14:paraId="530F5F52" w14:textId="667BCDA1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测试用例2覆盖率</w:t>
      </w:r>
      <w:r>
        <w:rPr>
          <w:rFonts w:ascii="仿宋" w:eastAsia="仿宋" w:hAnsi="仿宋" w:hint="eastAsia"/>
          <w:sz w:val="24"/>
          <w:szCs w:val="24"/>
        </w:rPr>
        <w:t xml:space="preserve"> 75</w:t>
      </w:r>
      <w:r>
        <w:rPr>
          <w:rFonts w:ascii="仿宋" w:eastAsia="仿宋" w:hAnsi="仿宋" w:hint="eastAsia"/>
          <w:sz w:val="24"/>
          <w:szCs w:val="24"/>
        </w:rPr>
        <w:t>%</w:t>
      </w:r>
    </w:p>
    <w:p w14:paraId="0FC8A210" w14:textId="47816003" w:rsidR="00C8315E" w:rsidRDefault="00C8315E" w:rsidP="00C8315E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测试用例3覆盖率</w:t>
      </w:r>
      <w:r>
        <w:rPr>
          <w:rFonts w:ascii="仿宋" w:eastAsia="仿宋" w:hAnsi="仿宋" w:hint="eastAsia"/>
          <w:sz w:val="24"/>
          <w:szCs w:val="24"/>
        </w:rPr>
        <w:t xml:space="preserve"> 50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%</w:t>
      </w:r>
    </w:p>
    <w:p w14:paraId="569DA116" w14:textId="77777777" w:rsidR="00B52453" w:rsidRPr="000C5743" w:rsidRDefault="00B52453" w:rsidP="00435941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054267EE" w14:textId="77777777" w:rsidR="00435941" w:rsidRDefault="00435941" w:rsidP="0043594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在测试单一函数/方法时，应避免调用函数/方法的错误对本函数/方法测试的影响，因此所有的调用函数/方法，原则上应该用桩函数代替，对于不宜打桩的函数/方法，需要说明调用原函数的理由。</w:t>
      </w:r>
    </w:p>
    <w:p w14:paraId="5F99CD35" w14:textId="77777777" w:rsidR="00435941" w:rsidRDefault="00435941" w:rsidP="0043594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统计所有测试用例的测试效率，使得测试用例可以杀死所有的变异体（不包括等价体），并使得测试用例集最小。</w:t>
      </w:r>
    </w:p>
    <w:p w14:paraId="2A62497D" w14:textId="77777777" w:rsidR="009C1D32" w:rsidRPr="000B5DCC" w:rsidRDefault="00435941" w:rsidP="00336488">
      <w:pPr>
        <w:spacing w:line="360" w:lineRule="auto"/>
        <w:ind w:firstLineChars="200" w:firstLine="480"/>
        <w:jc w:val="left"/>
        <w:rPr>
          <w:sz w:val="28"/>
          <w:szCs w:val="28"/>
        </w:rPr>
      </w:pPr>
      <w:r w:rsidRPr="007459E2">
        <w:rPr>
          <w:rFonts w:ascii="仿宋" w:eastAsia="仿宋" w:hAnsi="仿宋"/>
          <w:sz w:val="24"/>
          <w:szCs w:val="24"/>
        </w:rPr>
        <w:t xml:space="preserve"> </w:t>
      </w:r>
    </w:p>
    <w:sectPr w:rsidR="009C1D32" w:rsidRPr="000B5DCC" w:rsidSect="009F6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4696A" w14:textId="77777777" w:rsidR="00B23F12" w:rsidRDefault="00B23F12" w:rsidP="00435941">
      <w:r>
        <w:separator/>
      </w:r>
    </w:p>
  </w:endnote>
  <w:endnote w:type="continuationSeparator" w:id="0">
    <w:p w14:paraId="217E50D5" w14:textId="77777777" w:rsidR="00B23F12" w:rsidRDefault="00B23F12" w:rsidP="0043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新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楷体_GB2312">
    <w:altName w:val="Angsana New"/>
    <w:charset w:val="00"/>
    <w:family w:val="roman"/>
    <w:pitch w:val="default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AB999" w14:textId="77777777" w:rsidR="00B23F12" w:rsidRDefault="00B23F12" w:rsidP="00435941">
      <w:r>
        <w:separator/>
      </w:r>
    </w:p>
  </w:footnote>
  <w:footnote w:type="continuationSeparator" w:id="0">
    <w:p w14:paraId="17334FDE" w14:textId="77777777" w:rsidR="00B23F12" w:rsidRDefault="00B23F12" w:rsidP="00435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203C"/>
    <w:multiLevelType w:val="hybridMultilevel"/>
    <w:tmpl w:val="F0966A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6E80F0A"/>
    <w:multiLevelType w:val="hybridMultilevel"/>
    <w:tmpl w:val="278A46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32"/>
    <w:rsid w:val="000A667F"/>
    <w:rsid w:val="00160B9D"/>
    <w:rsid w:val="001F76FE"/>
    <w:rsid w:val="0023574A"/>
    <w:rsid w:val="002561EE"/>
    <w:rsid w:val="00336488"/>
    <w:rsid w:val="00420E05"/>
    <w:rsid w:val="00435629"/>
    <w:rsid w:val="00435941"/>
    <w:rsid w:val="00472903"/>
    <w:rsid w:val="004D3D74"/>
    <w:rsid w:val="005860F6"/>
    <w:rsid w:val="005B6199"/>
    <w:rsid w:val="006012DA"/>
    <w:rsid w:val="006525D1"/>
    <w:rsid w:val="006F7ADE"/>
    <w:rsid w:val="0070056F"/>
    <w:rsid w:val="007A1CC1"/>
    <w:rsid w:val="007E5C82"/>
    <w:rsid w:val="008252B4"/>
    <w:rsid w:val="00852E48"/>
    <w:rsid w:val="00985D9A"/>
    <w:rsid w:val="009C1D32"/>
    <w:rsid w:val="009F6074"/>
    <w:rsid w:val="00AC0A4C"/>
    <w:rsid w:val="00B23F12"/>
    <w:rsid w:val="00B52453"/>
    <w:rsid w:val="00B735B4"/>
    <w:rsid w:val="00C22BEC"/>
    <w:rsid w:val="00C41A26"/>
    <w:rsid w:val="00C8315E"/>
    <w:rsid w:val="00CD551C"/>
    <w:rsid w:val="00D03D32"/>
    <w:rsid w:val="00DF43EF"/>
    <w:rsid w:val="00E51952"/>
    <w:rsid w:val="00E6653C"/>
    <w:rsid w:val="00EA0945"/>
    <w:rsid w:val="00F0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E011E"/>
  <w15:chartTrackingRefBased/>
  <w15:docId w15:val="{EBCA57DF-06CC-46A9-9387-27BC9205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59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D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5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359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5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35941"/>
    <w:rPr>
      <w:sz w:val="18"/>
      <w:szCs w:val="18"/>
    </w:rPr>
  </w:style>
  <w:style w:type="paragraph" w:styleId="a8">
    <w:name w:val="caption"/>
    <w:basedOn w:val="a"/>
    <w:next w:val="a"/>
    <w:unhideWhenUsed/>
    <w:qFormat/>
    <w:rsid w:val="001F76FE"/>
    <w:rPr>
      <w:rFonts w:ascii="黑体"/>
      <w:b/>
      <w:bCs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529</Words>
  <Characters>3020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hu</dc:creator>
  <cp:keywords/>
  <dc:description/>
  <cp:lastModifiedBy>Microsoft Office 用户</cp:lastModifiedBy>
  <cp:revision>32</cp:revision>
  <dcterms:created xsi:type="dcterms:W3CDTF">2016-11-23T08:54:00Z</dcterms:created>
  <dcterms:modified xsi:type="dcterms:W3CDTF">2017-12-10T13:08:00Z</dcterms:modified>
</cp:coreProperties>
</file>