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5D3BA" w14:textId="77777777" w:rsidR="00F5198B" w:rsidRDefault="00F5198B" w:rsidP="00F5198B">
      <w:pPr>
        <w:rPr>
          <w:b/>
          <w:sz w:val="36"/>
        </w:rPr>
      </w:pPr>
      <w:r>
        <w:rPr>
          <w:noProof/>
          <w:lang w:eastAsia="en-GB"/>
        </w:rPr>
        <w:drawing>
          <wp:inline distT="0" distB="0" distL="0" distR="0" wp14:anchorId="1BA82E52" wp14:editId="1E05C420">
            <wp:extent cx="1282515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oP Logo_Centred_Colour_School of EngineeringComputingMaths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374" cy="131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98B">
        <w:rPr>
          <w:b/>
          <w:sz w:val="36"/>
        </w:rPr>
        <w:t xml:space="preserve"> </w:t>
      </w:r>
    </w:p>
    <w:p w14:paraId="7CA85CF6" w14:textId="77777777" w:rsidR="005D2F69" w:rsidRDefault="00EA69CC" w:rsidP="005D2F69">
      <w:pPr>
        <w:jc w:val="center"/>
        <w:rPr>
          <w:b/>
          <w:sz w:val="36"/>
        </w:rPr>
      </w:pPr>
      <w:r>
        <w:rPr>
          <w:b/>
          <w:sz w:val="36"/>
          <w:szCs w:val="36"/>
        </w:rPr>
        <w:t>Computing</w:t>
      </w:r>
      <w:r w:rsidR="00194D26">
        <w:rPr>
          <w:b/>
          <w:sz w:val="36"/>
          <w:szCs w:val="36"/>
        </w:rPr>
        <w:t xml:space="preserve"> &amp; Mathematics</w:t>
      </w:r>
    </w:p>
    <w:p w14:paraId="620333C3" w14:textId="77777777" w:rsidR="00F5198B" w:rsidRDefault="00F5198B" w:rsidP="00F5198B">
      <w:pPr>
        <w:jc w:val="center"/>
        <w:rPr>
          <w:b/>
          <w:sz w:val="36"/>
        </w:rPr>
      </w:pPr>
      <w:r w:rsidRPr="00AA1E85">
        <w:rPr>
          <w:b/>
          <w:sz w:val="36"/>
        </w:rPr>
        <w:t>Final Year Students</w:t>
      </w:r>
    </w:p>
    <w:p w14:paraId="2FE5BD59" w14:textId="77777777" w:rsidR="00BB442E" w:rsidRDefault="00606152" w:rsidP="00F5198B">
      <w:pPr>
        <w:jc w:val="center"/>
        <w:rPr>
          <w:sz w:val="24"/>
        </w:rPr>
      </w:pPr>
      <w:r>
        <w:rPr>
          <w:sz w:val="24"/>
        </w:rPr>
        <w:t>Individual</w:t>
      </w:r>
      <w:r w:rsidR="00543B4C" w:rsidRPr="00F5198B">
        <w:rPr>
          <w:sz w:val="24"/>
        </w:rPr>
        <w:t xml:space="preserve"> </w:t>
      </w:r>
      <w:r w:rsidR="00E20105">
        <w:rPr>
          <w:sz w:val="24"/>
        </w:rPr>
        <w:t>project submission t</w:t>
      </w:r>
      <w:r w:rsidR="00543B4C" w:rsidRPr="00F5198B">
        <w:rPr>
          <w:sz w:val="24"/>
        </w:rPr>
        <w:t xml:space="preserve">emplate, please </w:t>
      </w:r>
      <w:r w:rsidR="00F5198B">
        <w:rPr>
          <w:sz w:val="24"/>
        </w:rPr>
        <w:t xml:space="preserve">rename the file with </w:t>
      </w:r>
    </w:p>
    <w:p w14:paraId="1B9DBC54" w14:textId="77777777" w:rsidR="00183E9E" w:rsidRPr="00F5198B" w:rsidRDefault="00F5198B" w:rsidP="00BB442E">
      <w:pPr>
        <w:jc w:val="center"/>
        <w:rPr>
          <w:sz w:val="24"/>
        </w:rPr>
      </w:pPr>
      <w:r>
        <w:rPr>
          <w:sz w:val="24"/>
        </w:rPr>
        <w:t>your surname</w:t>
      </w:r>
      <w:r w:rsidR="00BB442E">
        <w:rPr>
          <w:sz w:val="24"/>
        </w:rPr>
        <w:t>, s</w:t>
      </w:r>
      <w:r>
        <w:rPr>
          <w:sz w:val="24"/>
        </w:rPr>
        <w:t xml:space="preserve">tudent ID number </w:t>
      </w:r>
      <w:r w:rsidR="005D2F69">
        <w:rPr>
          <w:sz w:val="24"/>
        </w:rPr>
        <w:t xml:space="preserve">and module code </w:t>
      </w:r>
      <w:r w:rsidR="00543B4C" w:rsidRPr="00F5198B">
        <w:rPr>
          <w:sz w:val="24"/>
        </w:rPr>
        <w:t>before submitting.</w:t>
      </w:r>
    </w:p>
    <w:p w14:paraId="0D4E9073" w14:textId="77777777" w:rsidR="00D921D6" w:rsidRDefault="00D921D6" w:rsidP="00183E9E"/>
    <w:p w14:paraId="1A084C85" w14:textId="77777777" w:rsidR="00D921D6" w:rsidRDefault="00D921D6" w:rsidP="00183E9E"/>
    <w:p w14:paraId="4B6C3B65" w14:textId="77777777" w:rsidR="00D921D6" w:rsidRPr="005D2F69" w:rsidRDefault="00F5198B" w:rsidP="00183E9E">
      <w:pPr>
        <w:rPr>
          <w:rFonts w:cstheme="minorHAnsi"/>
          <w:sz w:val="36"/>
          <w:szCs w:val="36"/>
        </w:rPr>
      </w:pPr>
      <w:r w:rsidRPr="005D2F69">
        <w:rPr>
          <w:rFonts w:cstheme="minorHAnsi"/>
          <w:sz w:val="36"/>
          <w:szCs w:val="36"/>
        </w:rPr>
        <w:t>Project Title (</w:t>
      </w:r>
      <w:r w:rsidR="00D921D6" w:rsidRPr="005D2F69">
        <w:rPr>
          <w:rFonts w:cstheme="minorHAnsi"/>
          <w:sz w:val="28"/>
          <w:szCs w:val="36"/>
        </w:rPr>
        <w:t xml:space="preserve">max 50 </w:t>
      </w:r>
      <w:r w:rsidRPr="005D2F69">
        <w:rPr>
          <w:rFonts w:cstheme="minorHAnsi"/>
          <w:sz w:val="28"/>
          <w:szCs w:val="36"/>
        </w:rPr>
        <w:t>c</w:t>
      </w:r>
      <w:r w:rsidR="00D921D6" w:rsidRPr="005D2F69">
        <w:rPr>
          <w:rFonts w:cstheme="minorHAnsi"/>
          <w:sz w:val="28"/>
          <w:szCs w:val="36"/>
        </w:rPr>
        <w:t>haracters</w:t>
      </w:r>
      <w:r w:rsidRPr="005D2F69">
        <w:rPr>
          <w:rFonts w:cstheme="minorHAnsi"/>
          <w:sz w:val="36"/>
          <w:szCs w:val="36"/>
        </w:rPr>
        <w:t>)</w:t>
      </w:r>
    </w:p>
    <w:p w14:paraId="122F6A8F" w14:textId="77777777" w:rsidR="00A42CBE" w:rsidRDefault="005D2F69" w:rsidP="00183E9E">
      <w:pPr>
        <w:rPr>
          <w:rFonts w:ascii="Times New Roman" w:hAnsi="Times New Roman" w:cs="Times New Roman"/>
          <w:sz w:val="36"/>
          <w:szCs w:val="36"/>
        </w:rPr>
      </w:pPr>
      <w:r w:rsidRPr="00A42CBE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41CC46" wp14:editId="1D4692AB">
                <wp:simplePos x="0" y="0"/>
                <wp:positionH relativeFrom="margin">
                  <wp:align>left</wp:align>
                </wp:positionH>
                <wp:positionV relativeFrom="paragraph">
                  <wp:posOffset>62865</wp:posOffset>
                </wp:positionV>
                <wp:extent cx="5819775" cy="3048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C4090" w14:textId="4F364527" w:rsidR="00A42CBE" w:rsidRDefault="000349AC">
                            <w:r>
                              <w:t>Parallel Machine Learning on an ARM Grid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1CC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.95pt;width:458.25pt;height:2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">
                <v:textbox>
                  <w:txbxContent>
                    <w:p w14:paraId="436C4090" w14:textId="4F364527" w:rsidR="00A42CBE" w:rsidRDefault="000349AC">
                      <w:r>
                        <w:t>Parallel Machine Learning on an ARM Grid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17B3C2" w14:textId="77777777" w:rsidR="005D2F69" w:rsidRDefault="005D2F69" w:rsidP="00183E9E">
      <w:pPr>
        <w:rPr>
          <w:rFonts w:ascii="Times New Roman" w:hAnsi="Times New Roman" w:cs="Times New Roman"/>
          <w:sz w:val="36"/>
          <w:szCs w:val="36"/>
        </w:rPr>
      </w:pPr>
    </w:p>
    <w:p w14:paraId="68580213" w14:textId="77777777" w:rsidR="00A42CBE" w:rsidRPr="005D2F69" w:rsidRDefault="00D921D6" w:rsidP="00183E9E">
      <w:pPr>
        <w:rPr>
          <w:sz w:val="28"/>
          <w:szCs w:val="28"/>
        </w:rPr>
      </w:pPr>
      <w:r w:rsidRPr="005D2F69">
        <w:rPr>
          <w:sz w:val="28"/>
          <w:szCs w:val="28"/>
        </w:rPr>
        <w:t>Student Name – max 35 characters</w:t>
      </w:r>
    </w:p>
    <w:p w14:paraId="135482A0" w14:textId="77777777" w:rsidR="00A42CBE" w:rsidRDefault="005D2F69" w:rsidP="00183E9E">
      <w:pPr>
        <w:rPr>
          <w:b/>
          <w:sz w:val="28"/>
          <w:szCs w:val="28"/>
        </w:rPr>
      </w:pPr>
      <w:r w:rsidRPr="005D2F69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75598D" wp14:editId="2BF94F3D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4191000" cy="3048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22343" w14:textId="09EAFF3D" w:rsidR="005D2F69" w:rsidRDefault="000349AC" w:rsidP="005D2F69">
                            <w:r>
                              <w:t>Erin Clifton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5598D" id="_x0000_s1027" type="#_x0000_t202" style="position:absolute;margin-left:0;margin-top:3.35pt;width:330pt;height:2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">
                <v:textbox>
                  <w:txbxContent>
                    <w:p w14:paraId="30A22343" w14:textId="09EAFF3D" w:rsidR="005D2F69" w:rsidRDefault="000349AC" w:rsidP="005D2F69">
                      <w:r>
                        <w:t>Erin Clifton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23E0EF" w14:textId="77777777" w:rsidR="00A42CBE" w:rsidRDefault="00A42CBE" w:rsidP="00183E9E">
      <w:pPr>
        <w:rPr>
          <w:b/>
          <w:sz w:val="28"/>
          <w:szCs w:val="28"/>
        </w:rPr>
      </w:pPr>
    </w:p>
    <w:p w14:paraId="7778FC20" w14:textId="77777777" w:rsidR="005D2F69" w:rsidRDefault="00EC48C5" w:rsidP="00183E9E">
      <w:pPr>
        <w:rPr>
          <w:sz w:val="28"/>
          <w:szCs w:val="28"/>
        </w:rPr>
      </w:pPr>
      <w:r w:rsidRPr="00EA3851">
        <w:rPr>
          <w:sz w:val="28"/>
          <w:szCs w:val="28"/>
        </w:rPr>
        <w:t xml:space="preserve">Course </w:t>
      </w:r>
      <w:r w:rsidR="00182933">
        <w:rPr>
          <w:sz w:val="28"/>
          <w:szCs w:val="28"/>
        </w:rPr>
        <w:t>Title</w:t>
      </w:r>
      <w:r w:rsidRPr="00EA3851">
        <w:rPr>
          <w:sz w:val="28"/>
          <w:szCs w:val="28"/>
        </w:rPr>
        <w:t xml:space="preserve"> – max </w:t>
      </w:r>
      <w:r w:rsidR="00EA3851" w:rsidRPr="00EA3851">
        <w:rPr>
          <w:sz w:val="28"/>
          <w:szCs w:val="28"/>
        </w:rPr>
        <w:t>50</w:t>
      </w:r>
      <w:r w:rsidRPr="00EA3851">
        <w:rPr>
          <w:sz w:val="28"/>
          <w:szCs w:val="28"/>
        </w:rPr>
        <w:t xml:space="preserve"> characters</w:t>
      </w:r>
      <w:r w:rsidR="005D2F69" w:rsidRPr="00A42CBE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61A8E9" wp14:editId="3B99ACA4">
                <wp:simplePos x="0" y="0"/>
                <wp:positionH relativeFrom="margin">
                  <wp:posOffset>0</wp:posOffset>
                </wp:positionH>
                <wp:positionV relativeFrom="paragraph">
                  <wp:posOffset>387985</wp:posOffset>
                </wp:positionV>
                <wp:extent cx="5819775" cy="3048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E572C" w14:textId="26810917" w:rsidR="005D2F69" w:rsidRDefault="000349AC" w:rsidP="005D2F69">
                            <w:r>
                              <w:t>Computer Science BSc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1A8E9" id="_x0000_s1028" type="#_x0000_t202" style="position:absolute;margin-left:0;margin-top:30.55pt;width:458.2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">
                <v:textbox>
                  <w:txbxContent>
                    <w:p w14:paraId="540E572C" w14:textId="26810917" w:rsidR="005D2F69" w:rsidRDefault="000349AC" w:rsidP="005D2F69">
                      <w:r>
                        <w:t>Computer Science BSc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76D4684" w14:textId="77777777" w:rsidR="005D2F69" w:rsidRDefault="005D2F69" w:rsidP="00183E9E">
      <w:pPr>
        <w:rPr>
          <w:sz w:val="24"/>
          <w:szCs w:val="24"/>
        </w:rPr>
      </w:pPr>
    </w:p>
    <w:p w14:paraId="36372F90" w14:textId="77777777" w:rsidR="005D2F69" w:rsidRDefault="005D2F69" w:rsidP="00183E9E">
      <w:pPr>
        <w:rPr>
          <w:sz w:val="24"/>
          <w:szCs w:val="24"/>
        </w:rPr>
      </w:pPr>
    </w:p>
    <w:p w14:paraId="7E2879A8" w14:textId="77777777" w:rsidR="005D2F69" w:rsidRDefault="00EA69CC" w:rsidP="00183E9E">
      <w:pPr>
        <w:rPr>
          <w:sz w:val="24"/>
          <w:szCs w:val="24"/>
        </w:rPr>
      </w:pPr>
      <w:r>
        <w:rPr>
          <w:sz w:val="24"/>
          <w:szCs w:val="24"/>
        </w:rPr>
        <w:t>Abstract text – max 6</w:t>
      </w:r>
      <w:r w:rsidR="00EA3851" w:rsidRPr="00EA3851">
        <w:rPr>
          <w:sz w:val="24"/>
          <w:szCs w:val="24"/>
        </w:rPr>
        <w:t>00 characters</w:t>
      </w:r>
    </w:p>
    <w:p w14:paraId="71D013C5" w14:textId="77777777" w:rsidR="005D2F69" w:rsidRDefault="005D2F69" w:rsidP="00183E9E">
      <w:pPr>
        <w:rPr>
          <w:sz w:val="24"/>
          <w:szCs w:val="24"/>
        </w:rPr>
      </w:pPr>
      <w:r w:rsidRPr="00A42CBE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180D9AF" wp14:editId="172BDAB4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5819775" cy="180975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C956F" w14:textId="1E3DF37B" w:rsidR="00182933" w:rsidRDefault="000349AC" w:rsidP="005D2F69">
                            <w:r>
                              <w:t>This project aims to explore the use of low cost, low energy micro processors in machine learning and other parallel tasks, such as K-Means, K-NN Clustering and matrix Multiplication. By utilising several python libraries, parallel tasks can be executed on remote devices to speed up computation.</w:t>
                            </w:r>
                            <w:r w:rsidRPr="000349AC">
                              <w:t xml:space="preserve"> </w:t>
                            </w:r>
                            <w:r>
                              <w:t>The main appeals of using such boards are their low cost and extremely low power draw.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0D9AF" id="_x0000_s1029" type="#_x0000_t202" style="position:absolute;margin-left:0;margin-top:3.35pt;width:458.25pt;height:142.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">
                <v:textbox>
                  <w:txbxContent>
                    <w:p w14:paraId="547C956F" w14:textId="1E3DF37B" w:rsidR="00182933" w:rsidRDefault="000349AC" w:rsidP="005D2F69">
                      <w:r>
                        <w:t>This project aims to explore the use of low cost, low energy micro processors in machine learning and other parallel tasks, such as K-Means, K-NN Clustering and matrix Multiplication. By utilising several python libraries, parallel tasks can be executed on remote devices to speed up computation.</w:t>
                      </w:r>
                      <w:r w:rsidRPr="000349AC">
                        <w:t xml:space="preserve"> </w:t>
                      </w:r>
                      <w:r>
                        <w:t>The main appeals of using such boards are their low cost and extremely low power draw.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936294" w14:textId="77777777" w:rsidR="005D2F69" w:rsidRDefault="005D2F69" w:rsidP="00183E9E">
      <w:pPr>
        <w:rPr>
          <w:sz w:val="24"/>
          <w:szCs w:val="24"/>
        </w:rPr>
      </w:pPr>
    </w:p>
    <w:p w14:paraId="6F39A4E6" w14:textId="77777777" w:rsidR="005D2F69" w:rsidRDefault="005D2F69" w:rsidP="00183E9E">
      <w:pPr>
        <w:rPr>
          <w:sz w:val="24"/>
          <w:szCs w:val="24"/>
        </w:rPr>
      </w:pPr>
    </w:p>
    <w:p w14:paraId="1178034B" w14:textId="77777777" w:rsidR="005D2F69" w:rsidRDefault="005D2F69" w:rsidP="00183E9E">
      <w:pPr>
        <w:rPr>
          <w:sz w:val="24"/>
          <w:szCs w:val="24"/>
        </w:rPr>
      </w:pPr>
    </w:p>
    <w:p w14:paraId="442311EA" w14:textId="77777777" w:rsidR="005D2F69" w:rsidRDefault="005D2F69" w:rsidP="00183E9E">
      <w:pPr>
        <w:rPr>
          <w:sz w:val="24"/>
          <w:szCs w:val="24"/>
        </w:rPr>
      </w:pPr>
    </w:p>
    <w:p w14:paraId="1073044B" w14:textId="77777777" w:rsidR="005D2F69" w:rsidRDefault="005D2F69" w:rsidP="00183E9E">
      <w:pPr>
        <w:rPr>
          <w:sz w:val="24"/>
          <w:szCs w:val="24"/>
        </w:rPr>
      </w:pPr>
    </w:p>
    <w:p w14:paraId="27787342" w14:textId="77777777" w:rsidR="00EA69CC" w:rsidRDefault="00EA69CC" w:rsidP="00183E9E">
      <w:pPr>
        <w:rPr>
          <w:sz w:val="24"/>
          <w:szCs w:val="24"/>
        </w:rPr>
      </w:pPr>
    </w:p>
    <w:p w14:paraId="52EA85CA" w14:textId="77777777" w:rsidR="005D2F69" w:rsidRPr="00EA3851" w:rsidRDefault="00EA69CC" w:rsidP="00183E9E">
      <w:pPr>
        <w:rPr>
          <w:sz w:val="24"/>
          <w:szCs w:val="24"/>
        </w:rPr>
      </w:pPr>
      <w:r>
        <w:rPr>
          <w:sz w:val="24"/>
          <w:szCs w:val="24"/>
        </w:rPr>
        <w:t>Technologies</w:t>
      </w:r>
      <w:r w:rsidR="005379DB">
        <w:rPr>
          <w:sz w:val="24"/>
          <w:szCs w:val="24"/>
        </w:rPr>
        <w:t xml:space="preserve"> used</w:t>
      </w:r>
      <w:r w:rsidR="00FD6C9F">
        <w:rPr>
          <w:sz w:val="24"/>
          <w:szCs w:val="24"/>
        </w:rPr>
        <w:t xml:space="preserve"> – max </w:t>
      </w:r>
      <w:r>
        <w:rPr>
          <w:sz w:val="24"/>
          <w:szCs w:val="24"/>
        </w:rPr>
        <w:t>6 technologies</w:t>
      </w:r>
    </w:p>
    <w:p w14:paraId="0A1B75EC" w14:textId="77777777" w:rsidR="00D921D6" w:rsidRDefault="00EA69CC" w:rsidP="00183E9E">
      <w:r w:rsidRPr="00A42CBE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871F3DA" wp14:editId="16A4981D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819775" cy="5238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38D1E" w14:textId="4431A998" w:rsidR="000349AC" w:rsidRDefault="000349AC" w:rsidP="00EA69CC">
                            <w:r>
                              <w:t>Python, Linux, ARM Processors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1F3DA" id="_x0000_s1030" type="#_x0000_t202" style="position:absolute;margin-left:0;margin-top:.5pt;width:458.25pt;height:41.2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">
                <v:textbox>
                  <w:txbxContent>
                    <w:p w14:paraId="74738D1E" w14:textId="4431A998" w:rsidR="000349AC" w:rsidRDefault="000349AC" w:rsidP="00EA69CC">
                      <w:r>
                        <w:t>Python, Linux, ARM Processors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87828C" w14:textId="77777777" w:rsidR="00183E9E" w:rsidRDefault="00183E9E"/>
    <w:sectPr w:rsidR="00183E9E" w:rsidSect="00F519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E9E"/>
    <w:rsid w:val="00015930"/>
    <w:rsid w:val="000349AC"/>
    <w:rsid w:val="00182933"/>
    <w:rsid w:val="00183E9E"/>
    <w:rsid w:val="00194D26"/>
    <w:rsid w:val="001E0DD1"/>
    <w:rsid w:val="002A2C9C"/>
    <w:rsid w:val="005379DB"/>
    <w:rsid w:val="00543B4C"/>
    <w:rsid w:val="005D2F69"/>
    <w:rsid w:val="00606152"/>
    <w:rsid w:val="006860F9"/>
    <w:rsid w:val="00A42CBE"/>
    <w:rsid w:val="00BB442E"/>
    <w:rsid w:val="00D42D96"/>
    <w:rsid w:val="00D921D6"/>
    <w:rsid w:val="00DC3EF4"/>
    <w:rsid w:val="00E20105"/>
    <w:rsid w:val="00EA3851"/>
    <w:rsid w:val="00EA69CC"/>
    <w:rsid w:val="00EC48C5"/>
    <w:rsid w:val="00F5198B"/>
    <w:rsid w:val="00FD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BE71A"/>
  <w15:chartTrackingRefBased/>
  <w15:docId w15:val="{0D67B30E-FEF1-4CAD-8B95-187C369D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Spear</dc:creator>
  <cp:keywords/>
  <dc:description/>
  <cp:lastModifiedBy>(s) Erin Clifton</cp:lastModifiedBy>
  <cp:revision>2</cp:revision>
  <dcterms:created xsi:type="dcterms:W3CDTF">2020-03-13T11:30:00Z</dcterms:created>
  <dcterms:modified xsi:type="dcterms:W3CDTF">2020-03-13T11:30:00Z</dcterms:modified>
</cp:coreProperties>
</file>