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BB2FBB7" w:rsidR="00A35F10" w:rsidRDefault="554ABC20" w:rsidP="23C991A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0DF4189">
        <w:rPr>
          <w:rFonts w:ascii="Times New Roman" w:eastAsia="Times New Roman" w:hAnsi="Times New Roman" w:cs="Times New Roman"/>
          <w:b/>
          <w:bCs/>
          <w:sz w:val="32"/>
          <w:szCs w:val="32"/>
        </w:rPr>
        <w:t>Team Charter</w:t>
      </w:r>
    </w:p>
    <w:p w14:paraId="61F19B27" w14:textId="4CB71DE2" w:rsidR="60B552AA" w:rsidRDefault="60B552AA" w:rsidP="23C991AB">
      <w:pPr>
        <w:rPr>
          <w:rFonts w:ascii="Times New Roman" w:eastAsia="Times New Roman" w:hAnsi="Times New Roman" w:cs="Times New Roman"/>
        </w:rPr>
      </w:pPr>
      <w:r w:rsidRPr="23C991AB">
        <w:rPr>
          <w:rFonts w:ascii="Times New Roman" w:eastAsia="Times New Roman" w:hAnsi="Times New Roman" w:cs="Times New Roman"/>
        </w:rPr>
        <w:t>Date: January 30, 2024</w:t>
      </w:r>
    </w:p>
    <w:tbl>
      <w:tblPr>
        <w:tblStyle w:val="TableGrid"/>
        <w:tblW w:w="9472" w:type="dxa"/>
        <w:tblLayout w:type="fixed"/>
        <w:tblLook w:val="06A0" w:firstRow="1" w:lastRow="0" w:firstColumn="1" w:lastColumn="0" w:noHBand="1" w:noVBand="1"/>
      </w:tblPr>
      <w:tblGrid>
        <w:gridCol w:w="1605"/>
        <w:gridCol w:w="2805"/>
        <w:gridCol w:w="1650"/>
        <w:gridCol w:w="3412"/>
      </w:tblGrid>
      <w:tr w:rsidR="23C991AB" w14:paraId="4F5D9B7E" w14:textId="77777777" w:rsidTr="06D38FA6">
        <w:trPr>
          <w:trHeight w:val="300"/>
        </w:trPr>
        <w:tc>
          <w:tcPr>
            <w:tcW w:w="1605" w:type="dxa"/>
          </w:tcPr>
          <w:p w14:paraId="4D62B576" w14:textId="5C06E4FD" w:rsidR="60B552AA" w:rsidRDefault="60B552AA" w:rsidP="4F9FD42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9FD428">
              <w:rPr>
                <w:rFonts w:ascii="Times New Roman" w:eastAsia="Times New Roman" w:hAnsi="Times New Roman" w:cs="Times New Roman"/>
                <w:b/>
                <w:bCs/>
              </w:rPr>
              <w:t>Team Members:</w:t>
            </w:r>
          </w:p>
        </w:tc>
        <w:tc>
          <w:tcPr>
            <w:tcW w:w="2805" w:type="dxa"/>
          </w:tcPr>
          <w:p w14:paraId="45DB0F81" w14:textId="13B7649D" w:rsidR="60B552AA" w:rsidRDefault="60B552AA" w:rsidP="4F9FD42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9FD428">
              <w:rPr>
                <w:rFonts w:ascii="Times New Roman" w:eastAsia="Times New Roman" w:hAnsi="Times New Roman" w:cs="Times New Roman"/>
                <w:b/>
                <w:bCs/>
              </w:rPr>
              <w:t>Team Member Role:</w:t>
            </w:r>
          </w:p>
        </w:tc>
        <w:tc>
          <w:tcPr>
            <w:tcW w:w="1650" w:type="dxa"/>
          </w:tcPr>
          <w:p w14:paraId="423C586F" w14:textId="460AC46B" w:rsidR="60B552AA" w:rsidRDefault="60B552AA" w:rsidP="4F9FD42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9FD428">
              <w:rPr>
                <w:rFonts w:ascii="Times New Roman" w:eastAsia="Times New Roman" w:hAnsi="Times New Roman" w:cs="Times New Roman"/>
                <w:b/>
                <w:bCs/>
              </w:rPr>
              <w:t>Phone Number:</w:t>
            </w:r>
          </w:p>
        </w:tc>
        <w:tc>
          <w:tcPr>
            <w:tcW w:w="3412" w:type="dxa"/>
          </w:tcPr>
          <w:p w14:paraId="44440202" w14:textId="2815D004" w:rsidR="60B552AA" w:rsidRDefault="60B552AA" w:rsidP="4F9FD42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9FD428">
              <w:rPr>
                <w:rFonts w:ascii="Times New Roman" w:eastAsia="Times New Roman" w:hAnsi="Times New Roman" w:cs="Times New Roman"/>
                <w:b/>
                <w:bCs/>
              </w:rPr>
              <w:t>Email:</w:t>
            </w:r>
          </w:p>
        </w:tc>
      </w:tr>
      <w:tr w:rsidR="23C991AB" w14:paraId="50C42C46" w14:textId="77777777" w:rsidTr="06D38FA6">
        <w:trPr>
          <w:trHeight w:val="300"/>
        </w:trPr>
        <w:tc>
          <w:tcPr>
            <w:tcW w:w="1605" w:type="dxa"/>
          </w:tcPr>
          <w:p w14:paraId="3E3B658B" w14:textId="20766995" w:rsidR="60B552AA" w:rsidRDefault="60B552AA" w:rsidP="23C991AB">
            <w:p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>Whitley Anderson</w:t>
            </w:r>
          </w:p>
        </w:tc>
        <w:tc>
          <w:tcPr>
            <w:tcW w:w="2805" w:type="dxa"/>
          </w:tcPr>
          <w:p w14:paraId="40900779" w14:textId="62C12532" w:rsidR="23C991AB" w:rsidRDefault="7285DBDF" w:rsidP="23C991AB">
            <w:pPr>
              <w:rPr>
                <w:rFonts w:ascii="Times New Roman" w:eastAsia="Times New Roman" w:hAnsi="Times New Roman" w:cs="Times New Roman"/>
              </w:rPr>
            </w:pPr>
            <w:r w:rsidRPr="50DF4189">
              <w:rPr>
                <w:rFonts w:ascii="Times New Roman" w:eastAsia="Times New Roman" w:hAnsi="Times New Roman" w:cs="Times New Roman"/>
              </w:rPr>
              <w:t>Database Coordinator/Programming Coordinator</w:t>
            </w:r>
          </w:p>
        </w:tc>
        <w:tc>
          <w:tcPr>
            <w:tcW w:w="1650" w:type="dxa"/>
          </w:tcPr>
          <w:p w14:paraId="4A153A69" w14:textId="1A4CA2A2" w:rsidR="60B552AA" w:rsidRDefault="60B552AA" w:rsidP="23C991AB">
            <w:p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>252-258-0743</w:t>
            </w:r>
          </w:p>
        </w:tc>
        <w:tc>
          <w:tcPr>
            <w:tcW w:w="3412" w:type="dxa"/>
          </w:tcPr>
          <w:p w14:paraId="620B37E5" w14:textId="5EE4DDC7" w:rsidR="60B552AA" w:rsidRDefault="60B552AA" w:rsidP="23C991AB">
            <w:p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>andersonw21@students.ecu.edu</w:t>
            </w:r>
          </w:p>
        </w:tc>
      </w:tr>
      <w:tr w:rsidR="23C991AB" w14:paraId="2268EB7C" w14:textId="77777777" w:rsidTr="06D38FA6">
        <w:trPr>
          <w:trHeight w:val="300"/>
        </w:trPr>
        <w:tc>
          <w:tcPr>
            <w:tcW w:w="1605" w:type="dxa"/>
          </w:tcPr>
          <w:p w14:paraId="22520C52" w14:textId="0D3CEEBB" w:rsidR="60B552AA" w:rsidRDefault="60B552AA" w:rsidP="23C991AB">
            <w:p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>Asia Southerland</w:t>
            </w:r>
          </w:p>
        </w:tc>
        <w:tc>
          <w:tcPr>
            <w:tcW w:w="2805" w:type="dxa"/>
          </w:tcPr>
          <w:p w14:paraId="3B2414A7" w14:textId="7AA4A5CB" w:rsidR="23C991AB" w:rsidRDefault="4A642BD5" w:rsidP="50DF4189">
            <w:r w:rsidRPr="50DF4189">
              <w:rPr>
                <w:rFonts w:ascii="Times New Roman" w:eastAsia="Times New Roman" w:hAnsi="Times New Roman" w:cs="Times New Roman"/>
              </w:rPr>
              <w:t xml:space="preserve">Co-Product Owner </w:t>
            </w:r>
          </w:p>
        </w:tc>
        <w:tc>
          <w:tcPr>
            <w:tcW w:w="1650" w:type="dxa"/>
          </w:tcPr>
          <w:p w14:paraId="755184D8" w14:textId="7C9D4383" w:rsidR="23C991AB" w:rsidRDefault="23B35221" w:rsidP="23C991AB">
            <w:pPr>
              <w:rPr>
                <w:rFonts w:ascii="Times New Roman" w:eastAsia="Times New Roman" w:hAnsi="Times New Roman" w:cs="Times New Roman"/>
              </w:rPr>
            </w:pPr>
            <w:r w:rsidRPr="50DF4189">
              <w:rPr>
                <w:rFonts w:ascii="Times New Roman" w:eastAsia="Times New Roman" w:hAnsi="Times New Roman" w:cs="Times New Roman"/>
              </w:rPr>
              <w:t>910-372-2028</w:t>
            </w:r>
          </w:p>
        </w:tc>
        <w:tc>
          <w:tcPr>
            <w:tcW w:w="3412" w:type="dxa"/>
          </w:tcPr>
          <w:p w14:paraId="6BF0B267" w14:textId="109CEDDB" w:rsidR="23C991AB" w:rsidRDefault="23B35221" w:rsidP="23C991AB">
            <w:pPr>
              <w:rPr>
                <w:rFonts w:ascii="Times New Roman" w:eastAsia="Times New Roman" w:hAnsi="Times New Roman" w:cs="Times New Roman"/>
              </w:rPr>
            </w:pPr>
            <w:r w:rsidRPr="50DF4189">
              <w:rPr>
                <w:rFonts w:ascii="Times New Roman" w:eastAsia="Times New Roman" w:hAnsi="Times New Roman" w:cs="Times New Roman"/>
              </w:rPr>
              <w:t>southerlanda22@students.ecu.edu</w:t>
            </w:r>
          </w:p>
        </w:tc>
      </w:tr>
      <w:tr w:rsidR="23C991AB" w14:paraId="55C5AC4F" w14:textId="77777777" w:rsidTr="06D38FA6">
        <w:trPr>
          <w:trHeight w:val="300"/>
        </w:trPr>
        <w:tc>
          <w:tcPr>
            <w:tcW w:w="1605" w:type="dxa"/>
          </w:tcPr>
          <w:p w14:paraId="1858B7AD" w14:textId="3D38E8CE" w:rsidR="60B552AA" w:rsidRDefault="60B552AA" w:rsidP="23C991AB">
            <w:p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>Erin Adcock</w:t>
            </w:r>
          </w:p>
        </w:tc>
        <w:tc>
          <w:tcPr>
            <w:tcW w:w="2805" w:type="dxa"/>
          </w:tcPr>
          <w:p w14:paraId="0B6EDECD" w14:textId="220FFC45" w:rsidR="23C991AB" w:rsidRDefault="3C514528" w:rsidP="23C991AB">
            <w:pPr>
              <w:rPr>
                <w:rFonts w:ascii="Times New Roman" w:eastAsia="Times New Roman" w:hAnsi="Times New Roman" w:cs="Times New Roman"/>
              </w:rPr>
            </w:pPr>
            <w:r w:rsidRPr="4F9FD428">
              <w:rPr>
                <w:rFonts w:ascii="Times New Roman" w:eastAsia="Times New Roman" w:hAnsi="Times New Roman" w:cs="Times New Roman"/>
              </w:rPr>
              <w:t>Business Analyst</w:t>
            </w:r>
          </w:p>
        </w:tc>
        <w:tc>
          <w:tcPr>
            <w:tcW w:w="1650" w:type="dxa"/>
          </w:tcPr>
          <w:p w14:paraId="4B037EB0" w14:textId="61EF33C3" w:rsidR="23C991AB" w:rsidRDefault="69EABD19" w:rsidP="23C991AB">
            <w:pPr>
              <w:rPr>
                <w:rFonts w:ascii="Times New Roman" w:eastAsia="Times New Roman" w:hAnsi="Times New Roman" w:cs="Times New Roman"/>
              </w:rPr>
            </w:pPr>
            <w:r w:rsidRPr="2B3A981E">
              <w:rPr>
                <w:rFonts w:ascii="Times New Roman" w:eastAsia="Times New Roman" w:hAnsi="Times New Roman" w:cs="Times New Roman"/>
              </w:rPr>
              <w:t>919</w:t>
            </w:r>
            <w:r w:rsidR="002CD522" w:rsidRPr="2B3A981E">
              <w:rPr>
                <w:rFonts w:ascii="Times New Roman" w:eastAsia="Times New Roman" w:hAnsi="Times New Roman" w:cs="Times New Roman"/>
              </w:rPr>
              <w:t>-</w:t>
            </w:r>
            <w:r w:rsidRPr="2B3A981E">
              <w:rPr>
                <w:rFonts w:ascii="Times New Roman" w:eastAsia="Times New Roman" w:hAnsi="Times New Roman" w:cs="Times New Roman"/>
              </w:rPr>
              <w:t>280</w:t>
            </w:r>
            <w:r w:rsidR="002CD522" w:rsidRPr="2B3A981E">
              <w:rPr>
                <w:rFonts w:ascii="Times New Roman" w:eastAsia="Times New Roman" w:hAnsi="Times New Roman" w:cs="Times New Roman"/>
              </w:rPr>
              <w:t>-</w:t>
            </w:r>
            <w:r w:rsidRPr="2B3A981E">
              <w:rPr>
                <w:rFonts w:ascii="Times New Roman" w:eastAsia="Times New Roman" w:hAnsi="Times New Roman" w:cs="Times New Roman"/>
              </w:rPr>
              <w:t>0225</w:t>
            </w:r>
          </w:p>
        </w:tc>
        <w:tc>
          <w:tcPr>
            <w:tcW w:w="3412" w:type="dxa"/>
          </w:tcPr>
          <w:p w14:paraId="48CBC30A" w14:textId="13B4406F" w:rsidR="23C991AB" w:rsidRDefault="7D881453" w:rsidP="23C991AB">
            <w:pPr>
              <w:rPr>
                <w:rFonts w:ascii="Times New Roman" w:eastAsia="Times New Roman" w:hAnsi="Times New Roman" w:cs="Times New Roman"/>
              </w:rPr>
            </w:pPr>
            <w:r w:rsidRPr="2B3A981E">
              <w:rPr>
                <w:rFonts w:ascii="Times New Roman" w:eastAsia="Times New Roman" w:hAnsi="Times New Roman" w:cs="Times New Roman"/>
              </w:rPr>
              <w:t>a</w:t>
            </w:r>
            <w:r w:rsidR="69EABD19" w:rsidRPr="2B3A981E">
              <w:rPr>
                <w:rFonts w:ascii="Times New Roman" w:eastAsia="Times New Roman" w:hAnsi="Times New Roman" w:cs="Times New Roman"/>
              </w:rPr>
              <w:t>dcocke21@students.ecu.edu</w:t>
            </w:r>
          </w:p>
        </w:tc>
      </w:tr>
      <w:tr w:rsidR="23C991AB" w14:paraId="1FE9D52B" w14:textId="77777777" w:rsidTr="06D38FA6">
        <w:trPr>
          <w:trHeight w:val="300"/>
        </w:trPr>
        <w:tc>
          <w:tcPr>
            <w:tcW w:w="1605" w:type="dxa"/>
          </w:tcPr>
          <w:p w14:paraId="5561F490" w14:textId="19BBBCE1" w:rsidR="60B552AA" w:rsidRDefault="60B552AA" w:rsidP="23C991AB">
            <w:p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>Jordan Moser</w:t>
            </w:r>
          </w:p>
        </w:tc>
        <w:tc>
          <w:tcPr>
            <w:tcW w:w="2805" w:type="dxa"/>
          </w:tcPr>
          <w:p w14:paraId="32B33841" w14:textId="4F9CE120" w:rsidR="23C991AB" w:rsidRDefault="4462E88D" w:rsidP="23C991AB">
            <w:pPr>
              <w:rPr>
                <w:rFonts w:ascii="Times New Roman" w:eastAsia="Times New Roman" w:hAnsi="Times New Roman" w:cs="Times New Roman"/>
              </w:rPr>
            </w:pPr>
            <w:r w:rsidRPr="4F9FD428">
              <w:rPr>
                <w:rFonts w:ascii="Times New Roman" w:eastAsia="Times New Roman" w:hAnsi="Times New Roman" w:cs="Times New Roman"/>
              </w:rPr>
              <w:t>Systems Analyst</w:t>
            </w:r>
          </w:p>
        </w:tc>
        <w:tc>
          <w:tcPr>
            <w:tcW w:w="1650" w:type="dxa"/>
          </w:tcPr>
          <w:p w14:paraId="79260F11" w14:textId="779ABAE0" w:rsidR="23C991AB" w:rsidRDefault="782D3DAF" w:rsidP="23C991AB">
            <w:pPr>
              <w:rPr>
                <w:rFonts w:ascii="Times New Roman" w:eastAsia="Times New Roman" w:hAnsi="Times New Roman" w:cs="Times New Roman"/>
              </w:rPr>
            </w:pPr>
            <w:r w:rsidRPr="2B3A981E">
              <w:rPr>
                <w:rFonts w:ascii="Times New Roman" w:eastAsia="Times New Roman" w:hAnsi="Times New Roman" w:cs="Times New Roman"/>
              </w:rPr>
              <w:t>919</w:t>
            </w:r>
            <w:r w:rsidR="7EF37FB9" w:rsidRPr="2B3A981E">
              <w:rPr>
                <w:rFonts w:ascii="Times New Roman" w:eastAsia="Times New Roman" w:hAnsi="Times New Roman" w:cs="Times New Roman"/>
              </w:rPr>
              <w:t>-</w:t>
            </w:r>
            <w:r w:rsidRPr="2B3A981E">
              <w:rPr>
                <w:rFonts w:ascii="Times New Roman" w:eastAsia="Times New Roman" w:hAnsi="Times New Roman" w:cs="Times New Roman"/>
              </w:rPr>
              <w:t>480</w:t>
            </w:r>
            <w:r w:rsidR="5E19316F" w:rsidRPr="2B3A981E">
              <w:rPr>
                <w:rFonts w:ascii="Times New Roman" w:eastAsia="Times New Roman" w:hAnsi="Times New Roman" w:cs="Times New Roman"/>
              </w:rPr>
              <w:t>-</w:t>
            </w:r>
            <w:r w:rsidRPr="2B3A981E">
              <w:rPr>
                <w:rFonts w:ascii="Times New Roman" w:eastAsia="Times New Roman" w:hAnsi="Times New Roman" w:cs="Times New Roman"/>
              </w:rPr>
              <w:t>4823</w:t>
            </w:r>
          </w:p>
        </w:tc>
        <w:tc>
          <w:tcPr>
            <w:tcW w:w="3412" w:type="dxa"/>
          </w:tcPr>
          <w:p w14:paraId="5BD6B9A2" w14:textId="544464B5" w:rsidR="23C991AB" w:rsidRDefault="0B3B4943" w:rsidP="23C991AB">
            <w:pPr>
              <w:rPr>
                <w:rFonts w:ascii="Times New Roman" w:eastAsia="Times New Roman" w:hAnsi="Times New Roman" w:cs="Times New Roman"/>
              </w:rPr>
            </w:pPr>
            <w:r w:rsidRPr="2B3A981E">
              <w:rPr>
                <w:rFonts w:ascii="Times New Roman" w:eastAsia="Times New Roman" w:hAnsi="Times New Roman" w:cs="Times New Roman"/>
              </w:rPr>
              <w:t>m</w:t>
            </w:r>
            <w:r w:rsidR="782D3DAF" w:rsidRPr="2B3A981E">
              <w:rPr>
                <w:rFonts w:ascii="Times New Roman" w:eastAsia="Times New Roman" w:hAnsi="Times New Roman" w:cs="Times New Roman"/>
              </w:rPr>
              <w:t>oserj21@students.ecu.edu</w:t>
            </w:r>
          </w:p>
        </w:tc>
      </w:tr>
    </w:tbl>
    <w:p w14:paraId="1AC6B326" w14:textId="05AD2B40" w:rsidR="23C991AB" w:rsidRDefault="23C991AB" w:rsidP="4F9FD428">
      <w:pPr>
        <w:ind w:left="72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30"/>
      </w:tblGrid>
      <w:tr w:rsidR="23C991AB" w14:paraId="538EE004" w14:textId="77777777" w:rsidTr="4F9FD428">
        <w:trPr>
          <w:trHeight w:val="300"/>
        </w:trPr>
        <w:tc>
          <w:tcPr>
            <w:tcW w:w="9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A8FE07" w14:textId="443B4D30" w:rsidR="23C991AB" w:rsidRDefault="23C991AB" w:rsidP="23C991AB">
            <w:p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  <w:b/>
                <w:bCs/>
              </w:rPr>
              <w:t>GOALS</w:t>
            </w:r>
            <w:r w:rsidRPr="23C991AB">
              <w:rPr>
                <w:rFonts w:ascii="Times New Roman" w:eastAsia="Times New Roman" w:hAnsi="Times New Roman" w:cs="Times New Roman"/>
              </w:rPr>
              <w:t>: What is our goal as a team for this project? What do we hope to achieve?</w:t>
            </w:r>
          </w:p>
        </w:tc>
      </w:tr>
      <w:tr w:rsidR="23C991AB" w14:paraId="49D7F456" w14:textId="77777777" w:rsidTr="4F9FD428">
        <w:trPr>
          <w:trHeight w:val="300"/>
        </w:trPr>
        <w:tc>
          <w:tcPr>
            <w:tcW w:w="9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F1236D" w14:textId="24EA5A7E" w:rsidR="23C991AB" w:rsidRDefault="23C991AB" w:rsidP="23C991A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 xml:space="preserve">Complete each </w:t>
            </w:r>
            <w:r w:rsidR="56334493" w:rsidRPr="23C991AB">
              <w:rPr>
                <w:rFonts w:ascii="Times New Roman" w:eastAsia="Times New Roman" w:hAnsi="Times New Roman" w:cs="Times New Roman"/>
              </w:rPr>
              <w:t>sprin</w:t>
            </w:r>
            <w:r w:rsidR="00132E67">
              <w:rPr>
                <w:rFonts w:ascii="Times New Roman" w:eastAsia="Times New Roman" w:hAnsi="Times New Roman" w:cs="Times New Roman"/>
              </w:rPr>
              <w:t>t</w:t>
            </w:r>
            <w:r w:rsidR="56334493" w:rsidRPr="23C991AB">
              <w:rPr>
                <w:rFonts w:ascii="Times New Roman" w:eastAsia="Times New Roman" w:hAnsi="Times New Roman" w:cs="Times New Roman"/>
              </w:rPr>
              <w:t xml:space="preserve"> </w:t>
            </w:r>
            <w:r w:rsidRPr="23C991AB">
              <w:rPr>
                <w:rFonts w:ascii="Times New Roman" w:eastAsia="Times New Roman" w:hAnsi="Times New Roman" w:cs="Times New Roman"/>
              </w:rPr>
              <w:t xml:space="preserve">at least </w:t>
            </w:r>
            <w:r w:rsidR="6BB79C2A" w:rsidRPr="23C991AB">
              <w:rPr>
                <w:rFonts w:ascii="Times New Roman" w:eastAsia="Times New Roman" w:hAnsi="Times New Roman" w:cs="Times New Roman"/>
              </w:rPr>
              <w:t>2</w:t>
            </w:r>
            <w:r w:rsidRPr="23C991AB">
              <w:rPr>
                <w:rFonts w:ascii="Times New Roman" w:eastAsia="Times New Roman" w:hAnsi="Times New Roman" w:cs="Times New Roman"/>
              </w:rPr>
              <w:t xml:space="preserve"> days before the due date</w:t>
            </w:r>
          </w:p>
          <w:p w14:paraId="0483BA7F" w14:textId="71FB5AD6" w:rsidR="23C991AB" w:rsidRDefault="23C991AB" w:rsidP="23C991A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>Obtain a B or higher on the Project</w:t>
            </w:r>
          </w:p>
          <w:p w14:paraId="3D58160C" w14:textId="13F2944E" w:rsidR="23C991AB" w:rsidRDefault="23C991AB" w:rsidP="23C991A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>Gain a greater understanding of the different roles involved in a project</w:t>
            </w:r>
          </w:p>
          <w:p w14:paraId="78E6E76A" w14:textId="6928B89B" w:rsidR="23C991AB" w:rsidRDefault="23C991AB" w:rsidP="23C991A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 xml:space="preserve">Learn how to better </w:t>
            </w:r>
            <w:r w:rsidR="48E55990" w:rsidRPr="23C991AB">
              <w:rPr>
                <w:rFonts w:ascii="Times New Roman" w:eastAsia="Times New Roman" w:hAnsi="Times New Roman" w:cs="Times New Roman"/>
              </w:rPr>
              <w:t>analyze and solve a problem within a business</w:t>
            </w:r>
          </w:p>
        </w:tc>
      </w:tr>
      <w:tr w:rsidR="23C991AB" w14:paraId="5693E299" w14:textId="77777777" w:rsidTr="4F9FD428">
        <w:trPr>
          <w:trHeight w:val="300"/>
        </w:trPr>
        <w:tc>
          <w:tcPr>
            <w:tcW w:w="9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99B04C7" w14:textId="214EFE79" w:rsidR="23C991AB" w:rsidRDefault="23C991AB" w:rsidP="23C991AB">
            <w:p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  <w:b/>
                <w:bCs/>
              </w:rPr>
              <w:t>EXPECTATIONS:</w:t>
            </w:r>
            <w:r w:rsidRPr="23C991AB">
              <w:rPr>
                <w:rFonts w:ascii="Times New Roman" w:eastAsia="Times New Roman" w:hAnsi="Times New Roman" w:cs="Times New Roman"/>
              </w:rPr>
              <w:t xml:space="preserve"> What do we expect of each other as a team regarding quality of work, response times, participation, etc.?</w:t>
            </w:r>
          </w:p>
        </w:tc>
      </w:tr>
      <w:tr w:rsidR="23C991AB" w14:paraId="75F89FD5" w14:textId="77777777" w:rsidTr="4F9FD428">
        <w:trPr>
          <w:trHeight w:val="300"/>
        </w:trPr>
        <w:tc>
          <w:tcPr>
            <w:tcW w:w="9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A95374" w14:textId="5DC3B536" w:rsidR="23C991AB" w:rsidRDefault="23C991AB" w:rsidP="23C991A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>Each team member responds to messages within 24 hours (E-mail or Text)</w:t>
            </w:r>
          </w:p>
          <w:p w14:paraId="700F7DAC" w14:textId="5063925F" w:rsidR="156E2699" w:rsidRDefault="156E2699" w:rsidP="23C991A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 xml:space="preserve">Ensure active participation in each meeting </w:t>
            </w:r>
          </w:p>
          <w:p w14:paraId="4241BBFA" w14:textId="0F32C7B7" w:rsidR="23C991AB" w:rsidRDefault="23C991AB" w:rsidP="23C991A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>Complete assigned tasks at least 3 days before the due date</w:t>
            </w:r>
          </w:p>
          <w:p w14:paraId="273D3FCA" w14:textId="2C129EA2" w:rsidR="23C991AB" w:rsidRDefault="23C991AB" w:rsidP="23C991A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 xml:space="preserve">Present completed work to </w:t>
            </w:r>
            <w:r w:rsidR="618817B4" w:rsidRPr="23C991AB">
              <w:rPr>
                <w:rFonts w:ascii="Times New Roman" w:eastAsia="Times New Roman" w:hAnsi="Times New Roman" w:cs="Times New Roman"/>
              </w:rPr>
              <w:t>other</w:t>
            </w:r>
            <w:r w:rsidRPr="23C991AB">
              <w:rPr>
                <w:rFonts w:ascii="Times New Roman" w:eastAsia="Times New Roman" w:hAnsi="Times New Roman" w:cs="Times New Roman"/>
              </w:rPr>
              <w:t xml:space="preserve"> team</w:t>
            </w:r>
            <w:r w:rsidR="618817B4" w:rsidRPr="23C991AB">
              <w:rPr>
                <w:rFonts w:ascii="Times New Roman" w:eastAsia="Times New Roman" w:hAnsi="Times New Roman" w:cs="Times New Roman"/>
              </w:rPr>
              <w:t xml:space="preserve"> members</w:t>
            </w:r>
            <w:r w:rsidRPr="23C991AB">
              <w:rPr>
                <w:rFonts w:ascii="Times New Roman" w:eastAsia="Times New Roman" w:hAnsi="Times New Roman" w:cs="Times New Roman"/>
              </w:rPr>
              <w:t xml:space="preserve"> 3 days before the due date to </w:t>
            </w:r>
            <w:r w:rsidR="6D931EBA" w:rsidRPr="23C991AB">
              <w:rPr>
                <w:rFonts w:ascii="Times New Roman" w:eastAsia="Times New Roman" w:hAnsi="Times New Roman" w:cs="Times New Roman"/>
              </w:rPr>
              <w:t xml:space="preserve">allow </w:t>
            </w:r>
            <w:r w:rsidRPr="23C991AB">
              <w:rPr>
                <w:rFonts w:ascii="Times New Roman" w:eastAsia="Times New Roman" w:hAnsi="Times New Roman" w:cs="Times New Roman"/>
              </w:rPr>
              <w:t>time for revisions. Constructive feedback will be given within 24 hours of task being presented</w:t>
            </w:r>
          </w:p>
          <w:p w14:paraId="399A0585" w14:textId="65C8CD7D" w:rsidR="23C991AB" w:rsidRDefault="23C991AB" w:rsidP="23C991A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>Communicate with other team members effectively and in a timely manner</w:t>
            </w:r>
          </w:p>
          <w:p w14:paraId="2C09231A" w14:textId="3A5ADA8A" w:rsidR="23C991AB" w:rsidRDefault="23C991AB" w:rsidP="23C991A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>Ensure all work is performed to the best of your ability and with the highest quality</w:t>
            </w:r>
          </w:p>
          <w:p w14:paraId="74E554AE" w14:textId="4E609AF4" w:rsidR="23C991AB" w:rsidRDefault="23C991AB" w:rsidP="23C991A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</w:rPr>
              <w:t xml:space="preserve">Respect and be patient with other team members </w:t>
            </w:r>
          </w:p>
        </w:tc>
      </w:tr>
      <w:tr w:rsidR="23C991AB" w14:paraId="04FD5B50" w14:textId="77777777" w:rsidTr="4F9FD428">
        <w:trPr>
          <w:trHeight w:val="300"/>
        </w:trPr>
        <w:tc>
          <w:tcPr>
            <w:tcW w:w="9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8234A7" w14:textId="366FABDC" w:rsidR="23C991AB" w:rsidRDefault="23C991AB" w:rsidP="23C991AB">
            <w:pPr>
              <w:spacing w:line="278" w:lineRule="auto"/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  <w:b/>
                <w:bCs/>
              </w:rPr>
              <w:t>POLICIES AND PROCEDURES:</w:t>
            </w:r>
            <w:r w:rsidRPr="23C991AB">
              <w:rPr>
                <w:rFonts w:ascii="Times New Roman" w:eastAsia="Times New Roman" w:hAnsi="Times New Roman" w:cs="Times New Roman"/>
              </w:rPr>
              <w:t xml:space="preserve"> What rules can we all agree on to ensure we are meeting expectations and achieving our team goals?</w:t>
            </w:r>
          </w:p>
        </w:tc>
      </w:tr>
      <w:tr w:rsidR="23C991AB" w14:paraId="788F0013" w14:textId="77777777" w:rsidTr="4F9FD428">
        <w:trPr>
          <w:trHeight w:val="300"/>
        </w:trPr>
        <w:tc>
          <w:tcPr>
            <w:tcW w:w="9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E4CA27" w14:textId="23A92953" w:rsidR="23C991AB" w:rsidRDefault="23C991AB" w:rsidP="23C991A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4F9FD428">
              <w:rPr>
                <w:rFonts w:ascii="Times New Roman" w:eastAsia="Times New Roman" w:hAnsi="Times New Roman" w:cs="Times New Roman"/>
              </w:rPr>
              <w:t xml:space="preserve">Reach out </w:t>
            </w:r>
            <w:r w:rsidR="7B40281C" w:rsidRPr="4F9FD428">
              <w:rPr>
                <w:rFonts w:ascii="Times New Roman" w:eastAsia="Times New Roman" w:hAnsi="Times New Roman" w:cs="Times New Roman"/>
              </w:rPr>
              <w:t xml:space="preserve">to team member </w:t>
            </w:r>
            <w:r w:rsidRPr="4F9FD428">
              <w:rPr>
                <w:rFonts w:ascii="Times New Roman" w:eastAsia="Times New Roman" w:hAnsi="Times New Roman" w:cs="Times New Roman"/>
              </w:rPr>
              <w:t>as soon as a conflict arises</w:t>
            </w:r>
          </w:p>
          <w:p w14:paraId="6E7A7DD6" w14:textId="3FB4CBAA" w:rsidR="23C991AB" w:rsidRDefault="23C991AB" w:rsidP="23C991A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4F9FD428">
              <w:rPr>
                <w:rFonts w:ascii="Times New Roman" w:eastAsia="Times New Roman" w:hAnsi="Times New Roman" w:cs="Times New Roman"/>
              </w:rPr>
              <w:t xml:space="preserve">If a team member is </w:t>
            </w:r>
            <w:r w:rsidR="314FC6DD" w:rsidRPr="4F9FD428">
              <w:rPr>
                <w:rFonts w:ascii="Times New Roman" w:eastAsia="Times New Roman" w:hAnsi="Times New Roman" w:cs="Times New Roman"/>
              </w:rPr>
              <w:t xml:space="preserve">not able </w:t>
            </w:r>
            <w:r w:rsidRPr="4F9FD428">
              <w:rPr>
                <w:rFonts w:ascii="Times New Roman" w:eastAsia="Times New Roman" w:hAnsi="Times New Roman" w:cs="Times New Roman"/>
              </w:rPr>
              <w:t>to complete a task on time or to the highest standard, communicate with the other team members for assistance or clarification</w:t>
            </w:r>
          </w:p>
          <w:p w14:paraId="10A365E2" w14:textId="2B92F234" w:rsidR="23C991AB" w:rsidRDefault="23C991AB" w:rsidP="23C991AB">
            <w:pPr>
              <w:pStyle w:val="ListParagraph"/>
              <w:numPr>
                <w:ilvl w:val="0"/>
                <w:numId w:val="2"/>
              </w:numPr>
              <w:spacing w:line="278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3C991AB">
              <w:rPr>
                <w:rFonts w:ascii="Times New Roman" w:eastAsia="Times New Roman" w:hAnsi="Times New Roman" w:cs="Times New Roman"/>
                <w:color w:val="000000" w:themeColor="text1"/>
              </w:rPr>
              <w:t>Notify other team member if you will be absent via text or e-mail</w:t>
            </w:r>
          </w:p>
          <w:p w14:paraId="58FA5FEE" w14:textId="5B94D79F" w:rsidR="23C991AB" w:rsidRDefault="23C991AB" w:rsidP="23C991AB">
            <w:pPr>
              <w:pStyle w:val="ListParagraph"/>
              <w:numPr>
                <w:ilvl w:val="0"/>
                <w:numId w:val="2"/>
              </w:numPr>
              <w:spacing w:line="278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3C991AB">
              <w:rPr>
                <w:rFonts w:ascii="Times New Roman" w:eastAsia="Times New Roman" w:hAnsi="Times New Roman" w:cs="Times New Roman"/>
                <w:color w:val="000000" w:themeColor="text1"/>
              </w:rPr>
              <w:t>If quality of work is not high enough other team members will provide constructive feedback to ensure standard is met within 24 hours of receiving task completed</w:t>
            </w:r>
          </w:p>
          <w:p w14:paraId="3B9A8A92" w14:textId="31449574" w:rsidR="23C991AB" w:rsidRDefault="23C991AB" w:rsidP="23C991AB">
            <w:pPr>
              <w:pStyle w:val="ListParagraph"/>
              <w:numPr>
                <w:ilvl w:val="0"/>
                <w:numId w:val="2"/>
              </w:numPr>
              <w:spacing w:line="278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3C991AB">
              <w:rPr>
                <w:rFonts w:ascii="Times New Roman" w:eastAsia="Times New Roman" w:hAnsi="Times New Roman" w:cs="Times New Roman"/>
                <w:color w:val="000000" w:themeColor="text1"/>
              </w:rPr>
              <w:t>If a team member is unable to attend a meeting for a valid reason, then they will be expected to review notes from the meeting and complete tasks assigned on time</w:t>
            </w:r>
          </w:p>
          <w:p w14:paraId="0CA6019D" w14:textId="5E12C7F5" w:rsidR="23C991AB" w:rsidRDefault="23C991AB" w:rsidP="23C991AB">
            <w:pPr>
              <w:pStyle w:val="ListParagraph"/>
              <w:numPr>
                <w:ilvl w:val="0"/>
                <w:numId w:val="2"/>
              </w:numPr>
              <w:spacing w:line="278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3C991AB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If a team member does not call or show up once, other members will message the missing member and wait no longer than 24 hours for a response. Other team members will collaborate on the task supposed to be completed by missing team member</w:t>
            </w:r>
          </w:p>
          <w:p w14:paraId="5FA6C0CE" w14:textId="57F150BE" w:rsidR="23C991AB" w:rsidRDefault="23C991AB" w:rsidP="23C991AB">
            <w:pPr>
              <w:pStyle w:val="ListParagraph"/>
              <w:numPr>
                <w:ilvl w:val="0"/>
                <w:numId w:val="2"/>
              </w:numPr>
              <w:spacing w:line="278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F9FD42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If a team member does not call, does not show up repeatedly, or goes </w:t>
            </w:r>
            <w:bookmarkStart w:id="0" w:name="_Int_40FME3Lb"/>
            <w:r w:rsidRPr="4F9FD428">
              <w:rPr>
                <w:rFonts w:ascii="Times New Roman" w:eastAsia="Times New Roman" w:hAnsi="Times New Roman" w:cs="Times New Roman"/>
                <w:color w:val="000000" w:themeColor="text1"/>
              </w:rPr>
              <w:t>no</w:t>
            </w:r>
            <w:bookmarkEnd w:id="0"/>
            <w:r w:rsidRPr="4F9FD42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contact the other members will message the missing member and wait no longer than 24 hours for a response. If there is no response within 24 hours Dr. </w:t>
            </w:r>
            <w:r w:rsidR="05A19054" w:rsidRPr="4F9FD42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Bowman </w:t>
            </w:r>
            <w:r w:rsidRPr="4F9FD428">
              <w:rPr>
                <w:rFonts w:ascii="Times New Roman" w:eastAsia="Times New Roman" w:hAnsi="Times New Roman" w:cs="Times New Roman"/>
                <w:color w:val="000000" w:themeColor="text1"/>
              </w:rPr>
              <w:t>will be contacted. Over 48 hours (2 days) and the team member will be fired.</w:t>
            </w:r>
          </w:p>
        </w:tc>
      </w:tr>
      <w:tr w:rsidR="23C991AB" w14:paraId="750E9013" w14:textId="77777777" w:rsidTr="4F9FD428">
        <w:trPr>
          <w:trHeight w:val="300"/>
        </w:trPr>
        <w:tc>
          <w:tcPr>
            <w:tcW w:w="9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31FC83" w14:textId="3DE1D84A" w:rsidR="23C991AB" w:rsidRDefault="23C991AB" w:rsidP="23C991AB">
            <w:pPr>
              <w:rPr>
                <w:rFonts w:ascii="Times New Roman" w:eastAsia="Times New Roman" w:hAnsi="Times New Roman" w:cs="Times New Roman"/>
              </w:rPr>
            </w:pPr>
            <w:r w:rsidRPr="23C991AB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CONSEQUENCES</w:t>
            </w:r>
            <w:r w:rsidRPr="23C991AB"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23C991AB" w14:paraId="5FAF1AA4" w14:textId="77777777" w:rsidTr="4F9FD428">
        <w:trPr>
          <w:trHeight w:val="300"/>
        </w:trPr>
        <w:tc>
          <w:tcPr>
            <w:tcW w:w="9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65BEEA7" w14:textId="4DA901FA" w:rsidR="23C991AB" w:rsidRDefault="23C991AB" w:rsidP="23C991A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4F9FD428">
              <w:rPr>
                <w:rFonts w:ascii="Times New Roman" w:eastAsia="Times New Roman" w:hAnsi="Times New Roman" w:cs="Times New Roman"/>
              </w:rPr>
              <w:t>Attempt to reach out to non-compliant team member directly to fix the problem</w:t>
            </w:r>
          </w:p>
          <w:p w14:paraId="7E4CAACB" w14:textId="7AB9C56E" w:rsidR="23C991AB" w:rsidRDefault="219F7999" w:rsidP="23C991A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4F9FD428">
              <w:rPr>
                <w:rFonts w:ascii="Times New Roman" w:eastAsia="Times New Roman" w:hAnsi="Times New Roman" w:cs="Times New Roman"/>
              </w:rPr>
              <w:t>Contact Dr. Bowman after 48 hours of no contact to fire team member</w:t>
            </w:r>
          </w:p>
        </w:tc>
      </w:tr>
    </w:tbl>
    <w:p w14:paraId="172E4743" w14:textId="45782FDB" w:rsidR="23C991AB" w:rsidRDefault="23C991AB"/>
    <w:p w14:paraId="64BF7280" w14:textId="5319F5F0" w:rsidR="050ADEDA" w:rsidRDefault="050ADEDA" w:rsidP="23C991AB">
      <w:pPr>
        <w:spacing w:line="278" w:lineRule="auto"/>
        <w:rPr>
          <w:rFonts w:ascii="Times New Roman" w:eastAsia="Times New Roman" w:hAnsi="Times New Roman" w:cs="Times New Roman"/>
        </w:rPr>
      </w:pPr>
      <w:r w:rsidRPr="23C991AB">
        <w:rPr>
          <w:rFonts w:ascii="Times New Roman" w:eastAsia="Times New Roman" w:hAnsi="Times New Roman" w:cs="Times New Roman"/>
        </w:rPr>
        <w:t>We all understand these goals and expectations and agree to all the policies, procedures and consequences stated above.</w:t>
      </w:r>
    </w:p>
    <w:p w14:paraId="775F4CFD" w14:textId="1060308C" w:rsidR="050ADEDA" w:rsidRDefault="050ADEDA" w:rsidP="23C991AB">
      <w:pPr>
        <w:spacing w:line="278" w:lineRule="auto"/>
        <w:rPr>
          <w:rFonts w:ascii="Times New Roman" w:eastAsia="Times New Roman" w:hAnsi="Times New Roman" w:cs="Times New Roman"/>
        </w:rPr>
      </w:pPr>
      <w:r w:rsidRPr="2B3A981E">
        <w:rPr>
          <w:rFonts w:ascii="Times New Roman" w:eastAsia="Times New Roman" w:hAnsi="Times New Roman" w:cs="Times New Roman"/>
        </w:rPr>
        <w:t>Signatures:</w:t>
      </w:r>
    </w:p>
    <w:p w14:paraId="63C18875" w14:textId="40C9B34D" w:rsidR="76C17D5D" w:rsidRDefault="76C17D5D" w:rsidP="2B3A981E">
      <w:pPr>
        <w:spacing w:line="278" w:lineRule="auto"/>
        <w:rPr>
          <w:rFonts w:ascii="Edwardian Script ITC" w:eastAsia="Edwardian Script ITC" w:hAnsi="Edwardian Script ITC" w:cs="Edwardian Script ITC"/>
        </w:rPr>
      </w:pPr>
      <w:r w:rsidRPr="2B3A981E">
        <w:rPr>
          <w:rFonts w:ascii="Edwardian Script ITC" w:eastAsia="Edwardian Script ITC" w:hAnsi="Edwardian Script ITC" w:cs="Edwardian Script ITC"/>
        </w:rPr>
        <w:t>Jordan Moser</w:t>
      </w:r>
    </w:p>
    <w:p w14:paraId="072B48ED" w14:textId="0A62A3E5" w:rsidR="23C991AB" w:rsidRDefault="54DF397C" w:rsidP="2B3A981E">
      <w:pPr>
        <w:rPr>
          <w:rFonts w:ascii="Edwardian Script ITC" w:eastAsia="Edwardian Script ITC" w:hAnsi="Edwardian Script ITC" w:cs="Edwardian Script ITC"/>
          <w:sz w:val="28"/>
          <w:szCs w:val="28"/>
        </w:rPr>
      </w:pPr>
      <w:r w:rsidRPr="2B3A981E">
        <w:rPr>
          <w:rFonts w:ascii="Edwardian Script ITC" w:eastAsia="Edwardian Script ITC" w:hAnsi="Edwardian Script ITC" w:cs="Edwardian Script ITC"/>
          <w:sz w:val="28"/>
          <w:szCs w:val="28"/>
        </w:rPr>
        <w:t xml:space="preserve">Asia J. Southerland  </w:t>
      </w:r>
    </w:p>
    <w:p w14:paraId="79F66C9F" w14:textId="71ECA698" w:rsidR="1B0462D6" w:rsidRDefault="1B0462D6" w:rsidP="2B3A981E">
      <w:pPr>
        <w:rPr>
          <w:rFonts w:ascii="Edwardian Script ITC" w:eastAsia="Edwardian Script ITC" w:hAnsi="Edwardian Script ITC" w:cs="Edwardian Script ITC"/>
          <w:sz w:val="28"/>
          <w:szCs w:val="28"/>
        </w:rPr>
      </w:pPr>
      <w:r w:rsidRPr="2B3A981E">
        <w:rPr>
          <w:rFonts w:ascii="Edwardian Script ITC" w:eastAsia="Edwardian Script ITC" w:hAnsi="Edwardian Script ITC" w:cs="Edwardian Script ITC"/>
          <w:sz w:val="28"/>
          <w:szCs w:val="28"/>
        </w:rPr>
        <w:t>Erin Adcock</w:t>
      </w:r>
    </w:p>
    <w:p w14:paraId="15C15B22" w14:textId="0837BAE4" w:rsidR="1F8BF888" w:rsidRDefault="1F8BF888" w:rsidP="2B3A981E">
      <w:r w:rsidRPr="2B3A981E">
        <w:rPr>
          <w:rFonts w:ascii="Edwardian Script ITC" w:eastAsia="Edwardian Script ITC" w:hAnsi="Edwardian Script ITC" w:cs="Edwardian Script ITC"/>
          <w:sz w:val="28"/>
          <w:szCs w:val="28"/>
        </w:rPr>
        <w:t>Whitley Anderson</w:t>
      </w:r>
    </w:p>
    <w:p w14:paraId="1B5D75BB" w14:textId="19E3A60F" w:rsidR="2B3A981E" w:rsidRDefault="2B3A981E" w:rsidP="2B3A981E">
      <w:pPr>
        <w:rPr>
          <w:rFonts w:ascii="Edwardian Script ITC" w:eastAsia="Edwardian Script ITC" w:hAnsi="Edwardian Script ITC" w:cs="Edwardian Script ITC"/>
          <w:sz w:val="28"/>
          <w:szCs w:val="28"/>
        </w:rPr>
      </w:pPr>
    </w:p>
    <w:sectPr w:rsidR="2B3A9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0FME3Lb" int2:invalidationBookmarkName="" int2:hashCode="/RKGNTVwxXA3mb" int2:id="3tJ2tJc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7F828"/>
    <w:multiLevelType w:val="hybridMultilevel"/>
    <w:tmpl w:val="FFFFFFFF"/>
    <w:lvl w:ilvl="0" w:tplc="17CE89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12E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40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CB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C1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68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88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E0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C8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4D75C"/>
    <w:multiLevelType w:val="hybridMultilevel"/>
    <w:tmpl w:val="FFFFFFFF"/>
    <w:lvl w:ilvl="0" w:tplc="686C87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46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80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9EE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6B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AC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A9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80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06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61CC1"/>
    <w:multiLevelType w:val="hybridMultilevel"/>
    <w:tmpl w:val="FFFFFFFF"/>
    <w:lvl w:ilvl="0" w:tplc="644AEE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8AD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C4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85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02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E6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61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83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E4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36AD3"/>
    <w:multiLevelType w:val="hybridMultilevel"/>
    <w:tmpl w:val="FFFFFFFF"/>
    <w:lvl w:ilvl="0" w:tplc="174AC3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6CCD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0F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E4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1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A5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6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40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2A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353929">
    <w:abstractNumId w:val="2"/>
  </w:num>
  <w:num w:numId="2" w16cid:durableId="868642750">
    <w:abstractNumId w:val="3"/>
  </w:num>
  <w:num w:numId="3" w16cid:durableId="194470882">
    <w:abstractNumId w:val="1"/>
  </w:num>
  <w:num w:numId="4" w16cid:durableId="176607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88B1EC"/>
    <w:rsid w:val="00132E67"/>
    <w:rsid w:val="00180991"/>
    <w:rsid w:val="001E3CC3"/>
    <w:rsid w:val="0024335D"/>
    <w:rsid w:val="002CD522"/>
    <w:rsid w:val="00A35F10"/>
    <w:rsid w:val="00EC32BE"/>
    <w:rsid w:val="050ADEDA"/>
    <w:rsid w:val="05A19054"/>
    <w:rsid w:val="06D38FA6"/>
    <w:rsid w:val="0B3B4943"/>
    <w:rsid w:val="0D9F2737"/>
    <w:rsid w:val="156E2699"/>
    <w:rsid w:val="17F6F070"/>
    <w:rsid w:val="19FE4EA5"/>
    <w:rsid w:val="1A29C62B"/>
    <w:rsid w:val="1B0462D6"/>
    <w:rsid w:val="1B306181"/>
    <w:rsid w:val="1B7F854D"/>
    <w:rsid w:val="1E20EC5E"/>
    <w:rsid w:val="1F8BF888"/>
    <w:rsid w:val="2062A1C6"/>
    <w:rsid w:val="2067DC4C"/>
    <w:rsid w:val="219F7999"/>
    <w:rsid w:val="23B35221"/>
    <w:rsid w:val="23C991AB"/>
    <w:rsid w:val="263E2366"/>
    <w:rsid w:val="27D39F0F"/>
    <w:rsid w:val="2B3A981E"/>
    <w:rsid w:val="30B761A3"/>
    <w:rsid w:val="314FC6DD"/>
    <w:rsid w:val="387282D1"/>
    <w:rsid w:val="39678706"/>
    <w:rsid w:val="3AA8CB2B"/>
    <w:rsid w:val="3C514528"/>
    <w:rsid w:val="3D19FC72"/>
    <w:rsid w:val="43CCE98C"/>
    <w:rsid w:val="4462E88D"/>
    <w:rsid w:val="48E55990"/>
    <w:rsid w:val="4A642BD5"/>
    <w:rsid w:val="4F9FD428"/>
    <w:rsid w:val="50DF4189"/>
    <w:rsid w:val="53C33DF6"/>
    <w:rsid w:val="54DF397C"/>
    <w:rsid w:val="554ABC20"/>
    <w:rsid w:val="56334493"/>
    <w:rsid w:val="59136A03"/>
    <w:rsid w:val="5D8D86D7"/>
    <w:rsid w:val="5E19316F"/>
    <w:rsid w:val="5E9BCA24"/>
    <w:rsid w:val="60962599"/>
    <w:rsid w:val="60B552AA"/>
    <w:rsid w:val="613CD586"/>
    <w:rsid w:val="618817B4"/>
    <w:rsid w:val="6388B1EC"/>
    <w:rsid w:val="69EABD19"/>
    <w:rsid w:val="69F852EE"/>
    <w:rsid w:val="6BB79C2A"/>
    <w:rsid w:val="6D931EBA"/>
    <w:rsid w:val="70AEA55C"/>
    <w:rsid w:val="7285DBDF"/>
    <w:rsid w:val="755F9182"/>
    <w:rsid w:val="76C17D5D"/>
    <w:rsid w:val="782D3DAF"/>
    <w:rsid w:val="7B40281C"/>
    <w:rsid w:val="7D881453"/>
    <w:rsid w:val="7EF3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B1EC"/>
  <w15:chartTrackingRefBased/>
  <w15:docId w15:val="{85735D1D-AEB1-4018-AD50-9E2FF978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b62006-019d-4ab3-a043-cc784d27d378">
      <Terms xmlns="http://schemas.microsoft.com/office/infopath/2007/PartnerControls"/>
    </lcf76f155ced4ddcb4097134ff3c332f>
    <TaxCatchAll xmlns="36e53234-7dc7-4681-a7d9-50127b75780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346FE2FED0341A708AB6502F6E6A5" ma:contentTypeVersion="11" ma:contentTypeDescription="Create a new document." ma:contentTypeScope="" ma:versionID="34b17b737fb9fa7f981d5526344aa72f">
  <xsd:schema xmlns:xsd="http://www.w3.org/2001/XMLSchema" xmlns:xs="http://www.w3.org/2001/XMLSchema" xmlns:p="http://schemas.microsoft.com/office/2006/metadata/properties" xmlns:ns2="3fb62006-019d-4ab3-a043-cc784d27d378" xmlns:ns3="36e53234-7dc7-4681-a7d9-50127b75780f" targetNamespace="http://schemas.microsoft.com/office/2006/metadata/properties" ma:root="true" ma:fieldsID="5dd9d3adccad994d0e93dbf36e333455" ns2:_="" ns3:_="">
    <xsd:import namespace="3fb62006-019d-4ab3-a043-cc784d27d378"/>
    <xsd:import namespace="36e53234-7dc7-4681-a7d9-50127b7578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62006-019d-4ab3-a043-cc784d27d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53234-7dc7-4681-a7d9-50127b7578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4bb63d-1ba8-4053-bdaa-4db4619f5e4c}" ma:internalName="TaxCatchAll" ma:showField="CatchAllData" ma:web="36e53234-7dc7-4681-a7d9-50127b7578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45C518-33F5-4FD1-B679-9C8A6515CF5D}">
  <ds:schemaRefs>
    <ds:schemaRef ds:uri="http://schemas.microsoft.com/office/2006/metadata/properties"/>
    <ds:schemaRef ds:uri="http://schemas.microsoft.com/office/infopath/2007/PartnerControls"/>
    <ds:schemaRef ds:uri="3fb62006-019d-4ab3-a043-cc784d27d378"/>
    <ds:schemaRef ds:uri="36e53234-7dc7-4681-a7d9-50127b75780f"/>
  </ds:schemaRefs>
</ds:datastoreItem>
</file>

<file path=customXml/itemProps2.xml><?xml version="1.0" encoding="utf-8"?>
<ds:datastoreItem xmlns:ds="http://schemas.openxmlformats.org/officeDocument/2006/customXml" ds:itemID="{2CE81EA3-F852-46D9-A03B-84E191782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b62006-019d-4ab3-a043-cc784d27d378"/>
    <ds:schemaRef ds:uri="36e53234-7dc7-4681-a7d9-50127b757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79957F-9F10-4B0E-AA5F-31732C52C8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Whitley</dc:creator>
  <cp:keywords/>
  <dc:description/>
  <cp:lastModifiedBy>Adcock, Erin</cp:lastModifiedBy>
  <cp:revision>2</cp:revision>
  <dcterms:created xsi:type="dcterms:W3CDTF">2025-02-07T15:25:00Z</dcterms:created>
  <dcterms:modified xsi:type="dcterms:W3CDTF">2025-02-07T15:25:00Z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0x0101007E4346FE2FED0341A708AB6502F6E6A5</vt:lpwstr>
  </property>
  <property fmtid="{D5CDD505-2E9C-101B-9397-08002B2CF9AE}" pid="3" name="MediaServiceImageTags">
    <vt:lpwstr/>
  </property>
</Properties>
</file>