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F8C" w14:textId="62B8B152" w:rsidR="00E20BC5" w:rsidRDefault="00E20BC5" w:rsidP="00E20BC5">
      <w:pPr>
        <w:jc w:val="center"/>
        <w:rPr>
          <w:sz w:val="56"/>
          <w:szCs w:val="56"/>
        </w:rPr>
      </w:pPr>
      <w:r>
        <w:rPr>
          <w:sz w:val="56"/>
          <w:szCs w:val="56"/>
        </w:rPr>
        <w:t>Donation File Project – Documentation</w:t>
      </w:r>
    </w:p>
    <w:p w14:paraId="7D8665E2" w14:textId="3AB02B6A" w:rsidR="00E20BC5" w:rsidRPr="00E20BC5" w:rsidRDefault="00E20BC5" w:rsidP="00E20BC5">
      <w:pPr>
        <w:rPr>
          <w:sz w:val="24"/>
          <w:szCs w:val="24"/>
        </w:rPr>
      </w:pPr>
      <w:r>
        <w:rPr>
          <w:sz w:val="24"/>
          <w:szCs w:val="24"/>
        </w:rPr>
        <w:t>The project aims to develop an application that allows a user to keep track of weekly donations</w:t>
      </w:r>
      <w:r w:rsidR="00AD0735">
        <w:rPr>
          <w:sz w:val="24"/>
          <w:szCs w:val="24"/>
        </w:rPr>
        <w:t xml:space="preserve">.  </w:t>
      </w:r>
    </w:p>
    <w:p w14:paraId="5F5491EA" w14:textId="262F7335" w:rsidR="00E20BC5" w:rsidRPr="00E20BC5" w:rsidRDefault="00E20BC5" w:rsidP="00E20BC5">
      <w:pPr>
        <w:jc w:val="center"/>
        <w:rPr>
          <w:b/>
          <w:bCs/>
          <w:sz w:val="32"/>
          <w:szCs w:val="32"/>
        </w:rPr>
      </w:pPr>
      <w:r w:rsidRPr="00E20BC5">
        <w:rPr>
          <w:b/>
          <w:bCs/>
          <w:sz w:val="32"/>
          <w:szCs w:val="32"/>
        </w:rPr>
        <w:t>Planed Project Features</w:t>
      </w:r>
    </w:p>
    <w:p w14:paraId="51A96339" w14:textId="20422DC8" w:rsidR="00C3729F" w:rsidRPr="00C3729F" w:rsidRDefault="00FE5DAE" w:rsidP="00C3729F">
      <w:pPr>
        <w:jc w:val="center"/>
        <w:rPr>
          <w:b/>
          <w:bCs/>
          <w:sz w:val="28"/>
          <w:szCs w:val="28"/>
        </w:rPr>
      </w:pPr>
      <w:r w:rsidRPr="00A115BD">
        <w:rPr>
          <w:b/>
          <w:bCs/>
          <w:sz w:val="28"/>
          <w:szCs w:val="28"/>
        </w:rPr>
        <w:t>Classes</w:t>
      </w:r>
    </w:p>
    <w:p w14:paraId="2721AF2A" w14:textId="44858DC2" w:rsidR="00FE5DAE" w:rsidRDefault="00FE5DAE" w:rsidP="00FE5DAE">
      <w:pPr>
        <w:pStyle w:val="ListParagraph"/>
        <w:numPr>
          <w:ilvl w:val="0"/>
          <w:numId w:val="10"/>
        </w:numPr>
      </w:pPr>
      <w:r>
        <w:t>Donations</w:t>
      </w:r>
    </w:p>
    <w:p w14:paraId="529C23F7" w14:textId="5CCDA881" w:rsidR="00FE5DAE" w:rsidRDefault="00FE5DAE" w:rsidP="00FE5DAE">
      <w:pPr>
        <w:pStyle w:val="ListParagraph"/>
        <w:numPr>
          <w:ilvl w:val="1"/>
          <w:numId w:val="10"/>
        </w:numPr>
      </w:pPr>
      <w:r>
        <w:t xml:space="preserve">Uses a Dictionary for getting new donations from the user and returns the </w:t>
      </w:r>
      <w:r>
        <w:t xml:space="preserve">Dictionary </w:t>
      </w:r>
      <w:r>
        <w:t xml:space="preserve">to send to the </w:t>
      </w:r>
      <w:proofErr w:type="spellStart"/>
      <w:r>
        <w:t>DonationsQuries</w:t>
      </w:r>
      <w:proofErr w:type="spellEnd"/>
      <w:r>
        <w:t xml:space="preserve"> class.  </w:t>
      </w:r>
      <w:r w:rsidR="00924046">
        <w:t xml:space="preserve">It is </w:t>
      </w:r>
      <w:r>
        <w:t xml:space="preserve">not </w:t>
      </w:r>
      <w:r w:rsidR="00924046">
        <w:t>using</w:t>
      </w:r>
      <w:r>
        <w:t xml:space="preserve"> inheritance since it is only used for gathering information whenever there is a new donation.</w:t>
      </w:r>
    </w:p>
    <w:p w14:paraId="25B40EF1" w14:textId="5450BAC5" w:rsidR="00FE5DAE" w:rsidRDefault="00FE5DAE" w:rsidP="00FE5DAE">
      <w:pPr>
        <w:pStyle w:val="ListParagraph"/>
        <w:numPr>
          <w:ilvl w:val="1"/>
          <w:numId w:val="10"/>
        </w:numPr>
      </w:pPr>
      <w:r>
        <w:t>Has a Try-Catch around the donation Information</w:t>
      </w:r>
      <w:r w:rsidR="00924046">
        <w:t xml:space="preserve"> for making sure the strings are added to the dictionary </w:t>
      </w:r>
      <w:r>
        <w:t xml:space="preserve"> </w:t>
      </w:r>
    </w:p>
    <w:p w14:paraId="3819E8F0" w14:textId="40BC1AF9" w:rsidR="00130F4E" w:rsidRDefault="00130F4E" w:rsidP="00FE5DAE">
      <w:pPr>
        <w:pStyle w:val="ListParagraph"/>
        <w:numPr>
          <w:ilvl w:val="1"/>
          <w:numId w:val="10"/>
        </w:numPr>
      </w:pPr>
      <w:r>
        <w:t>Uses a public sub new for getting information for donations.</w:t>
      </w:r>
    </w:p>
    <w:p w14:paraId="268F4031" w14:textId="01A5842E" w:rsidR="00FE5DAE" w:rsidRDefault="00FE5DAE" w:rsidP="00FE5DAE">
      <w:pPr>
        <w:pStyle w:val="ListParagraph"/>
        <w:numPr>
          <w:ilvl w:val="0"/>
          <w:numId w:val="10"/>
        </w:numPr>
      </w:pPr>
      <w:r>
        <w:t>Donors</w:t>
      </w:r>
    </w:p>
    <w:p w14:paraId="71B956FC" w14:textId="060F38DC" w:rsidR="00FE5DAE" w:rsidRDefault="00FE5DAE" w:rsidP="00FE5DAE">
      <w:pPr>
        <w:pStyle w:val="ListParagraph"/>
        <w:numPr>
          <w:ilvl w:val="1"/>
          <w:numId w:val="10"/>
        </w:numPr>
      </w:pPr>
      <w:r>
        <w:t xml:space="preserve">Uses a Dictionary for getting new </w:t>
      </w:r>
      <w:r>
        <w:t>donors</w:t>
      </w:r>
      <w:r>
        <w:t xml:space="preserve"> from the user and returns the Dictionary to send to the </w:t>
      </w:r>
      <w:proofErr w:type="spellStart"/>
      <w:r>
        <w:t>DonorsQuries</w:t>
      </w:r>
      <w:proofErr w:type="spellEnd"/>
      <w:r>
        <w:t xml:space="preserve"> class.  </w:t>
      </w:r>
      <w:r w:rsidR="00924046">
        <w:t>It is not</w:t>
      </w:r>
      <w:r>
        <w:t xml:space="preserve"> </w:t>
      </w:r>
      <w:r w:rsidR="00924046">
        <w:t>using</w:t>
      </w:r>
      <w:r>
        <w:t xml:space="preserve"> inheritance since it is only used for gathering information.  </w:t>
      </w:r>
    </w:p>
    <w:p w14:paraId="2D8ED78B" w14:textId="3CFD90E4" w:rsidR="00924046" w:rsidRDefault="00924046" w:rsidP="00924046">
      <w:pPr>
        <w:pStyle w:val="ListParagraph"/>
        <w:numPr>
          <w:ilvl w:val="1"/>
          <w:numId w:val="10"/>
        </w:numPr>
      </w:pPr>
      <w:r>
        <w:t xml:space="preserve">Has a Try-Catch around the donation Information for making sure the strings are added to the dictionary  </w:t>
      </w:r>
    </w:p>
    <w:p w14:paraId="66AC4B13" w14:textId="65F693AD" w:rsidR="00C3729F" w:rsidRDefault="00C3729F" w:rsidP="00C3729F">
      <w:pPr>
        <w:pStyle w:val="ListParagraph"/>
        <w:numPr>
          <w:ilvl w:val="0"/>
          <w:numId w:val="10"/>
        </w:numPr>
      </w:pPr>
      <w:r>
        <w:t xml:space="preserve">Queries class </w:t>
      </w:r>
    </w:p>
    <w:p w14:paraId="3F8C3840" w14:textId="6EFF9426" w:rsidR="00470527" w:rsidRDefault="001238EE" w:rsidP="00470527">
      <w:pPr>
        <w:pStyle w:val="ListParagraph"/>
        <w:numPr>
          <w:ilvl w:val="1"/>
          <w:numId w:val="10"/>
        </w:numPr>
      </w:pPr>
      <w:r>
        <w:t xml:space="preserve">The queries class is Abstract </w:t>
      </w:r>
    </w:p>
    <w:p w14:paraId="45CC8CC9" w14:textId="746EEFA6" w:rsidR="00FE5DAE" w:rsidRDefault="00924046" w:rsidP="00924046">
      <w:pPr>
        <w:pStyle w:val="ListParagraph"/>
        <w:numPr>
          <w:ilvl w:val="0"/>
          <w:numId w:val="10"/>
        </w:numPr>
      </w:pPr>
      <w:r>
        <w:t>Donors Queries</w:t>
      </w:r>
    </w:p>
    <w:p w14:paraId="5EECB621" w14:textId="5092F54D" w:rsidR="001238EE" w:rsidRDefault="001238EE" w:rsidP="001238EE">
      <w:pPr>
        <w:pStyle w:val="ListParagraph"/>
        <w:numPr>
          <w:ilvl w:val="1"/>
          <w:numId w:val="10"/>
        </w:numPr>
      </w:pPr>
      <w:r>
        <w:t xml:space="preserve">Donors </w:t>
      </w:r>
      <w:r w:rsidR="00130F4E">
        <w:t>Inherit</w:t>
      </w:r>
      <w:r>
        <w:t xml:space="preserve"> from Queries </w:t>
      </w:r>
    </w:p>
    <w:p w14:paraId="1FFD24DF" w14:textId="6FC02B6D" w:rsidR="00656060" w:rsidRDefault="00656060" w:rsidP="00924046">
      <w:pPr>
        <w:pStyle w:val="ListParagraph"/>
        <w:numPr>
          <w:ilvl w:val="1"/>
          <w:numId w:val="10"/>
        </w:numPr>
      </w:pPr>
      <w:r>
        <w:t>Has a validation method to make sure that the user is entering a string in the name field</w:t>
      </w:r>
    </w:p>
    <w:p w14:paraId="59E9995F" w14:textId="30D958AD" w:rsidR="00656060" w:rsidRDefault="00656060" w:rsidP="00656060">
      <w:pPr>
        <w:pStyle w:val="ListParagraph"/>
        <w:numPr>
          <w:ilvl w:val="1"/>
          <w:numId w:val="10"/>
        </w:numPr>
      </w:pPr>
      <w:r>
        <w:t xml:space="preserve">It has multiple </w:t>
      </w:r>
      <w:r>
        <w:t>try-</w:t>
      </w:r>
      <w:r>
        <w:t xml:space="preserve">catch statements to make sure there is no errors when running the SQL </w:t>
      </w:r>
      <w:r>
        <w:t>queries</w:t>
      </w:r>
      <w:r>
        <w:t>.</w:t>
      </w:r>
    </w:p>
    <w:p w14:paraId="36510BC4" w14:textId="1FAE879D" w:rsidR="007E26FB" w:rsidRDefault="00656060" w:rsidP="00656060">
      <w:pPr>
        <w:pStyle w:val="ListParagraph"/>
        <w:numPr>
          <w:ilvl w:val="0"/>
          <w:numId w:val="10"/>
        </w:numPr>
      </w:pPr>
      <w:r>
        <w:t>Donation Queries</w:t>
      </w:r>
    </w:p>
    <w:p w14:paraId="059564FC" w14:textId="620C1817" w:rsidR="001238EE" w:rsidRDefault="001238EE" w:rsidP="001238EE">
      <w:pPr>
        <w:pStyle w:val="ListParagraph"/>
        <w:numPr>
          <w:ilvl w:val="1"/>
          <w:numId w:val="10"/>
        </w:numPr>
      </w:pPr>
      <w:r>
        <w:t xml:space="preserve">Donors </w:t>
      </w:r>
      <w:r w:rsidR="00130F4E">
        <w:t>Inherit</w:t>
      </w:r>
      <w:r w:rsidR="00130F4E">
        <w:t xml:space="preserve"> </w:t>
      </w:r>
      <w:r>
        <w:t xml:space="preserve">from Queries </w:t>
      </w:r>
    </w:p>
    <w:p w14:paraId="02B3D43A" w14:textId="5D8A5EFC" w:rsidR="00656060" w:rsidRDefault="00656060" w:rsidP="00656060">
      <w:pPr>
        <w:pStyle w:val="ListParagraph"/>
        <w:numPr>
          <w:ilvl w:val="1"/>
          <w:numId w:val="10"/>
        </w:numPr>
      </w:pPr>
      <w:r>
        <w:t>There are multiple parts to the class.  It uses the validation class to make sure that the user is at least providing</w:t>
      </w:r>
      <w:r>
        <w:t xml:space="preserve"> a valid value greater than 0.  </w:t>
      </w:r>
    </w:p>
    <w:p w14:paraId="6B1C2CBD" w14:textId="206ABFA4" w:rsidR="00656060" w:rsidRDefault="00656060" w:rsidP="00656060">
      <w:pPr>
        <w:pStyle w:val="ListParagraph"/>
        <w:numPr>
          <w:ilvl w:val="1"/>
          <w:numId w:val="10"/>
        </w:numPr>
      </w:pPr>
      <w:r>
        <w:t>It has multiple try-catch statements to make sure there is no errors when running the SQL queries.</w:t>
      </w:r>
    </w:p>
    <w:p w14:paraId="3A46C51B" w14:textId="48E6EB88" w:rsidR="00656060" w:rsidRDefault="00656060" w:rsidP="00656060">
      <w:pPr>
        <w:pStyle w:val="ListParagraph"/>
        <w:numPr>
          <w:ilvl w:val="0"/>
          <w:numId w:val="10"/>
        </w:numPr>
      </w:pPr>
      <w:r>
        <w:t xml:space="preserve">Validation </w:t>
      </w:r>
    </w:p>
    <w:p w14:paraId="5DE6A329" w14:textId="256E6C71" w:rsidR="00656060" w:rsidRDefault="00656060" w:rsidP="00656060">
      <w:pPr>
        <w:pStyle w:val="ListParagraph"/>
        <w:numPr>
          <w:ilvl w:val="1"/>
          <w:numId w:val="10"/>
        </w:numPr>
      </w:pPr>
      <w:r>
        <w:t>Has a function to check if the user is entering a string</w:t>
      </w:r>
    </w:p>
    <w:p w14:paraId="18430411" w14:textId="241D046F" w:rsidR="001238EE" w:rsidRDefault="001238EE" w:rsidP="00656060">
      <w:pPr>
        <w:pStyle w:val="ListParagraph"/>
        <w:numPr>
          <w:ilvl w:val="1"/>
          <w:numId w:val="10"/>
        </w:numPr>
      </w:pPr>
      <w:r>
        <w:t xml:space="preserve">The validation number function overloaded for both integers and decimals </w:t>
      </w:r>
    </w:p>
    <w:p w14:paraId="1501EE8F" w14:textId="77777777" w:rsidR="001238EE" w:rsidRDefault="001238EE" w:rsidP="00A115BD">
      <w:pPr>
        <w:jc w:val="center"/>
        <w:rPr>
          <w:b/>
          <w:bCs/>
          <w:sz w:val="28"/>
          <w:szCs w:val="28"/>
        </w:rPr>
      </w:pPr>
    </w:p>
    <w:p w14:paraId="59A4D51A" w14:textId="083FDCB0" w:rsidR="00A115BD" w:rsidRPr="00A115BD" w:rsidRDefault="00A115BD" w:rsidP="00A115BD">
      <w:pPr>
        <w:jc w:val="center"/>
        <w:rPr>
          <w:b/>
          <w:bCs/>
          <w:sz w:val="28"/>
          <w:szCs w:val="28"/>
        </w:rPr>
      </w:pPr>
      <w:r w:rsidRPr="00A115BD">
        <w:rPr>
          <w:b/>
          <w:bCs/>
          <w:sz w:val="28"/>
          <w:szCs w:val="28"/>
        </w:rPr>
        <w:t>Try Catch</w:t>
      </w:r>
    </w:p>
    <w:p w14:paraId="3565770F" w14:textId="76904613" w:rsidR="00A115BD" w:rsidRDefault="00A115BD" w:rsidP="00A115BD">
      <w:r>
        <w:t xml:space="preserve">Try-Catch statements are used in each of the classes and in the code in for the </w:t>
      </w:r>
      <w:proofErr w:type="spellStart"/>
      <w:r>
        <w:t>aspx</w:t>
      </w:r>
      <w:proofErr w:type="spellEnd"/>
      <w:r>
        <w:t xml:space="preserve"> pages</w:t>
      </w:r>
      <w:r w:rsidR="00130F4E">
        <w:t xml:space="preserve"> code.  </w:t>
      </w:r>
    </w:p>
    <w:p w14:paraId="17DD46A8" w14:textId="276E18AA" w:rsidR="00130F4E" w:rsidRPr="00130F4E" w:rsidRDefault="00130F4E" w:rsidP="00130F4E">
      <w:pPr>
        <w:jc w:val="center"/>
        <w:rPr>
          <w:b/>
          <w:bCs/>
          <w:sz w:val="28"/>
          <w:szCs w:val="28"/>
        </w:rPr>
      </w:pPr>
      <w:r w:rsidRPr="00130F4E">
        <w:rPr>
          <w:b/>
          <w:bCs/>
          <w:sz w:val="28"/>
          <w:szCs w:val="28"/>
        </w:rPr>
        <w:lastRenderedPageBreak/>
        <w:t>Database Connection</w:t>
      </w:r>
    </w:p>
    <w:p w14:paraId="45B4F62B" w14:textId="37F52286" w:rsidR="00130F4E" w:rsidRDefault="00130F4E" w:rsidP="00130F4E">
      <w:r>
        <w:t xml:space="preserve">The Quire classes handle </w:t>
      </w:r>
      <w:r w:rsidR="00D36235">
        <w:t xml:space="preserve">the connection to the database since webforms </w:t>
      </w:r>
      <w:r w:rsidR="00AD0735">
        <w:t>does</w:t>
      </w:r>
      <w:r w:rsidR="00D36235">
        <w:t xml:space="preserve"> not let you drag and drop the data source.  It had been done manually and this took a bit of research </w:t>
      </w:r>
      <w:r w:rsidR="00AD0735">
        <w:t>to</w:t>
      </w:r>
      <w:r w:rsidR="00D36235">
        <w:t xml:space="preserve"> figure out how to do so.</w:t>
      </w:r>
    </w:p>
    <w:p w14:paraId="0CBA9E6C" w14:textId="18B556CB" w:rsidR="00D36235" w:rsidRDefault="00D36235" w:rsidP="00D36235">
      <w:pPr>
        <w:pStyle w:val="ListParagraph"/>
        <w:numPr>
          <w:ilvl w:val="0"/>
          <w:numId w:val="10"/>
        </w:numPr>
      </w:pPr>
      <w:r>
        <w:t xml:space="preserve">The Add quire adds data to the table and accepts a dictionary.  It uses override because each database uses different names for its columns.  </w:t>
      </w:r>
    </w:p>
    <w:p w14:paraId="07FC3AC9" w14:textId="679B02B1" w:rsidR="00D36235" w:rsidRDefault="00D36235" w:rsidP="00D36235">
      <w:pPr>
        <w:pStyle w:val="ListParagraph"/>
        <w:numPr>
          <w:ilvl w:val="0"/>
          <w:numId w:val="10"/>
        </w:numPr>
      </w:pPr>
      <w:r>
        <w:t xml:space="preserve">The </w:t>
      </w:r>
      <w:r w:rsidR="00AD0735" w:rsidRPr="00AD0735">
        <w:t>GetData</w:t>
      </w:r>
      <w:r w:rsidR="00AD0735" w:rsidRPr="00AD0735">
        <w:t xml:space="preserve"> </w:t>
      </w:r>
      <w:r>
        <w:t>is overridable because it needs to get information from the database, and it connects to a different database.</w:t>
      </w:r>
    </w:p>
    <w:p w14:paraId="4B88DAA1" w14:textId="43060959" w:rsidR="00D36235" w:rsidRPr="00AD0735" w:rsidRDefault="00AD0735" w:rsidP="00D36235">
      <w:pPr>
        <w:pStyle w:val="ListParagraph"/>
        <w:numPr>
          <w:ilvl w:val="0"/>
          <w:numId w:val="10"/>
        </w:numPr>
      </w:pPr>
      <w:r w:rsidRPr="00AD0735">
        <w:t xml:space="preserve">The </w:t>
      </w:r>
      <w:proofErr w:type="spellStart"/>
      <w:r w:rsidRPr="00AD0735">
        <w:t>updateRow</w:t>
      </w:r>
      <w:proofErr w:type="spellEnd"/>
      <w:r w:rsidRPr="00AD0735">
        <w:t xml:space="preserve"> is unique because it uses different variables queries classes because it updates different information.  </w:t>
      </w:r>
    </w:p>
    <w:p w14:paraId="59A16D9A" w14:textId="26B3BCDB" w:rsidR="00AD0735" w:rsidRPr="00AD0735" w:rsidRDefault="00AD0735" w:rsidP="00D36235">
      <w:pPr>
        <w:pStyle w:val="ListParagraph"/>
        <w:numPr>
          <w:ilvl w:val="0"/>
          <w:numId w:val="10"/>
        </w:numPr>
      </w:pPr>
      <w:r w:rsidRPr="00AD0735">
        <w:t xml:space="preserve">The </w:t>
      </w:r>
      <w:proofErr w:type="spellStart"/>
      <w:r w:rsidRPr="00AD0735">
        <w:t>getNames</w:t>
      </w:r>
      <w:proofErr w:type="spellEnd"/>
      <w:r w:rsidRPr="00AD0735">
        <w:t xml:space="preserve"> function is unique to the </w:t>
      </w:r>
      <w:proofErr w:type="spellStart"/>
      <w:r w:rsidRPr="00AD0735">
        <w:t>donorsQuries</w:t>
      </w:r>
      <w:proofErr w:type="spellEnd"/>
      <w:r w:rsidRPr="00AD0735">
        <w:t xml:space="preserve"> class because it gets a Dictionary of names to assign to drop down along with the ID for each name.  </w:t>
      </w:r>
    </w:p>
    <w:p w14:paraId="5860ED6E" w14:textId="4C1F3C42" w:rsidR="00AD0735" w:rsidRDefault="00AD0735" w:rsidP="00D36235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DeleteDonation</w:t>
      </w:r>
      <w:proofErr w:type="spellEnd"/>
      <w:r>
        <w:t xml:space="preserve"> Function is unique to the </w:t>
      </w:r>
      <w:proofErr w:type="spellStart"/>
      <w:r>
        <w:t>donationsQuries</w:t>
      </w:r>
      <w:proofErr w:type="spellEnd"/>
      <w:r>
        <w:t xml:space="preserve"> class.  It allows users to delete a row of data.  </w:t>
      </w:r>
    </w:p>
    <w:sectPr w:rsidR="00AD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B88"/>
    <w:multiLevelType w:val="multilevel"/>
    <w:tmpl w:val="7A32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755D3"/>
    <w:multiLevelType w:val="multilevel"/>
    <w:tmpl w:val="A8C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3323C"/>
    <w:multiLevelType w:val="multilevel"/>
    <w:tmpl w:val="C85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D5B73"/>
    <w:multiLevelType w:val="multilevel"/>
    <w:tmpl w:val="130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E11B7"/>
    <w:multiLevelType w:val="hybridMultilevel"/>
    <w:tmpl w:val="7B304008"/>
    <w:lvl w:ilvl="0" w:tplc="81425F6E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B0046FE"/>
    <w:multiLevelType w:val="multilevel"/>
    <w:tmpl w:val="731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4369F2"/>
    <w:multiLevelType w:val="multilevel"/>
    <w:tmpl w:val="73C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2E4C3C"/>
    <w:multiLevelType w:val="multilevel"/>
    <w:tmpl w:val="9F1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7439864">
    <w:abstractNumId w:val="2"/>
  </w:num>
  <w:num w:numId="2" w16cid:durableId="1227258541">
    <w:abstractNumId w:val="5"/>
  </w:num>
  <w:num w:numId="3" w16cid:durableId="330721582">
    <w:abstractNumId w:val="7"/>
  </w:num>
  <w:num w:numId="4" w16cid:durableId="1596479979">
    <w:abstractNumId w:val="0"/>
  </w:num>
  <w:num w:numId="5" w16cid:durableId="1674451415">
    <w:abstractNumId w:val="1"/>
  </w:num>
  <w:num w:numId="6" w16cid:durableId="56709249">
    <w:abstractNumId w:val="3"/>
  </w:num>
  <w:num w:numId="7" w16cid:durableId="849294258">
    <w:abstractNumId w:val="6"/>
  </w:num>
  <w:num w:numId="8" w16cid:durableId="287322751">
    <w:abstractNumId w:val="6"/>
    <w:lvlOverride w:ilvl="0"/>
  </w:num>
  <w:num w:numId="9" w16cid:durableId="287322751">
    <w:abstractNumId w:val="6"/>
    <w:lvlOverride w:ilvl="0"/>
  </w:num>
  <w:num w:numId="10" w16cid:durableId="1895774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0"/>
    <w:rsid w:val="000B641D"/>
    <w:rsid w:val="001238EE"/>
    <w:rsid w:val="001307B0"/>
    <w:rsid w:val="00130F4E"/>
    <w:rsid w:val="00470527"/>
    <w:rsid w:val="00656060"/>
    <w:rsid w:val="006E1A83"/>
    <w:rsid w:val="007E26FB"/>
    <w:rsid w:val="008C23DE"/>
    <w:rsid w:val="00924046"/>
    <w:rsid w:val="00A115BD"/>
    <w:rsid w:val="00AD0735"/>
    <w:rsid w:val="00C3729F"/>
    <w:rsid w:val="00D36235"/>
    <w:rsid w:val="00E20BC5"/>
    <w:rsid w:val="00F23959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E7AC"/>
  <w15:chartTrackingRefBased/>
  <w15:docId w15:val="{5F273328-5F33-4C53-9844-429BEC30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 -</dc:creator>
  <cp:keywords/>
  <dc:description/>
  <cp:lastModifiedBy>Kura -</cp:lastModifiedBy>
  <cp:revision>3</cp:revision>
  <dcterms:created xsi:type="dcterms:W3CDTF">2022-04-05T13:45:00Z</dcterms:created>
  <dcterms:modified xsi:type="dcterms:W3CDTF">2022-04-24T22:01:00Z</dcterms:modified>
</cp:coreProperties>
</file>