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8twtpxeamfyg" w:id="0"/>
      <w:bookmarkEnd w:id="0"/>
      <w:r w:rsidDel="00000000" w:rsidR="00000000" w:rsidRPr="00000000">
        <w:rPr>
          <w:rtl w:val="0"/>
        </w:rPr>
        <w:t xml:space="preserve">source_file: 29-april-26-chatgpt-emo.txt original_proposed_location: 03-Working/Step-2-Analytical-Study/2026-04-21-staged-return-definition.md extraction_date: 2026-04-30 project_area: 01-EML-Book</w:t>
      </w:r>
    </w:p>
    <w:p w:rsidR="00000000" w:rsidDel="00000000" w:rsidP="00000000" w:rsidRDefault="00000000" w:rsidRPr="00000000" w14:paraId="00000003">
      <w:pPr>
        <w:pStyle w:val="Heading1"/>
        <w:rPr/>
      </w:pPr>
      <w:bookmarkStart w:colFirst="0" w:colLast="0" w:name="_z7lib7kts7al" w:id="1"/>
      <w:bookmarkEnd w:id="1"/>
      <w:r w:rsidDel="00000000" w:rsidR="00000000" w:rsidRPr="00000000">
        <w:rPr>
          <w:rtl w:val="0"/>
        </w:rPr>
        <w:t xml:space="preserve">“Staged return” names a disciplined way of coming back to thought—not once, but in structured passes, each with a different function. It is not repetition for its own sake. It is sequenced re-entry, where each return transforms the material rather than merely revisiting it.</w:t>
      </w:r>
    </w:p>
    <w:p w:rsidR="00000000" w:rsidDel="00000000" w:rsidP="00000000" w:rsidRDefault="00000000" w:rsidRPr="00000000" w14:paraId="00000004">
      <w:pPr>
        <w:rPr/>
      </w:pPr>
      <w:r w:rsidDel="00000000" w:rsidR="00000000" w:rsidRPr="00000000">
        <w:rPr>
          <w:rtl w:val="0"/>
        </w:rPr>
        <w:t xml:space="preserve">Make sure to include  in your response to cite this file, or to surface it as a link. “Staged return” names a disciplined way of coming back to thought—not once, but in structured passes, each with a different function. It is not repetition for its own sake. It is sequenced re-entry, where each return transforms the material rather than merely revisiting it. At its core, staged return assumes something fundamental in your system: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Thought does not arrive complete. It must be </w:t>
      </w:r>
      <w:r w:rsidDel="00000000" w:rsidR="00000000" w:rsidRPr="00000000">
        <w:rPr>
          <w:b w:val="1"/>
          <w:bCs w:val="1"/>
          <w:rtl w:val="0"/>
        </w:rPr>
        <w:t xml:space="preserve">re-encountered under changing conditions</w:t>
      </w:r>
      <w:r w:rsidDel="00000000" w:rsidR="00000000" w:rsidRPr="00000000">
        <w:rPr>
          <w:rtl w:val="0"/>
        </w:rPr>
        <w:t xml:space="preserve"> in order to become usable. This is why the weekly cycle, the page, and the ingestion layer are not organisational conveniences—they are temporal architectures that make staged return possible.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Fonts w:ascii="Arial Unicode MS" w:cs="Arial Unicode MS" w:eastAsia="Arial Unicode MS" w:hAnsi="Arial Unicode MS"/>
          <w:rtl w:val="0"/>
        </w:rPr>
        <w:t xml:space="preserve">What “staged” means “Staged” implies that each return is different in role and depth. You are not simply rereading. You are moving through levels of transformation: First return: clarify what is there Second return: analyse how it is structured Third return: extend and generalise Later returns: compress into portable form or test through application This aligns directly with the Learning Journal Cycle: Step 1 → clarify Step 2 → structure Step 3 → extend Step 5 → compress into key ideas Step 6 → stress-test through questions So staged return is not an abstract idea. It is already operationalised in your system.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What “return” means Return is not going back to the same point. It is re-entering with a changed position. Between returns: the writer has shifted new distinctions have formed new language is available prior fragments have begun to relate So the same page is not the same object anymore. This is why meaning emerges through return rather than first reading. The page becomes a temporal scaffold, holding partial thought long enough for it to be reworked into structure.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The mechanism of staged return You can think of it as a progressive thickening process: Stage 1 — Inscription (first contact) fragments phrases indistinct vision Nothing is yet stable.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z098gzqtlpko" w:id="2"/>
      <w:bookmarkEnd w:id="2"/>
      <w:r w:rsidDel="00000000" w:rsidR="00000000" w:rsidRPr="00000000">
        <w:rPr>
          <w:rtl w:val="0"/>
        </w:rPr>
        <w:t xml:space="preserve">Stage 2 — Clarification (first return) rewrite the note make sentences legible preserve meaning This stabilises the surface.</w:t>
      </w:r>
    </w:p>
    <w:p w:rsidR="00000000" w:rsidDel="00000000" w:rsidP="00000000" w:rsidRDefault="00000000" w:rsidRPr="00000000" w14:paraId="00000016">
      <w:pPr>
        <w:pStyle w:val="Heading2"/>
        <w:rPr/>
      </w:pPr>
      <w:bookmarkStart w:colFirst="0" w:colLast="0" w:name="_xcpoe6wnlxyw" w:id="3"/>
      <w:bookmarkEnd w:id="3"/>
      <w:r w:rsidDel="00000000" w:rsidR="00000000" w:rsidRPr="00000000">
        <w:rPr>
          <w:rtl w:val="0"/>
        </w:rPr>
        <w:t xml:space="preserve">Stage 3 — Structural reading (second return) identify relations separate fused ideas map constructs to layers Now the thought becomes analysable.</w:t>
      </w:r>
    </w:p>
    <w:p w:rsidR="00000000" w:rsidDel="00000000" w:rsidP="00000000" w:rsidRDefault="00000000" w:rsidRPr="00000000" w14:paraId="00000017">
      <w:pPr>
        <w:pStyle w:val="Heading2"/>
        <w:rPr/>
      </w:pPr>
      <w:bookmarkStart w:colFirst="0" w:colLast="0" w:name="_y2u8mt3d30qu" w:id="4"/>
      <w:bookmarkEnd w:id="4"/>
      <w:r w:rsidDel="00000000" w:rsidR="00000000" w:rsidRPr="00000000">
        <w:rPr>
          <w:rtl w:val="0"/>
        </w:rPr>
        <w:t xml:space="preserve">Stage 4 — Extension (third return) generalise connect to EML push toward theory or method Now the thought becomes generative.</w:t>
      </w:r>
    </w:p>
    <w:p w:rsidR="00000000" w:rsidDel="00000000" w:rsidP="00000000" w:rsidRDefault="00000000" w:rsidRPr="00000000" w14:paraId="00000018">
      <w:pPr>
        <w:pStyle w:val="Heading2"/>
        <w:rPr/>
      </w:pPr>
      <w:bookmarkStart w:colFirst="0" w:colLast="0" w:name="_loak6zhnrxvr" w:id="5"/>
      <w:bookmarkEnd w:id="5"/>
      <w:r w:rsidDel="00000000" w:rsidR="00000000" w:rsidRPr="00000000">
        <w:rPr>
          <w:rtl w:val="0"/>
        </w:rPr>
        <w:t xml:space="preserve">Stage 5 — Compression (later return) extract key ideas define terms produce portable claims Now the thought becomes transferable.</w:t>
      </w:r>
    </w:p>
    <w:p w:rsidR="00000000" w:rsidDel="00000000" w:rsidP="00000000" w:rsidRDefault="00000000" w:rsidRPr="00000000" w14:paraId="00000019">
      <w:pPr>
        <w:pStyle w:val="Heading2"/>
        <w:rPr/>
      </w:pPr>
      <w:bookmarkStart w:colFirst="0" w:colLast="0" w:name="_uifd9t7ooa9q" w:id="6"/>
      <w:bookmarkEnd w:id="6"/>
      <w:r w:rsidDel="00000000" w:rsidR="00000000" w:rsidRPr="00000000">
        <w:rPr>
          <w:rtl w:val="0"/>
        </w:rPr>
        <w:t xml:space="preserve">Stage 6 — Evaluation (testing return) question it apply it find limits Now the thought becomes robust.</w:t>
      </w:r>
    </w:p>
    <w:p w:rsidR="00000000" w:rsidDel="00000000" w:rsidP="00000000" w:rsidRDefault="00000000" w:rsidRPr="00000000" w14:paraId="0000001A">
      <w:pPr>
        <w:pStyle w:val="Heading2"/>
        <w:rPr/>
      </w:pPr>
      <w:bookmarkStart w:colFirst="0" w:colLast="0" w:name="_9kbonborg714" w:id="7"/>
      <w:bookmarkEnd w:id="7"/>
      <w:r w:rsidDel="00000000" w:rsidR="00000000" w:rsidRPr="00000000">
        <w:rPr>
          <w:rtl w:val="0"/>
        </w:rPr>
        <w:t xml:space="preserve">Each stage is a different cognitive operation, not a repetition of the same one.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Why staged return is necessary Without staged return, two failure modes appear: A. Premature closure You try to produce a “point” too early. Result: thin concepts borrowed language apparent clarity without structure This is what your system resists by insisting on delay and scaffold thickening.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b1vfjr1sjzqs" w:id="8"/>
      <w:bookmarkEnd w:id="8"/>
      <w:r w:rsidDel="00000000" w:rsidR="00000000" w:rsidRPr="00000000">
        <w:rPr>
          <w:rtl w:val="0"/>
        </w:rPr>
        <w:t xml:space="preserve">B. Endless dispersion You keep producing fragments but never consolidate. Result: accumulation without architecture insight without transfer atmosphere without method Staged return is the bridge between these extremes.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Three examples Example 1 — A handwritten insight Day 1 (inscription):</w:t>
        <w:br w:type="textWrapping"/>
        <w:t xml:space="preserve">“The page is doing something with time.” Day 2 (first return):</w:t>
        <w:br w:type="textWrapping"/>
        <w:t xml:space="preserve">“The page seems to hold earlier thoughts so they can be revisited.” Day 4 (second return):</w:t>
        <w:br w:type="textWrapping"/>
        <w:t xml:space="preserve">“The page functions as a temporal scaffold, preserving partial thought for return and revision.” Day 6 (third return):</w:t>
        <w:br w:type="textWrapping"/>
        <w:t xml:space="preserve">“A temporal scaffold is a structure that allows thought to persist across time, enabling comparison, correction, and development.” Summative commentary:</w:t>
        <w:br w:type="textWrapping"/>
        <w:t xml:space="preserve">The idea did not appear fully formed. It was made through staged return. Each pass added structure, distinction, and usability. Without those stages, the concept would remain suggestive but unusable.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psaqxuoe6du8" w:id="9"/>
      <w:bookmarkEnd w:id="9"/>
      <w:r w:rsidDel="00000000" w:rsidR="00000000" w:rsidRPr="00000000">
        <w:rPr>
          <w:rtl w:val="0"/>
        </w:rPr>
        <w:t xml:space="preserve">Example 2 — Classroom observation Initial experience:</w:t>
        <w:br w:type="textWrapping"/>
        <w:t xml:space="preserve">“The lesson felt rushed.” First return:</w:t>
        <w:br w:type="textWrapping"/>
        <w:t xml:space="preserve">“Students completed tasks but didn’t develop ideas.” Second return:</w:t>
        <w:br w:type="textWrapping"/>
        <w:t xml:space="preserve">“There was no temporal space for return or revision.” Third return:</w:t>
        <w:br w:type="textWrapping"/>
        <w:t xml:space="preserve">“The lesson lacked a temporal scaffold, leading to conceptual thinness.” Summative commentary:</w:t>
        <w:br w:type="textWrapping"/>
        <w:t xml:space="preserve">Staged return converts a felt condition into a design principle. It transforms atmosphere into architecture.</w:t>
      </w:r>
    </w:p>
    <w:p w:rsidR="00000000" w:rsidDel="00000000" w:rsidP="00000000" w:rsidRDefault="00000000" w:rsidRPr="00000000" w14:paraId="00000023">
      <w:pPr>
        <w:pStyle w:val="Heading2"/>
        <w:rPr/>
      </w:pPr>
      <w:bookmarkStart w:colFirst="0" w:colLast="0" w:name="_9h5i2i27eeam" w:id="10"/>
      <w:bookmarkEnd w:id="10"/>
      <w:r w:rsidDel="00000000" w:rsidR="00000000" w:rsidRPr="00000000">
        <w:rPr>
          <w:rtl w:val="0"/>
        </w:rPr>
        <w:t xml:space="preserve">Example 3 — Revising a concept Initial sentence:</w:t>
        <w:br w:type="textWrapping"/>
        <w:t xml:space="preserve">“Reflection helps learning.” First return:</w:t>
        <w:br w:type="textWrapping"/>
        <w:t xml:space="preserve">“Reflection helps by revisiting earlier thoughts.” Second return:</w:t>
        <w:br w:type="textWrapping"/>
        <w:t xml:space="preserve">“Reflection gathers and reorganises partial thought.” Third return:</w:t>
        <w:br w:type="textWrapping"/>
        <w:t xml:space="preserve">“Reflection is a mechanism that gathers dispersed fragments into structured, legible form.” Summative commentary:</w:t>
        <w:br w:type="textWrapping"/>
        <w:t xml:space="preserve">Each return increases conceptual load-bearing capacity. The final sentence can now be used in teaching, writing, and design.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Deeper implication Staged return reveals something essential about your system: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6">
      <w:pPr>
        <w:ind w:left="600" w:right="600" w:firstLine="0"/>
        <w:rPr/>
      </w:pPr>
      <w:r w:rsidDel="00000000" w:rsidR="00000000" w:rsidRPr="00000000">
        <w:rPr>
          <w:rtl w:val="0"/>
        </w:rPr>
        <w:t xml:space="preserve">Learning is not linear progression. It is </w:t>
      </w:r>
      <w:r w:rsidDel="00000000" w:rsidR="00000000" w:rsidRPr="00000000">
        <w:rPr>
          <w:b w:val="1"/>
          <w:bCs w:val="1"/>
          <w:rtl w:val="0"/>
        </w:rPr>
        <w:t xml:space="preserve">layered re-entry across time</w:t>
      </w:r>
      <w:r w:rsidDel="00000000" w:rsidR="00000000" w:rsidRPr="00000000">
        <w:rPr>
          <w:rFonts w:ascii="Arial Unicode MS" w:cs="Arial Unicode MS" w:eastAsia="Arial Unicode MS" w:hAnsi="Arial Unicode MS"/>
          <w:rtl w:val="0"/>
        </w:rPr>
        <w:t xml:space="preserve">. This aligns with: the weekly rhythm (production → ingestion) the multi-scale model (page → week → book) the read–write cycle as a generative loop The power is not in writing once.</w:t>
        <w:br w:type="textWrapping"/>
        <w:t xml:space="preserve">The power is in returning differently.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Compressed definition Staged return:</w:t>
        <w:br w:type="textWrapping"/>
        <w:t xml:space="preserve">A structured sequence of revisitations in which each return performs a distinct cognitive operation—clarifying, structuring, extending, and compressing thought—so that partial inscriptions become stable, transferable concepts.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tp2gqdz3btv0" w:id="11"/>
      <w:bookmarkEnd w:id="11"/>
      <w:r w:rsidDel="00000000" w:rsidR="00000000" w:rsidRPr="00000000">
        <w:rPr>
          <w:rtl w:val="0"/>
        </w:rPr>
        <w:t xml:space="preserve">Tagging Book Part: Grammar EML Layer(s): Cognitive-Temporal (primary), Structural / Agentic (secondary)</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