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30EA37" w14:textId="1CD3214F" w:rsidR="00FB4D1A" w:rsidRPr="00B648DD" w:rsidRDefault="7E6B436C" w:rsidP="00B648DD">
      <w:pPr>
        <w:spacing w:line="480" w:lineRule="auto"/>
        <w:jc w:val="center"/>
        <w:rPr>
          <w:b/>
          <w:bCs/>
        </w:rPr>
      </w:pPr>
      <w:r w:rsidRPr="00B648DD">
        <w:rPr>
          <w:rFonts w:ascii="Times New Roman" w:eastAsia="Times New Roman" w:hAnsi="Times New Roman" w:cs="Times New Roman"/>
          <w:b/>
          <w:bCs/>
        </w:rPr>
        <w:t>Module 5: Database Enhancement Narrative</w:t>
      </w:r>
    </w:p>
    <w:p w14:paraId="671BBDBE" w14:textId="27646180" w:rsidR="00FB4D1A" w:rsidRPr="00B648DD" w:rsidRDefault="7E6B436C" w:rsidP="00B648DD">
      <w:pPr>
        <w:spacing w:line="480" w:lineRule="auto"/>
        <w:jc w:val="center"/>
      </w:pPr>
      <w:r w:rsidRPr="00B648DD">
        <w:rPr>
          <w:rFonts w:ascii="Times New Roman" w:eastAsia="Times New Roman" w:hAnsi="Times New Roman" w:cs="Times New Roman"/>
        </w:rPr>
        <w:t xml:space="preserve"> </w:t>
      </w:r>
    </w:p>
    <w:p w14:paraId="576F02CA" w14:textId="50D5E81E" w:rsidR="00FB4D1A" w:rsidRPr="00B648DD" w:rsidRDefault="7E6B436C" w:rsidP="00B648DD">
      <w:pPr>
        <w:spacing w:line="480" w:lineRule="auto"/>
        <w:jc w:val="center"/>
      </w:pPr>
      <w:r w:rsidRPr="00B648DD">
        <w:rPr>
          <w:rFonts w:ascii="Times New Roman" w:eastAsia="Times New Roman" w:hAnsi="Times New Roman" w:cs="Times New Roman"/>
        </w:rPr>
        <w:t xml:space="preserve"> </w:t>
      </w:r>
    </w:p>
    <w:p w14:paraId="0F6386BA" w14:textId="5AC8F4A7" w:rsidR="00FB4D1A" w:rsidRPr="00B648DD" w:rsidRDefault="7E6B436C" w:rsidP="00B648DD">
      <w:pPr>
        <w:spacing w:line="480" w:lineRule="auto"/>
        <w:jc w:val="center"/>
      </w:pPr>
      <w:r w:rsidRPr="00B648DD">
        <w:rPr>
          <w:rFonts w:ascii="Times New Roman" w:eastAsia="Times New Roman" w:hAnsi="Times New Roman" w:cs="Times New Roman"/>
        </w:rPr>
        <w:t xml:space="preserve"> </w:t>
      </w:r>
    </w:p>
    <w:p w14:paraId="11D34386" w14:textId="6B668651" w:rsidR="00FB4D1A" w:rsidRPr="00B648DD" w:rsidRDefault="7E6B436C" w:rsidP="00B648DD">
      <w:pPr>
        <w:spacing w:line="480" w:lineRule="auto"/>
        <w:jc w:val="center"/>
      </w:pPr>
      <w:r w:rsidRPr="00B648DD">
        <w:rPr>
          <w:rFonts w:ascii="Times New Roman" w:eastAsia="Times New Roman" w:hAnsi="Times New Roman" w:cs="Times New Roman"/>
        </w:rPr>
        <w:t xml:space="preserve"> </w:t>
      </w:r>
    </w:p>
    <w:p w14:paraId="2D9A69D3" w14:textId="7FA8589E" w:rsidR="00FB4D1A" w:rsidRPr="00B648DD" w:rsidRDefault="7E6B436C" w:rsidP="00B648DD">
      <w:pPr>
        <w:spacing w:line="480" w:lineRule="auto"/>
        <w:jc w:val="center"/>
      </w:pPr>
      <w:r w:rsidRPr="00B648DD">
        <w:rPr>
          <w:rFonts w:ascii="Times New Roman" w:eastAsia="Times New Roman" w:hAnsi="Times New Roman" w:cs="Times New Roman"/>
        </w:rPr>
        <w:t xml:space="preserve"> </w:t>
      </w:r>
    </w:p>
    <w:p w14:paraId="71AFADC5" w14:textId="6C99FE18" w:rsidR="00FB4D1A" w:rsidRPr="00B648DD" w:rsidRDefault="7E6B436C" w:rsidP="00B648DD">
      <w:pPr>
        <w:spacing w:line="480" w:lineRule="auto"/>
        <w:jc w:val="center"/>
      </w:pPr>
      <w:r w:rsidRPr="00B648DD">
        <w:rPr>
          <w:rFonts w:ascii="Times New Roman" w:eastAsia="Times New Roman" w:hAnsi="Times New Roman" w:cs="Times New Roman"/>
        </w:rPr>
        <w:t>Erin Edmondson</w:t>
      </w:r>
    </w:p>
    <w:p w14:paraId="488B74F4" w14:textId="3F283D3C" w:rsidR="00FB4D1A" w:rsidRPr="00B648DD" w:rsidRDefault="7E6B436C" w:rsidP="00B648DD">
      <w:pPr>
        <w:spacing w:line="480" w:lineRule="auto"/>
        <w:jc w:val="center"/>
      </w:pPr>
      <w:r w:rsidRPr="00B648DD">
        <w:rPr>
          <w:rFonts w:ascii="Times New Roman" w:eastAsia="Times New Roman" w:hAnsi="Times New Roman" w:cs="Times New Roman"/>
        </w:rPr>
        <w:t>Southern New Hampshire</w:t>
      </w:r>
    </w:p>
    <w:p w14:paraId="2F3C8361" w14:textId="1BB1FFED" w:rsidR="00FB4D1A" w:rsidRPr="00B648DD" w:rsidRDefault="7E6B436C" w:rsidP="00B648DD">
      <w:pPr>
        <w:spacing w:line="480" w:lineRule="auto"/>
        <w:jc w:val="center"/>
      </w:pPr>
      <w:r w:rsidRPr="00B648DD">
        <w:rPr>
          <w:rFonts w:ascii="Times New Roman" w:eastAsia="Times New Roman" w:hAnsi="Times New Roman" w:cs="Times New Roman"/>
        </w:rPr>
        <w:t>CS-499- Computer Science Capstone</w:t>
      </w:r>
    </w:p>
    <w:p w14:paraId="56CAB7E5" w14:textId="6CD47C41" w:rsidR="00FB4D1A" w:rsidRPr="00B648DD" w:rsidRDefault="7E6B436C" w:rsidP="00B648DD">
      <w:pPr>
        <w:spacing w:line="480" w:lineRule="auto"/>
        <w:jc w:val="center"/>
      </w:pPr>
      <w:r w:rsidRPr="00B648DD">
        <w:rPr>
          <w:rFonts w:ascii="Times New Roman" w:eastAsia="Times New Roman" w:hAnsi="Times New Roman" w:cs="Times New Roman"/>
        </w:rPr>
        <w:t>Professor Jeff Sanford</w:t>
      </w:r>
    </w:p>
    <w:p w14:paraId="25D22D03" w14:textId="7C28E795" w:rsidR="00FB4D1A" w:rsidRPr="00B648DD" w:rsidRDefault="7E6B436C" w:rsidP="00B648DD">
      <w:pPr>
        <w:spacing w:line="480" w:lineRule="auto"/>
        <w:jc w:val="center"/>
      </w:pPr>
      <w:r w:rsidRPr="00B648DD">
        <w:rPr>
          <w:rFonts w:ascii="Times New Roman" w:eastAsia="Times New Roman" w:hAnsi="Times New Roman" w:cs="Times New Roman"/>
        </w:rPr>
        <w:t>June 4th, 2026</w:t>
      </w:r>
    </w:p>
    <w:p w14:paraId="3CF7CE19" w14:textId="2491EF91" w:rsidR="00FB4D1A" w:rsidRPr="00B648DD" w:rsidRDefault="00FB4D1A" w:rsidP="00B648DD">
      <w:pPr>
        <w:spacing w:line="480" w:lineRule="auto"/>
        <w:jc w:val="center"/>
        <w:rPr>
          <w:rFonts w:ascii="Times New Roman" w:eastAsia="Times New Roman" w:hAnsi="Times New Roman" w:cs="Times New Roman"/>
        </w:rPr>
      </w:pPr>
    </w:p>
    <w:p w14:paraId="55468A1B" w14:textId="49D3F8D9" w:rsidR="00FB4D1A" w:rsidRPr="00B648DD" w:rsidRDefault="00FB4D1A" w:rsidP="00B648DD">
      <w:pPr>
        <w:spacing w:line="480" w:lineRule="auto"/>
        <w:jc w:val="center"/>
        <w:rPr>
          <w:rFonts w:ascii="Times New Roman" w:eastAsia="Times New Roman" w:hAnsi="Times New Roman" w:cs="Times New Roman"/>
        </w:rPr>
      </w:pPr>
    </w:p>
    <w:p w14:paraId="24846499" w14:textId="59543D45" w:rsidR="00FB4D1A" w:rsidRPr="00B648DD" w:rsidRDefault="00FB4D1A" w:rsidP="00B648DD">
      <w:pPr>
        <w:spacing w:line="480" w:lineRule="auto"/>
        <w:jc w:val="center"/>
        <w:rPr>
          <w:rFonts w:ascii="Times New Roman" w:eastAsia="Times New Roman" w:hAnsi="Times New Roman" w:cs="Times New Roman"/>
        </w:rPr>
      </w:pPr>
    </w:p>
    <w:p w14:paraId="24316D39" w14:textId="35DBA2ED" w:rsidR="00FB4D1A" w:rsidRPr="00B648DD" w:rsidRDefault="00FB4D1A" w:rsidP="00B648DD">
      <w:pPr>
        <w:spacing w:line="480" w:lineRule="auto"/>
        <w:jc w:val="center"/>
        <w:rPr>
          <w:rFonts w:ascii="Times New Roman" w:eastAsia="Times New Roman" w:hAnsi="Times New Roman" w:cs="Times New Roman"/>
        </w:rPr>
      </w:pPr>
    </w:p>
    <w:p w14:paraId="57A11D86" w14:textId="11097E82" w:rsidR="00FB4D1A" w:rsidRPr="00B648DD" w:rsidRDefault="00FB4D1A" w:rsidP="00B648DD">
      <w:pPr>
        <w:spacing w:line="480" w:lineRule="auto"/>
        <w:jc w:val="center"/>
        <w:rPr>
          <w:rFonts w:ascii="Times New Roman" w:eastAsia="Times New Roman" w:hAnsi="Times New Roman" w:cs="Times New Roman"/>
        </w:rPr>
      </w:pPr>
    </w:p>
    <w:p w14:paraId="645FB7A2" w14:textId="71818E69" w:rsidR="00FB4D1A" w:rsidRPr="00B648DD" w:rsidRDefault="00FB4D1A" w:rsidP="00B648DD">
      <w:pPr>
        <w:spacing w:line="480" w:lineRule="auto"/>
        <w:jc w:val="center"/>
        <w:rPr>
          <w:rFonts w:ascii="Times New Roman" w:eastAsia="Times New Roman" w:hAnsi="Times New Roman" w:cs="Times New Roman"/>
        </w:rPr>
      </w:pPr>
    </w:p>
    <w:p w14:paraId="105C3B0C" w14:textId="4635525F" w:rsidR="00FB4D1A" w:rsidRPr="00B648DD" w:rsidRDefault="00FB4D1A" w:rsidP="00B648DD">
      <w:pPr>
        <w:spacing w:line="480" w:lineRule="auto"/>
        <w:jc w:val="center"/>
        <w:rPr>
          <w:rFonts w:ascii="Times New Roman" w:eastAsia="Times New Roman" w:hAnsi="Times New Roman" w:cs="Times New Roman"/>
        </w:rPr>
      </w:pPr>
    </w:p>
    <w:p w14:paraId="51A8AC91" w14:textId="36C3DF0B" w:rsidR="00FB4D1A" w:rsidRPr="00B648DD" w:rsidRDefault="7E6B436C" w:rsidP="00B648DD">
      <w:pPr>
        <w:spacing w:line="480" w:lineRule="auto"/>
        <w:rPr>
          <w:rFonts w:ascii="Times New Roman" w:eastAsia="Times New Roman" w:hAnsi="Times New Roman" w:cs="Times New Roman"/>
          <w:b/>
          <w:bCs/>
        </w:rPr>
      </w:pPr>
      <w:r w:rsidRPr="00B648DD">
        <w:rPr>
          <w:rFonts w:ascii="Times New Roman" w:eastAsia="Times New Roman" w:hAnsi="Times New Roman" w:cs="Times New Roman"/>
          <w:b/>
          <w:bCs/>
        </w:rPr>
        <w:lastRenderedPageBreak/>
        <w:t xml:space="preserve">Describe Chosen Artifact </w:t>
      </w:r>
    </w:p>
    <w:p w14:paraId="03B9DE83" w14:textId="092191B5" w:rsidR="00FB4D1A" w:rsidRPr="00B648DD" w:rsidRDefault="7E6B436C" w:rsidP="00B648DD">
      <w:pPr>
        <w:spacing w:line="480" w:lineRule="auto"/>
        <w:ind w:firstLine="720"/>
        <w:jc w:val="both"/>
        <w:rPr>
          <w:rFonts w:ascii="Times New Roman" w:eastAsia="Times New Roman" w:hAnsi="Times New Roman" w:cs="Times New Roman"/>
        </w:rPr>
      </w:pPr>
      <w:r w:rsidRPr="00B648DD">
        <w:rPr>
          <w:rFonts w:ascii="Times New Roman" w:eastAsia="Times New Roman" w:hAnsi="Times New Roman" w:cs="Times New Roman"/>
        </w:rPr>
        <w:t>The artifact I selected for the database enhancement category was the Grazioso Salvare dashboard that was originally developed in CS-340</w:t>
      </w:r>
      <w:r w:rsidR="15723BAB" w:rsidRPr="00B648DD">
        <w:rPr>
          <w:rFonts w:ascii="Times New Roman" w:eastAsia="Times New Roman" w:hAnsi="Times New Roman" w:cs="Times New Roman"/>
        </w:rPr>
        <w:t xml:space="preserve"> Client/Server Development</w:t>
      </w:r>
      <w:r w:rsidR="5289AD66" w:rsidRPr="00B648DD">
        <w:rPr>
          <w:rFonts w:ascii="Times New Roman" w:eastAsia="Times New Roman" w:hAnsi="Times New Roman" w:cs="Times New Roman"/>
        </w:rPr>
        <w:t>, which I took at the beginning of 2026</w:t>
      </w:r>
      <w:r w:rsidR="15723BAB" w:rsidRPr="00B648DD">
        <w:rPr>
          <w:rFonts w:ascii="Times New Roman" w:eastAsia="Times New Roman" w:hAnsi="Times New Roman" w:cs="Times New Roman"/>
        </w:rPr>
        <w:t>. This application uses Python, MongoDB, and the Dash framework to allow users to interact with data in a dashboard. The da</w:t>
      </w:r>
      <w:r w:rsidR="118E2245" w:rsidRPr="00B648DD">
        <w:rPr>
          <w:rFonts w:ascii="Times New Roman" w:eastAsia="Times New Roman" w:hAnsi="Times New Roman" w:cs="Times New Roman"/>
        </w:rPr>
        <w:t>shboard utilizes data</w:t>
      </w:r>
      <w:r w:rsidR="15723BAB" w:rsidRPr="00B648DD">
        <w:rPr>
          <w:rFonts w:ascii="Times New Roman" w:eastAsia="Times New Roman" w:hAnsi="Times New Roman" w:cs="Times New Roman"/>
        </w:rPr>
        <w:t xml:space="preserve"> </w:t>
      </w:r>
      <w:r w:rsidR="323DE9B4" w:rsidRPr="00B648DD">
        <w:rPr>
          <w:rFonts w:ascii="Times New Roman" w:eastAsia="Times New Roman" w:hAnsi="Times New Roman" w:cs="Times New Roman"/>
        </w:rPr>
        <w:t>f</w:t>
      </w:r>
      <w:r w:rsidR="769B0823" w:rsidRPr="00B648DD">
        <w:rPr>
          <w:rFonts w:ascii="Times New Roman" w:eastAsia="Times New Roman" w:hAnsi="Times New Roman" w:cs="Times New Roman"/>
        </w:rPr>
        <w:t xml:space="preserve">rom the Austin Animal Center. This dataset includes information about animals such as age, breed, </w:t>
      </w:r>
      <w:r w:rsidR="7C038FB4" w:rsidRPr="00B648DD">
        <w:rPr>
          <w:rFonts w:ascii="Times New Roman" w:eastAsia="Times New Roman" w:hAnsi="Times New Roman" w:cs="Times New Roman"/>
        </w:rPr>
        <w:t xml:space="preserve">and location. This information was used to create a dashboard to help Grazioso Salvare </w:t>
      </w:r>
      <w:r w:rsidR="2A899317" w:rsidRPr="00B648DD">
        <w:rPr>
          <w:rFonts w:ascii="Times New Roman" w:eastAsia="Times New Roman" w:hAnsi="Times New Roman" w:cs="Times New Roman"/>
        </w:rPr>
        <w:t xml:space="preserve">find dogs that may be well-suited for certain rescue types. </w:t>
      </w:r>
    </w:p>
    <w:p w14:paraId="0F4B964A" w14:textId="6591D7F0" w:rsidR="00FB4D1A" w:rsidRPr="00B648DD" w:rsidRDefault="0665F574" w:rsidP="00B648DD">
      <w:pPr>
        <w:spacing w:line="480" w:lineRule="auto"/>
        <w:rPr>
          <w:b/>
          <w:bCs/>
        </w:rPr>
      </w:pPr>
      <w:r w:rsidRPr="00B648DD">
        <w:rPr>
          <w:rFonts w:ascii="Times New Roman" w:eastAsia="Times New Roman" w:hAnsi="Times New Roman" w:cs="Times New Roman"/>
          <w:b/>
          <w:bCs/>
        </w:rPr>
        <w:t>Justify the Inclusion in my ePortfolio</w:t>
      </w:r>
    </w:p>
    <w:p w14:paraId="00F1121B" w14:textId="122127B2" w:rsidR="00FB4D1A" w:rsidRPr="00B648DD" w:rsidRDefault="0665F574" w:rsidP="00B648DD">
      <w:pPr>
        <w:spacing w:line="480" w:lineRule="auto"/>
        <w:ind w:firstLine="720"/>
        <w:rPr>
          <w:rFonts w:ascii="Times New Roman" w:eastAsia="Times New Roman" w:hAnsi="Times New Roman" w:cs="Times New Roman"/>
        </w:rPr>
      </w:pPr>
      <w:r w:rsidRPr="00B648DD">
        <w:rPr>
          <w:rFonts w:ascii="Times New Roman" w:eastAsia="Times New Roman" w:hAnsi="Times New Roman" w:cs="Times New Roman"/>
        </w:rPr>
        <w:t xml:space="preserve">The reason I chose this artifact is because it allowed me to demonstrate </w:t>
      </w:r>
      <w:r w:rsidR="7673235E" w:rsidRPr="00B648DD">
        <w:rPr>
          <w:rFonts w:ascii="Times New Roman" w:eastAsia="Times New Roman" w:hAnsi="Times New Roman" w:cs="Times New Roman"/>
        </w:rPr>
        <w:t>the</w:t>
      </w:r>
      <w:r w:rsidRPr="00B648DD">
        <w:rPr>
          <w:rFonts w:ascii="Times New Roman" w:eastAsia="Times New Roman" w:hAnsi="Times New Roman" w:cs="Times New Roman"/>
        </w:rPr>
        <w:t xml:space="preserve"> ability to develop and enhance data-heavy applications. </w:t>
      </w:r>
      <w:r w:rsidR="3B1F5A75" w:rsidRPr="00B648DD">
        <w:rPr>
          <w:rFonts w:ascii="Times New Roman" w:eastAsia="Times New Roman" w:hAnsi="Times New Roman" w:cs="Times New Roman"/>
        </w:rPr>
        <w:t>My future career goals revolve around being able to work with and manage data</w:t>
      </w:r>
      <w:r w:rsidR="765CA27F" w:rsidRPr="00B648DD">
        <w:rPr>
          <w:rFonts w:ascii="Times New Roman" w:eastAsia="Times New Roman" w:hAnsi="Times New Roman" w:cs="Times New Roman"/>
        </w:rPr>
        <w:t xml:space="preserve">. This dashboard demonstrates my ability to </w:t>
      </w:r>
      <w:r w:rsidR="3B1F5A75" w:rsidRPr="00B648DD">
        <w:rPr>
          <w:rFonts w:ascii="Times New Roman" w:eastAsia="Times New Roman" w:hAnsi="Times New Roman" w:cs="Times New Roman"/>
        </w:rPr>
        <w:t>become more familiar with</w:t>
      </w:r>
      <w:r w:rsidR="78D63789" w:rsidRPr="00B648DD">
        <w:rPr>
          <w:rFonts w:ascii="Times New Roman" w:eastAsia="Times New Roman" w:hAnsi="Times New Roman" w:cs="Times New Roman"/>
        </w:rPr>
        <w:t xml:space="preserve"> and develop</w:t>
      </w:r>
      <w:r w:rsidR="3B1F5A75" w:rsidRPr="00B648DD">
        <w:rPr>
          <w:rFonts w:ascii="Times New Roman" w:eastAsia="Times New Roman" w:hAnsi="Times New Roman" w:cs="Times New Roman"/>
        </w:rPr>
        <w:t xml:space="preserve"> client-server communication</w:t>
      </w:r>
      <w:r w:rsidR="2609AF7D" w:rsidRPr="00B648DD">
        <w:rPr>
          <w:rFonts w:ascii="Times New Roman" w:eastAsia="Times New Roman" w:hAnsi="Times New Roman" w:cs="Times New Roman"/>
        </w:rPr>
        <w:t>s</w:t>
      </w:r>
      <w:r w:rsidR="3B1F5A75" w:rsidRPr="00B648DD">
        <w:rPr>
          <w:rFonts w:ascii="Times New Roman" w:eastAsia="Times New Roman" w:hAnsi="Times New Roman" w:cs="Times New Roman"/>
        </w:rPr>
        <w:t xml:space="preserve"> and </w:t>
      </w:r>
      <w:r w:rsidR="5617BFD5" w:rsidRPr="00B648DD">
        <w:rPr>
          <w:rFonts w:ascii="Times New Roman" w:eastAsia="Times New Roman" w:hAnsi="Times New Roman" w:cs="Times New Roman"/>
        </w:rPr>
        <w:t>user-focused design</w:t>
      </w:r>
      <w:r w:rsidR="64D1C616" w:rsidRPr="00B648DD">
        <w:rPr>
          <w:rFonts w:ascii="Times New Roman" w:eastAsia="Times New Roman" w:hAnsi="Times New Roman" w:cs="Times New Roman"/>
        </w:rPr>
        <w:t>s.</w:t>
      </w:r>
      <w:r w:rsidR="3ADBA1F9" w:rsidRPr="00B648DD">
        <w:rPr>
          <w:rFonts w:ascii="Times New Roman" w:eastAsia="Times New Roman" w:hAnsi="Times New Roman" w:cs="Times New Roman"/>
        </w:rPr>
        <w:t xml:space="preserve"> Selecting this artifact allows me to show that I </w:t>
      </w:r>
      <w:r w:rsidR="54A92BC0" w:rsidRPr="00B648DD">
        <w:rPr>
          <w:rFonts w:ascii="Times New Roman" w:eastAsia="Times New Roman" w:hAnsi="Times New Roman" w:cs="Times New Roman"/>
        </w:rPr>
        <w:t>can</w:t>
      </w:r>
      <w:r w:rsidR="3ADBA1F9" w:rsidRPr="00B648DD">
        <w:rPr>
          <w:rFonts w:ascii="Times New Roman" w:eastAsia="Times New Roman" w:hAnsi="Times New Roman" w:cs="Times New Roman"/>
        </w:rPr>
        <w:t xml:space="preserve"> select, u</w:t>
      </w:r>
      <w:r w:rsidR="5224DBCE" w:rsidRPr="00B648DD">
        <w:rPr>
          <w:rFonts w:ascii="Times New Roman" w:eastAsia="Times New Roman" w:hAnsi="Times New Roman" w:cs="Times New Roman"/>
        </w:rPr>
        <w:t>pgrade</w:t>
      </w:r>
      <w:r w:rsidR="3ADBA1F9" w:rsidRPr="00B648DD">
        <w:rPr>
          <w:rFonts w:ascii="Times New Roman" w:eastAsia="Times New Roman" w:hAnsi="Times New Roman" w:cs="Times New Roman"/>
        </w:rPr>
        <w:t>, and implement tools that are more beneficial</w:t>
      </w:r>
      <w:r w:rsidR="5DEA15E4" w:rsidRPr="00B648DD">
        <w:rPr>
          <w:rFonts w:ascii="Times New Roman" w:eastAsia="Times New Roman" w:hAnsi="Times New Roman" w:cs="Times New Roman"/>
        </w:rPr>
        <w:t xml:space="preserve"> for the needs of a project.</w:t>
      </w:r>
      <w:r w:rsidR="3ADBA1F9" w:rsidRPr="00B648DD">
        <w:rPr>
          <w:rFonts w:ascii="Times New Roman" w:eastAsia="Times New Roman" w:hAnsi="Times New Roman" w:cs="Times New Roman"/>
        </w:rPr>
        <w:t xml:space="preserve"> </w:t>
      </w:r>
    </w:p>
    <w:p w14:paraId="3BC31339" w14:textId="0AEF8B48" w:rsidR="00FB4D1A" w:rsidRPr="00B648DD" w:rsidRDefault="3B1F5A75" w:rsidP="00B648DD">
      <w:pPr>
        <w:spacing w:line="480" w:lineRule="auto"/>
        <w:ind w:firstLine="720"/>
        <w:rPr>
          <w:rFonts w:ascii="Times New Roman" w:eastAsia="Times New Roman" w:hAnsi="Times New Roman" w:cs="Times New Roman"/>
        </w:rPr>
      </w:pPr>
      <w:r w:rsidRPr="00B648DD">
        <w:rPr>
          <w:rFonts w:ascii="Times New Roman" w:eastAsia="Times New Roman" w:hAnsi="Times New Roman" w:cs="Times New Roman"/>
        </w:rPr>
        <w:t xml:space="preserve"> </w:t>
      </w:r>
      <w:r w:rsidR="61FEDEF2" w:rsidRPr="00B648DD">
        <w:rPr>
          <w:rFonts w:ascii="Times New Roman" w:eastAsia="Times New Roman" w:hAnsi="Times New Roman" w:cs="Times New Roman"/>
        </w:rPr>
        <w:t>This artifact originally utilized local MongoDB</w:t>
      </w:r>
      <w:r w:rsidR="2DB3F5D2" w:rsidRPr="00B648DD">
        <w:rPr>
          <w:rFonts w:ascii="Times New Roman" w:eastAsia="Times New Roman" w:hAnsi="Times New Roman" w:cs="Times New Roman"/>
        </w:rPr>
        <w:t xml:space="preserve">. Basic sorting capabilities based on rescue types are possible. </w:t>
      </w:r>
      <w:r w:rsidR="28865A43" w:rsidRPr="00B648DD">
        <w:rPr>
          <w:rFonts w:ascii="Times New Roman" w:eastAsia="Times New Roman" w:hAnsi="Times New Roman" w:cs="Times New Roman"/>
        </w:rPr>
        <w:t xml:space="preserve">Previously, users could search through breeds; however, their input would have to match the breed specifically. </w:t>
      </w:r>
      <w:r w:rsidR="4B5E7340" w:rsidRPr="00B648DD">
        <w:rPr>
          <w:rFonts w:ascii="Times New Roman" w:eastAsia="Times New Roman" w:hAnsi="Times New Roman" w:cs="Times New Roman"/>
        </w:rPr>
        <w:t>For my enhancement, I integrated MongoDB Atlas so that I could implement advanced search features that are not possib</w:t>
      </w:r>
      <w:r w:rsidR="565BA83D" w:rsidRPr="00B648DD">
        <w:rPr>
          <w:rFonts w:ascii="Times New Roman" w:eastAsia="Times New Roman" w:hAnsi="Times New Roman" w:cs="Times New Roman"/>
        </w:rPr>
        <w:t>le with local MongoDB. I created a fuzzy search and wildcard</w:t>
      </w:r>
      <w:r w:rsidR="28865A43" w:rsidRPr="00B648DD">
        <w:rPr>
          <w:rFonts w:ascii="Times New Roman" w:eastAsia="Times New Roman" w:hAnsi="Times New Roman" w:cs="Times New Roman"/>
        </w:rPr>
        <w:t xml:space="preserve"> </w:t>
      </w:r>
      <w:r w:rsidR="208A26D8" w:rsidRPr="00B648DD">
        <w:rPr>
          <w:rFonts w:ascii="Times New Roman" w:eastAsia="Times New Roman" w:hAnsi="Times New Roman" w:cs="Times New Roman"/>
        </w:rPr>
        <w:t xml:space="preserve">search. Fuzzy search allows </w:t>
      </w:r>
      <w:r w:rsidR="259B916C" w:rsidRPr="00B648DD">
        <w:rPr>
          <w:rFonts w:ascii="Times New Roman" w:eastAsia="Times New Roman" w:hAnsi="Times New Roman" w:cs="Times New Roman"/>
        </w:rPr>
        <w:t xml:space="preserve">similar results to display even if there is a typo. A wildcard search </w:t>
      </w:r>
      <w:r w:rsidR="330D5679" w:rsidRPr="00B648DD">
        <w:rPr>
          <w:rFonts w:ascii="Times New Roman" w:eastAsia="Times New Roman" w:hAnsi="Times New Roman" w:cs="Times New Roman"/>
        </w:rPr>
        <w:t xml:space="preserve">allows users to partially match a word when searching. </w:t>
      </w:r>
      <w:r w:rsidR="330D5679" w:rsidRPr="00B648DD">
        <w:rPr>
          <w:rFonts w:ascii="Times New Roman" w:eastAsia="Times New Roman" w:hAnsi="Times New Roman" w:cs="Times New Roman"/>
        </w:rPr>
        <w:lastRenderedPageBreak/>
        <w:t>Combined, these improve user experience by ensuring search input doe</w:t>
      </w:r>
      <w:r w:rsidR="3D079163" w:rsidRPr="00B648DD">
        <w:rPr>
          <w:rFonts w:ascii="Times New Roman" w:eastAsia="Times New Roman" w:hAnsi="Times New Roman" w:cs="Times New Roman"/>
        </w:rPr>
        <w:t xml:space="preserve">s not have to be exact and will still display relevant results. </w:t>
      </w:r>
    </w:p>
    <w:p w14:paraId="36A090B2" w14:textId="763D0058" w:rsidR="00FB4D1A" w:rsidRPr="00B648DD" w:rsidRDefault="4596CECC" w:rsidP="00B648DD">
      <w:pPr>
        <w:spacing w:line="480" w:lineRule="auto"/>
        <w:rPr>
          <w:b/>
          <w:bCs/>
        </w:rPr>
      </w:pPr>
      <w:r w:rsidRPr="00B648DD">
        <w:rPr>
          <w:rFonts w:ascii="Times New Roman" w:eastAsia="Times New Roman" w:hAnsi="Times New Roman" w:cs="Times New Roman"/>
          <w:b/>
          <w:bCs/>
        </w:rPr>
        <w:t>Course Outcomes</w:t>
      </w:r>
    </w:p>
    <w:p w14:paraId="37525FD0" w14:textId="329CE16A" w:rsidR="00FB4D1A" w:rsidRPr="00B648DD" w:rsidRDefault="347DF327" w:rsidP="00B648DD">
      <w:pPr>
        <w:spacing w:line="480" w:lineRule="auto"/>
        <w:ind w:firstLine="720"/>
        <w:rPr>
          <w:rFonts w:ascii="Times New Roman" w:eastAsia="Times New Roman" w:hAnsi="Times New Roman" w:cs="Times New Roman"/>
        </w:rPr>
      </w:pPr>
      <w:r w:rsidRPr="00B648DD">
        <w:rPr>
          <w:rFonts w:ascii="Times New Roman" w:eastAsia="Times New Roman" w:hAnsi="Times New Roman" w:cs="Times New Roman"/>
        </w:rPr>
        <w:t>I have met the course outcomes that I planned to meet with this enhancement. The outcomes met with this artifact include employing str</w:t>
      </w:r>
      <w:r w:rsidR="2BBE8B1F" w:rsidRPr="00B648DD">
        <w:rPr>
          <w:rFonts w:ascii="Times New Roman" w:eastAsia="Times New Roman" w:hAnsi="Times New Roman" w:cs="Times New Roman"/>
        </w:rPr>
        <w:t xml:space="preserve">ategies for building collaborative environments that enable diverse </w:t>
      </w:r>
      <w:r w:rsidR="3DDD12AA" w:rsidRPr="00B648DD">
        <w:rPr>
          <w:rFonts w:ascii="Times New Roman" w:eastAsia="Times New Roman" w:hAnsi="Times New Roman" w:cs="Times New Roman"/>
        </w:rPr>
        <w:t xml:space="preserve">audiences and </w:t>
      </w:r>
      <w:r w:rsidR="2BBE8B1F" w:rsidRPr="00B648DD">
        <w:rPr>
          <w:rFonts w:ascii="Times New Roman" w:eastAsia="Times New Roman" w:hAnsi="Times New Roman" w:cs="Times New Roman"/>
        </w:rPr>
        <w:t>demonstrating an ability to use w</w:t>
      </w:r>
      <w:r w:rsidR="7D4641C3" w:rsidRPr="00B648DD">
        <w:rPr>
          <w:rFonts w:ascii="Times New Roman" w:eastAsia="Times New Roman" w:hAnsi="Times New Roman" w:cs="Times New Roman"/>
        </w:rPr>
        <w:t>ell-founded and innovative techniques, skills, and tools in computing practices that deliver value and accomplish industry-specific goals.</w:t>
      </w:r>
      <w:r w:rsidR="5A829F6D" w:rsidRPr="00B648DD">
        <w:rPr>
          <w:rFonts w:ascii="Times New Roman" w:eastAsia="Times New Roman" w:hAnsi="Times New Roman" w:cs="Times New Roman"/>
        </w:rPr>
        <w:t xml:space="preserve"> For this enhancement, I worked with tools that I was not familiar with</w:t>
      </w:r>
      <w:r w:rsidR="79E7F475" w:rsidRPr="00B648DD">
        <w:rPr>
          <w:rFonts w:ascii="Times New Roman" w:eastAsia="Times New Roman" w:hAnsi="Times New Roman" w:cs="Times New Roman"/>
        </w:rPr>
        <w:t xml:space="preserve"> and managed to get the results intended. This demonstrated my ability to quickly understand, adapt, and l</w:t>
      </w:r>
      <w:r w:rsidR="550C1709" w:rsidRPr="00B648DD">
        <w:rPr>
          <w:rFonts w:ascii="Times New Roman" w:eastAsia="Times New Roman" w:hAnsi="Times New Roman" w:cs="Times New Roman"/>
        </w:rPr>
        <w:t xml:space="preserve">earn. </w:t>
      </w:r>
    </w:p>
    <w:p w14:paraId="1FD140C3" w14:textId="2BEE83CA" w:rsidR="00FB4D1A" w:rsidRPr="00B648DD" w:rsidRDefault="7D4641C3" w:rsidP="00B648DD">
      <w:pPr>
        <w:spacing w:line="480" w:lineRule="auto"/>
        <w:ind w:firstLine="720"/>
        <w:rPr>
          <w:rFonts w:ascii="Times New Roman" w:eastAsia="Times New Roman" w:hAnsi="Times New Roman" w:cs="Times New Roman"/>
        </w:rPr>
      </w:pPr>
      <w:r w:rsidRPr="00B648DD">
        <w:rPr>
          <w:rFonts w:ascii="Times New Roman" w:eastAsia="Times New Roman" w:hAnsi="Times New Roman" w:cs="Times New Roman"/>
        </w:rPr>
        <w:t xml:space="preserve"> </w:t>
      </w:r>
      <w:r w:rsidR="15E8C589" w:rsidRPr="00B648DD">
        <w:rPr>
          <w:rFonts w:ascii="Times New Roman" w:eastAsia="Times New Roman" w:hAnsi="Times New Roman" w:cs="Times New Roman"/>
        </w:rPr>
        <w:t xml:space="preserve">I do not have any updates to the coverage plan. With this being my last enhancement, I feel confident that I have successfully met all course outcomes. The outcome for designing, developing, and delivering </w:t>
      </w:r>
      <w:r w:rsidR="178DED74" w:rsidRPr="00B648DD">
        <w:rPr>
          <w:rFonts w:ascii="Times New Roman" w:eastAsia="Times New Roman" w:hAnsi="Times New Roman" w:cs="Times New Roman"/>
        </w:rPr>
        <w:t xml:space="preserve">professional communication was partially met during my code review. It will be fully met once my ePortfolio is finalized. </w:t>
      </w:r>
    </w:p>
    <w:p w14:paraId="50C80DA5" w14:textId="1257A547" w:rsidR="00FB4D1A" w:rsidRPr="00B648DD" w:rsidRDefault="7E29CF83" w:rsidP="00B648DD">
      <w:pPr>
        <w:spacing w:line="480" w:lineRule="auto"/>
        <w:jc w:val="both"/>
        <w:rPr>
          <w:rFonts w:ascii="Times New Roman" w:eastAsia="Times New Roman" w:hAnsi="Times New Roman" w:cs="Times New Roman"/>
          <w:b/>
          <w:bCs/>
        </w:rPr>
      </w:pPr>
      <w:r w:rsidRPr="00B648DD">
        <w:rPr>
          <w:rFonts w:ascii="Times New Roman" w:eastAsia="Times New Roman" w:hAnsi="Times New Roman" w:cs="Times New Roman"/>
          <w:b/>
          <w:bCs/>
        </w:rPr>
        <w:t>Reflection</w:t>
      </w:r>
    </w:p>
    <w:p w14:paraId="6763F27C" w14:textId="2C0720D7" w:rsidR="00FB4D1A" w:rsidRPr="00B648DD" w:rsidRDefault="7E29CF83" w:rsidP="00B648DD">
      <w:pPr>
        <w:spacing w:line="480" w:lineRule="auto"/>
        <w:ind w:firstLine="720"/>
        <w:jc w:val="both"/>
        <w:rPr>
          <w:rFonts w:ascii="Times New Roman" w:eastAsia="Times New Roman" w:hAnsi="Times New Roman" w:cs="Times New Roman"/>
        </w:rPr>
      </w:pPr>
      <w:r w:rsidRPr="00B648DD">
        <w:rPr>
          <w:rFonts w:ascii="Times New Roman" w:eastAsia="Times New Roman" w:hAnsi="Times New Roman" w:cs="Times New Roman"/>
        </w:rPr>
        <w:t xml:space="preserve">This enhancement was the one I was most concerned about being able to accomplish. Truthfully, I worried I would end up needing to change my plans and potentially choose another artifact. </w:t>
      </w:r>
      <w:r w:rsidR="7B01475C" w:rsidRPr="00B648DD">
        <w:rPr>
          <w:rFonts w:ascii="Times New Roman" w:eastAsia="Times New Roman" w:hAnsi="Times New Roman" w:cs="Times New Roman"/>
        </w:rPr>
        <w:t xml:space="preserve">I had no experience with MongoDB Atlas or deploying clusters. I was aware it was typically a paid service; however, after researching, I learned that they offer </w:t>
      </w:r>
      <w:proofErr w:type="gramStart"/>
      <w:r w:rsidR="01A4ACC9" w:rsidRPr="00B648DD">
        <w:rPr>
          <w:rFonts w:ascii="Times New Roman" w:eastAsia="Times New Roman" w:hAnsi="Times New Roman" w:cs="Times New Roman"/>
        </w:rPr>
        <w:t>a</w:t>
      </w:r>
      <w:r w:rsidR="00B648DD">
        <w:rPr>
          <w:rFonts w:ascii="Times New Roman" w:eastAsia="Times New Roman" w:hAnsi="Times New Roman" w:cs="Times New Roman"/>
        </w:rPr>
        <w:t xml:space="preserve"> </w:t>
      </w:r>
      <w:r w:rsidR="01A4ACC9" w:rsidRPr="00B648DD">
        <w:rPr>
          <w:rFonts w:ascii="Times New Roman" w:eastAsia="Times New Roman" w:hAnsi="Times New Roman" w:cs="Times New Roman"/>
        </w:rPr>
        <w:t>free</w:t>
      </w:r>
      <w:proofErr w:type="gramEnd"/>
      <w:r w:rsidR="01A4ACC9" w:rsidRPr="00B648DD">
        <w:rPr>
          <w:rFonts w:ascii="Times New Roman" w:eastAsia="Times New Roman" w:hAnsi="Times New Roman" w:cs="Times New Roman"/>
        </w:rPr>
        <w:t xml:space="preserve"> tier if I stay under a certain number of resources. I knew this would not be an issue due to how small the project and data </w:t>
      </w:r>
      <w:proofErr w:type="gramStart"/>
      <w:r w:rsidR="01A4ACC9" w:rsidRPr="00B648DD">
        <w:rPr>
          <w:rFonts w:ascii="Times New Roman" w:eastAsia="Times New Roman" w:hAnsi="Times New Roman" w:cs="Times New Roman"/>
        </w:rPr>
        <w:t>is</w:t>
      </w:r>
      <w:proofErr w:type="gramEnd"/>
      <w:r w:rsidR="01A4ACC9" w:rsidRPr="00B648DD">
        <w:rPr>
          <w:rFonts w:ascii="Times New Roman" w:eastAsia="Times New Roman" w:hAnsi="Times New Roman" w:cs="Times New Roman"/>
        </w:rPr>
        <w:t xml:space="preserve">. </w:t>
      </w:r>
    </w:p>
    <w:p w14:paraId="4D57495E" w14:textId="4BFB109D" w:rsidR="00FB4D1A" w:rsidRDefault="0AB47309" w:rsidP="00B648DD">
      <w:pPr>
        <w:spacing w:line="480" w:lineRule="auto"/>
        <w:ind w:firstLine="720"/>
        <w:jc w:val="both"/>
        <w:rPr>
          <w:rFonts w:ascii="Times New Roman" w:eastAsia="Times New Roman" w:hAnsi="Times New Roman" w:cs="Times New Roman"/>
        </w:rPr>
      </w:pPr>
      <w:r w:rsidRPr="00B648DD">
        <w:rPr>
          <w:rFonts w:ascii="Times New Roman" w:eastAsia="Times New Roman" w:hAnsi="Times New Roman" w:cs="Times New Roman"/>
        </w:rPr>
        <w:lastRenderedPageBreak/>
        <w:t>One of the hardest parts has been trying to figure out how to integrate it and the search features into an already existing application that was tailored to specifically be use</w:t>
      </w:r>
      <w:r w:rsidR="08C3CB4B" w:rsidRPr="00B648DD">
        <w:rPr>
          <w:rFonts w:ascii="Times New Roman" w:eastAsia="Times New Roman" w:hAnsi="Times New Roman" w:cs="Times New Roman"/>
        </w:rPr>
        <w:t xml:space="preserve">d with local MongoDB. This enhancement required a lot of testing and research. Additionally, it was difficult </w:t>
      </w:r>
      <w:r w:rsidR="20CFA057" w:rsidRPr="00B648DD">
        <w:rPr>
          <w:rFonts w:ascii="Times New Roman" w:eastAsia="Times New Roman" w:hAnsi="Times New Roman" w:cs="Times New Roman"/>
        </w:rPr>
        <w:t>trying to figure out what would be the best way to send this to my professor and showcase this for my ePortfolio</w:t>
      </w:r>
      <w:r w:rsidR="3A9E3D49" w:rsidRPr="00B648DD">
        <w:rPr>
          <w:rFonts w:ascii="Times New Roman" w:eastAsia="Times New Roman" w:hAnsi="Times New Roman" w:cs="Times New Roman"/>
        </w:rPr>
        <w:t>.</w:t>
      </w:r>
      <w:r w:rsidR="28643AC6" w:rsidRPr="00B648DD">
        <w:rPr>
          <w:rFonts w:ascii="Times New Roman" w:eastAsia="Times New Roman" w:hAnsi="Times New Roman" w:cs="Times New Roman"/>
        </w:rPr>
        <w:t xml:space="preserve"> This is mainly because I understand the importance of securing database credentials and controlling access to cloud-hosted databases through user permissions. </w:t>
      </w:r>
      <w:r w:rsidR="3A9E3D49" w:rsidRPr="00B648DD">
        <w:rPr>
          <w:rFonts w:ascii="Times New Roman" w:eastAsia="Times New Roman" w:hAnsi="Times New Roman" w:cs="Times New Roman"/>
        </w:rPr>
        <w:t xml:space="preserve">When showcasing it for my ePortfolio, </w:t>
      </w:r>
      <w:r w:rsidR="7C6D22EE" w:rsidRPr="00B648DD">
        <w:rPr>
          <w:rFonts w:ascii="Times New Roman" w:eastAsia="Times New Roman" w:hAnsi="Times New Roman" w:cs="Times New Roman"/>
        </w:rPr>
        <w:t xml:space="preserve">I am thinking I will upload it to Github and ignore the .env file, since it is what contains my connection string. Then I can include </w:t>
      </w:r>
      <w:r w:rsidR="2A092232" w:rsidRPr="00B648DD">
        <w:rPr>
          <w:rFonts w:ascii="Times New Roman" w:eastAsia="Times New Roman" w:hAnsi="Times New Roman" w:cs="Times New Roman"/>
        </w:rPr>
        <w:t xml:space="preserve">videos or screenshots in my ePortfolio and link to the GitHub repository for it. </w:t>
      </w:r>
    </w:p>
    <w:p w14:paraId="5877B5DD" w14:textId="77777777" w:rsidR="00620E6D" w:rsidRDefault="00620E6D" w:rsidP="00B648DD">
      <w:pPr>
        <w:spacing w:line="480" w:lineRule="auto"/>
        <w:ind w:firstLine="720"/>
        <w:jc w:val="both"/>
        <w:rPr>
          <w:rFonts w:ascii="Times New Roman" w:eastAsia="Times New Roman" w:hAnsi="Times New Roman" w:cs="Times New Roman"/>
        </w:rPr>
      </w:pPr>
    </w:p>
    <w:p w14:paraId="689A1726" w14:textId="6AC827A4" w:rsidR="00620E6D" w:rsidRDefault="00620E6D" w:rsidP="00620E6D">
      <w:pPr>
        <w:spacing w:line="480" w:lineRule="auto"/>
        <w:rPr>
          <w:rFonts w:ascii="Times New Roman" w:eastAsia="Times New Roman" w:hAnsi="Times New Roman" w:cs="Times New Roman"/>
          <w:b/>
          <w:bCs/>
        </w:rPr>
      </w:pPr>
      <w:r>
        <w:rPr>
          <w:rFonts w:ascii="Times New Roman" w:eastAsia="Times New Roman" w:hAnsi="Times New Roman" w:cs="Times New Roman"/>
          <w:b/>
          <w:bCs/>
        </w:rPr>
        <w:t>See screenshots below to show what was implemented</w:t>
      </w:r>
    </w:p>
    <w:p w14:paraId="3DB211B7" w14:textId="1E30D355" w:rsidR="00620E6D" w:rsidRDefault="00620E6D" w:rsidP="00620E6D">
      <w:pPr>
        <w:spacing w:line="480" w:lineRule="auto"/>
        <w:rPr>
          <w:rFonts w:ascii="Times New Roman" w:eastAsia="Times New Roman" w:hAnsi="Times New Roman" w:cs="Times New Roman"/>
        </w:rPr>
      </w:pPr>
      <w:r>
        <w:rPr>
          <w:rFonts w:ascii="Times New Roman" w:eastAsia="Times New Roman" w:hAnsi="Times New Roman" w:cs="Times New Roman"/>
        </w:rPr>
        <w:t xml:space="preserve">The screenshot below shows the user setups. I have redacted my admin user and have created a read-only user for evaluations. </w:t>
      </w:r>
    </w:p>
    <w:p w14:paraId="78DCFF16" w14:textId="26BC4931" w:rsidR="00620E6D" w:rsidRPr="00620E6D" w:rsidRDefault="00620E6D" w:rsidP="00620E6D">
      <w:pPr>
        <w:spacing w:line="480" w:lineRule="auto"/>
        <w:jc w:val="both"/>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2050B55E" wp14:editId="19D45D89">
            <wp:extent cx="6505747" cy="1962150"/>
            <wp:effectExtent l="0" t="0" r="9525" b="0"/>
            <wp:docPr id="1418523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523920" name="Picture 1418523920"/>
                    <pic:cNvPicPr/>
                  </pic:nvPicPr>
                  <pic:blipFill>
                    <a:blip r:embed="rId4" cstate="print">
                      <a:extLst>
                        <a:ext uri="{28A0092B-C50C-407E-A947-70E740481C1C}">
                          <a14:useLocalDpi xmlns:a14="http://schemas.microsoft.com/office/drawing/2010/main" val="0"/>
                        </a:ext>
                      </a:extLst>
                    </a:blip>
                    <a:stretch>
                      <a:fillRect/>
                    </a:stretch>
                  </pic:blipFill>
                  <pic:spPr>
                    <a:xfrm>
                      <a:off x="0" y="0"/>
                      <a:ext cx="6513216" cy="1964403"/>
                    </a:xfrm>
                    <a:prstGeom prst="rect">
                      <a:avLst/>
                    </a:prstGeom>
                  </pic:spPr>
                </pic:pic>
              </a:graphicData>
            </a:graphic>
          </wp:inline>
        </w:drawing>
      </w:r>
    </w:p>
    <w:p w14:paraId="35838ED1" w14:textId="56867874" w:rsidR="00FB4D1A" w:rsidRPr="00B648DD" w:rsidRDefault="7E6B436C" w:rsidP="00B648DD">
      <w:pPr>
        <w:spacing w:line="480" w:lineRule="auto"/>
      </w:pPr>
      <w:r w:rsidRPr="00B648DD">
        <w:rPr>
          <w:rFonts w:ascii="Times New Roman" w:eastAsia="Times New Roman" w:hAnsi="Times New Roman" w:cs="Times New Roman"/>
        </w:rPr>
        <w:t xml:space="preserve"> </w:t>
      </w:r>
    </w:p>
    <w:p w14:paraId="52429C3D" w14:textId="4F6D95F8" w:rsidR="00FB4D1A" w:rsidRDefault="7E6B436C" w:rsidP="00B648DD">
      <w:pPr>
        <w:spacing w:line="480" w:lineRule="auto"/>
        <w:jc w:val="center"/>
        <w:rPr>
          <w:rFonts w:ascii="Times New Roman" w:eastAsia="Times New Roman" w:hAnsi="Times New Roman" w:cs="Times New Roman"/>
        </w:rPr>
      </w:pPr>
      <w:r w:rsidRPr="00B648DD">
        <w:rPr>
          <w:rFonts w:ascii="Times New Roman" w:eastAsia="Times New Roman" w:hAnsi="Times New Roman" w:cs="Times New Roman"/>
        </w:rPr>
        <w:t xml:space="preserve"> </w:t>
      </w:r>
    </w:p>
    <w:p w14:paraId="5E18802F" w14:textId="1F27C70D" w:rsidR="00620E6D" w:rsidRDefault="00620E6D" w:rsidP="00620E6D">
      <w:pPr>
        <w:spacing w:line="480" w:lineRule="auto"/>
        <w:rPr>
          <w:rFonts w:ascii="Times New Roman" w:eastAsia="Times New Roman" w:hAnsi="Times New Roman" w:cs="Times New Roman"/>
        </w:rPr>
      </w:pPr>
      <w:r>
        <w:rPr>
          <w:rFonts w:ascii="Times New Roman" w:eastAsia="Times New Roman" w:hAnsi="Times New Roman" w:cs="Times New Roman"/>
        </w:rPr>
        <w:lastRenderedPageBreak/>
        <w:t>The screenshot below shows my connection through Compass.</w:t>
      </w:r>
    </w:p>
    <w:p w14:paraId="78E04BF7" w14:textId="5D617B55" w:rsidR="00620E6D" w:rsidRDefault="00620E6D" w:rsidP="00620E6D">
      <w:pPr>
        <w:spacing w:line="480" w:lineRule="auto"/>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7FC5468A" wp14:editId="49854C7E">
            <wp:extent cx="4764533" cy="3286125"/>
            <wp:effectExtent l="0" t="0" r="0" b="0"/>
            <wp:docPr id="3161519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151931" name="Picture 316151931"/>
                    <pic:cNvPicPr/>
                  </pic:nvPicPr>
                  <pic:blipFill>
                    <a:blip r:embed="rId5" cstate="print">
                      <a:extLst>
                        <a:ext uri="{28A0092B-C50C-407E-A947-70E740481C1C}">
                          <a14:useLocalDpi xmlns:a14="http://schemas.microsoft.com/office/drawing/2010/main" val="0"/>
                        </a:ext>
                      </a:extLst>
                    </a:blip>
                    <a:stretch>
                      <a:fillRect/>
                    </a:stretch>
                  </pic:blipFill>
                  <pic:spPr>
                    <a:xfrm>
                      <a:off x="0" y="0"/>
                      <a:ext cx="4791475" cy="3304707"/>
                    </a:xfrm>
                    <a:prstGeom prst="rect">
                      <a:avLst/>
                    </a:prstGeom>
                  </pic:spPr>
                </pic:pic>
              </a:graphicData>
            </a:graphic>
          </wp:inline>
        </w:drawing>
      </w:r>
    </w:p>
    <w:p w14:paraId="1496003E" w14:textId="58F2A1DE" w:rsidR="00620E6D" w:rsidRDefault="00620E6D" w:rsidP="00620E6D">
      <w:pPr>
        <w:spacing w:line="480" w:lineRule="auto"/>
        <w:rPr>
          <w:rFonts w:ascii="Times New Roman" w:eastAsia="Times New Roman" w:hAnsi="Times New Roman" w:cs="Times New Roman"/>
        </w:rPr>
      </w:pPr>
      <w:r>
        <w:rPr>
          <w:rFonts w:ascii="Times New Roman" w:eastAsia="Times New Roman" w:hAnsi="Times New Roman" w:cs="Times New Roman"/>
        </w:rPr>
        <w:t>The below screenshot shows that I typed “</w:t>
      </w:r>
      <w:proofErr w:type="spellStart"/>
      <w:r>
        <w:rPr>
          <w:rFonts w:ascii="Times New Roman" w:eastAsia="Times New Roman" w:hAnsi="Times New Roman" w:cs="Times New Roman"/>
        </w:rPr>
        <w:t>labredor</w:t>
      </w:r>
      <w:proofErr w:type="spellEnd"/>
      <w:r>
        <w:rPr>
          <w:rFonts w:ascii="Times New Roman" w:eastAsia="Times New Roman" w:hAnsi="Times New Roman" w:cs="Times New Roman"/>
        </w:rPr>
        <w:t xml:space="preserve">” and still found relevant results. </w:t>
      </w:r>
    </w:p>
    <w:p w14:paraId="6DFBEAAD" w14:textId="2BA89A93" w:rsidR="00620E6D" w:rsidRDefault="00620E6D" w:rsidP="00620E6D">
      <w:pPr>
        <w:spacing w:line="480" w:lineRule="auto"/>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7E3EC9A6" wp14:editId="30D3D453">
            <wp:extent cx="5943600" cy="3208020"/>
            <wp:effectExtent l="0" t="0" r="0" b="0"/>
            <wp:docPr id="21139089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908961" name="Picture 211390896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208020"/>
                    </a:xfrm>
                    <a:prstGeom prst="rect">
                      <a:avLst/>
                    </a:prstGeom>
                  </pic:spPr>
                </pic:pic>
              </a:graphicData>
            </a:graphic>
          </wp:inline>
        </w:drawing>
      </w:r>
    </w:p>
    <w:p w14:paraId="064239CA" w14:textId="77777777" w:rsidR="00620E6D" w:rsidRDefault="00620E6D" w:rsidP="00620E6D">
      <w:pPr>
        <w:spacing w:line="480" w:lineRule="auto"/>
        <w:rPr>
          <w:rFonts w:ascii="Times New Roman" w:eastAsia="Times New Roman" w:hAnsi="Times New Roman" w:cs="Times New Roman"/>
        </w:rPr>
      </w:pPr>
    </w:p>
    <w:p w14:paraId="2E3DB326" w14:textId="0F5CC937" w:rsidR="00620E6D" w:rsidRDefault="00620E6D" w:rsidP="00620E6D">
      <w:pPr>
        <w:spacing w:line="480" w:lineRule="auto"/>
        <w:rPr>
          <w:rFonts w:ascii="Times New Roman" w:eastAsia="Times New Roman" w:hAnsi="Times New Roman" w:cs="Times New Roman"/>
        </w:rPr>
      </w:pPr>
      <w:r>
        <w:rPr>
          <w:rFonts w:ascii="Times New Roman" w:eastAsia="Times New Roman" w:hAnsi="Times New Roman" w:cs="Times New Roman"/>
        </w:rPr>
        <w:lastRenderedPageBreak/>
        <w:t xml:space="preserve">The screenshot below shows that I get relevant results when I search “pit” which is a partial match. </w:t>
      </w:r>
    </w:p>
    <w:p w14:paraId="12D04E6C" w14:textId="020750C1" w:rsidR="00620E6D" w:rsidRDefault="00620E6D" w:rsidP="00620E6D">
      <w:pPr>
        <w:spacing w:line="480" w:lineRule="auto"/>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6DB1B787" wp14:editId="6BE7A5E3">
            <wp:extent cx="6152147" cy="3371850"/>
            <wp:effectExtent l="0" t="0" r="1270" b="0"/>
            <wp:docPr id="6818013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801316" name="Picture 681801316"/>
                    <pic:cNvPicPr/>
                  </pic:nvPicPr>
                  <pic:blipFill>
                    <a:blip r:embed="rId7" cstate="print">
                      <a:extLst>
                        <a:ext uri="{28A0092B-C50C-407E-A947-70E740481C1C}">
                          <a14:useLocalDpi xmlns:a14="http://schemas.microsoft.com/office/drawing/2010/main" val="0"/>
                        </a:ext>
                      </a:extLst>
                    </a:blip>
                    <a:stretch>
                      <a:fillRect/>
                    </a:stretch>
                  </pic:blipFill>
                  <pic:spPr>
                    <a:xfrm>
                      <a:off x="0" y="0"/>
                      <a:ext cx="6158664" cy="3375422"/>
                    </a:xfrm>
                    <a:prstGeom prst="rect">
                      <a:avLst/>
                    </a:prstGeom>
                  </pic:spPr>
                </pic:pic>
              </a:graphicData>
            </a:graphic>
          </wp:inline>
        </w:drawing>
      </w:r>
    </w:p>
    <w:p w14:paraId="686240BA" w14:textId="77777777" w:rsidR="00620E6D" w:rsidRDefault="00620E6D" w:rsidP="00620E6D">
      <w:pPr>
        <w:spacing w:line="480" w:lineRule="auto"/>
        <w:rPr>
          <w:rFonts w:ascii="Times New Roman" w:eastAsia="Times New Roman" w:hAnsi="Times New Roman" w:cs="Times New Roman"/>
        </w:rPr>
      </w:pPr>
    </w:p>
    <w:p w14:paraId="2965D3DD" w14:textId="77777777" w:rsidR="00620E6D" w:rsidRDefault="00620E6D" w:rsidP="00620E6D">
      <w:pPr>
        <w:spacing w:line="480" w:lineRule="auto"/>
        <w:rPr>
          <w:rFonts w:ascii="Times New Roman" w:eastAsia="Times New Roman" w:hAnsi="Times New Roman" w:cs="Times New Roman"/>
        </w:rPr>
      </w:pPr>
    </w:p>
    <w:p w14:paraId="2698898D" w14:textId="77777777" w:rsidR="00620E6D" w:rsidRDefault="00620E6D" w:rsidP="00620E6D">
      <w:pPr>
        <w:spacing w:line="480" w:lineRule="auto"/>
        <w:rPr>
          <w:rFonts w:ascii="Times New Roman" w:eastAsia="Times New Roman" w:hAnsi="Times New Roman" w:cs="Times New Roman"/>
        </w:rPr>
      </w:pPr>
    </w:p>
    <w:p w14:paraId="152A6296" w14:textId="77777777" w:rsidR="00620E6D" w:rsidRDefault="00620E6D" w:rsidP="00620E6D">
      <w:pPr>
        <w:spacing w:line="480" w:lineRule="auto"/>
        <w:rPr>
          <w:rFonts w:ascii="Times New Roman" w:eastAsia="Times New Roman" w:hAnsi="Times New Roman" w:cs="Times New Roman"/>
        </w:rPr>
      </w:pPr>
    </w:p>
    <w:p w14:paraId="2C078E63" w14:textId="2B82139A" w:rsidR="00FB4D1A" w:rsidRPr="000D7A23" w:rsidRDefault="00FB4D1A" w:rsidP="000D7A23">
      <w:pPr>
        <w:spacing w:line="480" w:lineRule="auto"/>
      </w:pPr>
    </w:p>
    <w:sectPr w:rsidR="00FB4D1A" w:rsidRPr="000D7A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97ABB98"/>
    <w:rsid w:val="000D7A23"/>
    <w:rsid w:val="003308B9"/>
    <w:rsid w:val="00620E6D"/>
    <w:rsid w:val="00737EC6"/>
    <w:rsid w:val="00B648DD"/>
    <w:rsid w:val="00FB4D1A"/>
    <w:rsid w:val="015A6EF8"/>
    <w:rsid w:val="01A4ACC9"/>
    <w:rsid w:val="041F2F59"/>
    <w:rsid w:val="0665F574"/>
    <w:rsid w:val="08C3CB4B"/>
    <w:rsid w:val="09160EF5"/>
    <w:rsid w:val="091968A2"/>
    <w:rsid w:val="096C8ED2"/>
    <w:rsid w:val="0A2D20DE"/>
    <w:rsid w:val="0AB47309"/>
    <w:rsid w:val="0B179729"/>
    <w:rsid w:val="0B942DED"/>
    <w:rsid w:val="0E7F5911"/>
    <w:rsid w:val="0F6BC81A"/>
    <w:rsid w:val="0FFE114A"/>
    <w:rsid w:val="118E2245"/>
    <w:rsid w:val="122CB93E"/>
    <w:rsid w:val="14E5052D"/>
    <w:rsid w:val="15723BAB"/>
    <w:rsid w:val="15E8C589"/>
    <w:rsid w:val="1789E6DB"/>
    <w:rsid w:val="178DED74"/>
    <w:rsid w:val="18D7217A"/>
    <w:rsid w:val="1A868A03"/>
    <w:rsid w:val="208A26D8"/>
    <w:rsid w:val="20C39EDB"/>
    <w:rsid w:val="20CFA057"/>
    <w:rsid w:val="221E5ACC"/>
    <w:rsid w:val="22CB5434"/>
    <w:rsid w:val="246EB8D1"/>
    <w:rsid w:val="246F1D2C"/>
    <w:rsid w:val="259B916C"/>
    <w:rsid w:val="2609AF7D"/>
    <w:rsid w:val="265A167F"/>
    <w:rsid w:val="26C603C5"/>
    <w:rsid w:val="285AA20C"/>
    <w:rsid w:val="28643AC6"/>
    <w:rsid w:val="28865A43"/>
    <w:rsid w:val="29EF06F3"/>
    <w:rsid w:val="2A092232"/>
    <w:rsid w:val="2A899317"/>
    <w:rsid w:val="2B41A471"/>
    <w:rsid w:val="2BBE8B1F"/>
    <w:rsid w:val="2BCE205D"/>
    <w:rsid w:val="2CBFF95B"/>
    <w:rsid w:val="2DB3F5D2"/>
    <w:rsid w:val="2E3CF4CB"/>
    <w:rsid w:val="2ECC2627"/>
    <w:rsid w:val="323DE9B4"/>
    <w:rsid w:val="330D5679"/>
    <w:rsid w:val="347DF327"/>
    <w:rsid w:val="35EED793"/>
    <w:rsid w:val="397ABB98"/>
    <w:rsid w:val="39E56C1D"/>
    <w:rsid w:val="3A9E3D49"/>
    <w:rsid w:val="3ADBA1F9"/>
    <w:rsid w:val="3B1F5A75"/>
    <w:rsid w:val="3B83C56B"/>
    <w:rsid w:val="3CEFE621"/>
    <w:rsid w:val="3D079163"/>
    <w:rsid w:val="3D8E8C7D"/>
    <w:rsid w:val="3DDD12AA"/>
    <w:rsid w:val="3EA48043"/>
    <w:rsid w:val="3FFA49C9"/>
    <w:rsid w:val="42381F5A"/>
    <w:rsid w:val="42F37EC3"/>
    <w:rsid w:val="430B9AFB"/>
    <w:rsid w:val="45448D03"/>
    <w:rsid w:val="4596CECC"/>
    <w:rsid w:val="45F2ABE5"/>
    <w:rsid w:val="49407CA9"/>
    <w:rsid w:val="49411F2F"/>
    <w:rsid w:val="4B0894B5"/>
    <w:rsid w:val="4B5E7340"/>
    <w:rsid w:val="4D500614"/>
    <w:rsid w:val="4DF52A93"/>
    <w:rsid w:val="50558A61"/>
    <w:rsid w:val="5224DBCE"/>
    <w:rsid w:val="522B8C6B"/>
    <w:rsid w:val="524CF690"/>
    <w:rsid w:val="5289AD66"/>
    <w:rsid w:val="528C2B8C"/>
    <w:rsid w:val="54A92BC0"/>
    <w:rsid w:val="550C1709"/>
    <w:rsid w:val="5617BFD5"/>
    <w:rsid w:val="565BA83D"/>
    <w:rsid w:val="5A829F6D"/>
    <w:rsid w:val="5B414068"/>
    <w:rsid w:val="5C2974DD"/>
    <w:rsid w:val="5C5B5217"/>
    <w:rsid w:val="5CA5F85C"/>
    <w:rsid w:val="5D610601"/>
    <w:rsid w:val="5DEA15E4"/>
    <w:rsid w:val="5E9A5047"/>
    <w:rsid w:val="5FB2EB4F"/>
    <w:rsid w:val="606C72DD"/>
    <w:rsid w:val="61FEDEF2"/>
    <w:rsid w:val="62318FC7"/>
    <w:rsid w:val="62BB7DB3"/>
    <w:rsid w:val="62DCC908"/>
    <w:rsid w:val="64D1C616"/>
    <w:rsid w:val="67F69E9D"/>
    <w:rsid w:val="6985E876"/>
    <w:rsid w:val="6AC9B895"/>
    <w:rsid w:val="6C6D15D2"/>
    <w:rsid w:val="6F55D99E"/>
    <w:rsid w:val="6FE20024"/>
    <w:rsid w:val="7126E7F9"/>
    <w:rsid w:val="717E5164"/>
    <w:rsid w:val="72C8F3F1"/>
    <w:rsid w:val="72F3D69C"/>
    <w:rsid w:val="739D5927"/>
    <w:rsid w:val="765CA27F"/>
    <w:rsid w:val="7673235E"/>
    <w:rsid w:val="769B0823"/>
    <w:rsid w:val="76BAC82E"/>
    <w:rsid w:val="76C90F7D"/>
    <w:rsid w:val="78D63789"/>
    <w:rsid w:val="79DE2BCF"/>
    <w:rsid w:val="79E7F475"/>
    <w:rsid w:val="79ED3F2A"/>
    <w:rsid w:val="7B01475C"/>
    <w:rsid w:val="7B3DE381"/>
    <w:rsid w:val="7BA9F3DF"/>
    <w:rsid w:val="7C038FB4"/>
    <w:rsid w:val="7C3741AA"/>
    <w:rsid w:val="7C6D22EE"/>
    <w:rsid w:val="7D4641C3"/>
    <w:rsid w:val="7DCE72D3"/>
    <w:rsid w:val="7E29CF83"/>
    <w:rsid w:val="7E6B436C"/>
    <w:rsid w:val="7F3E4E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089F9C"/>
  <w15:chartTrackingRefBased/>
  <w15:docId w15:val="{01573CBE-BAF0-4FAD-9EB4-5D6A7DADD0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6</Pages>
  <Words>697</Words>
  <Characters>3976</Characters>
  <Application>Microsoft Office Word</Application>
  <DocSecurity>0</DocSecurity>
  <Lines>33</Lines>
  <Paragraphs>9</Paragraphs>
  <ScaleCrop>false</ScaleCrop>
  <Company/>
  <LinksUpToDate>false</LinksUpToDate>
  <CharactersWithSpaces>4664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Edmondson, Erin</dc:creator>
  <cp:keywords/>
  <dc:description/>
  <cp:lastModifiedBy>Edmondson, Erin</cp:lastModifiedBy>
  <cp:revision>4</cp:revision>
  <dcterms:created xsi:type="dcterms:W3CDTF">2026-06-06T21:11:00Z</dcterms:created>
  <dcterms:modified xsi:type="dcterms:W3CDTF">2026-06-07T00:37:00Z</dcterms:modified>
</cp:coreProperties>
</file>