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BFD94A" w:rsidR="00A342DA" w:rsidRPr="006C72CA" w:rsidRDefault="73B157B2" w:rsidP="6F2098A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6C72CA">
        <w:rPr>
          <w:rFonts w:ascii="Times New Roman" w:eastAsia="Times New Roman" w:hAnsi="Times New Roman" w:cs="Times New Roman"/>
          <w:b/>
          <w:bCs/>
        </w:rPr>
        <w:t>Module 4: Algorithms and Data Structures Narrative</w:t>
      </w:r>
    </w:p>
    <w:p w14:paraId="6155460E" w14:textId="4B0E7B44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5783C3F" w14:textId="427E825E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1EC2D628" w14:textId="10599014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1C4829A9" w14:textId="10891B2B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054C0C6F" w14:textId="48A55388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72901BE3" w14:textId="71B30534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>Erin Edmondson</w:t>
      </w:r>
    </w:p>
    <w:p w14:paraId="567D72A3" w14:textId="08054C2D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>Southern New Hampshire</w:t>
      </w:r>
    </w:p>
    <w:p w14:paraId="65A305CB" w14:textId="567E707B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>CS-499- Computer Science Capstone</w:t>
      </w:r>
    </w:p>
    <w:p w14:paraId="25DD109E" w14:textId="70616FB9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>Professor Jeff Sanford</w:t>
      </w:r>
    </w:p>
    <w:p w14:paraId="2365377B" w14:textId="4E5AF23E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>May 30th, 2026</w:t>
      </w:r>
    </w:p>
    <w:p w14:paraId="5FA87FCA" w14:textId="10F14969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768B330" w14:textId="05C2A51A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CFC6764" w14:textId="3971EE96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2E75861" w14:textId="747DF73E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EF39D75" w14:textId="271E91D2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409E0EA1" w14:textId="3E855BB3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7AD0277" w14:textId="7A924353" w:rsidR="6F2098A2" w:rsidRPr="006C72CA" w:rsidRDefault="6F2098A2" w:rsidP="6F2098A2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52B48B45" w14:textId="297A7782" w:rsidR="40D5016C" w:rsidRPr="006C72CA" w:rsidRDefault="40D5016C" w:rsidP="6F2098A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6C72CA">
        <w:rPr>
          <w:rFonts w:ascii="Times New Roman" w:eastAsia="Times New Roman" w:hAnsi="Times New Roman" w:cs="Times New Roman"/>
          <w:b/>
          <w:bCs/>
        </w:rPr>
        <w:lastRenderedPageBreak/>
        <w:t>Describe Chosen Artifact</w:t>
      </w:r>
    </w:p>
    <w:p w14:paraId="138BEF77" w14:textId="2BC60363" w:rsidR="40D5016C" w:rsidRPr="006C72CA" w:rsidRDefault="0C67F944" w:rsidP="54412DFD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t>The artifact I chose for this enhancement is the inventory application from CS-360, which is the Mobile Architectur</w:t>
      </w:r>
      <w:r w:rsidR="08AB2F6E" w:rsidRPr="006C72CA">
        <w:rPr>
          <w:rFonts w:ascii="Times New Roman" w:eastAsia="Times New Roman" w:hAnsi="Times New Roman" w:cs="Times New Roman"/>
        </w:rPr>
        <w:t xml:space="preserve">e and Programming class I took a few terms ago. The purpose of the app was to </w:t>
      </w:r>
      <w:r w:rsidR="30CCB308" w:rsidRPr="006C72CA">
        <w:rPr>
          <w:rFonts w:ascii="Times New Roman" w:eastAsia="Times New Roman" w:hAnsi="Times New Roman" w:cs="Times New Roman"/>
        </w:rPr>
        <w:t xml:space="preserve">provide a user-friendly solution for tracking and managing inventory. </w:t>
      </w:r>
      <w:r w:rsidR="1AB7F308" w:rsidRPr="006C72CA">
        <w:rPr>
          <w:rFonts w:ascii="Times New Roman" w:eastAsia="Times New Roman" w:hAnsi="Times New Roman" w:cs="Times New Roman"/>
        </w:rPr>
        <w:t xml:space="preserve">The application uses an SQLite database, and users </w:t>
      </w:r>
      <w:proofErr w:type="gramStart"/>
      <w:r w:rsidR="1AB7F308" w:rsidRPr="006C72CA">
        <w:rPr>
          <w:rFonts w:ascii="Times New Roman" w:eastAsia="Times New Roman" w:hAnsi="Times New Roman" w:cs="Times New Roman"/>
        </w:rPr>
        <w:t>are able to</w:t>
      </w:r>
      <w:proofErr w:type="gramEnd"/>
      <w:r w:rsidR="1AB7F308" w:rsidRPr="006C72CA">
        <w:rPr>
          <w:rFonts w:ascii="Times New Roman" w:eastAsia="Times New Roman" w:hAnsi="Times New Roman" w:cs="Times New Roman"/>
        </w:rPr>
        <w:t xml:space="preserve"> add, update,</w:t>
      </w:r>
      <w:r w:rsidR="7F6064A4" w:rsidRPr="006C72CA">
        <w:rPr>
          <w:rFonts w:ascii="Times New Roman" w:eastAsia="Times New Roman" w:hAnsi="Times New Roman" w:cs="Times New Roman"/>
        </w:rPr>
        <w:t xml:space="preserve"> delete, and view items. They also have the option of enabling SMS notifications when the quantity for an item is low. </w:t>
      </w:r>
    </w:p>
    <w:p w14:paraId="02A44A21" w14:textId="3B677140" w:rsidR="7DF14920" w:rsidRPr="006C72CA" w:rsidRDefault="7DF14920" w:rsidP="6F2098A2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6C72CA">
        <w:rPr>
          <w:rFonts w:ascii="Times New Roman" w:eastAsia="Times New Roman" w:hAnsi="Times New Roman" w:cs="Times New Roman"/>
          <w:b/>
          <w:bCs/>
        </w:rPr>
        <w:t xml:space="preserve">Justify the Inclusion in my </w:t>
      </w:r>
      <w:proofErr w:type="spellStart"/>
      <w:r w:rsidRPr="006C72CA">
        <w:rPr>
          <w:rFonts w:ascii="Times New Roman" w:eastAsia="Times New Roman" w:hAnsi="Times New Roman" w:cs="Times New Roman"/>
          <w:b/>
          <w:bCs/>
        </w:rPr>
        <w:t>ePortfolio</w:t>
      </w:r>
      <w:proofErr w:type="spellEnd"/>
    </w:p>
    <w:p w14:paraId="535CA1C0" w14:textId="6C4227F6" w:rsidR="7DF14920" w:rsidRPr="006C72CA" w:rsidRDefault="4BDA7D40" w:rsidP="54412DFD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t xml:space="preserve">I selected this item because it offers a way for me to show my growth within a lot of areas. </w:t>
      </w:r>
      <w:r w:rsidR="520C8E8A" w:rsidRPr="006C72CA">
        <w:rPr>
          <w:rFonts w:ascii="Times New Roman" w:eastAsia="Times New Roman" w:hAnsi="Times New Roman" w:cs="Times New Roman"/>
        </w:rPr>
        <w:t>This artifact allows me to showcase certain skills by making improvements in areas dealing with software engineering</w:t>
      </w:r>
      <w:r w:rsidR="1D1EA183" w:rsidRPr="006C72CA">
        <w:rPr>
          <w:rFonts w:ascii="Times New Roman" w:eastAsia="Times New Roman" w:hAnsi="Times New Roman" w:cs="Times New Roman"/>
        </w:rPr>
        <w:t xml:space="preserve">, UI design, secure practices, algorithms, and data structures. </w:t>
      </w:r>
      <w:r w:rsidR="0993003F" w:rsidRPr="006C72CA">
        <w:rPr>
          <w:rFonts w:ascii="Times New Roman" w:eastAsia="Times New Roman" w:hAnsi="Times New Roman" w:cs="Times New Roman"/>
        </w:rPr>
        <w:t xml:space="preserve">For this enhancement, I focused on data structures. I implemented a HashMap and Binary Search Tree.  </w:t>
      </w:r>
      <w:r w:rsidR="673A2E44" w:rsidRPr="006C72CA">
        <w:rPr>
          <w:rFonts w:ascii="Times New Roman" w:eastAsia="Times New Roman" w:hAnsi="Times New Roman" w:cs="Times New Roman"/>
        </w:rPr>
        <w:t>A HashMap allows users to efficiently</w:t>
      </w:r>
      <w:r w:rsidR="3A5A83CD" w:rsidRPr="006C72CA">
        <w:rPr>
          <w:rFonts w:ascii="Times New Roman" w:eastAsia="Times New Roman" w:hAnsi="Times New Roman" w:cs="Times New Roman"/>
        </w:rPr>
        <w:t xml:space="preserve"> and quickly</w:t>
      </w:r>
      <w:r w:rsidR="673A2E44" w:rsidRPr="006C72CA">
        <w:rPr>
          <w:rFonts w:ascii="Times New Roman" w:eastAsia="Times New Roman" w:hAnsi="Times New Roman" w:cs="Times New Roman"/>
        </w:rPr>
        <w:t xml:space="preserve"> search for items</w:t>
      </w:r>
      <w:r w:rsidR="6B097309" w:rsidRPr="006C72CA">
        <w:rPr>
          <w:rFonts w:ascii="Times New Roman" w:eastAsia="Times New Roman" w:hAnsi="Times New Roman" w:cs="Times New Roman"/>
        </w:rPr>
        <w:t xml:space="preserve">. On the other hand, a Binary Search Tree (BST) allows users to sort items </w:t>
      </w:r>
      <w:r w:rsidR="390936DF" w:rsidRPr="006C72CA">
        <w:rPr>
          <w:rFonts w:ascii="Times New Roman" w:eastAsia="Times New Roman" w:hAnsi="Times New Roman" w:cs="Times New Roman"/>
        </w:rPr>
        <w:t xml:space="preserve">in ascending, descending, and alphabetical order. </w:t>
      </w:r>
    </w:p>
    <w:p w14:paraId="336F689E" w14:textId="6925E9E3" w:rsidR="734221E3" w:rsidRPr="006C72CA" w:rsidRDefault="390936DF" w:rsidP="54412DFD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t>This enhancement allows me to showcase my ability to implement data structures for efficient data retrieval</w:t>
      </w:r>
      <w:r w:rsidR="7EF13C0E" w:rsidRPr="006C72CA">
        <w:rPr>
          <w:rFonts w:ascii="Times New Roman" w:eastAsia="Times New Roman" w:hAnsi="Times New Roman" w:cs="Times New Roman"/>
        </w:rPr>
        <w:t xml:space="preserve"> and traversal algorithms.</w:t>
      </w:r>
      <w:r w:rsidRPr="006C72CA">
        <w:rPr>
          <w:rFonts w:ascii="Times New Roman" w:eastAsia="Times New Roman" w:hAnsi="Times New Roman" w:cs="Times New Roman"/>
        </w:rPr>
        <w:t xml:space="preserve"> The original artifact did not have the capability to search or sor</w:t>
      </w:r>
      <w:r w:rsidR="4629AD7C" w:rsidRPr="006C72CA">
        <w:rPr>
          <w:rFonts w:ascii="Times New Roman" w:eastAsia="Times New Roman" w:hAnsi="Times New Roman" w:cs="Times New Roman"/>
        </w:rPr>
        <w:t>t through items. This is okay if you have a handful of items; however, t</w:t>
      </w:r>
      <w:r w:rsidR="27F8AFFC" w:rsidRPr="006C72CA">
        <w:rPr>
          <w:rFonts w:ascii="Times New Roman" w:eastAsia="Times New Roman" w:hAnsi="Times New Roman" w:cs="Times New Roman"/>
        </w:rPr>
        <w:t>his is not realistic for a larger dataset</w:t>
      </w:r>
      <w:r w:rsidR="771B2427" w:rsidRPr="006C72CA">
        <w:rPr>
          <w:rFonts w:ascii="Times New Roman" w:eastAsia="Times New Roman" w:hAnsi="Times New Roman" w:cs="Times New Roman"/>
        </w:rPr>
        <w:t>. This</w:t>
      </w:r>
      <w:r w:rsidR="24FC3B30" w:rsidRPr="006C72CA">
        <w:rPr>
          <w:rFonts w:ascii="Times New Roman" w:eastAsia="Times New Roman" w:hAnsi="Times New Roman" w:cs="Times New Roman"/>
        </w:rPr>
        <w:t xml:space="preserve"> improves the artifact by </w:t>
      </w:r>
      <w:r w:rsidR="1924085F" w:rsidRPr="006C72CA">
        <w:rPr>
          <w:rFonts w:ascii="Times New Roman" w:eastAsia="Times New Roman" w:hAnsi="Times New Roman" w:cs="Times New Roman"/>
        </w:rPr>
        <w:t>making data easier to find and organize. It makes th</w:t>
      </w:r>
      <w:r w:rsidR="329FD094" w:rsidRPr="006C72CA">
        <w:rPr>
          <w:rFonts w:ascii="Times New Roman" w:eastAsia="Times New Roman" w:hAnsi="Times New Roman" w:cs="Times New Roman"/>
        </w:rPr>
        <w:t xml:space="preserve">e application easier to use </w:t>
      </w:r>
      <w:r w:rsidR="005134A5" w:rsidRPr="006C72CA">
        <w:rPr>
          <w:rFonts w:ascii="Times New Roman" w:eastAsia="Times New Roman" w:hAnsi="Times New Roman" w:cs="Times New Roman"/>
        </w:rPr>
        <w:t>and</w:t>
      </w:r>
      <w:r w:rsidR="329FD094" w:rsidRPr="006C72CA">
        <w:rPr>
          <w:rFonts w:ascii="Times New Roman" w:eastAsia="Times New Roman" w:hAnsi="Times New Roman" w:cs="Times New Roman"/>
        </w:rPr>
        <w:t xml:space="preserve"> demonstrates practical applications of algorithms and data structures. </w:t>
      </w:r>
    </w:p>
    <w:p w14:paraId="7607A878" w14:textId="2F140642" w:rsidR="329FD094" w:rsidRPr="006C72CA" w:rsidRDefault="329FD094" w:rsidP="54412DFD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6C72CA">
        <w:rPr>
          <w:rFonts w:ascii="Times New Roman" w:eastAsia="Times New Roman" w:hAnsi="Times New Roman" w:cs="Times New Roman"/>
          <w:b/>
          <w:bCs/>
        </w:rPr>
        <w:t>Course Outcomes</w:t>
      </w:r>
    </w:p>
    <w:p w14:paraId="744B8BF4" w14:textId="7519CC29" w:rsidR="329FD094" w:rsidRPr="006C72CA" w:rsidRDefault="329FD094" w:rsidP="005134A5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lastRenderedPageBreak/>
        <w:t>This enhancement mainly supports the outcome of being able to design and evaluate computing solutions that solve a given problem using algorithmic princi</w:t>
      </w:r>
      <w:r w:rsidR="3113973B" w:rsidRPr="006C72CA">
        <w:rPr>
          <w:rFonts w:ascii="Times New Roman" w:eastAsia="Times New Roman" w:hAnsi="Times New Roman" w:cs="Times New Roman"/>
        </w:rPr>
        <w:t>ples and computer science practices. For the enhancement, I had to analyze and research which data structure would provide effic</w:t>
      </w:r>
      <w:r w:rsidR="53772308" w:rsidRPr="006C72CA">
        <w:rPr>
          <w:rFonts w:ascii="Times New Roman" w:eastAsia="Times New Roman" w:hAnsi="Times New Roman" w:cs="Times New Roman"/>
        </w:rPr>
        <w:t xml:space="preserve">iency and have minimal cons. </w:t>
      </w:r>
      <w:r w:rsidR="33200391" w:rsidRPr="006C72CA">
        <w:rPr>
          <w:rFonts w:ascii="Times New Roman" w:eastAsia="Times New Roman" w:hAnsi="Times New Roman" w:cs="Times New Roman"/>
        </w:rPr>
        <w:t>This is why I decided to implement both a HashMap and a BST. A HashMap is not ideal for sorting</w:t>
      </w:r>
      <w:r w:rsidR="14A992DE" w:rsidRPr="006C72CA">
        <w:rPr>
          <w:rFonts w:ascii="Times New Roman" w:eastAsia="Times New Roman" w:hAnsi="Times New Roman" w:cs="Times New Roman"/>
        </w:rPr>
        <w:t xml:space="preserve">, and it gives direct access to stored items through key lookups. On the other hand, a BST is well-suited for </w:t>
      </w:r>
      <w:r w:rsidR="0DEBA6B2" w:rsidRPr="006C72CA">
        <w:rPr>
          <w:rFonts w:ascii="Times New Roman" w:eastAsia="Times New Roman" w:hAnsi="Times New Roman" w:cs="Times New Roman"/>
        </w:rPr>
        <w:t>sorting</w:t>
      </w:r>
      <w:r w:rsidR="68E87C91" w:rsidRPr="006C72CA">
        <w:rPr>
          <w:rFonts w:ascii="Times New Roman" w:eastAsia="Times New Roman" w:hAnsi="Times New Roman" w:cs="Times New Roman"/>
        </w:rPr>
        <w:t xml:space="preserve"> since it is automatically able to keep data organized as items are inserted. </w:t>
      </w:r>
      <w:r w:rsidR="58C7A0FB" w:rsidRPr="006C72CA">
        <w:rPr>
          <w:rFonts w:ascii="Times New Roman" w:eastAsia="Times New Roman" w:hAnsi="Times New Roman" w:cs="Times New Roman"/>
        </w:rPr>
        <w:t>I implemented these structures from scratch instead of using Java’s built-in classes for them, so</w:t>
      </w:r>
      <w:r w:rsidR="31BD6998" w:rsidRPr="006C72CA">
        <w:rPr>
          <w:rFonts w:ascii="Times New Roman" w:eastAsia="Times New Roman" w:hAnsi="Times New Roman" w:cs="Times New Roman"/>
        </w:rPr>
        <w:t xml:space="preserve"> that I could demonstrate my ability to understand the implementation. </w:t>
      </w:r>
    </w:p>
    <w:p w14:paraId="687A69B5" w14:textId="3B6895BC" w:rsidR="329FD094" w:rsidRPr="006C72CA" w:rsidRDefault="4CB24B3D" w:rsidP="005134A5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t xml:space="preserve">This enhancement can also align with the outcome for building collaborative environments that enable diverse audiences to support organization decision making. Adding a search and sort feature </w:t>
      </w:r>
      <w:r w:rsidR="47E65E12" w:rsidRPr="006C72CA">
        <w:rPr>
          <w:rFonts w:ascii="Times New Roman" w:eastAsia="Times New Roman" w:hAnsi="Times New Roman" w:cs="Times New Roman"/>
        </w:rPr>
        <w:t>offers more accessibility for all users, and it offers an organized way to view data. This can help users make decisions regarding i</w:t>
      </w:r>
      <w:r w:rsidR="5D5F03AD" w:rsidRPr="006C72CA">
        <w:rPr>
          <w:rFonts w:ascii="Times New Roman" w:eastAsia="Times New Roman" w:hAnsi="Times New Roman" w:cs="Times New Roman"/>
        </w:rPr>
        <w:t xml:space="preserve">nventory and ordering items. Currently, my enhancements continue to align with the outcome-coverage plan I discussed in module one. </w:t>
      </w:r>
      <w:r w:rsidR="5A5563CA" w:rsidRPr="006C72CA">
        <w:rPr>
          <w:rFonts w:ascii="Times New Roman" w:eastAsia="Times New Roman" w:hAnsi="Times New Roman" w:cs="Times New Roman"/>
        </w:rPr>
        <w:t xml:space="preserve">This artifact successfully demonstrates algorithm and data structure concepts. </w:t>
      </w:r>
    </w:p>
    <w:p w14:paraId="1E6A18AC" w14:textId="6F9E3FC0" w:rsidR="7D3A9FDD" w:rsidRPr="006C72CA" w:rsidRDefault="7D3A9FDD" w:rsidP="54412DFD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06C72CA">
        <w:rPr>
          <w:rFonts w:ascii="Times New Roman" w:eastAsia="Times New Roman" w:hAnsi="Times New Roman" w:cs="Times New Roman"/>
          <w:b/>
          <w:bCs/>
        </w:rPr>
        <w:t>Reflection</w:t>
      </w:r>
    </w:p>
    <w:p w14:paraId="3970979F" w14:textId="5E86380D" w:rsidR="7D3A9FDD" w:rsidRPr="006C72CA" w:rsidRDefault="7D3A9FDD" w:rsidP="005134A5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t>This enhancement process allowed me to gain more understanding of what different data structures do, what be</w:t>
      </w:r>
      <w:r w:rsidR="7C3AD149" w:rsidRPr="006C72CA">
        <w:rPr>
          <w:rFonts w:ascii="Times New Roman" w:eastAsia="Times New Roman" w:hAnsi="Times New Roman" w:cs="Times New Roman"/>
        </w:rPr>
        <w:t xml:space="preserve">nefits they have, and their cons. This is going to </w:t>
      </w:r>
      <w:r w:rsidR="79968097" w:rsidRPr="006C72CA">
        <w:rPr>
          <w:rFonts w:ascii="Times New Roman" w:eastAsia="Times New Roman" w:hAnsi="Times New Roman" w:cs="Times New Roman"/>
        </w:rPr>
        <w:t xml:space="preserve">help me determine which data structures will be </w:t>
      </w:r>
      <w:r w:rsidR="147ECC77" w:rsidRPr="006C72CA">
        <w:rPr>
          <w:rFonts w:ascii="Times New Roman" w:eastAsia="Times New Roman" w:hAnsi="Times New Roman" w:cs="Times New Roman"/>
        </w:rPr>
        <w:t>more efficient in future projects. For example, a Binary Search Tree felt best for this enhancement, but a Linked Lis</w:t>
      </w:r>
      <w:r w:rsidR="58FE0635" w:rsidRPr="006C72CA">
        <w:rPr>
          <w:rFonts w:ascii="Times New Roman" w:eastAsia="Times New Roman" w:hAnsi="Times New Roman" w:cs="Times New Roman"/>
        </w:rPr>
        <w:t xml:space="preserve">t might be better for another project. </w:t>
      </w:r>
      <w:r w:rsidR="50E6CE25" w:rsidRPr="006C72CA">
        <w:rPr>
          <w:rFonts w:ascii="Times New Roman" w:eastAsia="Times New Roman" w:hAnsi="Times New Roman" w:cs="Times New Roman"/>
        </w:rPr>
        <w:t>Implementing these in an application that did not intend to originally have these features as a requirement helped me gauge</w:t>
      </w:r>
      <w:r w:rsidR="3A0B169A" w:rsidRPr="006C72CA">
        <w:rPr>
          <w:rFonts w:ascii="Times New Roman" w:eastAsia="Times New Roman" w:hAnsi="Times New Roman" w:cs="Times New Roman"/>
        </w:rPr>
        <w:t xml:space="preserve"> the value of these concepts beyond just using them in an academic setting.</w:t>
      </w:r>
    </w:p>
    <w:p w14:paraId="7684BA02" w14:textId="16567274" w:rsidR="39ADF0D7" w:rsidRDefault="39ADF0D7" w:rsidP="54412DFD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06C72CA">
        <w:rPr>
          <w:rFonts w:ascii="Times New Roman" w:eastAsia="Times New Roman" w:hAnsi="Times New Roman" w:cs="Times New Roman"/>
        </w:rPr>
        <w:lastRenderedPageBreak/>
        <w:t>The hardest challenge I faced with this was trying to ensure that the search and sorting features worked together w</w:t>
      </w:r>
      <w:r w:rsidR="5480B373" w:rsidRPr="006C72CA">
        <w:rPr>
          <w:rFonts w:ascii="Times New Roman" w:eastAsia="Times New Roman" w:hAnsi="Times New Roman" w:cs="Times New Roman"/>
        </w:rPr>
        <w:t xml:space="preserve">ith the system that was already in place. Having my artifact </w:t>
      </w:r>
      <w:r w:rsidR="00ED53EB" w:rsidRPr="006C72CA">
        <w:rPr>
          <w:rFonts w:ascii="Times New Roman" w:eastAsia="Times New Roman" w:hAnsi="Times New Roman" w:cs="Times New Roman"/>
        </w:rPr>
        <w:t xml:space="preserve">re-structured </w:t>
      </w:r>
      <w:r w:rsidR="5480B373" w:rsidRPr="006C72CA">
        <w:rPr>
          <w:rFonts w:ascii="Times New Roman" w:eastAsia="Times New Roman" w:hAnsi="Times New Roman" w:cs="Times New Roman"/>
        </w:rPr>
        <w:t>to an MVVM structure helped make this enhancement easier to pl</w:t>
      </w:r>
      <w:r w:rsidR="07071358" w:rsidRPr="006C72CA">
        <w:rPr>
          <w:rFonts w:ascii="Times New Roman" w:eastAsia="Times New Roman" w:hAnsi="Times New Roman" w:cs="Times New Roman"/>
        </w:rPr>
        <w:t xml:space="preserve">an and implement code. Additionally, I tried to add multiple sorting options. </w:t>
      </w:r>
      <w:r w:rsidR="0E0C9366" w:rsidRPr="006C72CA">
        <w:rPr>
          <w:rFonts w:ascii="Times New Roman" w:eastAsia="Times New Roman" w:hAnsi="Times New Roman" w:cs="Times New Roman"/>
        </w:rPr>
        <w:t xml:space="preserve">It was difficult to try and find a balance between adding those options, while also making sure that the screen was not too crowded with buttons. </w:t>
      </w:r>
      <w:r w:rsidR="5F92D0AE" w:rsidRPr="006C72CA">
        <w:rPr>
          <w:rFonts w:ascii="Times New Roman" w:eastAsia="Times New Roman" w:hAnsi="Times New Roman" w:cs="Times New Roman"/>
        </w:rPr>
        <w:t>I reorganized the screen slightly to provide a cleaner UI. This allowed me to get familiar with floating action buttons (FAB)</w:t>
      </w:r>
      <w:r w:rsidR="6D308AFE" w:rsidRPr="006C72CA">
        <w:rPr>
          <w:rFonts w:ascii="Times New Roman" w:eastAsia="Times New Roman" w:hAnsi="Times New Roman" w:cs="Times New Roman"/>
        </w:rPr>
        <w:t xml:space="preserve"> and overflow menus</w:t>
      </w:r>
      <w:r w:rsidR="5F92D0AE" w:rsidRPr="006C72CA">
        <w:rPr>
          <w:rFonts w:ascii="Times New Roman" w:eastAsia="Times New Roman" w:hAnsi="Times New Roman" w:cs="Times New Roman"/>
        </w:rPr>
        <w:t xml:space="preserve">, which I had never used before. </w:t>
      </w:r>
      <w:r w:rsidR="59FF926A" w:rsidRPr="006C72CA">
        <w:rPr>
          <w:rFonts w:ascii="Times New Roman" w:eastAsia="Times New Roman" w:hAnsi="Times New Roman" w:cs="Times New Roman"/>
        </w:rPr>
        <w:t>Through these challenges and this enhancement, I was able to strengthen my understanding of algorithmic design, data organization, and the trade-offs that are involved when choosing</w:t>
      </w:r>
      <w:r w:rsidR="3DC43663" w:rsidRPr="006C72CA">
        <w:rPr>
          <w:rFonts w:ascii="Times New Roman" w:eastAsia="Times New Roman" w:hAnsi="Times New Roman" w:cs="Times New Roman"/>
        </w:rPr>
        <w:t xml:space="preserve"> data structures</w:t>
      </w:r>
      <w:r w:rsidR="59FF926A" w:rsidRPr="006C72CA">
        <w:rPr>
          <w:rFonts w:ascii="Times New Roman" w:eastAsia="Times New Roman" w:hAnsi="Times New Roman" w:cs="Times New Roman"/>
        </w:rPr>
        <w:t xml:space="preserve">. </w:t>
      </w:r>
      <w:r w:rsidR="5FBA92E5" w:rsidRPr="006C72CA">
        <w:rPr>
          <w:rFonts w:ascii="Times New Roman" w:eastAsia="Times New Roman" w:hAnsi="Times New Roman" w:cs="Times New Roman"/>
        </w:rPr>
        <w:t>This enhancement allowed me to make my application more efficient, add useful features, and demonstrate growth in my ability to</w:t>
      </w:r>
      <w:r w:rsidR="25EF1D50" w:rsidRPr="006C72CA">
        <w:rPr>
          <w:rFonts w:ascii="Times New Roman" w:eastAsia="Times New Roman" w:hAnsi="Times New Roman" w:cs="Times New Roman"/>
        </w:rPr>
        <w:t xml:space="preserve"> apply computer science concepts. </w:t>
      </w:r>
    </w:p>
    <w:p w14:paraId="65913B72" w14:textId="77777777" w:rsidR="00C943A1" w:rsidRDefault="00C943A1" w:rsidP="00C943A1">
      <w:pPr>
        <w:spacing w:line="480" w:lineRule="auto"/>
        <w:rPr>
          <w:rFonts w:ascii="Times New Roman" w:eastAsia="Times New Roman" w:hAnsi="Times New Roman" w:cs="Times New Roman"/>
        </w:rPr>
      </w:pPr>
      <w:r w:rsidRPr="00C943A1">
        <w:rPr>
          <w:rFonts w:ascii="Times New Roman" w:eastAsia="Times New Roman" w:hAnsi="Times New Roman" w:cs="Times New Roman"/>
          <w:b/>
          <w:bCs/>
        </w:rPr>
        <w:t>See images below that show new features implemented</w:t>
      </w:r>
    </w:p>
    <w:p w14:paraId="1338FBEF" w14:textId="31BA3BD5" w:rsidR="00C943A1" w:rsidRPr="006C72CA" w:rsidRDefault="00C943A1" w:rsidP="00C943A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Re-organized screen to use an FAB and overflow menu. Second screen shows sorting in descending order. Third screen shows that I can successfully search for items.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07996AD" wp14:editId="2893DC37">
            <wp:extent cx="2019300" cy="4087954"/>
            <wp:effectExtent l="0" t="0" r="0" b="8255"/>
            <wp:docPr id="14008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43921" name="Picture 14008439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744" cy="412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F2C236F" wp14:editId="3C8D83B0">
            <wp:extent cx="1866900" cy="4114996"/>
            <wp:effectExtent l="0" t="0" r="0" b="0"/>
            <wp:docPr id="1296142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2976" name="Picture 1296142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339" cy="41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8A29290" wp14:editId="06A78A10">
            <wp:extent cx="1866900" cy="4104257"/>
            <wp:effectExtent l="0" t="0" r="0" b="0"/>
            <wp:docPr id="164957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077" name="Picture 164957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034" cy="413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7AA8" w14:textId="7C8B3926" w:rsidR="6F2098A2" w:rsidRPr="006C72CA" w:rsidRDefault="6F2098A2" w:rsidP="6F2098A2">
      <w:pPr>
        <w:spacing w:line="480" w:lineRule="auto"/>
        <w:rPr>
          <w:rFonts w:ascii="Times New Roman" w:eastAsia="Times New Roman" w:hAnsi="Times New Roman" w:cs="Times New Roman"/>
        </w:rPr>
      </w:pPr>
    </w:p>
    <w:p w14:paraId="4E451A54" w14:textId="587E59CA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4F4FDD80" w14:textId="58014363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250E0161" w14:textId="2DEB9665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2B7BFA27" w14:textId="4D1EA042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76A97462" w14:textId="1AD00EEB" w:rsidR="40D5016C" w:rsidRPr="006C72CA" w:rsidRDefault="40D5016C" w:rsidP="6F2098A2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p w14:paraId="361F2586" w14:textId="6E511D43" w:rsidR="6F2098A2" w:rsidRPr="007A7735" w:rsidRDefault="40D5016C" w:rsidP="007A7735">
      <w:pPr>
        <w:spacing w:line="480" w:lineRule="auto"/>
        <w:jc w:val="center"/>
      </w:pPr>
      <w:r w:rsidRPr="006C72CA">
        <w:rPr>
          <w:rFonts w:ascii="Times New Roman" w:eastAsia="Times New Roman" w:hAnsi="Times New Roman" w:cs="Times New Roman"/>
        </w:rPr>
        <w:t xml:space="preserve"> </w:t>
      </w:r>
    </w:p>
    <w:sectPr w:rsidR="6F2098A2" w:rsidRPr="007A7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254A2B"/>
    <w:rsid w:val="00277441"/>
    <w:rsid w:val="004443C8"/>
    <w:rsid w:val="005134A5"/>
    <w:rsid w:val="006C72CA"/>
    <w:rsid w:val="007A7735"/>
    <w:rsid w:val="00A342DA"/>
    <w:rsid w:val="00C943A1"/>
    <w:rsid w:val="00ED53EB"/>
    <w:rsid w:val="00FC2ECE"/>
    <w:rsid w:val="013B8FBC"/>
    <w:rsid w:val="028937A1"/>
    <w:rsid w:val="03DFFA40"/>
    <w:rsid w:val="04D59546"/>
    <w:rsid w:val="05BAAF9E"/>
    <w:rsid w:val="05C3F789"/>
    <w:rsid w:val="07071358"/>
    <w:rsid w:val="08AB2F6E"/>
    <w:rsid w:val="0993003F"/>
    <w:rsid w:val="0A341ECD"/>
    <w:rsid w:val="0A395039"/>
    <w:rsid w:val="0A72C54B"/>
    <w:rsid w:val="0C67F944"/>
    <w:rsid w:val="0CC31F8A"/>
    <w:rsid w:val="0D215E7F"/>
    <w:rsid w:val="0DEBA6B2"/>
    <w:rsid w:val="0E0C9366"/>
    <w:rsid w:val="0EA54455"/>
    <w:rsid w:val="0ED6AB92"/>
    <w:rsid w:val="0EF29845"/>
    <w:rsid w:val="0F4DC0F9"/>
    <w:rsid w:val="11172341"/>
    <w:rsid w:val="12E5B415"/>
    <w:rsid w:val="142B1D59"/>
    <w:rsid w:val="145D21A6"/>
    <w:rsid w:val="147ECC77"/>
    <w:rsid w:val="14A992DE"/>
    <w:rsid w:val="16C9573D"/>
    <w:rsid w:val="184BFDFE"/>
    <w:rsid w:val="188B26D7"/>
    <w:rsid w:val="1924085F"/>
    <w:rsid w:val="1AB7F308"/>
    <w:rsid w:val="1AC2ADEA"/>
    <w:rsid w:val="1B96493A"/>
    <w:rsid w:val="1BD8B73F"/>
    <w:rsid w:val="1CFE8DC3"/>
    <w:rsid w:val="1D1EA183"/>
    <w:rsid w:val="1EA18C85"/>
    <w:rsid w:val="1EB37347"/>
    <w:rsid w:val="1F1A82BA"/>
    <w:rsid w:val="1FEB98E9"/>
    <w:rsid w:val="22AF6583"/>
    <w:rsid w:val="2302B3F0"/>
    <w:rsid w:val="2376850F"/>
    <w:rsid w:val="24FC3B30"/>
    <w:rsid w:val="25EF1D50"/>
    <w:rsid w:val="27F8AFFC"/>
    <w:rsid w:val="2821C47B"/>
    <w:rsid w:val="285EC9B6"/>
    <w:rsid w:val="2884ADC2"/>
    <w:rsid w:val="296B18E4"/>
    <w:rsid w:val="2A5591FA"/>
    <w:rsid w:val="2AFCA750"/>
    <w:rsid w:val="2C244514"/>
    <w:rsid w:val="2CB6E338"/>
    <w:rsid w:val="2D06BE6F"/>
    <w:rsid w:val="2DAAE9B7"/>
    <w:rsid w:val="2EA645BF"/>
    <w:rsid w:val="2FDB3162"/>
    <w:rsid w:val="30C72703"/>
    <w:rsid w:val="30C9C08B"/>
    <w:rsid w:val="30CCB308"/>
    <w:rsid w:val="3113973B"/>
    <w:rsid w:val="3136ED43"/>
    <w:rsid w:val="31BD6998"/>
    <w:rsid w:val="32234821"/>
    <w:rsid w:val="329FD094"/>
    <w:rsid w:val="32A44398"/>
    <w:rsid w:val="33200391"/>
    <w:rsid w:val="33564A20"/>
    <w:rsid w:val="34254A2B"/>
    <w:rsid w:val="373153B1"/>
    <w:rsid w:val="37E5D51D"/>
    <w:rsid w:val="384AEECD"/>
    <w:rsid w:val="390936DF"/>
    <w:rsid w:val="39ADF0D7"/>
    <w:rsid w:val="39C578F5"/>
    <w:rsid w:val="3A0B169A"/>
    <w:rsid w:val="3A39D526"/>
    <w:rsid w:val="3A5A83CD"/>
    <w:rsid w:val="3B04894B"/>
    <w:rsid w:val="3D666DD0"/>
    <w:rsid w:val="3DC43663"/>
    <w:rsid w:val="3F215752"/>
    <w:rsid w:val="40D5016C"/>
    <w:rsid w:val="41AB48EB"/>
    <w:rsid w:val="42B70B8A"/>
    <w:rsid w:val="43235E1F"/>
    <w:rsid w:val="452A205F"/>
    <w:rsid w:val="4629AD7C"/>
    <w:rsid w:val="47E65E12"/>
    <w:rsid w:val="49902E62"/>
    <w:rsid w:val="49CE1349"/>
    <w:rsid w:val="49CF48B3"/>
    <w:rsid w:val="4AAAAD63"/>
    <w:rsid w:val="4BDA7D40"/>
    <w:rsid w:val="4BE5BC21"/>
    <w:rsid w:val="4CB24B3D"/>
    <w:rsid w:val="4CCC15FE"/>
    <w:rsid w:val="4D94926D"/>
    <w:rsid w:val="4D9B0CF0"/>
    <w:rsid w:val="50E6CE25"/>
    <w:rsid w:val="520C8E8A"/>
    <w:rsid w:val="53772308"/>
    <w:rsid w:val="5438B3F0"/>
    <w:rsid w:val="54412DFD"/>
    <w:rsid w:val="5480B373"/>
    <w:rsid w:val="5575A5F8"/>
    <w:rsid w:val="5763E82D"/>
    <w:rsid w:val="57DF6B79"/>
    <w:rsid w:val="58C7A0FB"/>
    <w:rsid w:val="58FE0635"/>
    <w:rsid w:val="593B91F1"/>
    <w:rsid w:val="59A78D62"/>
    <w:rsid w:val="59FF926A"/>
    <w:rsid w:val="5A5563CA"/>
    <w:rsid w:val="5C6DA6B7"/>
    <w:rsid w:val="5D073E28"/>
    <w:rsid w:val="5D359596"/>
    <w:rsid w:val="5D4CC5DD"/>
    <w:rsid w:val="5D5F03AD"/>
    <w:rsid w:val="5F6C9300"/>
    <w:rsid w:val="5F92D0AE"/>
    <w:rsid w:val="5FBA92E5"/>
    <w:rsid w:val="5FE5D1E8"/>
    <w:rsid w:val="5FE72229"/>
    <w:rsid w:val="607EC563"/>
    <w:rsid w:val="62B34EC2"/>
    <w:rsid w:val="62B7AAB7"/>
    <w:rsid w:val="62E84B7C"/>
    <w:rsid w:val="63DCE489"/>
    <w:rsid w:val="6409461F"/>
    <w:rsid w:val="652A796B"/>
    <w:rsid w:val="6682442A"/>
    <w:rsid w:val="66AA1DAB"/>
    <w:rsid w:val="672B27E3"/>
    <w:rsid w:val="673A2E44"/>
    <w:rsid w:val="67AE8A86"/>
    <w:rsid w:val="68E87C91"/>
    <w:rsid w:val="69CE897D"/>
    <w:rsid w:val="6A1FC588"/>
    <w:rsid w:val="6A7E2860"/>
    <w:rsid w:val="6B097309"/>
    <w:rsid w:val="6B458916"/>
    <w:rsid w:val="6D308AFE"/>
    <w:rsid w:val="6D7CC64D"/>
    <w:rsid w:val="6DAE485C"/>
    <w:rsid w:val="6E1B90F9"/>
    <w:rsid w:val="6E3CA092"/>
    <w:rsid w:val="6F2098A2"/>
    <w:rsid w:val="723737F8"/>
    <w:rsid w:val="734221E3"/>
    <w:rsid w:val="734A58B3"/>
    <w:rsid w:val="73B157B2"/>
    <w:rsid w:val="746FEC2F"/>
    <w:rsid w:val="7518F474"/>
    <w:rsid w:val="75868E70"/>
    <w:rsid w:val="7598F6FA"/>
    <w:rsid w:val="76A8E724"/>
    <w:rsid w:val="771B2427"/>
    <w:rsid w:val="77AF33BF"/>
    <w:rsid w:val="79968097"/>
    <w:rsid w:val="79AD2F4A"/>
    <w:rsid w:val="7B47CFFC"/>
    <w:rsid w:val="7B64F9F7"/>
    <w:rsid w:val="7C3AD149"/>
    <w:rsid w:val="7CD74EBD"/>
    <w:rsid w:val="7D150784"/>
    <w:rsid w:val="7D3A9FDD"/>
    <w:rsid w:val="7DF14920"/>
    <w:rsid w:val="7EF13C0E"/>
    <w:rsid w:val="7F60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5EEB"/>
  <w15:chartTrackingRefBased/>
  <w15:docId w15:val="{03BECD26-9EAC-4CD7-924E-30AC7352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Edmondson, Erin</dc:creator>
  <cp:keywords/>
  <dc:description/>
  <cp:lastModifiedBy>Edmondson, Erin</cp:lastModifiedBy>
  <cp:revision>6</cp:revision>
  <dcterms:created xsi:type="dcterms:W3CDTF">2026-05-30T20:13:00Z</dcterms:created>
  <dcterms:modified xsi:type="dcterms:W3CDTF">2026-06-18T22:16:00Z</dcterms:modified>
</cp:coreProperties>
</file>