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Comprehensive Code Review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Bestball Site - Soft Launch Readiness Assessment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January 22,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code review analyzed a Next.js 16 best ball fantasy sports application with ~1,119 source files, multiple payment integrations (Stripe, PayMongo, Paystack, Xendit), and Firebase backend. The codebase shows solid security foundations but has several critical items requiring attention before soft launch.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12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 Low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C0000"/>
        </w:rPr>
        <w:t xml:space="preserve">Critical Issues (Block Launch)</w:t>
      </w:r>
    </w:p>
    <w:p>
      <w:pPr>
        <w:spacing w:after="200"/>
      </w:pPr>
      <w:r>
        <w:t xml:space="preserve">These issues must be resolved before any public launch.</w:t>
      </w:r>
    </w:p>
    <w:p>
      <w:pPr>
        <w:pStyle w:val="Heading3"/>
      </w:pPr>
      <w:r>
        <w:t xml:space="preserve">1. NPM Vulnerabilities - 23 Total (20 High)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package.json dependencies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Multiple high-severity vulnerabilities in vercel, tar, and undici packages. The undici vulnerability (CVE-2024-XXXXX) allows unbounded decompression attacks.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Run `npm audit fix` for non-breaking fixes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Evaluate `npm audit fix --force` for vercel downgrade (may require testing)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Add npm audit to CI/CD pipeline</w:t>
      </w:r>
    </w:p>
    <w:p>
      <w:pPr>
        <w:pStyle w:val="Heading3"/>
      </w:pPr>
      <w:r>
        <w:t xml:space="preserve">2. Debug Console Logs in Production Code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pages/index.js:12, pages/testing-grounds/vx2-draft-room.js:137, components/vx2/auth/components/AuthGateVX2.tsx:99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Debug logs expose internal state (isLoaded, isMobile, isAuthorized) to browser console, potentially leaking implementation details.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Remove or wrap in NODE_ENV === 'development' checks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Add ESLint rule to prevent console.log commits: no-console</w:t>
      </w:r>
    </w:p>
    <w:p>
      <w:pPr>
        <w:pStyle w:val="Heading3"/>
      </w:pPr>
      <w:r>
        <w:t xml:space="preserve">3. Development Token Bypass Risk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lib/apiAuth.js:54-62, lib/adminAuth.ts:94-107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While dev-token and dev-admin-token are properly blocked in production, the pattern exists in 20+ files. Any misconfiguration of NODE_ENV could expose admin access.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Verify NODE_ENV=production in all deployment configurations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Add integration test that verifies dev-token rejection in production build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Consider removing dev-token support entirely and using proper test fixtures</w:t>
      </w:r>
    </w:p>
    <w:p>
      <w:pPr>
        <w:pStyle w:val="Heading3"/>
      </w:pPr>
      <w:r>
        <w:t xml:space="preserve">4. Location Bypass in Deposit Flow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pages/deposit.js:305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Location verification is bypassed when hostname === 'localhost'. If NODE_ENV check fails, this could allow deposits from restricted jurisdictions.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Remove hostname check - rely solely on NODE_ENV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Add server-side location validation in payment API routes</w:t>
      </w:r>
    </w:p>
    <w:p>
      <w:pPr>
        <w:pStyle w:val="Heading3"/>
      </w:pPr>
      <w:r>
        <w:t xml:space="preserve">5. Missing Exchange Rate Implementation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lib/stripe/stripeService.ts:556, lib/paystack/paystackService.ts:352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TODO comments indicate currency conversion for non-USD withdrawals is not implemented. This could cause financial discrepancies.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Implement exchange rate conversion or restrict withdrawals to deposit currency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Add balance tracking per currency</w:t>
      </w:r>
    </w:p>
    <w:p>
      <w:r>
        <w:br w:type="page"/>
      </w:r>
    </w:p>
    <w:p>
      <w:pPr>
        <w:pStyle w:val="Heading1"/>
      </w:pPr>
      <w:r>
        <w:rPr>
          <w:color w:val="CC6600"/>
        </w:rPr>
        <w:t xml:space="preserve">High Priority Issues</w:t>
      </w:r>
    </w:p>
    <w:p>
      <w:pPr>
        <w:spacing w:after="200"/>
      </w:pPr>
      <w:r>
        <w:t xml:space="preserve">Address these within the first sprint post-launch.</w:t>
      </w:r>
    </w:p>
    <w:p>
      <w:pPr>
        <w:pStyle w:val="Heading3"/>
      </w:pPr>
      <w:r>
        <w:t xml:space="preserve">1. 890 Console Statements in Codebase</w:t>
      </w:r>
    </w:p>
    <w:p>
      <w:pPr>
        <w:spacing w:after="100"/>
      </w:pPr>
      <w:r>
        <w:rPr>
          <w:b/>
          <w:bCs/>
        </w:rPr>
        <w:t xml:space="preserve">Impact: </w:t>
      </w:r>
      <w:r>
        <w:t xml:space="preserve">Performance overhead, potential information disclosure, unprofessional appearance in browser DevTools.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Run scripts/replace-console-logs.js (already exists) or implement structured logging</w:t>
      </w:r>
    </w:p>
    <w:p>
      <w:pPr>
        <w:pStyle w:val="Heading3"/>
      </w:pPr>
      <w:r>
        <w:t xml:space="preserve">2. Rate Limiter Fails Open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lib/rateLimiter.js:205-216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On Firestore errors, rate limiter allows all requests. This is intentional for availability but could allow abuse during database issues.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Add monitoring/alerting when rate limiter fails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Consider in-memory fallback rate limiting</w:t>
      </w:r>
    </w:p>
    <w:p>
      <w:pPr>
        <w:pStyle w:val="Heading3"/>
      </w:pPr>
      <w:r>
        <w:t xml:space="preserve">3. Webhook Returns 200 on Errors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pages/api/stripe/webhook.ts</w:t>
      </w:r>
    </w:p>
    <w:p>
      <w:pPr>
        <w:spacing w:after="100"/>
      </w:pPr>
      <w:r>
        <w:rPr>
          <w:b/>
          <w:bCs/>
        </w:rPr>
        <w:t xml:space="preserve">Note: </w:t>
      </w:r>
      <w:r>
        <w:t xml:space="preserve">While returning 200 prevents Stripe retries (correct behavior), error states should be tracked separately.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Ensure all webhook errors are logged to Sentry and have alerting</w:t>
      </w:r>
    </w:p>
    <w:p>
      <w:pPr>
        <w:pStyle w:val="Heading3"/>
      </w:pPr>
      <w:r>
        <w:t xml:space="preserve">4. dangerouslySetInnerHTML Usage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pages/location-data-2.0.js:231</w:t>
      </w:r>
    </w:p>
    <w:p>
      <w:pPr>
        <w:spacing w:after="100"/>
      </w:pPr>
      <w:r>
        <w:rPr>
          <w:b/>
          <w:bCs/>
        </w:rPr>
        <w:t xml:space="preserve">Mitigation: </w:t>
      </w:r>
      <w:r>
        <w:t xml:space="preserve">SVG content passes through sanitizeSVGContent() function.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Verify sanitizeSVGContent properly strips script tags, event handlers, and data: URIs</w:t>
      </w:r>
    </w:p>
    <w:p>
      <w:pPr>
        <w:pStyle w:val="Heading3"/>
      </w:pPr>
      <w:r>
        <w:t xml:space="preserve">5. Dynamic Import via Function Constructor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lib/errorTracking.ts:83</w:t>
      </w:r>
    </w:p>
    <w:p>
      <w:pPr>
        <w:spacing w:after="100"/>
      </w:pPr>
      <w:r>
        <w:rPr>
          <w:b/>
          <w:bCs/>
        </w:rPr>
        <w:t xml:space="preserve">Risk: </w:t>
      </w:r>
      <w:r>
        <w:t xml:space="preserve">Using `new Function('specifier', 'return import(specifier)')` to bypass static analysis. Could trigger CSP violations.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Use dynamic import() directly or configure bundler to handle @sentry/nextjs</w:t>
      </w:r>
    </w:p>
    <w:p>
      <w:pPr>
        <w:pStyle w:val="Heading3"/>
      </w:pPr>
      <w:r>
        <w:t xml:space="preserve">6. ESLint Disabled in 40+ Locations</w:t>
      </w:r>
    </w:p>
    <w:p>
      <w:pPr>
        <w:spacing w:after="100"/>
      </w:pPr>
      <w:r>
        <w:rPr>
          <w:b/>
          <w:bCs/>
        </w:rPr>
        <w:t xml:space="preserve">Impact: </w:t>
      </w:r>
      <w:r>
        <w:t xml:space="preserve">Many react-hooks/exhaustive-deps disabled, potentially causing stale closure bugs.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Review each disable comment; fix underlying issues where possible</w:t>
      </w:r>
    </w:p>
    <w:p>
      <w:pPr>
        <w:pStyle w:val="Heading3"/>
      </w:pPr>
      <w:r>
        <w:t xml:space="preserve">7. Test Coverage Gap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Only 58 test files for 1,119 source files (~5% coverage ratio)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Prioritize tests for payment flows, auth, and draft pick submission</w:t>
      </w:r>
    </w:p>
    <w:p>
      <w:pPr>
        <w:pStyle w:val="Heading3"/>
      </w:pPr>
      <w:r>
        <w:t xml:space="preserve">8. Multiple TypeScript Ignores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lib/dynamicIsland.ts (6 @ts-ignore comments)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Action: </w:t>
      </w:r>
      <w:r>
        <w:t xml:space="preserve">Add proper type declarations for webkit bridge interfaces</w:t>
      </w:r>
    </w:p>
    <w:p>
      <w:r>
        <w:br w:type="page"/>
      </w:r>
    </w:p>
    <w:p>
      <w:pPr>
        <w:pStyle w:val="Heading1"/>
      </w:pPr>
      <w:r>
        <w:rPr>
          <w:color w:val="999900"/>
        </w:rPr>
        <w:t xml:space="preserve">Medium Priority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 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12 TODO comments in production code paths (notable events, analytics backend, payout saving)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Firebase queries using limit(500) could be optimized with pagination for large datasets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Hardcoded tournament season dates in lib/tournament/ require manual updates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AUTOPICK DEBUG logs in DraftRoomApple.js visible in production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test-create-monitor-account.js page uses dev-admin-token - should be removed from production build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Duplicate JS/TS files (firebase.js + firebase.ts, adminAuth.js + adminAuth.ts)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CSRF token endpoint exists but usage not verified across all state-changing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Missing Content-Security-Policy header configuration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userMetrics.js:501 sends dev-token in development - verify not leaking to production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Multiple payment processors (4+) increase attack surface and audit complexity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 rate limiting visible on draft pick submission endpoints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Stripe webhook secret in .env.local starts with whsec_ (test mode) - verify production config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00"/>
        </w:rPr>
        <w:t xml:space="preserve">Positive Findings</w:t>
      </w:r>
    </w:p>
    <w:p>
      <w:pPr>
        <w:spacing w:after="200"/>
      </w:pPr>
      <w:r>
        <w:t xml:space="preserve">The codebase demonstrates solid security practices in several areas: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Proper Secrets Management: </w:t>
      </w:r>
      <w:r>
        <w:t xml:space="preserve">.env.local is gitignored and not tracked. FIREBASE_SERVICE_ACCOUNT stored as JSON string in environment.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Stripe Webhook Signature Verification: </w:t>
      </w:r>
      <w:r>
        <w:t xml:space="preserve">Properly uses constructEvent() with timing-safe comparison and replay attack prevention (5-minute window).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Idempotency Handling: </w:t>
      </w:r>
      <w:r>
        <w:t xml:space="preserve">Webhook events tracked in Firestore to prevent duplicate processing.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Input Sanitization Library: </w:t>
      </w:r>
      <w:r>
        <w:t xml:space="preserve">Comprehensive lib/inputSanitization.js with XSS prevention, SQL pattern blocking, and type-specific validators.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Structured Error Handling: </w:t>
      </w:r>
      <w:r>
        <w:t xml:space="preserve">Centralized apiErrorHandler.ts with proper error categorization, request IDs, and production-safe error messages.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Firebase Admin Initialization: </w:t>
      </w:r>
      <w:r>
        <w:t xml:space="preserve">Safe singleton pattern prevents multiple initializations.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Fraud Detection System: </w:t>
      </w:r>
      <w:r>
        <w:t xml:space="preserve">lib/paymentSecurity.js includes velocity checks, geographic anomaly detection, device fingerprinting.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Query Optimization: </w:t>
      </w:r>
      <w:r>
        <w:t xml:space="preserve">Firestore queries consistently use limit() clauses to prevent unbounded reads.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 Auth via Custom Claims: </w:t>
      </w:r>
      <w:r>
        <w:t xml:space="preserve">Properly uses Firebase custom claims as primary admin verification method.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Comprehensive Audit Logging: </w:t>
      </w:r>
      <w:r>
        <w:t xml:space="preserve">Payment events logged with severity levels, user context, and timestamps.</w:t>
      </w:r>
    </w:p>
    <w:p>
      <w:r>
        <w:br w:type="page"/>
      </w:r>
    </w:p>
    <w:p>
      <w:pPr>
        <w:pStyle w:val="Heading1"/>
      </w:pPr>
      <w:r>
        <w:t xml:space="preserve">Recommended Pre-Launch Checklist</w:t>
      </w:r>
    </w:p>
    <w:p>
      <w:pPr>
        <w:pStyle w:val="Heading2"/>
      </w:pPr>
      <w:r>
        <w:t xml:space="preserve">Immediate (Before Soft Launch)</w:t>
      </w:r>
    </w:p>
    <w:p>
      <w:pPr>
        <w:pStyle w:val="ListParagraph"/>
        <w:numPr>
          <w:ilvl w:val="0"/>
          <w:numId w:val="3"/>
        </w:numPr>
      </w:pPr>
      <w:r>
        <w:t xml:space="preserve">Run `npm audit fix` and evaluate breaking changes</w:t>
      </w:r>
    </w:p>
    <w:p>
      <w:pPr>
        <w:pStyle w:val="ListParagraph"/>
        <w:numPr>
          <w:ilvl w:val="0"/>
          <w:numId w:val="3"/>
        </w:numPr>
      </w:pPr>
      <w:r>
        <w:t xml:space="preserve">Remove/guard debug console.log statements</w:t>
      </w:r>
    </w:p>
    <w:p>
      <w:pPr>
        <w:pStyle w:val="ListParagraph"/>
        <w:numPr>
          <w:ilvl w:val="0"/>
          <w:numId w:val="3"/>
        </w:numPr>
      </w:pPr>
      <w:r>
        <w:t xml:space="preserve">Verify NODE_ENV=production in all deployment configs</w:t>
      </w:r>
    </w:p>
    <w:p>
      <w:pPr>
        <w:pStyle w:val="ListParagraph"/>
        <w:numPr>
          <w:ilvl w:val="0"/>
          <w:numId w:val="3"/>
        </w:numPr>
      </w:pPr>
      <w:r>
        <w:t xml:space="preserve">Remove hostname === 'localhost' check from deposit.js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Add server-side location validation</w:t>
      </w:r>
    </w:p>
    <w:p>
      <w:pPr>
        <w:pStyle w:val="Heading2"/>
      </w:pPr>
      <w:r>
        <w:t xml:space="preserve">First Week Post-Launch</w:t>
      </w:r>
    </w:p>
    <w:p>
      <w:pPr>
        <w:pStyle w:val="ListParagraph"/>
        <w:numPr>
          <w:ilvl w:val="0"/>
          <w:numId w:val="3"/>
        </w:numPr>
      </w:pPr>
      <w:r>
        <w:t xml:space="preserve">Implement exchange rate conversion or currency-locked withdrawals</w:t>
      </w:r>
    </w:p>
    <w:p>
      <w:pPr>
        <w:pStyle w:val="ListParagraph"/>
        <w:numPr>
          <w:ilvl w:val="0"/>
          <w:numId w:val="3"/>
        </w:numPr>
      </w:pPr>
      <w:r>
        <w:t xml:space="preserve">Add rate limiter failure monitoring</w:t>
      </w:r>
    </w:p>
    <w:p>
      <w:pPr>
        <w:pStyle w:val="ListParagraph"/>
        <w:numPr>
          <w:ilvl w:val="0"/>
          <w:numId w:val="3"/>
        </w:numPr>
      </w:pPr>
      <w:r>
        <w:t xml:space="preserve">Review and fix ESLint disable comments</w:t>
      </w:r>
    </w:p>
    <w:p>
      <w:pPr>
        <w:pStyle w:val="ListParagraph"/>
        <w:numPr>
          <w:ilvl w:val="0"/>
          <w:numId w:val="3"/>
        </w:numPr>
      </w:pPr>
      <w:r>
        <w:t xml:space="preserve">Remove test pages from production build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Add Content-Security-Policy headers</w:t>
      </w:r>
    </w:p>
    <w:p>
      <w:pPr>
        <w:pStyle w:val="Heading2"/>
      </w:pPr>
      <w:r>
        <w:t xml:space="preserve">First Month Post-Launch</w:t>
      </w:r>
    </w:p>
    <w:p>
      <w:pPr>
        <w:pStyle w:val="ListParagraph"/>
        <w:numPr>
          <w:ilvl w:val="0"/>
          <w:numId w:val="3"/>
        </w:numPr>
      </w:pPr>
      <w:r>
        <w:t xml:space="preserve">Increase test coverage to &gt;30% for critical paths</w:t>
      </w:r>
    </w:p>
    <w:p>
      <w:pPr>
        <w:pStyle w:val="ListParagraph"/>
        <w:numPr>
          <w:ilvl w:val="0"/>
          <w:numId w:val="3"/>
        </w:numPr>
      </w:pPr>
      <w:r>
        <w:t xml:space="preserve">Consolidate duplicate JS/TS files</w:t>
      </w:r>
    </w:p>
    <w:p>
      <w:pPr>
        <w:pStyle w:val="ListParagraph"/>
        <w:numPr>
          <w:ilvl w:val="0"/>
          <w:numId w:val="3"/>
        </w:numPr>
      </w:pPr>
      <w:r>
        <w:t xml:space="preserve">Add proper TypeScript types for native bridge interfaces</w:t>
      </w:r>
    </w:p>
    <w:p>
      <w:pPr>
        <w:pStyle w:val="ListParagraph"/>
        <w:numPr>
          <w:ilvl w:val="0"/>
          <w:numId w:val="3"/>
        </w:numPr>
      </w:pPr>
      <w:r>
        <w:t xml:space="preserve">Implement structured logging to replace console statements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Security audit of all payment processor integrations</w:t>
      </w:r>
    </w:p>
    <w:p>
      <w:pPr>
        <w:spacing w:before="600"/>
        <w:jc w:val="center"/>
      </w:pPr>
      <w:r>
        <w:rPr>
          <w:color w:val="888888"/>
          <w:sz w:val="18"/>
          <w:szCs w:val="18"/>
        </w:rPr>
        <w:t xml:space="preserve">Report generated by Claude Code Review | Anthropic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2026-01-22T05:28:50.992Z</dcterms:created>
  <dcterms:modified xsi:type="dcterms:W3CDTF">2026-01-22T05:28:50.992Z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