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BAC5" w14:textId="069BDC64" w:rsidR="006247D4" w:rsidRDefault="00240FEF">
      <w:r>
        <w:rPr>
          <w:noProof/>
        </w:rPr>
        <w:drawing>
          <wp:inline distT="0" distB="0" distL="0" distR="0" wp14:anchorId="21246199" wp14:editId="612D2BBB">
            <wp:extent cx="5943600" cy="3992880"/>
            <wp:effectExtent l="0" t="0" r="0" b="7620"/>
            <wp:docPr id="579200786" name="Picture 15" descr="A chart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0786" name="Picture 15" descr="A chart of numbers and lette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A88BC" wp14:editId="48FF0DCD">
            <wp:extent cx="5943600" cy="3992880"/>
            <wp:effectExtent l="0" t="0" r="0" b="7620"/>
            <wp:docPr id="330161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6165" name="Picture 33016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C3C01" wp14:editId="432DB9D1">
            <wp:extent cx="5943600" cy="3992880"/>
            <wp:effectExtent l="0" t="0" r="0" b="7620"/>
            <wp:docPr id="2183127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2765" name="Picture 218312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078F2" wp14:editId="12A27364">
            <wp:extent cx="5943600" cy="3992880"/>
            <wp:effectExtent l="0" t="0" r="0" b="7620"/>
            <wp:docPr id="16291589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8914" name="Picture 1629158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D9B81" wp14:editId="7081ADA8">
            <wp:extent cx="5943600" cy="3992880"/>
            <wp:effectExtent l="0" t="0" r="0" b="7620"/>
            <wp:docPr id="15796791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79147" name="Picture 1579679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FC182" wp14:editId="46771133">
            <wp:extent cx="5943600" cy="3992880"/>
            <wp:effectExtent l="0" t="0" r="0" b="7620"/>
            <wp:docPr id="10595942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4241" name="Picture 1059594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4AC2D" wp14:editId="692705D7">
            <wp:extent cx="5943600" cy="3992880"/>
            <wp:effectExtent l="0" t="0" r="0" b="7620"/>
            <wp:docPr id="7926715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71567" name="Picture 7926715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A3A4C" wp14:editId="47D6E824">
            <wp:extent cx="5943600" cy="3992880"/>
            <wp:effectExtent l="0" t="0" r="0" b="7620"/>
            <wp:docPr id="6932953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5320" name="Picture 693295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4DC16" wp14:editId="5053482B">
            <wp:extent cx="5943600" cy="3992880"/>
            <wp:effectExtent l="0" t="0" r="0" b="7620"/>
            <wp:docPr id="14951517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51707" name="Picture 1495151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87B95" wp14:editId="17747D83">
            <wp:extent cx="5943600" cy="3992880"/>
            <wp:effectExtent l="0" t="0" r="0" b="7620"/>
            <wp:docPr id="10118340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4033" name="Picture 1011834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289F9" wp14:editId="2E4F51C9">
            <wp:extent cx="5943600" cy="3992880"/>
            <wp:effectExtent l="0" t="0" r="0" b="7620"/>
            <wp:docPr id="17837774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7467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EA9" w14:textId="77777777" w:rsidR="007C1DCA" w:rsidRDefault="007C1DCA"/>
    <w:p w14:paraId="4072E88B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C1DCA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cordata</w:t>
      </w:r>
    </w:p>
    <w:p w14:paraId="134FEDDF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propM          ph       ppt.cm      tmeanC</w:t>
      </w:r>
    </w:p>
    <w:p w14:paraId="7C654186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propM                1.000000000  0.08607281 -0.007366885 -0.07050430</w:t>
      </w:r>
    </w:p>
    <w:p w14:paraId="538FB6C0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                   0.086072806  1.00000000 -0.269410734  0.29673331</w:t>
      </w:r>
    </w:p>
    <w:p w14:paraId="4B62D45E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              -0.007366885 -0.26941073  1.000000000 -0.59675970</w:t>
      </w:r>
    </w:p>
    <w:p w14:paraId="2979F437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              -0.070504303  0.29673331 -0.596759699  1.00000000</w:t>
      </w:r>
    </w:p>
    <w:p w14:paraId="469AA232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aggregate_stability  0.008326414 -0.28668284  0.478150191 -0.48201940</w:t>
      </w:r>
    </w:p>
    <w:p w14:paraId="354D2531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   -0.098847663  0.20915982 -0.384000148  0.30338797</w:t>
      </w:r>
    </w:p>
    <w:p w14:paraId="6B989826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       -0.069070403  0.26576349 -0.052193611 -0.07188615</w:t>
      </w:r>
    </w:p>
    <w:p w14:paraId="5811D15B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aggregate_stability soil_texture_clay active_carbon</w:t>
      </w:r>
    </w:p>
    <w:p w14:paraId="3E996B19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propM                       0.008326414       -0.09884766   -0.06907040</w:t>
      </w:r>
    </w:p>
    <w:p w14:paraId="1EAE6C29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                         -0.286682844        0.20915982    0.26576349</w:t>
      </w:r>
    </w:p>
    <w:p w14:paraId="24781EB6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                      0.478150191       -0.38400015   -0.05219361</w:t>
      </w:r>
    </w:p>
    <w:p w14:paraId="2F3F0057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                     -0.482019400        0.30338797   -0.07188615</w:t>
      </w:r>
    </w:p>
    <w:p w14:paraId="1EFCC361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aggregate_stability         1.000000000       -0.13085814    0.19375481</w:t>
      </w:r>
    </w:p>
    <w:p w14:paraId="61E01570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          -0.130858143        1.00000000    0.35310211</w:t>
      </w:r>
    </w:p>
    <w:p w14:paraId="6CA3422D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               0.193754808        0.35310211    1.00000000</w:t>
      </w:r>
    </w:p>
    <w:p w14:paraId="56ADE0F1" w14:textId="77777777" w:rsidR="007C1DCA" w:rsidRDefault="007C1DCA"/>
    <w:p w14:paraId="66DA9C6B" w14:textId="77777777" w:rsidR="007C1DCA" w:rsidRDefault="007C1DCA"/>
    <w:p w14:paraId="4CDCA16E" w14:textId="2B5D8A93" w:rsidR="007C1DCA" w:rsidRDefault="007C1DCA">
      <w:r>
        <w:rPr>
          <w:noProof/>
        </w:rPr>
        <w:lastRenderedPageBreak/>
        <w:drawing>
          <wp:inline distT="0" distB="0" distL="0" distR="0" wp14:anchorId="3E9A04BE" wp14:editId="0EAFB9B3">
            <wp:extent cx="5162815" cy="4172164"/>
            <wp:effectExtent l="0" t="0" r="0" b="0"/>
            <wp:docPr id="1288603688" name="Picture 26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3688" name="Picture 26" descr="A diagram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C98B" w14:textId="77777777" w:rsidR="00725E93" w:rsidRDefault="00725E93"/>
    <w:p w14:paraId="6D46CCA3" w14:textId="1D7DF4F6" w:rsidR="00725E93" w:rsidRDefault="00725E93">
      <w:r>
        <w:t>No interactions. No significant correlations. And the model show no significant p values</w:t>
      </w:r>
    </w:p>
    <w:sectPr w:rsidR="0072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43"/>
    <w:rsid w:val="000F7508"/>
    <w:rsid w:val="002262DE"/>
    <w:rsid w:val="00240FEF"/>
    <w:rsid w:val="00356D43"/>
    <w:rsid w:val="006247D4"/>
    <w:rsid w:val="00725E93"/>
    <w:rsid w:val="00777EAA"/>
    <w:rsid w:val="007C1DCA"/>
    <w:rsid w:val="00E06864"/>
    <w:rsid w:val="00F5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20AA"/>
  <w15:chartTrackingRefBased/>
  <w15:docId w15:val="{0DD5B5F5-0619-4057-9022-3A746C5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4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D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f4b">
    <w:name w:val="gntyacmbf4b"/>
    <w:basedOn w:val="DefaultParagraphFont"/>
    <w:rsid w:val="007C1DCA"/>
  </w:style>
  <w:style w:type="character" w:customStyle="1" w:styleId="gntyacmbe3b">
    <w:name w:val="gntyacmbe3b"/>
    <w:basedOn w:val="DefaultParagraphFont"/>
    <w:rsid w:val="007C1DCA"/>
  </w:style>
  <w:style w:type="character" w:customStyle="1" w:styleId="gntyacmbo3b">
    <w:name w:val="gntyacmbo3b"/>
    <w:basedOn w:val="DefaultParagraphFont"/>
    <w:rsid w:val="007C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D. Lane</dc:creator>
  <cp:keywords/>
  <dc:description/>
  <cp:lastModifiedBy>Erin D. Lane</cp:lastModifiedBy>
  <cp:revision>2</cp:revision>
  <dcterms:created xsi:type="dcterms:W3CDTF">2024-05-10T10:32:00Z</dcterms:created>
  <dcterms:modified xsi:type="dcterms:W3CDTF">2024-05-10T14:26:00Z</dcterms:modified>
</cp:coreProperties>
</file>