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BAC5" w14:textId="069BDC64" w:rsidR="006247D4" w:rsidRDefault="00240FEF">
      <w:r>
        <w:rPr>
          <w:noProof/>
        </w:rPr>
        <w:drawing>
          <wp:inline distT="0" distB="0" distL="0" distR="0" wp14:anchorId="21246199" wp14:editId="612D2BBB">
            <wp:extent cx="5943600" cy="3992880"/>
            <wp:effectExtent l="0" t="0" r="0" b="7620"/>
            <wp:docPr id="579200786" name="Picture 15" descr="A chart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0786" name="Picture 15" descr="A chart of numbers and lett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A88BC" wp14:editId="48FF0DCD">
            <wp:extent cx="5943600" cy="3992880"/>
            <wp:effectExtent l="0" t="0" r="0" b="7620"/>
            <wp:docPr id="330161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165" name="Picture 33016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C3C01" wp14:editId="432DB9D1">
            <wp:extent cx="5943600" cy="3992880"/>
            <wp:effectExtent l="0" t="0" r="0" b="7620"/>
            <wp:docPr id="2183127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12765" name="Picture 218312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078F2" wp14:editId="12A27364">
            <wp:extent cx="5943600" cy="3992880"/>
            <wp:effectExtent l="0" t="0" r="0" b="7620"/>
            <wp:docPr id="16291589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58914" name="Picture 16291589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FD9B81" wp14:editId="7081ADA8">
            <wp:extent cx="5943600" cy="3992880"/>
            <wp:effectExtent l="0" t="0" r="0" b="7620"/>
            <wp:docPr id="1579679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9147" name="Picture 15796791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FC182" wp14:editId="46771133">
            <wp:extent cx="5943600" cy="3992880"/>
            <wp:effectExtent l="0" t="0" r="0" b="7620"/>
            <wp:docPr id="10595942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4241" name="Picture 1059594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4AC2D" wp14:editId="692705D7">
            <wp:extent cx="5943600" cy="3992880"/>
            <wp:effectExtent l="0" t="0" r="0" b="7620"/>
            <wp:docPr id="7926715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71567" name="Picture 7926715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A3A4C" wp14:editId="47D6E824">
            <wp:extent cx="5943600" cy="3992880"/>
            <wp:effectExtent l="0" t="0" r="0" b="7620"/>
            <wp:docPr id="693295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95320" name="Picture 6932953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4DC16" wp14:editId="5053482B">
            <wp:extent cx="5943600" cy="3992880"/>
            <wp:effectExtent l="0" t="0" r="0" b="7620"/>
            <wp:docPr id="14951517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51707" name="Picture 1495151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87B95" wp14:editId="17747D83">
            <wp:extent cx="5943600" cy="3992880"/>
            <wp:effectExtent l="0" t="0" r="0" b="7620"/>
            <wp:docPr id="10118340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34033" name="Picture 10118340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289F9" wp14:editId="2E4F51C9">
            <wp:extent cx="5943600" cy="3992880"/>
            <wp:effectExtent l="0" t="0" r="0" b="7620"/>
            <wp:docPr id="17837774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7467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EA9" w14:textId="77777777" w:rsidR="007C1DCA" w:rsidRDefault="007C1DCA"/>
    <w:p w14:paraId="370C888E" w14:textId="4FE9E91F" w:rsidR="00935C00" w:rsidRDefault="00935C00">
      <w:r>
        <w:t xml:space="preserve">None of these </w:t>
      </w:r>
      <w:proofErr w:type="gramStart"/>
      <w:r>
        <w:t>see</w:t>
      </w:r>
      <w:proofErr w:type="gramEnd"/>
      <w:r>
        <w:t xml:space="preserve"> to show any interactions. </w:t>
      </w:r>
    </w:p>
    <w:p w14:paraId="76AB2328" w14:textId="77777777" w:rsidR="00935C00" w:rsidRDefault="00935C00"/>
    <w:p w14:paraId="64FE7EC8" w14:textId="77777777" w:rsidR="00935C00" w:rsidRDefault="00935C00"/>
    <w:p w14:paraId="4072E88B" w14:textId="77777777" w:rsid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r w:rsidRPr="007C1DCA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&gt; cordata</w:t>
      </w:r>
    </w:p>
    <w:p w14:paraId="4610F21A" w14:textId="7586C4EF" w:rsidR="00935C00" w:rsidRPr="007C1DCA" w:rsidRDefault="00935C00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</w:p>
    <w:p w14:paraId="134FEDDF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</w:t>
      </w: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propM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ppt.cm      </w:t>
      </w: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</w:p>
    <w:p w14:paraId="7C654186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propM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1.000000000  0.08607281 -0.007366885 -0.07050430</w:t>
      </w:r>
    </w:p>
    <w:p w14:paraId="538FB6C0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0.086072806  1.00000000 -0.269410734  0.29673331</w:t>
      </w:r>
    </w:p>
    <w:p w14:paraId="4B62D45E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-0.007366885 -0.26941073  1.000000000 -0.59675970</w:t>
      </w:r>
    </w:p>
    <w:p w14:paraId="2979F437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-0.070504303  0.29673331 -0.596759699  1.00000000</w:t>
      </w:r>
    </w:p>
    <w:p w14:paraId="469AA232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aggregate_stability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0.008326414 -0.28668284  0.478150191 </w:t>
      </w:r>
      <w:proofErr w:type="gram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-0.48201940</w:t>
      </w:r>
      <w:proofErr w:type="gramEnd"/>
    </w:p>
    <w:p w14:paraId="354D2531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-0.098847663  0.20915982 -0.384000148  0.30338797</w:t>
      </w:r>
    </w:p>
    <w:p w14:paraId="6B989826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-0.069070403  0.26576349 -0.052193611 -0.07188615</w:t>
      </w:r>
    </w:p>
    <w:p w14:paraId="5811D15B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aggregate_stability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</w:t>
      </w:r>
      <w:proofErr w:type="gram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carbon</w:t>
      </w:r>
      <w:proofErr w:type="spellEnd"/>
      <w:proofErr w:type="gramEnd"/>
    </w:p>
    <w:p w14:paraId="3E996B19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propM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0.008326414       -0.09884766   -0.06907040</w:t>
      </w:r>
    </w:p>
    <w:p w14:paraId="1EAE6C29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-0.286682844        0.20915982    0.26576349</w:t>
      </w:r>
    </w:p>
    <w:p w14:paraId="24781EB6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ppt.cm                      0.478150191       -0.38400015   -0.05219361</w:t>
      </w:r>
    </w:p>
    <w:p w14:paraId="2F3F0057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tmeanC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-0.482019400        0.30338797   -0.07188615</w:t>
      </w:r>
    </w:p>
    <w:p w14:paraId="1EFCC361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aggregate_stability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1.000000000       -0.13085814    0.19375481</w:t>
      </w:r>
    </w:p>
    <w:p w14:paraId="61E01570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soil_texture_clay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-0.130858143        1.00000000    0.35310211</w:t>
      </w:r>
    </w:p>
    <w:p w14:paraId="6CA3422D" w14:textId="77777777" w:rsidR="007C1DCA" w:rsidRPr="007C1DCA" w:rsidRDefault="007C1DCA" w:rsidP="007C1D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active_carbon</w:t>
      </w:r>
      <w:proofErr w:type="spellEnd"/>
      <w:r w:rsidRPr="007C1D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0.193754808        0.35310211    1.00000000</w:t>
      </w:r>
    </w:p>
    <w:p w14:paraId="56ADE0F1" w14:textId="77777777" w:rsidR="007C1DCA" w:rsidRDefault="007C1DCA"/>
    <w:p w14:paraId="66DA9C6B" w14:textId="48983515" w:rsidR="007C1DCA" w:rsidRDefault="00935C00">
      <w:r>
        <w:t xml:space="preserve">Looking for .7 or greater. Nope. Nothing. The closest is ppt and </w:t>
      </w:r>
      <w:proofErr w:type="spellStart"/>
      <w:r>
        <w:t>tmean</w:t>
      </w:r>
      <w:proofErr w:type="spellEnd"/>
      <w:r>
        <w:t xml:space="preserve">, which makes sense. </w:t>
      </w:r>
    </w:p>
    <w:p w14:paraId="4CDCA16E" w14:textId="2B5D8A93" w:rsidR="007C1DCA" w:rsidRDefault="007C1DCA">
      <w:r>
        <w:rPr>
          <w:noProof/>
        </w:rPr>
        <w:lastRenderedPageBreak/>
        <w:drawing>
          <wp:inline distT="0" distB="0" distL="0" distR="0" wp14:anchorId="3E9A04BE" wp14:editId="0EAFB9B3">
            <wp:extent cx="5162815" cy="4172164"/>
            <wp:effectExtent l="0" t="0" r="0" b="0"/>
            <wp:docPr id="1288603688" name="Picture 26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03688" name="Picture 26" descr="A diagram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C98B" w14:textId="77777777" w:rsidR="00725E93" w:rsidRDefault="00725E93"/>
    <w:p w14:paraId="6D46CCA3" w14:textId="1D7DF4F6" w:rsidR="00725E93" w:rsidRDefault="00725E93">
      <w:r>
        <w:t xml:space="preserve">No interactions. No significant correlations. And the model </w:t>
      </w:r>
      <w:proofErr w:type="gramStart"/>
      <w:r>
        <w:t>show</w:t>
      </w:r>
      <w:proofErr w:type="gramEnd"/>
      <w:r>
        <w:t xml:space="preserve"> no significant p values</w:t>
      </w:r>
    </w:p>
    <w:p w14:paraId="1367E718" w14:textId="77777777" w:rsidR="00123381" w:rsidRDefault="00123381"/>
    <w:p w14:paraId="457E7538" w14:textId="77777777" w:rsidR="00935C00" w:rsidRDefault="00935C00"/>
    <w:p w14:paraId="502EA54E" w14:textId="54C2F95C" w:rsidR="00935C00" w:rsidRDefault="00935C00">
      <w:r>
        <w:t xml:space="preserve">I ran many iterations of the model. No significant relationships were found. Here is the one with all the variables and no interactions: </w:t>
      </w:r>
    </w:p>
    <w:p w14:paraId="2E18BA95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e3b"/>
          <w:rFonts w:ascii="Lucida Console" w:eastAsiaTheme="majorEastAsia" w:hAnsi="Lucida Console"/>
          <w:color w:val="0000FF"/>
        </w:rPr>
      </w:pPr>
      <w:r>
        <w:rPr>
          <w:rStyle w:val="gntyacmbe3b"/>
          <w:rFonts w:ascii="Lucida Console" w:eastAsiaTheme="majorEastAsia" w:hAnsi="Lucida Console"/>
          <w:color w:val="0000FF"/>
        </w:rPr>
        <w:t>m1M=</w:t>
      </w:r>
      <w:proofErr w:type="spellStart"/>
      <w:r>
        <w:rPr>
          <w:rStyle w:val="gntyacmbe3b"/>
          <w:rFonts w:ascii="Lucida Console" w:eastAsiaTheme="majorEastAsia" w:hAnsi="Lucida Console"/>
          <w:color w:val="0000FF"/>
        </w:rPr>
        <w:t>gls</w:t>
      </w:r>
      <w:proofErr w:type="spellEnd"/>
      <w:r>
        <w:rPr>
          <w:rStyle w:val="gntyacmbe3b"/>
          <w:rFonts w:ascii="Lucida Console" w:eastAsiaTheme="majorEastAsia" w:hAnsi="Lucida Console"/>
          <w:color w:val="0000FF"/>
        </w:rPr>
        <w:t>(</w:t>
      </w:r>
      <w:proofErr w:type="spellStart"/>
      <w:r>
        <w:rPr>
          <w:rStyle w:val="gntyacmbe3b"/>
          <w:rFonts w:ascii="Lucida Console" w:eastAsiaTheme="majorEastAsia" w:hAnsi="Lucida Console"/>
          <w:color w:val="0000FF"/>
        </w:rPr>
        <w:t>propM~ppt.cm+soil_texture_clay</w:t>
      </w:r>
      <w:proofErr w:type="spellEnd"/>
      <w:r>
        <w:rPr>
          <w:rStyle w:val="gntyacmbe3b"/>
          <w:rFonts w:ascii="Lucida Console" w:eastAsiaTheme="majorEastAsia" w:hAnsi="Lucida Console"/>
          <w:color w:val="0000FF"/>
        </w:rPr>
        <w:t>+</w:t>
      </w:r>
    </w:p>
    <w:p w14:paraId="05BABBA0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e3b"/>
          <w:rFonts w:ascii="Lucida Console" w:eastAsiaTheme="majorEastAsia" w:hAnsi="Lucida Console"/>
          <w:color w:val="0000FF"/>
        </w:rPr>
      </w:pPr>
      <w:r>
        <w:rPr>
          <w:rStyle w:val="gntyacmbf4b"/>
          <w:rFonts w:ascii="Lucida Console" w:eastAsiaTheme="majorEastAsia" w:hAnsi="Lucida Console"/>
          <w:color w:val="0000FF"/>
        </w:rPr>
        <w:t xml:space="preserve">+ </w:t>
      </w:r>
      <w:r>
        <w:rPr>
          <w:rStyle w:val="gntyacmbe3b"/>
          <w:rFonts w:ascii="Lucida Console" w:eastAsiaTheme="majorEastAsia" w:hAnsi="Lucida Console"/>
          <w:color w:val="0000FF"/>
        </w:rPr>
        <w:t xml:space="preserve">         </w:t>
      </w:r>
      <w:proofErr w:type="spellStart"/>
      <w:r>
        <w:rPr>
          <w:rStyle w:val="gntyacmbe3b"/>
          <w:rFonts w:ascii="Lucida Console" w:eastAsiaTheme="majorEastAsia" w:hAnsi="Lucida Console"/>
          <w:color w:val="0000FF"/>
        </w:rPr>
        <w:t>tmeanC+aggregate_stability+active_carbon</w:t>
      </w:r>
      <w:proofErr w:type="spellEnd"/>
      <w:r>
        <w:rPr>
          <w:rStyle w:val="gntyacmbe3b"/>
          <w:rFonts w:ascii="Lucida Console" w:eastAsiaTheme="majorEastAsia" w:hAnsi="Lucida Console"/>
          <w:color w:val="0000FF"/>
        </w:rPr>
        <w:t xml:space="preserve">+ </w:t>
      </w:r>
    </w:p>
    <w:p w14:paraId="67BCA644" w14:textId="77777777" w:rsidR="00935C00" w:rsidRDefault="00935C00" w:rsidP="00935C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f4b"/>
          <w:rFonts w:ascii="Lucida Console" w:eastAsiaTheme="majorEastAsia" w:hAnsi="Lucida Console"/>
          <w:color w:val="0000FF"/>
        </w:rPr>
        <w:t xml:space="preserve">+ </w:t>
      </w:r>
      <w:r>
        <w:rPr>
          <w:rStyle w:val="gntyacmbe3b"/>
          <w:rFonts w:ascii="Lucida Console" w:eastAsiaTheme="majorEastAsia" w:hAnsi="Lucida Console"/>
          <w:color w:val="0000FF"/>
        </w:rPr>
        <w:t xml:space="preserve">         </w:t>
      </w:r>
      <w:proofErr w:type="spellStart"/>
      <w:r>
        <w:rPr>
          <w:rStyle w:val="gntyacmbe3b"/>
          <w:rFonts w:ascii="Lucida Console" w:eastAsiaTheme="majorEastAsia" w:hAnsi="Lucida Console"/>
          <w:color w:val="0000FF"/>
        </w:rPr>
        <w:t>ph</w:t>
      </w:r>
      <w:proofErr w:type="spellEnd"/>
      <w:r>
        <w:rPr>
          <w:rStyle w:val="gntyacmbe3b"/>
          <w:rFonts w:ascii="Lucida Console" w:eastAsiaTheme="majorEastAsia" w:hAnsi="Lucida Console"/>
          <w:color w:val="0000FF"/>
        </w:rPr>
        <w:t xml:space="preserve">, data=data, </w:t>
      </w:r>
      <w:proofErr w:type="spellStart"/>
      <w:r>
        <w:rPr>
          <w:rStyle w:val="gntyacmbe3b"/>
          <w:rFonts w:ascii="Lucida Console" w:eastAsiaTheme="majorEastAsia" w:hAnsi="Lucida Console"/>
          <w:color w:val="0000FF"/>
        </w:rPr>
        <w:t>na.action</w:t>
      </w:r>
      <w:proofErr w:type="spellEnd"/>
      <w:r>
        <w:rPr>
          <w:rStyle w:val="gntyacmbe3b"/>
          <w:rFonts w:ascii="Lucida Console" w:eastAsiaTheme="majorEastAsia" w:hAnsi="Lucida Console"/>
          <w:color w:val="0000FF"/>
        </w:rPr>
        <w:t>=</w:t>
      </w:r>
      <w:proofErr w:type="spellStart"/>
      <w:r>
        <w:rPr>
          <w:rStyle w:val="gntyacmbe3b"/>
          <w:rFonts w:ascii="Lucida Console" w:eastAsiaTheme="majorEastAsia" w:hAnsi="Lucida Console"/>
          <w:color w:val="0000FF"/>
        </w:rPr>
        <w:t>na.exclude</w:t>
      </w:r>
      <w:proofErr w:type="spellEnd"/>
      <w:r>
        <w:rPr>
          <w:rStyle w:val="gntyacmbe3b"/>
          <w:rFonts w:ascii="Lucida Console" w:eastAsiaTheme="majorEastAsia" w:hAnsi="Lucida Console"/>
          <w:color w:val="0000FF"/>
        </w:rPr>
        <w:t>, method="ML")</w:t>
      </w:r>
    </w:p>
    <w:p w14:paraId="73E3DD1A" w14:textId="77777777" w:rsidR="00935C00" w:rsidRDefault="00935C00"/>
    <w:p w14:paraId="722CDD75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e3b"/>
          <w:rFonts w:ascii="Lucida Console" w:eastAsiaTheme="majorEastAsia" w:hAnsi="Lucida Console"/>
          <w:color w:val="0000FF"/>
        </w:rPr>
      </w:pPr>
      <w:r>
        <w:rPr>
          <w:rStyle w:val="gntyacmbf4b"/>
          <w:rFonts w:ascii="Lucida Console" w:eastAsiaTheme="majorEastAsia" w:hAnsi="Lucida Console"/>
          <w:color w:val="0000FF"/>
        </w:rPr>
        <w:t xml:space="preserve">&gt; </w:t>
      </w:r>
      <w:r>
        <w:rPr>
          <w:rStyle w:val="gntyacmbe3b"/>
          <w:rFonts w:ascii="Lucida Console" w:eastAsiaTheme="majorEastAsia" w:hAnsi="Lucida Console"/>
          <w:color w:val="0000FF"/>
        </w:rPr>
        <w:t>summary(m1M)</w:t>
      </w:r>
    </w:p>
    <w:p w14:paraId="3E38BBFA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Generalized least squares fit by maximum </w:t>
      </w:r>
      <w:proofErr w:type="gram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likelihood</w:t>
      </w:r>
      <w:proofErr w:type="gramEnd"/>
    </w:p>
    <w:p w14:paraId="21904402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Model: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propM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~ ppt.cm +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aggregate_stability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    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68DC091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Data: data </w:t>
      </w:r>
    </w:p>
    <w:p w14:paraId="77214B38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AIC      BIC   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logLik</w:t>
      </w:r>
      <w:proofErr w:type="spellEnd"/>
    </w:p>
    <w:p w14:paraId="534FADA9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743.6255 768.7118 -363.8127</w:t>
      </w:r>
    </w:p>
    <w:p w14:paraId="32C61239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3B5E8C6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24AFEC7E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   Value </w:t>
      </w: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t-value p-value</w:t>
      </w:r>
    </w:p>
    <w:p w14:paraId="0C105B4B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(Intercept)          4.303043  4.657908  0.9238144  0.3569</w:t>
      </w:r>
    </w:p>
    <w:p w14:paraId="6A8B0497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ppt.cm              -0.026378  0.023949 -1.1014515  0.2723</w:t>
      </w:r>
    </w:p>
    <w:p w14:paraId="723C0578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soil_texture_clay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-0.017501  0.017917 -0.9767966  0.3301</w:t>
      </w:r>
    </w:p>
    <w:p w14:paraId="03AACD06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tmeanC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-0.455448  0.319760 -1.4243407  0.1563</w:t>
      </w:r>
    </w:p>
    <w:p w14:paraId="4A881F8B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aggregate_stability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0.004497  0.009161  0.4908813  0.6242</w:t>
      </w:r>
    </w:p>
    <w:p w14:paraId="632EF275" w14:textId="77777777" w:rsidR="00935C00" w:rsidRDefault="00935C00" w:rsidP="00935C00">
      <w:pPr>
        <w:pStyle w:val="HTMLPreformatted"/>
        <w:shd w:val="clear" w:color="auto" w:fill="FFFFFF"/>
        <w:wordWrap w:val="0"/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active_carbon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-0.001460  0.001240 -1.1773342  0.2408</w:t>
      </w:r>
    </w:p>
    <w:p w14:paraId="1B185FFA" w14:textId="77777777" w:rsidR="00935C00" w:rsidRDefault="00935C00" w:rsidP="00935C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>ph</w:t>
      </w:r>
      <w:proofErr w:type="spellEnd"/>
      <w:r>
        <w:rPr>
          <w:rStyle w:val="gntyacmbo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0.640303  0.349859  1.8301757  0.0691</w:t>
      </w:r>
    </w:p>
    <w:p w14:paraId="51A4D797" w14:textId="77777777" w:rsidR="00935C00" w:rsidRDefault="00935C00"/>
    <w:p w14:paraId="272DA1EA" w14:textId="2791FD92" w:rsidR="00123381" w:rsidRDefault="00123381">
      <w:r>
        <w:rPr>
          <w:noProof/>
        </w:rPr>
        <w:drawing>
          <wp:inline distT="0" distB="0" distL="0" distR="0" wp14:anchorId="26B988FB" wp14:editId="27E49AEC">
            <wp:extent cx="5162815" cy="4172164"/>
            <wp:effectExtent l="0" t="0" r="0" b="0"/>
            <wp:docPr id="1773131600" name="Picture 27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31600" name="Picture 27" descr="A collage of graph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61C5" w14:textId="77777777" w:rsidR="00123381" w:rsidRDefault="00123381"/>
    <w:p w14:paraId="79036B81" w14:textId="20EC43FE" w:rsidR="00123381" w:rsidRDefault="00123381">
      <w:r>
        <w:rPr>
          <w:noProof/>
        </w:rPr>
        <w:lastRenderedPageBreak/>
        <w:drawing>
          <wp:inline distT="0" distB="0" distL="0" distR="0" wp14:anchorId="22F93CD8" wp14:editId="7DC18399">
            <wp:extent cx="4243192" cy="3429000"/>
            <wp:effectExtent l="0" t="0" r="5080" b="0"/>
            <wp:docPr id="1816422203" name="Picture 28" descr="A group of graphs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2203" name="Picture 28" descr="A group of graphs showing different types of dat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42" cy="34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6104" w14:textId="0DDA125B" w:rsidR="00935C00" w:rsidRDefault="00935C00">
      <w:r>
        <w:t xml:space="preserve">Looking for patterns (above). I don’t have enough experience to know what I am looking for. Seems no pattern to me. </w:t>
      </w:r>
    </w:p>
    <w:p w14:paraId="7523052F" w14:textId="2731DFC7" w:rsidR="00123381" w:rsidRDefault="00935C00">
      <w:r>
        <w:t>Red and green lines (below) do not match up very well, but maybe well enough??</w:t>
      </w:r>
      <w:r w:rsidR="00123381">
        <w:rPr>
          <w:noProof/>
        </w:rPr>
        <w:drawing>
          <wp:inline distT="0" distB="0" distL="0" distR="0" wp14:anchorId="201C1855" wp14:editId="29728057">
            <wp:extent cx="4596791" cy="3714750"/>
            <wp:effectExtent l="0" t="0" r="0" b="0"/>
            <wp:docPr id="741951891" name="Picture 29" descr="A graph of different types of so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51891" name="Picture 29" descr="A graph of different types of so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44" cy="371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4D76" w14:textId="77777777" w:rsidR="009B0E92" w:rsidRDefault="009B0E92"/>
    <w:p w14:paraId="26BC9A96" w14:textId="77777777" w:rsidR="009B0E92" w:rsidRDefault="009B0E92"/>
    <w:p w14:paraId="303F63BC" w14:textId="77777777" w:rsidR="00935C00" w:rsidRDefault="00935C00"/>
    <w:p w14:paraId="169FC898" w14:textId="61C5BB32" w:rsidR="00935C00" w:rsidRDefault="00935C00">
      <w:r>
        <w:t xml:space="preserve">Since none of the relationships were significant in the model, then it doesn’t make sense to make any of these graphs. However, I did </w:t>
      </w:r>
      <w:proofErr w:type="gramStart"/>
      <w:r>
        <w:t>anyway</w:t>
      </w:r>
      <w:proofErr w:type="gramEnd"/>
      <w:r>
        <w:t xml:space="preserve"> and they confirm the lack of significance. </w:t>
      </w:r>
    </w:p>
    <w:p w14:paraId="3DECB913" w14:textId="3054D70B" w:rsidR="009B0E92" w:rsidRDefault="009B0E92">
      <w:r>
        <w:rPr>
          <w:noProof/>
        </w:rPr>
        <w:lastRenderedPageBreak/>
        <w:drawing>
          <wp:inline distT="0" distB="0" distL="0" distR="0" wp14:anchorId="64AAB593" wp14:editId="5DCCD3A0">
            <wp:extent cx="5162815" cy="4172164"/>
            <wp:effectExtent l="0" t="0" r="0" b="0"/>
            <wp:docPr id="488234472" name="Picture 30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4472" name="Picture 30" descr="A graph with a line and a li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3D29B" wp14:editId="15DF82C2">
            <wp:extent cx="5162815" cy="4172164"/>
            <wp:effectExtent l="0" t="0" r="0" b="0"/>
            <wp:docPr id="7847989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98935" name="Picture 7847989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DD12C5" wp14:editId="3AA819F4">
            <wp:extent cx="5162815" cy="4172164"/>
            <wp:effectExtent l="0" t="0" r="0" b="0"/>
            <wp:docPr id="997905100" name="Picture 32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5100" name="Picture 32" descr="A graph with a line and a lin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3EB61" wp14:editId="5DF8786F">
            <wp:extent cx="5162815" cy="4172164"/>
            <wp:effectExtent l="0" t="0" r="0" b="0"/>
            <wp:docPr id="922752289" name="Picture 33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52289" name="Picture 33" descr="A graph with a line graph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A8F5F" wp14:editId="719A5E6A">
            <wp:extent cx="5162815" cy="4172164"/>
            <wp:effectExtent l="0" t="0" r="0" b="0"/>
            <wp:docPr id="1693841135" name="Picture 34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1135" name="Picture 34" descr="A graph with black dot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44FB" w14:textId="77777777" w:rsidR="00935C00" w:rsidRDefault="00935C00"/>
    <w:p w14:paraId="44C8DB82" w14:textId="72003B28" w:rsidR="00935C00" w:rsidRDefault="00935C00">
      <w:r>
        <w:rPr>
          <w:noProof/>
        </w:rPr>
        <w:drawing>
          <wp:inline distT="0" distB="0" distL="0" distR="0" wp14:anchorId="0DEA6319" wp14:editId="4D5BB006">
            <wp:extent cx="4121150" cy="3330376"/>
            <wp:effectExtent l="0" t="0" r="0" b="3810"/>
            <wp:docPr id="1700252302" name="Picture 35" descr="A graph of a number of cr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52302" name="Picture 35" descr="A graph of a number of crops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539" cy="33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C0C5" w14:textId="6C16620F" w:rsidR="00935C00" w:rsidRDefault="00935C00">
      <w:r>
        <w:lastRenderedPageBreak/>
        <w:t xml:space="preserve">Why doesn’t this look right? Some sites have high </w:t>
      </w:r>
      <w:proofErr w:type="gramStart"/>
      <w:r>
        <w:t>proportions?</w:t>
      </w:r>
      <w:proofErr w:type="gramEnd"/>
      <w:r>
        <w:t xml:space="preserve"> It’s impossible to see anything here, so maybe Box plot isn’t the way to go. </w:t>
      </w:r>
    </w:p>
    <w:sectPr w:rsidR="00935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43"/>
    <w:rsid w:val="000F7508"/>
    <w:rsid w:val="00123381"/>
    <w:rsid w:val="002262DE"/>
    <w:rsid w:val="00240FEF"/>
    <w:rsid w:val="00356D43"/>
    <w:rsid w:val="006247D4"/>
    <w:rsid w:val="00725E93"/>
    <w:rsid w:val="00777EAA"/>
    <w:rsid w:val="007C1DCA"/>
    <w:rsid w:val="00935C00"/>
    <w:rsid w:val="009B0E92"/>
    <w:rsid w:val="00E06864"/>
    <w:rsid w:val="00F5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20AA"/>
  <w15:chartTrackingRefBased/>
  <w15:docId w15:val="{0DD5B5F5-0619-4057-9022-3A746C5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D4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D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f4b">
    <w:name w:val="gntyacmbf4b"/>
    <w:basedOn w:val="DefaultParagraphFont"/>
    <w:rsid w:val="007C1DCA"/>
  </w:style>
  <w:style w:type="character" w:customStyle="1" w:styleId="gntyacmbe3b">
    <w:name w:val="gntyacmbe3b"/>
    <w:basedOn w:val="DefaultParagraphFont"/>
    <w:rsid w:val="007C1DCA"/>
  </w:style>
  <w:style w:type="character" w:customStyle="1" w:styleId="gntyacmbo3b">
    <w:name w:val="gntyacmbo3b"/>
    <w:basedOn w:val="DefaultParagraphFont"/>
    <w:rsid w:val="007C1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D. Lane</dc:creator>
  <cp:keywords/>
  <dc:description/>
  <cp:lastModifiedBy>Erin D. Lane</cp:lastModifiedBy>
  <cp:revision>5</cp:revision>
  <dcterms:created xsi:type="dcterms:W3CDTF">2024-05-10T10:32:00Z</dcterms:created>
  <dcterms:modified xsi:type="dcterms:W3CDTF">2024-05-10T20:53:00Z</dcterms:modified>
</cp:coreProperties>
</file>