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1D2DD61" wp14:paraId="2C078E63" wp14:textId="5CA92FE1">
      <w:pPr>
        <w:rPr>
          <w:b w:val="1"/>
          <w:bCs w:val="1"/>
          <w:sz w:val="32"/>
          <w:szCs w:val="32"/>
          <w:u w:val="single"/>
        </w:rPr>
      </w:pPr>
      <w:r w:rsidRPr="71D2DD61" w:rsidR="1F769E86">
        <w:rPr>
          <w:b w:val="1"/>
          <w:bCs w:val="1"/>
          <w:sz w:val="32"/>
          <w:szCs w:val="32"/>
          <w:u w:val="single"/>
        </w:rPr>
        <w:t xml:space="preserve">Instructions on how to add ring elements to </w:t>
      </w:r>
      <w:r w:rsidRPr="71D2DD61" w:rsidR="6935F553">
        <w:rPr>
          <w:b w:val="1"/>
          <w:bCs w:val="1"/>
          <w:sz w:val="32"/>
          <w:szCs w:val="32"/>
          <w:u w:val="single"/>
        </w:rPr>
        <w:t>py</w:t>
      </w:r>
      <w:r w:rsidRPr="71D2DD61" w:rsidR="1F769E86">
        <w:rPr>
          <w:b w:val="1"/>
          <w:bCs w:val="1"/>
          <w:sz w:val="32"/>
          <w:szCs w:val="32"/>
          <w:u w:val="single"/>
        </w:rPr>
        <w:t>O</w:t>
      </w:r>
      <w:r w:rsidRPr="71D2DD61" w:rsidR="67284410">
        <w:rPr>
          <w:b w:val="1"/>
          <w:bCs w:val="1"/>
          <w:sz w:val="32"/>
          <w:szCs w:val="32"/>
          <w:u w:val="single"/>
        </w:rPr>
        <w:t>pal</w:t>
      </w:r>
      <w:r w:rsidRPr="71D2DD61" w:rsidR="1F769E86">
        <w:rPr>
          <w:b w:val="1"/>
          <w:bCs w:val="1"/>
          <w:sz w:val="32"/>
          <w:szCs w:val="32"/>
          <w:u w:val="single"/>
        </w:rPr>
        <w:t xml:space="preserve"> GUI</w:t>
      </w:r>
    </w:p>
    <w:p w:rsidR="16C609DD" w:rsidP="71D2DD61" w:rsidRDefault="16C609DD" w14:paraId="7F02FBBE" w14:textId="7BD241A6">
      <w:pPr>
        <w:rPr>
          <w:b w:val="0"/>
          <w:bCs w:val="0"/>
          <w:sz w:val="22"/>
          <w:szCs w:val="22"/>
        </w:rPr>
      </w:pPr>
      <w:r w:rsidRPr="71D2DD61" w:rsidR="16C609DD">
        <w:rPr>
          <w:b w:val="0"/>
          <w:bCs w:val="0"/>
          <w:sz w:val="22"/>
          <w:szCs w:val="22"/>
        </w:rPr>
        <w:t xml:space="preserve">The way in which elements are added depends on how many options windows you need. For example, multipoles require the user to choose how many poles they want. A second window then opens asking them to </w:t>
      </w:r>
      <w:r w:rsidRPr="71D2DD61" w:rsidR="480A1CBB">
        <w:rPr>
          <w:b w:val="0"/>
          <w:bCs w:val="0"/>
          <w:sz w:val="22"/>
          <w:szCs w:val="22"/>
        </w:rPr>
        <w:t xml:space="preserve">choose the field value of each of these poles. </w:t>
      </w:r>
      <w:r w:rsidRPr="71D2DD61" w:rsidR="480A1CBB">
        <w:rPr>
          <w:b w:val="0"/>
          <w:bCs w:val="0"/>
          <w:sz w:val="22"/>
          <w:szCs w:val="22"/>
        </w:rPr>
        <w:t>The second set of attributes (field values) depends on the first and thus must be chosen in sequence.</w:t>
      </w:r>
      <w:r w:rsidRPr="71D2DD61" w:rsidR="480A1CBB">
        <w:rPr>
          <w:b w:val="0"/>
          <w:bCs w:val="0"/>
          <w:sz w:val="22"/>
          <w:szCs w:val="22"/>
        </w:rPr>
        <w:t xml:space="preserve"> </w:t>
      </w:r>
    </w:p>
    <w:p w:rsidR="64D21265" w:rsidP="71D2DD61" w:rsidRDefault="64D21265" w14:paraId="6534D45A" w14:textId="7E7F8C2A">
      <w:pPr>
        <w:rPr>
          <w:b w:val="1"/>
          <w:bCs w:val="1"/>
          <w:sz w:val="20"/>
          <w:szCs w:val="20"/>
        </w:rPr>
      </w:pPr>
      <w:r w:rsidRPr="71D2DD61" w:rsidR="64D21265">
        <w:rPr>
          <w:b w:val="1"/>
          <w:bCs w:val="1"/>
          <w:sz w:val="22"/>
          <w:szCs w:val="22"/>
        </w:rPr>
        <w:t xml:space="preserve">If only 1 options window </w:t>
      </w:r>
      <w:r w:rsidRPr="71D2DD61" w:rsidR="64D21265">
        <w:rPr>
          <w:b w:val="1"/>
          <w:bCs w:val="1"/>
          <w:sz w:val="22"/>
          <w:szCs w:val="22"/>
        </w:rPr>
        <w:t>i</w:t>
      </w:r>
      <w:r w:rsidRPr="71D2DD61" w:rsidR="64D21265">
        <w:rPr>
          <w:b w:val="1"/>
          <w:bCs w:val="1"/>
          <w:sz w:val="22"/>
          <w:szCs w:val="22"/>
        </w:rPr>
        <w:t>s needed:</w:t>
      </w:r>
    </w:p>
    <w:p w:rsidR="1F769E86" w:rsidP="71D2DD61" w:rsidRDefault="1F769E86" w14:paraId="37EB3EC0" w14:textId="414D03C1">
      <w:pPr>
        <w:pStyle w:val="ListParagraph"/>
        <w:numPr>
          <w:ilvl w:val="0"/>
          <w:numId w:val="1"/>
        </w:numPr>
        <w:rPr>
          <w:sz w:val="22"/>
          <w:szCs w:val="22"/>
        </w:rPr>
      </w:pPr>
      <w:r w:rsidRPr="71D2DD61" w:rsidR="1F769E86">
        <w:rPr>
          <w:sz w:val="22"/>
          <w:szCs w:val="22"/>
        </w:rPr>
        <w:t>Make sure you know what your element is called in OPAL, what attributes you want the user to be able to choose, the default value of all other attributes, and which ones you want displaying in the element list.</w:t>
      </w:r>
    </w:p>
    <w:p w:rsidR="71D2DD61" w:rsidP="71D2DD61" w:rsidRDefault="71D2DD61" w14:paraId="1F267D5B" w14:textId="28775385">
      <w:pPr>
        <w:pStyle w:val="ListParagraph"/>
        <w:ind w:left="720"/>
        <w:rPr>
          <w:sz w:val="22"/>
          <w:szCs w:val="22"/>
        </w:rPr>
      </w:pPr>
    </w:p>
    <w:p w:rsidR="5C2BC3A4" w:rsidP="71D2DD61" w:rsidRDefault="5C2BC3A4" w14:paraId="711F0576" w14:textId="4B48EBC8">
      <w:pPr>
        <w:pStyle w:val="ListParagraph"/>
        <w:numPr>
          <w:ilvl w:val="0"/>
          <w:numId w:val="1"/>
        </w:numPr>
        <w:rPr>
          <w:sz w:val="22"/>
          <w:szCs w:val="22"/>
        </w:rPr>
      </w:pPr>
      <w:r w:rsidRPr="71D2DD61" w:rsidR="5C2BC3A4">
        <w:rPr>
          <w:sz w:val="22"/>
          <w:szCs w:val="22"/>
        </w:rPr>
        <w:t>Figure out all the widgets you will need to be able to get inputs for the attributes the user chooses.</w:t>
      </w:r>
      <w:r w:rsidRPr="71D2DD61" w:rsidR="1E9B46B0">
        <w:rPr>
          <w:sz w:val="22"/>
          <w:szCs w:val="22"/>
        </w:rPr>
        <w:t xml:space="preserve"> </w:t>
      </w:r>
      <w:r w:rsidRPr="71D2DD61" w:rsidR="0D29B894">
        <w:rPr>
          <w:sz w:val="22"/>
          <w:szCs w:val="22"/>
        </w:rPr>
        <w:t>This should include</w:t>
      </w:r>
      <w:r w:rsidRPr="71D2DD61" w:rsidR="1E9B46B0">
        <w:rPr>
          <w:sz w:val="22"/>
          <w:szCs w:val="22"/>
        </w:rPr>
        <w:t xml:space="preserve"> a label widget and </w:t>
      </w:r>
      <w:r w:rsidRPr="71D2DD61" w:rsidR="1E9B46B0">
        <w:rPr>
          <w:sz w:val="22"/>
          <w:szCs w:val="22"/>
        </w:rPr>
        <w:t>appropriate input</w:t>
      </w:r>
      <w:r w:rsidRPr="71D2DD61" w:rsidR="1E9B46B0">
        <w:rPr>
          <w:sz w:val="22"/>
          <w:szCs w:val="22"/>
        </w:rPr>
        <w:t xml:space="preserve"> widgets for each. Floats </w:t>
      </w:r>
      <w:r w:rsidRPr="71D2DD61" w:rsidR="3C235C3E">
        <w:rPr>
          <w:sz w:val="22"/>
          <w:szCs w:val="22"/>
        </w:rPr>
        <w:t>require entry widgets, and integers require sliders</w:t>
      </w:r>
      <w:r w:rsidRPr="71D2DD61" w:rsidR="3C235C3E">
        <w:rPr>
          <w:sz w:val="22"/>
          <w:szCs w:val="22"/>
        </w:rPr>
        <w:t>.</w:t>
      </w:r>
      <w:r w:rsidRPr="71D2DD61" w:rsidR="02B0F23C">
        <w:rPr>
          <w:sz w:val="22"/>
          <w:szCs w:val="22"/>
        </w:rPr>
        <w:t xml:space="preserve"> You should also decide what bounds you want when </w:t>
      </w:r>
      <w:r w:rsidRPr="71D2DD61" w:rsidR="02B0F23C">
        <w:rPr>
          <w:sz w:val="22"/>
          <w:szCs w:val="22"/>
        </w:rPr>
        <w:t>validating</w:t>
      </w:r>
      <w:r w:rsidRPr="71D2DD61" w:rsidR="02B0F23C">
        <w:rPr>
          <w:sz w:val="22"/>
          <w:szCs w:val="22"/>
        </w:rPr>
        <w:t xml:space="preserve"> each input.</w:t>
      </w:r>
    </w:p>
    <w:p w:rsidR="71D2DD61" w:rsidP="71D2DD61" w:rsidRDefault="71D2DD61" w14:paraId="2D1F12C4" w14:textId="2F7624CD">
      <w:pPr>
        <w:pStyle w:val="ListParagraph"/>
        <w:ind w:left="720"/>
        <w:rPr>
          <w:sz w:val="22"/>
          <w:szCs w:val="22"/>
        </w:rPr>
      </w:pPr>
    </w:p>
    <w:p w:rsidR="02B0F23C" w:rsidP="71D2DD61" w:rsidRDefault="02B0F23C" w14:paraId="0B954998" w14:textId="274CEDF4">
      <w:pPr>
        <w:pStyle w:val="ListParagraph"/>
        <w:numPr>
          <w:ilvl w:val="0"/>
          <w:numId w:val="1"/>
        </w:numPr>
        <w:rPr>
          <w:sz w:val="22"/>
          <w:szCs w:val="22"/>
        </w:rPr>
      </w:pPr>
      <w:r w:rsidRPr="71D2DD61" w:rsidR="02B0F23C">
        <w:rPr>
          <w:sz w:val="22"/>
          <w:szCs w:val="22"/>
        </w:rPr>
        <w:t>Add your list of widgets to ALL_OPTIONS in GUI_dicts.py. This will have the following layout:</w:t>
      </w:r>
    </w:p>
    <w:p w:rsidR="4408798A" w:rsidP="71D2DD61" w:rsidRDefault="4408798A" w14:paraId="2AF3E9F5" w14:textId="76CB741B">
      <w:pPr>
        <w:pStyle w:val="ListParagraph"/>
        <w:ind w:left="720"/>
        <w:rPr>
          <w:sz w:val="20"/>
          <w:szCs w:val="20"/>
        </w:rPr>
      </w:pPr>
      <w:r w:rsidRPr="71D2DD61" w:rsidR="4408798A">
        <w:rPr>
          <w:sz w:val="22"/>
          <w:szCs w:val="22"/>
        </w:rPr>
        <w:t>“</w:t>
      </w:r>
      <w:r w:rsidRPr="71D2DD61" w:rsidR="4408798A">
        <w:rPr>
          <w:sz w:val="22"/>
          <w:szCs w:val="22"/>
        </w:rPr>
        <w:t>element</w:t>
      </w:r>
      <w:r w:rsidRPr="71D2DD61" w:rsidR="2D8B9A13">
        <w:rPr>
          <w:sz w:val="22"/>
          <w:szCs w:val="22"/>
        </w:rPr>
        <w:t xml:space="preserve"> name</w:t>
      </w:r>
      <w:r w:rsidRPr="71D2DD61" w:rsidR="4408798A">
        <w:rPr>
          <w:sz w:val="22"/>
          <w:szCs w:val="22"/>
        </w:rPr>
        <w:t xml:space="preserve">”: </w:t>
      </w:r>
      <w:r w:rsidRPr="71D2DD61" w:rsidR="4408798A">
        <w:rPr>
          <w:sz w:val="22"/>
          <w:szCs w:val="22"/>
        </w:rPr>
        <w:t>[</w:t>
      </w:r>
      <w:r w:rsidRPr="71D2DD61" w:rsidR="22B7149B">
        <w:rPr>
          <w:sz w:val="22"/>
          <w:szCs w:val="22"/>
        </w:rPr>
        <w:t xml:space="preserve">  </w:t>
      </w:r>
      <w:r w:rsidRPr="71D2DD61" w:rsidR="4408798A">
        <w:rPr>
          <w:sz w:val="22"/>
          <w:szCs w:val="22"/>
        </w:rPr>
        <w:t>{</w:t>
      </w:r>
      <w:r w:rsidRPr="71D2DD61" w:rsidR="4408798A">
        <w:rPr>
          <w:sz w:val="22"/>
          <w:szCs w:val="22"/>
        </w:rPr>
        <w:t>“widget</w:t>
      </w:r>
      <w:r w:rsidRPr="71D2DD61" w:rsidR="4408798A">
        <w:rPr>
          <w:sz w:val="22"/>
          <w:szCs w:val="22"/>
        </w:rPr>
        <w:t>” :</w:t>
      </w:r>
      <w:r w:rsidRPr="71D2DD61" w:rsidR="4408798A">
        <w:rPr>
          <w:sz w:val="22"/>
          <w:szCs w:val="22"/>
        </w:rPr>
        <w:t xml:space="preserve"> </w:t>
      </w:r>
      <w:r w:rsidRPr="71D2DD61" w:rsidR="4408798A">
        <w:rPr>
          <w:sz w:val="22"/>
          <w:szCs w:val="22"/>
        </w:rPr>
        <w:t>tkinter</w:t>
      </w:r>
      <w:r w:rsidRPr="71D2DD61" w:rsidR="4408798A">
        <w:rPr>
          <w:sz w:val="22"/>
          <w:szCs w:val="22"/>
        </w:rPr>
        <w:t xml:space="preserve"> widget class,</w:t>
      </w:r>
      <w:r w:rsidRPr="71D2DD61" w:rsidR="09B72428">
        <w:rPr>
          <w:sz w:val="22"/>
          <w:szCs w:val="22"/>
        </w:rPr>
        <w:t xml:space="preserve"> </w:t>
      </w:r>
      <w:r w:rsidRPr="71D2DD61" w:rsidR="4408798A">
        <w:rPr>
          <w:sz w:val="22"/>
          <w:szCs w:val="22"/>
        </w:rPr>
        <w:t>“options</w:t>
      </w:r>
      <w:r w:rsidRPr="71D2DD61" w:rsidR="4408798A">
        <w:rPr>
          <w:sz w:val="22"/>
          <w:szCs w:val="22"/>
        </w:rPr>
        <w:t>” :</w:t>
      </w:r>
      <w:r w:rsidRPr="71D2DD61" w:rsidR="4408798A">
        <w:rPr>
          <w:sz w:val="22"/>
          <w:szCs w:val="22"/>
        </w:rPr>
        <w:t xml:space="preserve"> dictionary </w:t>
      </w:r>
      <w:r w:rsidRPr="71D2DD61" w:rsidR="067241CB">
        <w:rPr>
          <w:sz w:val="22"/>
          <w:szCs w:val="22"/>
        </w:rPr>
        <w:t>args</w:t>
      </w:r>
      <w:r w:rsidRPr="71D2DD61" w:rsidR="4408798A">
        <w:rPr>
          <w:sz w:val="22"/>
          <w:szCs w:val="22"/>
        </w:rPr>
        <w:t>},</w:t>
      </w:r>
      <w:r w:rsidRPr="71D2DD61" w:rsidR="4B0A4FA0">
        <w:rPr>
          <w:sz w:val="22"/>
          <w:szCs w:val="22"/>
        </w:rPr>
        <w:t xml:space="preserve"> </w:t>
      </w:r>
      <w:r w:rsidRPr="71D2DD61" w:rsidR="4408798A">
        <w:rPr>
          <w:sz w:val="22"/>
          <w:szCs w:val="22"/>
        </w:rPr>
        <w:t>...</w:t>
      </w:r>
      <w:r w:rsidRPr="71D2DD61" w:rsidR="73A4DA40">
        <w:rPr>
          <w:sz w:val="22"/>
          <w:szCs w:val="22"/>
        </w:rPr>
        <w:t xml:space="preserve"> </w:t>
      </w:r>
      <w:r w:rsidRPr="71D2DD61" w:rsidR="4408798A">
        <w:rPr>
          <w:sz w:val="22"/>
          <w:szCs w:val="22"/>
        </w:rPr>
        <w:t>]</w:t>
      </w:r>
    </w:p>
    <w:p w:rsidR="20645619" w:rsidP="71D2DD61" w:rsidRDefault="20645619" w14:paraId="5905A72B" w14:textId="54CB1325">
      <w:pPr>
        <w:pStyle w:val="Normal"/>
        <w:ind w:left="0"/>
      </w:pPr>
      <w:r w:rsidR="20645619">
        <w:drawing>
          <wp:inline wp14:editId="0679ADA2" wp14:anchorId="03B3A508">
            <wp:extent cx="3800351" cy="3333750"/>
            <wp:effectExtent l="0" t="0" r="0" b="0"/>
            <wp:docPr id="789999285" name="" title=""/>
            <wp:cNvGraphicFramePr>
              <a:graphicFrameLocks noChangeAspect="1"/>
            </wp:cNvGraphicFramePr>
            <a:graphic>
              <a:graphicData uri="http://schemas.openxmlformats.org/drawingml/2006/picture">
                <pic:pic>
                  <pic:nvPicPr>
                    <pic:cNvPr id="0" name=""/>
                    <pic:cNvPicPr/>
                  </pic:nvPicPr>
                  <pic:blipFill>
                    <a:blip r:embed="R7a76cf455c4749d1">
                      <a:extLst>
                        <a:ext xmlns:a="http://schemas.openxmlformats.org/drawingml/2006/main" uri="{28A0092B-C50C-407E-A947-70E740481C1C}">
                          <a14:useLocalDpi val="0"/>
                        </a:ext>
                      </a:extLst>
                    </a:blip>
                    <a:stretch>
                      <a:fillRect/>
                    </a:stretch>
                  </pic:blipFill>
                  <pic:spPr>
                    <a:xfrm>
                      <a:off x="0" y="0"/>
                      <a:ext cx="3800351" cy="3333750"/>
                    </a:xfrm>
                    <a:prstGeom prst="rect">
                      <a:avLst/>
                    </a:prstGeom>
                  </pic:spPr>
                </pic:pic>
              </a:graphicData>
            </a:graphic>
          </wp:inline>
        </w:drawing>
      </w:r>
    </w:p>
    <w:p w:rsidR="0E16190C" w:rsidP="71D2DD61" w:rsidRDefault="0E16190C" w14:paraId="680A4A81" w14:textId="6E184B9E">
      <w:pPr>
        <w:pStyle w:val="ListParagraph"/>
        <w:numPr>
          <w:ilvl w:val="0"/>
          <w:numId w:val="1"/>
        </w:numPr>
        <w:rPr>
          <w:sz w:val="20"/>
          <w:szCs w:val="20"/>
        </w:rPr>
      </w:pPr>
      <w:r w:rsidRPr="4131C426" w:rsidR="0E16190C">
        <w:rPr>
          <w:sz w:val="22"/>
          <w:szCs w:val="22"/>
        </w:rPr>
        <w:t xml:space="preserve">Add the bounds for each attribute to BOUNDS_DICT. The structure is </w:t>
      </w:r>
      <w:r w:rsidRPr="4131C426" w:rsidR="7C180367">
        <w:rPr>
          <w:sz w:val="22"/>
          <w:szCs w:val="22"/>
        </w:rPr>
        <w:t xml:space="preserve">the element name as the key, with the value being a </w:t>
      </w:r>
      <w:r w:rsidRPr="4131C426" w:rsidR="0E16190C">
        <w:rPr>
          <w:sz w:val="22"/>
          <w:szCs w:val="22"/>
        </w:rPr>
        <w:t>list of bounds lists</w:t>
      </w:r>
      <w:r w:rsidRPr="4131C426" w:rsidR="6A6C1185">
        <w:rPr>
          <w:sz w:val="22"/>
          <w:szCs w:val="22"/>
        </w:rPr>
        <w:t>.</w:t>
      </w:r>
      <w:r w:rsidRPr="4131C426" w:rsidR="0E16190C">
        <w:rPr>
          <w:sz w:val="22"/>
          <w:szCs w:val="22"/>
        </w:rPr>
        <w:t xml:space="preserve"> </w:t>
      </w:r>
      <w:r w:rsidRPr="4131C426" w:rsidR="0FC4C605">
        <w:rPr>
          <w:sz w:val="22"/>
          <w:szCs w:val="22"/>
        </w:rPr>
        <w:t>E</w:t>
      </w:r>
      <w:r w:rsidRPr="4131C426" w:rsidR="0E16190C">
        <w:rPr>
          <w:sz w:val="22"/>
          <w:szCs w:val="22"/>
        </w:rPr>
        <w:t xml:space="preserve">ach </w:t>
      </w:r>
      <w:bookmarkStart w:name="_Int_i39hKXap" w:id="1690341607"/>
      <w:r w:rsidRPr="4131C426" w:rsidR="5A2AE2DD">
        <w:rPr>
          <w:sz w:val="22"/>
          <w:szCs w:val="22"/>
        </w:rPr>
        <w:t>bounds</w:t>
      </w:r>
      <w:bookmarkEnd w:id="1690341607"/>
      <w:r w:rsidRPr="4131C426" w:rsidR="5A2AE2DD">
        <w:rPr>
          <w:sz w:val="22"/>
          <w:szCs w:val="22"/>
        </w:rPr>
        <w:t xml:space="preserve"> list</w:t>
      </w:r>
      <w:r w:rsidRPr="4131C426" w:rsidR="0E16190C">
        <w:rPr>
          <w:sz w:val="22"/>
          <w:szCs w:val="22"/>
        </w:rPr>
        <w:t xml:space="preserve"> is </w:t>
      </w:r>
      <w:r w:rsidRPr="4131C426" w:rsidR="1AEF28F1">
        <w:rPr>
          <w:sz w:val="22"/>
          <w:szCs w:val="22"/>
        </w:rPr>
        <w:t xml:space="preserve">of the form [lower bound, upper bound]. The bounds lists should be in the order of how the input widgets are displayed on screen. </w:t>
      </w:r>
    </w:p>
    <w:p w:rsidR="551C844D" w:rsidP="71D2DD61" w:rsidRDefault="551C844D" w14:paraId="2C78EA1D" w14:textId="7DF61DB6">
      <w:pPr>
        <w:pStyle w:val="Normal"/>
        <w:ind w:left="0"/>
        <w:rPr>
          <w:sz w:val="22"/>
          <w:szCs w:val="22"/>
        </w:rPr>
      </w:pPr>
      <w:r w:rsidR="551C844D">
        <w:drawing>
          <wp:inline wp14:editId="7496EC11" wp14:anchorId="63281CA7">
            <wp:extent cx="5642192" cy="3960385"/>
            <wp:effectExtent l="0" t="0" r="0" b="0"/>
            <wp:docPr id="373050237" name="" title=""/>
            <wp:cNvGraphicFramePr>
              <a:graphicFrameLocks noChangeAspect="1"/>
            </wp:cNvGraphicFramePr>
            <a:graphic>
              <a:graphicData uri="http://schemas.openxmlformats.org/drawingml/2006/picture">
                <pic:pic>
                  <pic:nvPicPr>
                    <pic:cNvPr id="0" name=""/>
                    <pic:cNvPicPr/>
                  </pic:nvPicPr>
                  <pic:blipFill>
                    <a:blip r:embed="R6b7afe97ee744e43">
                      <a:extLst>
                        <a:ext xmlns:a="http://schemas.openxmlformats.org/drawingml/2006/main" uri="{28A0092B-C50C-407E-A947-70E740481C1C}">
                          <a14:useLocalDpi val="0"/>
                        </a:ext>
                      </a:extLst>
                    </a:blip>
                    <a:stretch>
                      <a:fillRect/>
                    </a:stretch>
                  </pic:blipFill>
                  <pic:spPr>
                    <a:xfrm>
                      <a:off x="0" y="0"/>
                      <a:ext cx="5642192" cy="3960385"/>
                    </a:xfrm>
                    <a:prstGeom prst="rect">
                      <a:avLst/>
                    </a:prstGeom>
                  </pic:spPr>
                </pic:pic>
              </a:graphicData>
            </a:graphic>
          </wp:inline>
        </w:drawing>
      </w:r>
    </w:p>
    <w:p w:rsidR="075BF937" w:rsidP="71D2DD61" w:rsidRDefault="075BF937" w14:paraId="27BFC8DC" w14:textId="10457A67">
      <w:pPr>
        <w:pStyle w:val="ListParagraph"/>
        <w:numPr>
          <w:ilvl w:val="0"/>
          <w:numId w:val="1"/>
        </w:numPr>
        <w:rPr>
          <w:sz w:val="22"/>
          <w:szCs w:val="22"/>
        </w:rPr>
      </w:pPr>
      <w:r w:rsidRPr="71D2DD61" w:rsidR="075BF937">
        <w:rPr>
          <w:sz w:val="22"/>
          <w:szCs w:val="22"/>
        </w:rPr>
        <w:t>Make a</w:t>
      </w:r>
      <w:r w:rsidRPr="71D2DD61" w:rsidR="4B6F98B9">
        <w:rPr>
          <w:sz w:val="22"/>
          <w:szCs w:val="22"/>
        </w:rPr>
        <w:t xml:space="preserve"> Gui</w:t>
      </w:r>
      <w:r w:rsidRPr="71D2DD61" w:rsidR="075BF937">
        <w:rPr>
          <w:sz w:val="22"/>
          <w:szCs w:val="22"/>
        </w:rPr>
        <w:t xml:space="preserve"> </w:t>
      </w:r>
      <w:r w:rsidRPr="71D2DD61" w:rsidR="09D4A7CD">
        <w:rPr>
          <w:sz w:val="22"/>
          <w:szCs w:val="22"/>
        </w:rPr>
        <w:t xml:space="preserve">class </w:t>
      </w:r>
      <w:r w:rsidRPr="71D2DD61" w:rsidR="2FC3034A">
        <w:rPr>
          <w:sz w:val="22"/>
          <w:szCs w:val="22"/>
        </w:rPr>
        <w:t xml:space="preserve">method </w:t>
      </w:r>
      <w:r w:rsidRPr="71D2DD61" w:rsidR="075BF937">
        <w:rPr>
          <w:sz w:val="22"/>
          <w:szCs w:val="22"/>
        </w:rPr>
        <w:t xml:space="preserve">that </w:t>
      </w:r>
      <w:r w:rsidRPr="71D2DD61" w:rsidR="25FC8107">
        <w:rPr>
          <w:sz w:val="22"/>
          <w:szCs w:val="22"/>
        </w:rPr>
        <w:t xml:space="preserve">first </w:t>
      </w:r>
      <w:r w:rsidRPr="71D2DD61" w:rsidR="075BF937">
        <w:rPr>
          <w:sz w:val="22"/>
          <w:szCs w:val="22"/>
        </w:rPr>
        <w:t xml:space="preserve">gets all the attributes from </w:t>
      </w:r>
      <w:r w:rsidRPr="71D2DD61" w:rsidR="075BF937">
        <w:rPr>
          <w:sz w:val="22"/>
          <w:szCs w:val="22"/>
        </w:rPr>
        <w:t>ch</w:t>
      </w:r>
      <w:r w:rsidRPr="71D2DD61" w:rsidR="075BF937">
        <w:rPr>
          <w:sz w:val="22"/>
          <w:szCs w:val="22"/>
        </w:rPr>
        <w:t>osen_settings</w:t>
      </w:r>
      <w:r w:rsidRPr="71D2DD61" w:rsidR="075BF937">
        <w:rPr>
          <w:sz w:val="22"/>
          <w:szCs w:val="22"/>
        </w:rPr>
        <w:t xml:space="preserve"> (</w:t>
      </w:r>
      <w:r w:rsidRPr="71D2DD61" w:rsidR="075BF937">
        <w:rPr>
          <w:sz w:val="22"/>
          <w:szCs w:val="22"/>
        </w:rPr>
        <w:t xml:space="preserve">attributes are in this list in order how their input widgets are displayed). This should be </w:t>
      </w:r>
      <w:r w:rsidRPr="71D2DD61" w:rsidR="708197C2">
        <w:rPr>
          <w:sz w:val="22"/>
          <w:szCs w:val="22"/>
        </w:rPr>
        <w:t>named add_ “element name</w:t>
      </w:r>
      <w:r w:rsidRPr="71D2DD61" w:rsidR="708197C2">
        <w:rPr>
          <w:sz w:val="22"/>
          <w:szCs w:val="22"/>
        </w:rPr>
        <w:t>”,</w:t>
      </w:r>
      <w:r w:rsidRPr="71D2DD61" w:rsidR="708197C2">
        <w:rPr>
          <w:sz w:val="22"/>
          <w:szCs w:val="22"/>
        </w:rPr>
        <w:t xml:space="preserve"> and</w:t>
      </w:r>
      <w:r w:rsidRPr="71D2DD61" w:rsidR="708197C2">
        <w:rPr>
          <w:sz w:val="22"/>
          <w:szCs w:val="22"/>
        </w:rPr>
        <w:t xml:space="preserve"> t</w:t>
      </w:r>
      <w:r w:rsidRPr="71D2DD61" w:rsidR="708197C2">
        <w:rPr>
          <w:sz w:val="22"/>
          <w:szCs w:val="22"/>
        </w:rPr>
        <w:t xml:space="preserve">ake </w:t>
      </w:r>
      <w:r w:rsidRPr="71D2DD61" w:rsidR="708197C2">
        <w:rPr>
          <w:sz w:val="22"/>
          <w:szCs w:val="22"/>
        </w:rPr>
        <w:t>py</w:t>
      </w:r>
      <w:r w:rsidRPr="71D2DD61" w:rsidR="708197C2">
        <w:rPr>
          <w:sz w:val="22"/>
          <w:szCs w:val="22"/>
        </w:rPr>
        <w:t>_list</w:t>
      </w:r>
      <w:r w:rsidRPr="71D2DD61" w:rsidR="708197C2">
        <w:rPr>
          <w:sz w:val="22"/>
          <w:szCs w:val="22"/>
        </w:rPr>
        <w:t xml:space="preserve"> a</w:t>
      </w:r>
      <w:r w:rsidRPr="71D2DD61" w:rsidR="708197C2">
        <w:rPr>
          <w:sz w:val="22"/>
          <w:szCs w:val="22"/>
        </w:rPr>
        <w:t xml:space="preserve">s an argument. </w:t>
      </w:r>
    </w:p>
    <w:p w:rsidR="71D2DD61" w:rsidP="71D2DD61" w:rsidRDefault="71D2DD61" w14:paraId="5D5A2C46" w14:textId="2346620D">
      <w:pPr>
        <w:pStyle w:val="ListParagraph"/>
        <w:ind w:left="720"/>
        <w:rPr>
          <w:sz w:val="22"/>
          <w:szCs w:val="22"/>
        </w:rPr>
      </w:pPr>
    </w:p>
    <w:p w:rsidR="382D6BA9" w:rsidP="71D2DD61" w:rsidRDefault="382D6BA9" w14:paraId="72C381E4" w14:textId="0E8A197C">
      <w:pPr>
        <w:pStyle w:val="ListParagraph"/>
        <w:numPr>
          <w:ilvl w:val="0"/>
          <w:numId w:val="1"/>
        </w:numPr>
        <w:rPr>
          <w:sz w:val="22"/>
          <w:szCs w:val="22"/>
        </w:rPr>
      </w:pPr>
      <w:r w:rsidRPr="71D2DD61" w:rsidR="382D6BA9">
        <w:rPr>
          <w:sz w:val="22"/>
          <w:szCs w:val="22"/>
        </w:rPr>
        <w:t>Define the length variable as the length of your element</w:t>
      </w:r>
    </w:p>
    <w:p w:rsidR="71D2DD61" w:rsidP="71D2DD61" w:rsidRDefault="71D2DD61" w14:paraId="69247497" w14:textId="7C8D94C9">
      <w:pPr>
        <w:pStyle w:val="ListParagraph"/>
        <w:ind w:left="720"/>
        <w:rPr>
          <w:sz w:val="22"/>
          <w:szCs w:val="22"/>
        </w:rPr>
      </w:pPr>
    </w:p>
    <w:p w:rsidR="01CA2C2E" w:rsidP="71D2DD61" w:rsidRDefault="01CA2C2E" w14:paraId="04B1F06B" w14:textId="5338D1A8">
      <w:pPr>
        <w:pStyle w:val="ListParagraph"/>
        <w:numPr>
          <w:ilvl w:val="0"/>
          <w:numId w:val="1"/>
        </w:numPr>
        <w:rPr>
          <w:sz w:val="22"/>
          <w:szCs w:val="22"/>
        </w:rPr>
      </w:pPr>
      <w:r w:rsidRPr="71D2DD61" w:rsidR="01CA2C2E">
        <w:rPr>
          <w:sz w:val="22"/>
          <w:szCs w:val="22"/>
        </w:rPr>
        <w:t xml:space="preserve">In your </w:t>
      </w:r>
      <w:r w:rsidRPr="71D2DD61" w:rsidR="327F52FC">
        <w:rPr>
          <w:sz w:val="22"/>
          <w:szCs w:val="22"/>
        </w:rPr>
        <w:t>method</w:t>
      </w:r>
      <w:r w:rsidRPr="71D2DD61" w:rsidR="01CA2C2E">
        <w:rPr>
          <w:sz w:val="22"/>
          <w:szCs w:val="22"/>
        </w:rPr>
        <w:t>, t</w:t>
      </w:r>
      <w:r w:rsidRPr="71D2DD61" w:rsidR="708197C2">
        <w:rPr>
          <w:sz w:val="22"/>
          <w:szCs w:val="22"/>
        </w:rPr>
        <w:t>he attributes should then be put into a settings dictionary, stru</w:t>
      </w:r>
      <w:r w:rsidRPr="71D2DD61" w:rsidR="6761BC9C">
        <w:rPr>
          <w:sz w:val="22"/>
          <w:szCs w:val="22"/>
        </w:rPr>
        <w:t>ctured as {“</w:t>
      </w:r>
      <w:r w:rsidRPr="71D2DD61" w:rsidR="6761BC9C">
        <w:rPr>
          <w:sz w:val="22"/>
          <w:szCs w:val="22"/>
        </w:rPr>
        <w:t>arg</w:t>
      </w:r>
      <w:r w:rsidRPr="71D2DD61" w:rsidR="6761BC9C">
        <w:rPr>
          <w:sz w:val="22"/>
          <w:szCs w:val="22"/>
        </w:rPr>
        <w:t xml:space="preserve"> name</w:t>
      </w:r>
      <w:r w:rsidRPr="71D2DD61" w:rsidR="6761BC9C">
        <w:rPr>
          <w:sz w:val="22"/>
          <w:szCs w:val="22"/>
        </w:rPr>
        <w:t>” :</w:t>
      </w:r>
      <w:r w:rsidRPr="71D2DD61" w:rsidR="6761BC9C">
        <w:rPr>
          <w:sz w:val="22"/>
          <w:szCs w:val="22"/>
        </w:rPr>
        <w:t xml:space="preserve"> </w:t>
      </w:r>
      <w:r w:rsidRPr="71D2DD61" w:rsidR="6761BC9C">
        <w:rPr>
          <w:sz w:val="22"/>
          <w:szCs w:val="22"/>
        </w:rPr>
        <w:t>arg</w:t>
      </w:r>
      <w:r w:rsidRPr="71D2DD61" w:rsidR="6761BC9C">
        <w:rPr>
          <w:sz w:val="22"/>
          <w:szCs w:val="22"/>
        </w:rPr>
        <w:t>, ...}.</w:t>
      </w:r>
      <w:r w:rsidRPr="71D2DD61" w:rsidR="3F984735">
        <w:rPr>
          <w:sz w:val="22"/>
          <w:szCs w:val="22"/>
        </w:rPr>
        <w:t xml:space="preserve"> The dictionary called “add” should then be defined, with the structure [{“</w:t>
      </w:r>
      <w:r w:rsidRPr="71D2DD61" w:rsidR="3F984735">
        <w:rPr>
          <w:sz w:val="22"/>
          <w:szCs w:val="22"/>
        </w:rPr>
        <w:t>element_</w:t>
      </w:r>
      <w:r w:rsidRPr="71D2DD61" w:rsidR="4825F351">
        <w:rPr>
          <w:sz w:val="22"/>
          <w:szCs w:val="22"/>
        </w:rPr>
        <w:t>typ</w:t>
      </w:r>
      <w:r w:rsidRPr="71D2DD61" w:rsidR="3F984735">
        <w:rPr>
          <w:sz w:val="22"/>
          <w:szCs w:val="22"/>
        </w:rPr>
        <w:t>e</w:t>
      </w:r>
      <w:r w:rsidRPr="71D2DD61" w:rsidR="3F984735">
        <w:rPr>
          <w:sz w:val="22"/>
          <w:szCs w:val="22"/>
        </w:rPr>
        <w:t>” :</w:t>
      </w:r>
      <w:r w:rsidRPr="71D2DD61" w:rsidR="3F984735">
        <w:rPr>
          <w:sz w:val="22"/>
          <w:szCs w:val="22"/>
        </w:rPr>
        <w:t xml:space="preserve"> OPAL</w:t>
      </w:r>
      <w:r w:rsidRPr="71D2DD61" w:rsidR="7E2CC2C3">
        <w:rPr>
          <w:sz w:val="22"/>
          <w:szCs w:val="22"/>
        </w:rPr>
        <w:t xml:space="preserve"> class</w:t>
      </w:r>
      <w:r w:rsidRPr="71D2DD61" w:rsidR="3F984735">
        <w:rPr>
          <w:sz w:val="22"/>
          <w:szCs w:val="22"/>
        </w:rPr>
        <w:t xml:space="preserve"> name</w:t>
      </w:r>
      <w:r w:rsidRPr="71D2DD61" w:rsidR="3F984735">
        <w:rPr>
          <w:sz w:val="22"/>
          <w:szCs w:val="22"/>
        </w:rPr>
        <w:t>}</w:t>
      </w:r>
      <w:r w:rsidRPr="71D2DD61" w:rsidR="11699FFB">
        <w:rPr>
          <w:sz w:val="22"/>
          <w:szCs w:val="22"/>
        </w:rPr>
        <w:t>, settings</w:t>
      </w:r>
      <w:r w:rsidRPr="71D2DD61" w:rsidR="3F984735">
        <w:rPr>
          <w:sz w:val="22"/>
          <w:szCs w:val="22"/>
        </w:rPr>
        <w:t>]</w:t>
      </w:r>
    </w:p>
    <w:p w:rsidR="71D2DD61" w:rsidP="71D2DD61" w:rsidRDefault="71D2DD61" w14:paraId="5C8C7BE8" w14:textId="48A6FA8A">
      <w:pPr>
        <w:pStyle w:val="ListParagraph"/>
        <w:ind w:left="720"/>
        <w:rPr>
          <w:sz w:val="22"/>
          <w:szCs w:val="22"/>
        </w:rPr>
      </w:pPr>
    </w:p>
    <w:p w:rsidR="397996CC" w:rsidP="71D2DD61" w:rsidRDefault="397996CC" w14:paraId="382319E0" w14:textId="63BF23DA">
      <w:pPr>
        <w:pStyle w:val="ListParagraph"/>
        <w:numPr>
          <w:ilvl w:val="0"/>
          <w:numId w:val="1"/>
        </w:numPr>
        <w:rPr>
          <w:sz w:val="22"/>
          <w:szCs w:val="22"/>
        </w:rPr>
      </w:pPr>
      <w:r w:rsidRPr="71D2DD61" w:rsidR="397996CC">
        <w:rPr>
          <w:sz w:val="22"/>
          <w:szCs w:val="22"/>
        </w:rPr>
        <w:t xml:space="preserve">Choose which attributes you want </w:t>
      </w:r>
      <w:r w:rsidRPr="71D2DD61" w:rsidR="397996CC">
        <w:rPr>
          <w:sz w:val="22"/>
          <w:szCs w:val="22"/>
        </w:rPr>
        <w:t>displaying</w:t>
      </w:r>
      <w:r w:rsidRPr="71D2DD61" w:rsidR="397996CC">
        <w:rPr>
          <w:sz w:val="22"/>
          <w:szCs w:val="22"/>
        </w:rPr>
        <w:t xml:space="preserve"> on screen in the element list. Make these into the display_settings dictionary. This has the same structure as settings. </w:t>
      </w:r>
    </w:p>
    <w:p w:rsidR="71D2DD61" w:rsidP="71D2DD61" w:rsidRDefault="71D2DD61" w14:paraId="39855531" w14:textId="0E87DA32">
      <w:pPr>
        <w:pStyle w:val="ListParagraph"/>
        <w:ind w:left="720"/>
        <w:rPr>
          <w:sz w:val="22"/>
          <w:szCs w:val="22"/>
        </w:rPr>
      </w:pPr>
    </w:p>
    <w:p w:rsidR="7CEDC466" w:rsidP="71D2DD61" w:rsidRDefault="7CEDC466" w14:paraId="243EA563" w14:textId="52EDDD30">
      <w:pPr>
        <w:pStyle w:val="ListParagraph"/>
        <w:numPr>
          <w:ilvl w:val="0"/>
          <w:numId w:val="1"/>
        </w:numPr>
        <w:rPr>
          <w:sz w:val="22"/>
          <w:szCs w:val="22"/>
        </w:rPr>
      </w:pPr>
      <w:r w:rsidRPr="71D2DD61" w:rsidR="7CEDC466">
        <w:rPr>
          <w:sz w:val="22"/>
          <w:szCs w:val="22"/>
        </w:rPr>
        <w:t xml:space="preserve">The last thing </w:t>
      </w:r>
      <w:r w:rsidRPr="71D2DD61" w:rsidR="7CEDC466">
        <w:rPr>
          <w:sz w:val="22"/>
          <w:szCs w:val="22"/>
        </w:rPr>
        <w:t>your</w:t>
      </w:r>
      <w:r w:rsidRPr="71D2DD61" w:rsidR="7CEDC466">
        <w:rPr>
          <w:sz w:val="22"/>
          <w:szCs w:val="22"/>
        </w:rPr>
        <w:t xml:space="preserve"> </w:t>
      </w:r>
      <w:r w:rsidRPr="71D2DD61" w:rsidR="604FC780">
        <w:rPr>
          <w:sz w:val="22"/>
          <w:szCs w:val="22"/>
        </w:rPr>
        <w:t xml:space="preserve">method </w:t>
      </w:r>
      <w:r w:rsidRPr="71D2DD61" w:rsidR="7CEDC466">
        <w:rPr>
          <w:sz w:val="22"/>
          <w:szCs w:val="22"/>
        </w:rPr>
        <w:t xml:space="preserve">should do is call </w:t>
      </w:r>
      <w:r w:rsidRPr="71D2DD61" w:rsidR="7CEDC466">
        <w:rPr>
          <w:sz w:val="22"/>
          <w:szCs w:val="22"/>
        </w:rPr>
        <w:t>update_display_with_element</w:t>
      </w:r>
      <w:r w:rsidRPr="71D2DD61" w:rsidR="7CEDC466">
        <w:rPr>
          <w:sz w:val="22"/>
          <w:szCs w:val="22"/>
        </w:rPr>
        <w:t xml:space="preserve">. This takes </w:t>
      </w:r>
      <w:r w:rsidRPr="71D2DD61" w:rsidR="7CEDC466">
        <w:rPr>
          <w:sz w:val="22"/>
          <w:szCs w:val="22"/>
        </w:rPr>
        <w:t>py_list</w:t>
      </w:r>
      <w:r w:rsidRPr="71D2DD61" w:rsidR="7CEDC466">
        <w:rPr>
          <w:sz w:val="22"/>
          <w:szCs w:val="22"/>
        </w:rPr>
        <w:t xml:space="preserve">, the element name, </w:t>
      </w:r>
      <w:r w:rsidRPr="71D2DD61" w:rsidR="7CEDC466">
        <w:rPr>
          <w:sz w:val="22"/>
          <w:szCs w:val="22"/>
        </w:rPr>
        <w:t>display_settings</w:t>
      </w:r>
      <w:r w:rsidRPr="71D2DD61" w:rsidR="7CEDC466">
        <w:rPr>
          <w:sz w:val="22"/>
          <w:szCs w:val="22"/>
        </w:rPr>
        <w:t xml:space="preserve">, length, and add as arguments. </w:t>
      </w:r>
    </w:p>
    <w:p w:rsidR="7CEDC466" w:rsidP="71D2DD61" w:rsidRDefault="7CEDC466" w14:paraId="7997BCCB" w14:textId="210C510D">
      <w:pPr>
        <w:pStyle w:val="ListParagraph"/>
        <w:ind w:left="720"/>
        <w:rPr>
          <w:sz w:val="22"/>
          <w:szCs w:val="22"/>
        </w:rPr>
      </w:pPr>
      <w:r w:rsidRPr="71D2DD61" w:rsidR="7CEDC466">
        <w:rPr>
          <w:sz w:val="22"/>
          <w:szCs w:val="22"/>
        </w:rPr>
        <w:t xml:space="preserve">The resulting </w:t>
      </w:r>
      <w:r w:rsidRPr="71D2DD61" w:rsidR="4B65C6EF">
        <w:rPr>
          <w:sz w:val="22"/>
          <w:szCs w:val="22"/>
        </w:rPr>
        <w:t xml:space="preserve">method </w:t>
      </w:r>
      <w:r w:rsidRPr="71D2DD61" w:rsidR="7CEDC466">
        <w:rPr>
          <w:sz w:val="22"/>
          <w:szCs w:val="22"/>
        </w:rPr>
        <w:t>should be structured:</w:t>
      </w:r>
    </w:p>
    <w:p w:rsidR="7CEDC466" w:rsidP="71D2DD61" w:rsidRDefault="7CEDC466" w14:paraId="7CA130A1" w14:textId="13115B0D">
      <w:pPr>
        <w:pStyle w:val="ListParagraph"/>
        <w:numPr>
          <w:ilvl w:val="0"/>
          <w:numId w:val="3"/>
        </w:numPr>
        <w:rPr>
          <w:sz w:val="22"/>
          <w:szCs w:val="22"/>
        </w:rPr>
      </w:pPr>
      <w:r w:rsidRPr="71D2DD61" w:rsidR="7CEDC466">
        <w:rPr>
          <w:sz w:val="22"/>
          <w:szCs w:val="22"/>
        </w:rPr>
        <w:t xml:space="preserve">Get attributes from </w:t>
      </w:r>
      <w:r w:rsidRPr="71D2DD61" w:rsidR="7CEDC466">
        <w:rPr>
          <w:sz w:val="22"/>
          <w:szCs w:val="22"/>
        </w:rPr>
        <w:t>chosen_settings</w:t>
      </w:r>
    </w:p>
    <w:p w:rsidR="7CEDC466" w:rsidP="71D2DD61" w:rsidRDefault="7CEDC466" w14:paraId="2D17D60E" w14:textId="42036FFE">
      <w:pPr>
        <w:pStyle w:val="ListParagraph"/>
        <w:numPr>
          <w:ilvl w:val="0"/>
          <w:numId w:val="3"/>
        </w:numPr>
        <w:rPr>
          <w:sz w:val="22"/>
          <w:szCs w:val="22"/>
        </w:rPr>
      </w:pPr>
      <w:r w:rsidRPr="71D2DD61" w:rsidR="7CEDC466">
        <w:rPr>
          <w:sz w:val="22"/>
          <w:szCs w:val="22"/>
        </w:rPr>
        <w:t>Define settings</w:t>
      </w:r>
    </w:p>
    <w:p w:rsidR="7CEDC466" w:rsidP="71D2DD61" w:rsidRDefault="7CEDC466" w14:paraId="0A9249EF" w14:textId="14E4E7CA">
      <w:pPr>
        <w:pStyle w:val="ListParagraph"/>
        <w:numPr>
          <w:ilvl w:val="0"/>
          <w:numId w:val="3"/>
        </w:numPr>
        <w:rPr>
          <w:sz w:val="22"/>
          <w:szCs w:val="22"/>
        </w:rPr>
      </w:pPr>
      <w:r w:rsidRPr="71D2DD61" w:rsidR="7CEDC466">
        <w:rPr>
          <w:sz w:val="22"/>
          <w:szCs w:val="22"/>
        </w:rPr>
        <w:t>Define add</w:t>
      </w:r>
    </w:p>
    <w:p w:rsidR="7CEDC466" w:rsidP="71D2DD61" w:rsidRDefault="7CEDC466" w14:paraId="5EA9BA5D" w14:textId="2F5C9030">
      <w:pPr>
        <w:pStyle w:val="ListParagraph"/>
        <w:numPr>
          <w:ilvl w:val="0"/>
          <w:numId w:val="3"/>
        </w:numPr>
        <w:rPr>
          <w:sz w:val="22"/>
          <w:szCs w:val="22"/>
        </w:rPr>
      </w:pPr>
      <w:r w:rsidRPr="71D2DD61" w:rsidR="7CEDC466">
        <w:rPr>
          <w:sz w:val="22"/>
          <w:szCs w:val="22"/>
        </w:rPr>
        <w:t xml:space="preserve">Define </w:t>
      </w:r>
      <w:r w:rsidRPr="71D2DD61" w:rsidR="7CEDC466">
        <w:rPr>
          <w:sz w:val="22"/>
          <w:szCs w:val="22"/>
        </w:rPr>
        <w:t>display_settings</w:t>
      </w:r>
    </w:p>
    <w:p w:rsidR="7CEDC466" w:rsidP="71D2DD61" w:rsidRDefault="7CEDC466" w14:paraId="21AF3F29" w14:textId="3133D272">
      <w:pPr>
        <w:pStyle w:val="ListParagraph"/>
        <w:numPr>
          <w:ilvl w:val="0"/>
          <w:numId w:val="3"/>
        </w:numPr>
        <w:rPr>
          <w:sz w:val="22"/>
          <w:szCs w:val="22"/>
        </w:rPr>
      </w:pPr>
      <w:r w:rsidRPr="71D2DD61" w:rsidR="7CEDC466">
        <w:rPr>
          <w:sz w:val="22"/>
          <w:szCs w:val="22"/>
        </w:rPr>
        <w:t>Define length</w:t>
      </w:r>
    </w:p>
    <w:p w:rsidR="7CEDC466" w:rsidP="71D2DD61" w:rsidRDefault="7CEDC466" w14:paraId="774EDEA3" w14:textId="2AF07306">
      <w:pPr>
        <w:pStyle w:val="ListParagraph"/>
        <w:numPr>
          <w:ilvl w:val="0"/>
          <w:numId w:val="3"/>
        </w:numPr>
        <w:rPr>
          <w:sz w:val="22"/>
          <w:szCs w:val="22"/>
        </w:rPr>
      </w:pPr>
      <w:r w:rsidRPr="71D2DD61" w:rsidR="7CEDC466">
        <w:rPr>
          <w:sz w:val="22"/>
          <w:szCs w:val="22"/>
        </w:rPr>
        <w:t xml:space="preserve">Call </w:t>
      </w:r>
      <w:r w:rsidRPr="71D2DD61" w:rsidR="7CEDC466">
        <w:rPr>
          <w:sz w:val="22"/>
          <w:szCs w:val="22"/>
        </w:rPr>
        <w:t>update_display_with_element</w:t>
      </w:r>
    </w:p>
    <w:p w:rsidR="3DC2EB31" w:rsidP="71D2DD61" w:rsidRDefault="3DC2EB31" w14:paraId="74A18065" w14:textId="4BFC164D">
      <w:pPr>
        <w:pStyle w:val="Normal"/>
        <w:ind w:left="0"/>
        <w:rPr>
          <w:sz w:val="22"/>
          <w:szCs w:val="22"/>
        </w:rPr>
      </w:pPr>
      <w:r w:rsidR="3DC2EB31">
        <w:drawing>
          <wp:inline wp14:editId="32EB3472" wp14:anchorId="541182F4">
            <wp:extent cx="6381750" cy="3088604"/>
            <wp:effectExtent l="0" t="0" r="0" b="0"/>
            <wp:docPr id="1984312992" name="" title=""/>
            <wp:cNvGraphicFramePr>
              <a:graphicFrameLocks noChangeAspect="1"/>
            </wp:cNvGraphicFramePr>
            <a:graphic>
              <a:graphicData uri="http://schemas.openxmlformats.org/drawingml/2006/picture">
                <pic:pic>
                  <pic:nvPicPr>
                    <pic:cNvPr id="0" name=""/>
                    <pic:cNvPicPr/>
                  </pic:nvPicPr>
                  <pic:blipFill>
                    <a:blip r:embed="Rda55f104f1d04ce4">
                      <a:extLst>
                        <a:ext xmlns:a="http://schemas.openxmlformats.org/drawingml/2006/main" uri="{28A0092B-C50C-407E-A947-70E740481C1C}">
                          <a14:useLocalDpi val="0"/>
                        </a:ext>
                      </a:extLst>
                    </a:blip>
                    <a:stretch>
                      <a:fillRect/>
                    </a:stretch>
                  </pic:blipFill>
                  <pic:spPr>
                    <a:xfrm>
                      <a:off x="0" y="0"/>
                      <a:ext cx="6381750" cy="3088604"/>
                    </a:xfrm>
                    <a:prstGeom prst="rect">
                      <a:avLst/>
                    </a:prstGeom>
                  </pic:spPr>
                </pic:pic>
              </a:graphicData>
            </a:graphic>
          </wp:inline>
        </w:drawing>
      </w:r>
    </w:p>
    <w:p w:rsidR="2DEC3975" w:rsidP="71D2DD61" w:rsidRDefault="2DEC3975" w14:paraId="21EE3C94" w14:textId="3C964213">
      <w:pPr>
        <w:pStyle w:val="ListParagraph"/>
        <w:numPr>
          <w:ilvl w:val="0"/>
          <w:numId w:val="1"/>
        </w:numPr>
        <w:rPr>
          <w:sz w:val="20"/>
          <w:szCs w:val="20"/>
        </w:rPr>
      </w:pPr>
      <w:r w:rsidRPr="71D2DD61" w:rsidR="2DEC3975">
        <w:rPr>
          <w:sz w:val="22"/>
          <w:szCs w:val="22"/>
        </w:rPr>
        <w:t xml:space="preserve">Add your </w:t>
      </w:r>
      <w:r w:rsidRPr="71D2DD61" w:rsidR="646CC0FA">
        <w:rPr>
          <w:sz w:val="22"/>
          <w:szCs w:val="22"/>
        </w:rPr>
        <w:t xml:space="preserve">method </w:t>
      </w:r>
      <w:r w:rsidRPr="71D2DD61" w:rsidR="2DEC3975">
        <w:rPr>
          <w:sz w:val="22"/>
          <w:szCs w:val="22"/>
        </w:rPr>
        <w:t xml:space="preserve">to the if statement in the </w:t>
      </w:r>
      <w:r w:rsidRPr="71D2DD61" w:rsidR="30FCBEAD">
        <w:rPr>
          <w:sz w:val="22"/>
          <w:szCs w:val="22"/>
        </w:rPr>
        <w:t>get_choices</w:t>
      </w:r>
      <w:r w:rsidRPr="71D2DD61" w:rsidR="30FCBEAD">
        <w:rPr>
          <w:sz w:val="22"/>
          <w:szCs w:val="22"/>
        </w:rPr>
        <w:t xml:space="preserve"> Gui method. </w:t>
      </w:r>
    </w:p>
    <w:p w:rsidR="30FCBEAD" w:rsidP="71D2DD61" w:rsidRDefault="30FCBEAD" w14:paraId="1AC0D9DF" w14:textId="05B70CD0">
      <w:pPr>
        <w:pStyle w:val="Normal"/>
        <w:ind w:left="0"/>
        <w:rPr>
          <w:sz w:val="22"/>
          <w:szCs w:val="22"/>
        </w:rPr>
      </w:pPr>
      <w:r w:rsidR="30FCBEAD">
        <w:drawing>
          <wp:inline wp14:editId="636ABB65" wp14:anchorId="6C3E82D3">
            <wp:extent cx="4460218" cy="1865572"/>
            <wp:effectExtent l="0" t="0" r="0" b="0"/>
            <wp:docPr id="1294438207" name="" title=""/>
            <wp:cNvGraphicFramePr>
              <a:graphicFrameLocks noChangeAspect="1"/>
            </wp:cNvGraphicFramePr>
            <a:graphic>
              <a:graphicData uri="http://schemas.openxmlformats.org/drawingml/2006/picture">
                <pic:pic>
                  <pic:nvPicPr>
                    <pic:cNvPr id="0" name=""/>
                    <pic:cNvPicPr/>
                  </pic:nvPicPr>
                  <pic:blipFill>
                    <a:blip r:embed="R3ed28b8469414cf6">
                      <a:extLst>
                        <a:ext xmlns:a="http://schemas.openxmlformats.org/drawingml/2006/main" uri="{28A0092B-C50C-407E-A947-70E740481C1C}">
                          <a14:useLocalDpi val="0"/>
                        </a:ext>
                      </a:extLst>
                    </a:blip>
                    <a:stretch>
                      <a:fillRect/>
                    </a:stretch>
                  </pic:blipFill>
                  <pic:spPr>
                    <a:xfrm>
                      <a:off x="0" y="0"/>
                      <a:ext cx="4460218" cy="1865572"/>
                    </a:xfrm>
                    <a:prstGeom prst="rect">
                      <a:avLst/>
                    </a:prstGeom>
                  </pic:spPr>
                </pic:pic>
              </a:graphicData>
            </a:graphic>
          </wp:inline>
        </w:drawing>
      </w:r>
    </w:p>
    <w:p w:rsidR="28ED68B1" w:rsidP="71D2DD61" w:rsidRDefault="28ED68B1" w14:paraId="70ACDF16" w14:textId="0885235A">
      <w:pPr>
        <w:pStyle w:val="ListParagraph"/>
        <w:numPr>
          <w:ilvl w:val="0"/>
          <w:numId w:val="1"/>
        </w:numPr>
        <w:rPr>
          <w:sz w:val="20"/>
          <w:szCs w:val="20"/>
        </w:rPr>
      </w:pPr>
      <w:r w:rsidRPr="71D2DD61" w:rsidR="28ED68B1">
        <w:rPr>
          <w:sz w:val="22"/>
          <w:szCs w:val="22"/>
        </w:rPr>
        <w:t>Add the element name string to the drop-down list</w:t>
      </w:r>
      <w:r w:rsidRPr="71D2DD61" w:rsidR="6AF4E952">
        <w:rPr>
          <w:sz w:val="22"/>
          <w:szCs w:val="22"/>
        </w:rPr>
        <w:t xml:space="preserve">s used for building the cell and the ring. These are defined in </w:t>
      </w:r>
      <w:r w:rsidRPr="71D2DD61" w:rsidR="6AF4E952">
        <w:rPr>
          <w:sz w:val="22"/>
          <w:szCs w:val="22"/>
        </w:rPr>
        <w:t>make_cell</w:t>
      </w:r>
      <w:r w:rsidRPr="71D2DD61" w:rsidR="6AF4E952">
        <w:rPr>
          <w:sz w:val="22"/>
          <w:szCs w:val="22"/>
        </w:rPr>
        <w:t xml:space="preserve"> and </w:t>
      </w:r>
      <w:r w:rsidRPr="71D2DD61" w:rsidR="388A4631">
        <w:rPr>
          <w:sz w:val="22"/>
          <w:szCs w:val="22"/>
        </w:rPr>
        <w:t>d</w:t>
      </w:r>
      <w:r w:rsidRPr="71D2DD61" w:rsidR="388A4631">
        <w:rPr>
          <w:sz w:val="22"/>
          <w:szCs w:val="22"/>
        </w:rPr>
        <w:t>esign_ring</w:t>
      </w:r>
    </w:p>
    <w:p w:rsidR="388A4631" w:rsidP="71D2DD61" w:rsidRDefault="388A4631" w14:paraId="5FA0C82D" w14:textId="054CC810">
      <w:pPr>
        <w:pStyle w:val="Normal"/>
        <w:ind w:left="0"/>
        <w:rPr>
          <w:sz w:val="22"/>
          <w:szCs w:val="22"/>
        </w:rPr>
      </w:pPr>
      <w:r w:rsidR="388A4631">
        <w:drawing>
          <wp:inline wp14:editId="43CFE7EF" wp14:anchorId="1DAEA2C3">
            <wp:extent cx="6323936" cy="432297"/>
            <wp:effectExtent l="0" t="0" r="0" b="0"/>
            <wp:docPr id="1438110909" name="" title=""/>
            <wp:cNvGraphicFramePr>
              <a:graphicFrameLocks noChangeAspect="1"/>
            </wp:cNvGraphicFramePr>
            <a:graphic>
              <a:graphicData uri="http://schemas.openxmlformats.org/drawingml/2006/picture">
                <pic:pic>
                  <pic:nvPicPr>
                    <pic:cNvPr id="0" name=""/>
                    <pic:cNvPicPr/>
                  </pic:nvPicPr>
                  <pic:blipFill>
                    <a:blip r:embed="R76eaf59bc48d44f2">
                      <a:extLst>
                        <a:ext xmlns:a="http://schemas.openxmlformats.org/drawingml/2006/main" uri="{28A0092B-C50C-407E-A947-70E740481C1C}">
                          <a14:useLocalDpi val="0"/>
                        </a:ext>
                      </a:extLst>
                    </a:blip>
                    <a:stretch>
                      <a:fillRect/>
                    </a:stretch>
                  </pic:blipFill>
                  <pic:spPr>
                    <a:xfrm>
                      <a:off x="0" y="0"/>
                      <a:ext cx="6323936" cy="432297"/>
                    </a:xfrm>
                    <a:prstGeom prst="rect">
                      <a:avLst/>
                    </a:prstGeom>
                  </pic:spPr>
                </pic:pic>
              </a:graphicData>
            </a:graphic>
          </wp:inline>
        </w:drawing>
      </w:r>
    </w:p>
    <w:p w:rsidR="17A8A3C8" w:rsidP="71D2DD61" w:rsidRDefault="17A8A3C8" w14:paraId="78145BC1" w14:textId="6F7E2AFA">
      <w:pPr>
        <w:pStyle w:val="Normal"/>
        <w:ind w:left="0"/>
        <w:rPr>
          <w:b w:val="1"/>
          <w:bCs w:val="1"/>
          <w:sz w:val="22"/>
          <w:szCs w:val="22"/>
        </w:rPr>
      </w:pPr>
      <w:r w:rsidRPr="71D2DD61" w:rsidR="17A8A3C8">
        <w:rPr>
          <w:b w:val="1"/>
          <w:bCs w:val="1"/>
          <w:sz w:val="22"/>
          <w:szCs w:val="22"/>
        </w:rPr>
        <w:t>If more than 1 options window is needed:</w:t>
      </w:r>
    </w:p>
    <w:p w:rsidR="17A8A3C8" w:rsidP="71D2DD61" w:rsidRDefault="17A8A3C8" w14:paraId="01392359" w14:textId="7012D2D7">
      <w:pPr>
        <w:pStyle w:val="Normal"/>
        <w:ind w:left="0"/>
        <w:rPr>
          <w:sz w:val="20"/>
          <w:szCs w:val="20"/>
        </w:rPr>
      </w:pPr>
      <w:r w:rsidRPr="4131C426" w:rsidR="17A8A3C8">
        <w:rPr>
          <w:sz w:val="22"/>
          <w:szCs w:val="22"/>
        </w:rPr>
        <w:t xml:space="preserve">This is </w:t>
      </w:r>
      <w:r w:rsidRPr="4131C426" w:rsidR="17A8A3C8">
        <w:rPr>
          <w:sz w:val="22"/>
          <w:szCs w:val="22"/>
        </w:rPr>
        <w:t>similar to</w:t>
      </w:r>
      <w:r w:rsidRPr="4131C426" w:rsidR="17A8A3C8">
        <w:rPr>
          <w:sz w:val="22"/>
          <w:szCs w:val="22"/>
        </w:rPr>
        <w:t xml:space="preserve"> the above instructions, except that two methods will need to be defined in the Gui class, and there will be 2 additions to ALL_OPTIONS </w:t>
      </w:r>
      <w:r w:rsidRPr="4131C426" w:rsidR="17A8A3C8">
        <w:rPr>
          <w:sz w:val="22"/>
          <w:szCs w:val="22"/>
        </w:rPr>
        <w:t>and  BOUNDS</w:t>
      </w:r>
      <w:r w:rsidRPr="4131C426" w:rsidR="17A8A3C8">
        <w:rPr>
          <w:sz w:val="22"/>
          <w:szCs w:val="22"/>
        </w:rPr>
        <w:t>_DICT.</w:t>
      </w:r>
    </w:p>
    <w:p w:rsidR="3D9DD7F9" w:rsidP="71D2DD61" w:rsidRDefault="3D9DD7F9" w14:paraId="09668445" w14:textId="213DF938">
      <w:pPr>
        <w:pStyle w:val="ListParagraph"/>
        <w:numPr>
          <w:ilvl w:val="0"/>
          <w:numId w:val="4"/>
        </w:numPr>
        <w:rPr>
          <w:sz w:val="22"/>
          <w:szCs w:val="22"/>
        </w:rPr>
      </w:pPr>
      <w:r w:rsidRPr="71D2DD61" w:rsidR="3D9DD7F9">
        <w:rPr>
          <w:sz w:val="22"/>
          <w:szCs w:val="22"/>
        </w:rPr>
        <w:t>Decide which options need to be chosen first based o</w:t>
      </w:r>
      <w:r w:rsidRPr="71D2DD61" w:rsidR="6A2761CE">
        <w:rPr>
          <w:sz w:val="22"/>
          <w:szCs w:val="22"/>
        </w:rPr>
        <w:t>n</w:t>
      </w:r>
      <w:r w:rsidRPr="71D2DD61" w:rsidR="3D9DD7F9">
        <w:rPr>
          <w:sz w:val="22"/>
          <w:szCs w:val="22"/>
        </w:rPr>
        <w:t xml:space="preserve"> which attributes depend on other attributes / choices. These should be chosen second. </w:t>
      </w:r>
    </w:p>
    <w:p w:rsidR="71D2DD61" w:rsidP="71D2DD61" w:rsidRDefault="71D2DD61" w14:paraId="432ED357" w14:textId="55CA3EAA">
      <w:pPr>
        <w:pStyle w:val="ListParagraph"/>
        <w:ind w:left="720"/>
        <w:rPr>
          <w:sz w:val="22"/>
          <w:szCs w:val="22"/>
        </w:rPr>
      </w:pPr>
    </w:p>
    <w:p w:rsidR="04B6294C" w:rsidP="71D2DD61" w:rsidRDefault="04B6294C" w14:paraId="5CDF8CBC" w14:textId="31540C80">
      <w:pPr>
        <w:pStyle w:val="ListParagraph"/>
        <w:numPr>
          <w:ilvl w:val="0"/>
          <w:numId w:val="4"/>
        </w:numPr>
        <w:rPr>
          <w:sz w:val="22"/>
          <w:szCs w:val="22"/>
        </w:rPr>
      </w:pPr>
      <w:r w:rsidRPr="71D2DD61" w:rsidR="04B6294C">
        <w:rPr>
          <w:sz w:val="22"/>
          <w:szCs w:val="22"/>
        </w:rPr>
        <w:t xml:space="preserve">Add the widgets for the first window to ALL_OPTIONS in the same </w:t>
      </w:r>
      <w:r w:rsidRPr="71D2DD61" w:rsidR="04B6294C">
        <w:rPr>
          <w:sz w:val="22"/>
          <w:szCs w:val="22"/>
        </w:rPr>
        <w:t>wa</w:t>
      </w:r>
      <w:r w:rsidRPr="71D2DD61" w:rsidR="01404954">
        <w:rPr>
          <w:sz w:val="22"/>
          <w:szCs w:val="22"/>
        </w:rPr>
        <w:t xml:space="preserve">y </w:t>
      </w:r>
      <w:r w:rsidRPr="71D2DD61" w:rsidR="04B6294C">
        <w:rPr>
          <w:sz w:val="22"/>
          <w:szCs w:val="22"/>
        </w:rPr>
        <w:t>as above.</w:t>
      </w:r>
    </w:p>
    <w:p w:rsidR="71D2DD61" w:rsidP="71D2DD61" w:rsidRDefault="71D2DD61" w14:paraId="4AA9BCFE" w14:textId="112333D2">
      <w:pPr>
        <w:pStyle w:val="ListParagraph"/>
        <w:ind w:left="720"/>
        <w:rPr>
          <w:sz w:val="22"/>
          <w:szCs w:val="22"/>
        </w:rPr>
      </w:pPr>
    </w:p>
    <w:p w:rsidR="04B6294C" w:rsidP="71D2DD61" w:rsidRDefault="04B6294C" w14:paraId="156EBA26" w14:textId="38927C36">
      <w:pPr>
        <w:pStyle w:val="ListParagraph"/>
        <w:numPr>
          <w:ilvl w:val="0"/>
          <w:numId w:val="4"/>
        </w:numPr>
        <w:rPr>
          <w:sz w:val="22"/>
          <w:szCs w:val="22"/>
        </w:rPr>
      </w:pPr>
      <w:r w:rsidRPr="71D2DD61" w:rsidR="04B6294C">
        <w:rPr>
          <w:sz w:val="22"/>
          <w:szCs w:val="22"/>
        </w:rPr>
        <w:t xml:space="preserve">Add the bounds for the first set of choices to </w:t>
      </w:r>
      <w:r w:rsidRPr="71D2DD61" w:rsidR="04B6294C">
        <w:rPr>
          <w:sz w:val="22"/>
          <w:szCs w:val="22"/>
        </w:rPr>
        <w:t>BOUNDS_</w:t>
      </w:r>
      <w:r w:rsidRPr="71D2DD61" w:rsidR="7DA02818">
        <w:rPr>
          <w:sz w:val="22"/>
          <w:szCs w:val="22"/>
        </w:rPr>
        <w:t xml:space="preserve">DICT </w:t>
      </w:r>
      <w:r w:rsidRPr="71D2DD61" w:rsidR="04B6294C">
        <w:rPr>
          <w:sz w:val="22"/>
          <w:szCs w:val="22"/>
        </w:rPr>
        <w:t>in</w:t>
      </w:r>
      <w:r w:rsidRPr="71D2DD61" w:rsidR="04B6294C">
        <w:rPr>
          <w:sz w:val="22"/>
          <w:szCs w:val="22"/>
        </w:rPr>
        <w:t xml:space="preserve"> the same way as above. </w:t>
      </w:r>
    </w:p>
    <w:p w:rsidR="71D2DD61" w:rsidP="71D2DD61" w:rsidRDefault="71D2DD61" w14:paraId="77B773CD" w14:textId="6ADAC0CE">
      <w:pPr>
        <w:pStyle w:val="ListParagraph"/>
        <w:ind w:left="720"/>
        <w:rPr>
          <w:sz w:val="22"/>
          <w:szCs w:val="22"/>
        </w:rPr>
      </w:pPr>
    </w:p>
    <w:p w:rsidR="04B6294C" w:rsidP="71D2DD61" w:rsidRDefault="04B6294C" w14:paraId="18380066" w14:textId="3AD27007">
      <w:pPr>
        <w:pStyle w:val="ListParagraph"/>
        <w:numPr>
          <w:ilvl w:val="0"/>
          <w:numId w:val="4"/>
        </w:numPr>
        <w:rPr>
          <w:sz w:val="22"/>
          <w:szCs w:val="22"/>
        </w:rPr>
      </w:pPr>
      <w:r w:rsidRPr="71D2DD61" w:rsidR="04B6294C">
        <w:rPr>
          <w:sz w:val="22"/>
          <w:szCs w:val="22"/>
        </w:rPr>
        <w:t>Add the widgets for the second window to ALL_OPTIONS, with the only difference being that the key is “[element name] more”</w:t>
      </w:r>
      <w:r w:rsidRPr="71D2DD61" w:rsidR="0A6D16BD">
        <w:rPr>
          <w:sz w:val="22"/>
          <w:szCs w:val="22"/>
        </w:rPr>
        <w:t>.</w:t>
      </w:r>
    </w:p>
    <w:p w:rsidR="4DE4DD0C" w:rsidP="71D2DD61" w:rsidRDefault="4DE4DD0C" w14:paraId="34B37BA3" w14:textId="30083D47">
      <w:pPr>
        <w:pStyle w:val="Normal"/>
        <w:ind w:left="0"/>
      </w:pPr>
      <w:r w:rsidR="4DE4DD0C">
        <w:drawing>
          <wp:inline wp14:editId="08B0C830" wp14:anchorId="1543A7D5">
            <wp:extent cx="3305174" cy="3791230"/>
            <wp:effectExtent l="0" t="0" r="0" b="0"/>
            <wp:docPr id="64437539" name="" title=""/>
            <wp:cNvGraphicFramePr>
              <a:graphicFrameLocks noChangeAspect="1"/>
            </wp:cNvGraphicFramePr>
            <a:graphic>
              <a:graphicData uri="http://schemas.openxmlformats.org/drawingml/2006/picture">
                <pic:pic>
                  <pic:nvPicPr>
                    <pic:cNvPr id="0" name=""/>
                    <pic:cNvPicPr/>
                  </pic:nvPicPr>
                  <pic:blipFill>
                    <a:blip r:embed="Rfa1f3ef4def94974">
                      <a:extLst>
                        <a:ext xmlns:a="http://schemas.openxmlformats.org/drawingml/2006/main" uri="{28A0092B-C50C-407E-A947-70E740481C1C}">
                          <a14:useLocalDpi val="0"/>
                        </a:ext>
                      </a:extLst>
                    </a:blip>
                    <a:stretch>
                      <a:fillRect/>
                    </a:stretch>
                  </pic:blipFill>
                  <pic:spPr>
                    <a:xfrm>
                      <a:off x="0" y="0"/>
                      <a:ext cx="3305174" cy="3791230"/>
                    </a:xfrm>
                    <a:prstGeom prst="rect">
                      <a:avLst/>
                    </a:prstGeom>
                  </pic:spPr>
                </pic:pic>
              </a:graphicData>
            </a:graphic>
          </wp:inline>
        </w:drawing>
      </w:r>
    </w:p>
    <w:p w:rsidR="010BC197" w:rsidP="71D2DD61" w:rsidRDefault="010BC197" w14:paraId="13400AB2" w14:textId="21C01369">
      <w:pPr>
        <w:pStyle w:val="ListParagraph"/>
        <w:numPr>
          <w:ilvl w:val="0"/>
          <w:numId w:val="4"/>
        </w:numPr>
        <w:rPr>
          <w:sz w:val="22"/>
          <w:szCs w:val="22"/>
        </w:rPr>
      </w:pPr>
      <w:r w:rsidRPr="71D2DD61" w:rsidR="010BC197">
        <w:rPr>
          <w:sz w:val="22"/>
          <w:szCs w:val="22"/>
        </w:rPr>
        <w:t xml:space="preserve">Add the bounds for the second window to BOUNDS_LIST with the same naming convention as in the </w:t>
      </w:r>
      <w:r w:rsidRPr="71D2DD61" w:rsidR="010BC197">
        <w:rPr>
          <w:sz w:val="22"/>
          <w:szCs w:val="22"/>
        </w:rPr>
        <w:t>previous</w:t>
      </w:r>
      <w:r w:rsidRPr="71D2DD61" w:rsidR="010BC197">
        <w:rPr>
          <w:sz w:val="22"/>
          <w:szCs w:val="22"/>
        </w:rPr>
        <w:t xml:space="preserve"> step.</w:t>
      </w:r>
    </w:p>
    <w:p w:rsidR="71D2DD61" w:rsidP="71D2DD61" w:rsidRDefault="71D2DD61" w14:paraId="799ED7FA" w14:textId="48D3F037">
      <w:pPr>
        <w:pStyle w:val="ListParagraph"/>
        <w:ind w:left="720"/>
        <w:rPr>
          <w:sz w:val="22"/>
          <w:szCs w:val="22"/>
        </w:rPr>
      </w:pPr>
    </w:p>
    <w:p w:rsidR="22DAEE46" w:rsidP="71D2DD61" w:rsidRDefault="22DAEE46" w14:paraId="04337DB0" w14:textId="40A0C01E">
      <w:pPr>
        <w:pStyle w:val="ListParagraph"/>
        <w:numPr>
          <w:ilvl w:val="0"/>
          <w:numId w:val="4"/>
        </w:numPr>
        <w:rPr>
          <w:sz w:val="22"/>
          <w:szCs w:val="22"/>
        </w:rPr>
      </w:pPr>
      <w:r w:rsidRPr="71D2DD61" w:rsidR="22DAEE46">
        <w:rPr>
          <w:sz w:val="22"/>
          <w:szCs w:val="22"/>
        </w:rPr>
        <w:t>Define an Options_Window method that displays the second set of widgets or call the display_options method with “[element name] more” as the choice argument.</w:t>
      </w:r>
    </w:p>
    <w:p w:rsidR="53D52471" w:rsidP="71D2DD61" w:rsidRDefault="53D52471" w14:paraId="3B60FBD9" w14:textId="6BB9375F">
      <w:pPr>
        <w:pStyle w:val="Normal"/>
        <w:ind w:left="0"/>
      </w:pPr>
      <w:r w:rsidR="53D52471">
        <w:drawing>
          <wp:inline wp14:editId="70A2FEE5" wp14:anchorId="13797011">
            <wp:extent cx="6734175" cy="3539758"/>
            <wp:effectExtent l="0" t="0" r="0" b="0"/>
            <wp:docPr id="289050212" name="" title=""/>
            <wp:cNvGraphicFramePr>
              <a:graphicFrameLocks noChangeAspect="1"/>
            </wp:cNvGraphicFramePr>
            <a:graphic>
              <a:graphicData uri="http://schemas.openxmlformats.org/drawingml/2006/picture">
                <pic:pic>
                  <pic:nvPicPr>
                    <pic:cNvPr id="0" name=""/>
                    <pic:cNvPicPr/>
                  </pic:nvPicPr>
                  <pic:blipFill>
                    <a:blip r:embed="R66c53ffa65d6479a">
                      <a:extLst>
                        <a:ext xmlns:a="http://schemas.openxmlformats.org/drawingml/2006/main" uri="{28A0092B-C50C-407E-A947-70E740481C1C}">
                          <a14:useLocalDpi val="0"/>
                        </a:ext>
                      </a:extLst>
                    </a:blip>
                    <a:stretch>
                      <a:fillRect/>
                    </a:stretch>
                  </pic:blipFill>
                  <pic:spPr>
                    <a:xfrm>
                      <a:off x="0" y="0"/>
                      <a:ext cx="6734175" cy="3539758"/>
                    </a:xfrm>
                    <a:prstGeom prst="rect">
                      <a:avLst/>
                    </a:prstGeom>
                  </pic:spPr>
                </pic:pic>
              </a:graphicData>
            </a:graphic>
          </wp:inline>
        </w:drawing>
      </w:r>
    </w:p>
    <w:p w:rsidR="010BC197" w:rsidP="71D2DD61" w:rsidRDefault="010BC197" w14:paraId="7B65EE84" w14:textId="641DF74C">
      <w:pPr>
        <w:pStyle w:val="ListParagraph"/>
        <w:numPr>
          <w:ilvl w:val="0"/>
          <w:numId w:val="4"/>
        </w:numPr>
        <w:rPr>
          <w:sz w:val="22"/>
          <w:szCs w:val="22"/>
        </w:rPr>
      </w:pPr>
      <w:r w:rsidRPr="71D2DD61" w:rsidR="010BC197">
        <w:rPr>
          <w:sz w:val="22"/>
          <w:szCs w:val="22"/>
        </w:rPr>
        <w:t xml:space="preserve">Define a Gui </w:t>
      </w:r>
      <w:r w:rsidRPr="71D2DD61" w:rsidR="430C7739">
        <w:rPr>
          <w:sz w:val="22"/>
          <w:szCs w:val="22"/>
        </w:rPr>
        <w:t xml:space="preserve">or </w:t>
      </w:r>
      <w:r w:rsidRPr="71D2DD61" w:rsidR="430C7739">
        <w:rPr>
          <w:sz w:val="22"/>
          <w:szCs w:val="22"/>
        </w:rPr>
        <w:t>Options_</w:t>
      </w:r>
      <w:r w:rsidRPr="71D2DD61" w:rsidR="0F20B1EE">
        <w:rPr>
          <w:sz w:val="22"/>
          <w:szCs w:val="22"/>
        </w:rPr>
        <w:t>W</w:t>
      </w:r>
      <w:r w:rsidRPr="71D2DD61" w:rsidR="430C7739">
        <w:rPr>
          <w:sz w:val="22"/>
          <w:szCs w:val="22"/>
        </w:rPr>
        <w:t>indow</w:t>
      </w:r>
      <w:r w:rsidRPr="71D2DD61" w:rsidR="430C7739">
        <w:rPr>
          <w:sz w:val="22"/>
          <w:szCs w:val="22"/>
        </w:rPr>
        <w:t xml:space="preserve"> </w:t>
      </w:r>
      <w:r w:rsidRPr="71D2DD61" w:rsidR="010BC197">
        <w:rPr>
          <w:sz w:val="22"/>
          <w:szCs w:val="22"/>
        </w:rPr>
        <w:t xml:space="preserve">class method that </w:t>
      </w:r>
      <w:r w:rsidRPr="71D2DD61" w:rsidR="26A862ED">
        <w:rPr>
          <w:sz w:val="22"/>
          <w:szCs w:val="22"/>
        </w:rPr>
        <w:t xml:space="preserve">gets </w:t>
      </w:r>
      <w:r w:rsidRPr="71D2DD61" w:rsidR="010BC197">
        <w:rPr>
          <w:sz w:val="22"/>
          <w:szCs w:val="22"/>
        </w:rPr>
        <w:t>the choices</w:t>
      </w:r>
      <w:r w:rsidRPr="71D2DD61" w:rsidR="7F0C67E1">
        <w:rPr>
          <w:sz w:val="22"/>
          <w:szCs w:val="22"/>
        </w:rPr>
        <w:t xml:space="preserve"> </w:t>
      </w:r>
      <w:r w:rsidRPr="71D2DD61" w:rsidR="7F0C67E1">
        <w:rPr>
          <w:sz w:val="22"/>
          <w:szCs w:val="22"/>
        </w:rPr>
        <w:t>f</w:t>
      </w:r>
      <w:r w:rsidRPr="71D2DD61" w:rsidR="057FE93D">
        <w:rPr>
          <w:sz w:val="22"/>
          <w:szCs w:val="22"/>
        </w:rPr>
        <w:t>rom</w:t>
      </w:r>
      <w:r w:rsidRPr="71D2DD61" w:rsidR="7F0C67E1">
        <w:rPr>
          <w:sz w:val="22"/>
          <w:szCs w:val="22"/>
        </w:rPr>
        <w:t xml:space="preserve"> </w:t>
      </w:r>
      <w:r w:rsidRPr="71D2DD61" w:rsidR="010BC197">
        <w:rPr>
          <w:sz w:val="22"/>
          <w:szCs w:val="22"/>
        </w:rPr>
        <w:t xml:space="preserve">the inputs </w:t>
      </w:r>
      <w:r w:rsidRPr="71D2DD61" w:rsidR="1028AD85">
        <w:rPr>
          <w:sz w:val="22"/>
          <w:szCs w:val="22"/>
        </w:rPr>
        <w:t>in</w:t>
      </w:r>
      <w:r w:rsidRPr="71D2DD61" w:rsidR="010BC197">
        <w:rPr>
          <w:sz w:val="22"/>
          <w:szCs w:val="22"/>
        </w:rPr>
        <w:t xml:space="preserve"> the </w:t>
      </w:r>
      <w:r w:rsidRPr="71D2DD61" w:rsidR="37BB7F47">
        <w:rPr>
          <w:sz w:val="22"/>
          <w:szCs w:val="22"/>
        </w:rPr>
        <w:t xml:space="preserve">second </w:t>
      </w:r>
      <w:r w:rsidRPr="71D2DD61" w:rsidR="010BC197">
        <w:rPr>
          <w:sz w:val="22"/>
          <w:szCs w:val="22"/>
        </w:rPr>
        <w:t>window</w:t>
      </w:r>
      <w:r w:rsidRPr="71D2DD61" w:rsidR="49B9DFA4">
        <w:rPr>
          <w:sz w:val="22"/>
          <w:szCs w:val="22"/>
        </w:rPr>
        <w:t xml:space="preserve"> (first are simply “got” from the </w:t>
      </w:r>
      <w:r w:rsidRPr="71D2DD61" w:rsidR="49B9DFA4">
        <w:rPr>
          <w:sz w:val="22"/>
          <w:szCs w:val="22"/>
        </w:rPr>
        <w:t>get_choices</w:t>
      </w:r>
      <w:r w:rsidRPr="71D2DD61" w:rsidR="49B9DFA4">
        <w:rPr>
          <w:sz w:val="22"/>
          <w:szCs w:val="22"/>
        </w:rPr>
        <w:t xml:space="preserve"> Gui method as before and require no attention)</w:t>
      </w:r>
      <w:r w:rsidRPr="71D2DD61" w:rsidR="010BC197">
        <w:rPr>
          <w:sz w:val="22"/>
          <w:szCs w:val="22"/>
        </w:rPr>
        <w:t xml:space="preserve">. This should </w:t>
      </w:r>
      <w:r w:rsidRPr="71D2DD61" w:rsidR="2D0C4E42">
        <w:rPr>
          <w:sz w:val="22"/>
          <w:szCs w:val="22"/>
        </w:rPr>
        <w:t>handle any</w:t>
      </w:r>
      <w:r w:rsidRPr="71D2DD61" w:rsidR="5E050DBF">
        <w:rPr>
          <w:sz w:val="22"/>
          <w:szCs w:val="22"/>
        </w:rPr>
        <w:t xml:space="preserve"> </w:t>
      </w:r>
      <w:r w:rsidRPr="71D2DD61" w:rsidR="2D0C4E42">
        <w:rPr>
          <w:sz w:val="22"/>
          <w:szCs w:val="22"/>
        </w:rPr>
        <w:t>dependencies the</w:t>
      </w:r>
      <w:r w:rsidRPr="71D2DD61" w:rsidR="6AEFA899">
        <w:rPr>
          <w:sz w:val="22"/>
          <w:szCs w:val="22"/>
        </w:rPr>
        <w:t>se</w:t>
      </w:r>
      <w:r w:rsidRPr="71D2DD61" w:rsidR="2D0C4E42">
        <w:rPr>
          <w:sz w:val="22"/>
          <w:szCs w:val="22"/>
        </w:rPr>
        <w:t xml:space="preserve"> choices have on the </w:t>
      </w:r>
      <w:r w:rsidRPr="71D2DD61" w:rsidR="0920A99C">
        <w:rPr>
          <w:sz w:val="22"/>
          <w:szCs w:val="22"/>
        </w:rPr>
        <w:t>last</w:t>
      </w:r>
      <w:r w:rsidRPr="71D2DD61" w:rsidR="0920A99C">
        <w:rPr>
          <w:sz w:val="22"/>
          <w:szCs w:val="22"/>
        </w:rPr>
        <w:t xml:space="preserve"> </w:t>
      </w:r>
      <w:r w:rsidRPr="71D2DD61" w:rsidR="2D0C4E42">
        <w:rPr>
          <w:sz w:val="22"/>
          <w:szCs w:val="22"/>
        </w:rPr>
        <w:t>ones.</w:t>
      </w:r>
    </w:p>
    <w:p w:rsidR="076F7202" w:rsidP="71D2DD61" w:rsidRDefault="076F7202" w14:paraId="4D924C2D" w14:textId="62947662">
      <w:pPr>
        <w:pStyle w:val="Normal"/>
        <w:ind w:left="0"/>
      </w:pPr>
      <w:r w:rsidR="076F7202">
        <w:drawing>
          <wp:inline wp14:editId="005F9E4D" wp14:anchorId="3F4281F4">
            <wp:extent cx="6591300" cy="3179457"/>
            <wp:effectExtent l="0" t="0" r="0" b="0"/>
            <wp:docPr id="1742034245" name="" title=""/>
            <wp:cNvGraphicFramePr>
              <a:graphicFrameLocks noChangeAspect="1"/>
            </wp:cNvGraphicFramePr>
            <a:graphic>
              <a:graphicData uri="http://schemas.openxmlformats.org/drawingml/2006/picture">
                <pic:pic>
                  <pic:nvPicPr>
                    <pic:cNvPr id="0" name=""/>
                    <pic:cNvPicPr/>
                  </pic:nvPicPr>
                  <pic:blipFill>
                    <a:blip r:embed="R79248980b5294539">
                      <a:extLst>
                        <a:ext xmlns:a="http://schemas.openxmlformats.org/drawingml/2006/main" uri="{28A0092B-C50C-407E-A947-70E740481C1C}">
                          <a14:useLocalDpi val="0"/>
                        </a:ext>
                      </a:extLst>
                    </a:blip>
                    <a:stretch>
                      <a:fillRect/>
                    </a:stretch>
                  </pic:blipFill>
                  <pic:spPr>
                    <a:xfrm>
                      <a:off x="0" y="0"/>
                      <a:ext cx="6591300" cy="3179457"/>
                    </a:xfrm>
                    <a:prstGeom prst="rect">
                      <a:avLst/>
                    </a:prstGeom>
                  </pic:spPr>
                </pic:pic>
              </a:graphicData>
            </a:graphic>
          </wp:inline>
        </w:drawing>
      </w:r>
    </w:p>
    <w:p w:rsidR="08FB25B9" w:rsidP="71D2DD61" w:rsidRDefault="08FB25B9" w14:paraId="2AF3492B" w14:textId="503DDA61">
      <w:pPr>
        <w:pStyle w:val="ListParagraph"/>
        <w:numPr>
          <w:ilvl w:val="0"/>
          <w:numId w:val="4"/>
        </w:numPr>
        <w:rPr>
          <w:sz w:val="22"/>
          <w:szCs w:val="22"/>
        </w:rPr>
      </w:pPr>
      <w:r w:rsidRPr="71D2DD61" w:rsidR="08FB25B9">
        <w:rPr>
          <w:sz w:val="22"/>
          <w:szCs w:val="22"/>
        </w:rPr>
        <w:t xml:space="preserve">Define a Gui class method that gets the second set of choices and defines settings, </w:t>
      </w:r>
      <w:r w:rsidRPr="71D2DD61" w:rsidR="08FB25B9">
        <w:rPr>
          <w:sz w:val="22"/>
          <w:szCs w:val="22"/>
        </w:rPr>
        <w:t>args</w:t>
      </w:r>
      <w:r w:rsidRPr="71D2DD61" w:rsidR="08FB25B9">
        <w:rPr>
          <w:sz w:val="22"/>
          <w:szCs w:val="22"/>
        </w:rPr>
        <w:t xml:space="preserve"> </w:t>
      </w:r>
      <w:r w:rsidRPr="71D2DD61" w:rsidR="08FB25B9">
        <w:rPr>
          <w:sz w:val="22"/>
          <w:szCs w:val="22"/>
        </w:rPr>
        <w:t>etc</w:t>
      </w:r>
      <w:r w:rsidRPr="71D2DD61" w:rsidR="08FB25B9">
        <w:rPr>
          <w:sz w:val="22"/>
          <w:szCs w:val="22"/>
        </w:rPr>
        <w:t xml:space="preserve"> in the same way as before.</w:t>
      </w:r>
    </w:p>
    <w:p w:rsidR="71D2DD61" w:rsidP="71D2DD61" w:rsidRDefault="71D2DD61" w14:paraId="028F21C8" w14:textId="63517C9A">
      <w:pPr>
        <w:pStyle w:val="ListParagraph"/>
        <w:ind w:left="720"/>
        <w:rPr>
          <w:sz w:val="22"/>
          <w:szCs w:val="22"/>
        </w:rPr>
      </w:pPr>
    </w:p>
    <w:p w:rsidR="5F4CC828" w:rsidP="71D2DD61" w:rsidRDefault="5F4CC828" w14:paraId="7111DBF0" w14:textId="19974A54">
      <w:pPr>
        <w:pStyle w:val="ListParagraph"/>
        <w:numPr>
          <w:ilvl w:val="0"/>
          <w:numId w:val="4"/>
        </w:numPr>
        <w:rPr>
          <w:sz w:val="22"/>
          <w:szCs w:val="22"/>
        </w:rPr>
      </w:pPr>
      <w:r w:rsidRPr="71D2DD61" w:rsidR="5F4CC828">
        <w:rPr>
          <w:sz w:val="22"/>
          <w:szCs w:val="22"/>
        </w:rPr>
        <w:t xml:space="preserve">Add your element to the if statement in </w:t>
      </w:r>
      <w:r w:rsidRPr="71D2DD61" w:rsidR="5F4CC828">
        <w:rPr>
          <w:sz w:val="22"/>
          <w:szCs w:val="22"/>
        </w:rPr>
        <w:t>get_choices</w:t>
      </w:r>
      <w:r w:rsidRPr="71D2DD61" w:rsidR="5F4CC828">
        <w:rPr>
          <w:sz w:val="22"/>
          <w:szCs w:val="22"/>
        </w:rPr>
        <w:t xml:space="preserve"> as before, but instead of calling the “add</w:t>
      </w:r>
      <w:r w:rsidRPr="71D2DD61" w:rsidR="5F4CC828">
        <w:rPr>
          <w:sz w:val="22"/>
          <w:szCs w:val="22"/>
        </w:rPr>
        <w:t>_[</w:t>
      </w:r>
      <w:r w:rsidRPr="71D2DD61" w:rsidR="5F4CC828">
        <w:rPr>
          <w:sz w:val="22"/>
          <w:szCs w:val="22"/>
        </w:rPr>
        <w:t>element name]” method, call the one that displays the next set of choices</w:t>
      </w:r>
      <w:r w:rsidRPr="71D2DD61" w:rsidR="7F79E707">
        <w:rPr>
          <w:sz w:val="22"/>
          <w:szCs w:val="22"/>
        </w:rPr>
        <w:t>. Configure the confirm button so it calls “add</w:t>
      </w:r>
      <w:r w:rsidRPr="71D2DD61" w:rsidR="7F79E707">
        <w:rPr>
          <w:sz w:val="22"/>
          <w:szCs w:val="22"/>
        </w:rPr>
        <w:t>_[</w:t>
      </w:r>
      <w:r w:rsidRPr="71D2DD61" w:rsidR="7F79E707">
        <w:rPr>
          <w:sz w:val="22"/>
          <w:szCs w:val="22"/>
        </w:rPr>
        <w:t>element name]</w:t>
      </w:r>
      <w:r w:rsidRPr="71D2DD61" w:rsidR="7F79E707">
        <w:rPr>
          <w:sz w:val="22"/>
          <w:szCs w:val="22"/>
        </w:rPr>
        <w:t>”.</w:t>
      </w:r>
      <w:r w:rsidRPr="71D2DD61" w:rsidR="7F79E707">
        <w:rPr>
          <w:sz w:val="22"/>
          <w:szCs w:val="22"/>
        </w:rPr>
        <w:t xml:space="preserve"> </w:t>
      </w:r>
    </w:p>
    <w:p w:rsidR="157D0F9B" w:rsidP="71D2DD61" w:rsidRDefault="157D0F9B" w14:paraId="680409E8" w14:textId="1C15214B">
      <w:pPr>
        <w:pStyle w:val="Normal"/>
        <w:ind w:left="0"/>
      </w:pPr>
      <w:r w:rsidR="157D0F9B">
        <w:drawing>
          <wp:inline wp14:editId="79005FB3" wp14:anchorId="52E96EF2">
            <wp:extent cx="5314950" cy="817685"/>
            <wp:effectExtent l="0" t="0" r="0" b="0"/>
            <wp:docPr id="1033117924" name="" title=""/>
            <wp:cNvGraphicFramePr>
              <a:graphicFrameLocks noChangeAspect="1"/>
            </wp:cNvGraphicFramePr>
            <a:graphic>
              <a:graphicData uri="http://schemas.openxmlformats.org/drawingml/2006/picture">
                <pic:pic>
                  <pic:nvPicPr>
                    <pic:cNvPr id="0" name=""/>
                    <pic:cNvPicPr/>
                  </pic:nvPicPr>
                  <pic:blipFill>
                    <a:blip r:embed="R6a536c13755e4c81">
                      <a:extLst>
                        <a:ext xmlns:a="http://schemas.openxmlformats.org/drawingml/2006/main" uri="{28A0092B-C50C-407E-A947-70E740481C1C}">
                          <a14:useLocalDpi val="0"/>
                        </a:ext>
                      </a:extLst>
                    </a:blip>
                    <a:stretch>
                      <a:fillRect/>
                    </a:stretch>
                  </pic:blipFill>
                  <pic:spPr>
                    <a:xfrm>
                      <a:off x="0" y="0"/>
                      <a:ext cx="5314950" cy="817685"/>
                    </a:xfrm>
                    <a:prstGeom prst="rect">
                      <a:avLst/>
                    </a:prstGeom>
                  </pic:spPr>
                </pic:pic>
              </a:graphicData>
            </a:graphic>
          </wp:inline>
        </w:drawing>
      </w:r>
    </w:p>
    <w:p w:rsidR="157D0F9B" w:rsidP="71D2DD61" w:rsidRDefault="157D0F9B" w14:paraId="1D8DD84E" w14:textId="2B80CD4A">
      <w:pPr>
        <w:pStyle w:val="ListParagraph"/>
        <w:numPr>
          <w:ilvl w:val="0"/>
          <w:numId w:val="4"/>
        </w:numPr>
        <w:rPr>
          <w:sz w:val="22"/>
          <w:szCs w:val="22"/>
        </w:rPr>
      </w:pPr>
      <w:r w:rsidRPr="71D2DD61" w:rsidR="157D0F9B">
        <w:rPr>
          <w:sz w:val="22"/>
          <w:szCs w:val="22"/>
        </w:rPr>
        <w:t xml:space="preserve">Add your element to the drop-down menus as before. </w:t>
      </w:r>
    </w:p>
    <w:p w:rsidR="71D2DD61" w:rsidP="71D2DD61" w:rsidRDefault="71D2DD61" w14:paraId="3E6BB440" w14:textId="484C1D5C">
      <w:pPr>
        <w:pStyle w:val="Normal"/>
        <w:ind w:left="0"/>
        <w:rPr>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5F3mOFgxGESP87" int2:id="OnYRsquN">
      <int2:state int2:type="AugLoop_Text_Critique" int2:value="Rejected"/>
    </int2:textHash>
    <int2:textHash int2:hashCode="4aZ2nX8W7dzrbr" int2:id="FWbHzfh1">
      <int2:state int2:type="AugLoop_Text_Critique" int2:value="Rejected"/>
    </int2:textHash>
    <int2:bookmark int2:bookmarkName="_Int_i39hKXap" int2:invalidationBookmarkName="" int2:hashCode="lK6X/458qu8/Rk" int2:id="XnY4JELT">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3f0081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fefcf4"/>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nsid w:val="15bdbbd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67e5a2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4E5F3F"/>
    <w:rsid w:val="010BC197"/>
    <w:rsid w:val="01404954"/>
    <w:rsid w:val="01CA2C2E"/>
    <w:rsid w:val="02B0F23C"/>
    <w:rsid w:val="04B6294C"/>
    <w:rsid w:val="051865F0"/>
    <w:rsid w:val="057FE93D"/>
    <w:rsid w:val="05C405A9"/>
    <w:rsid w:val="067241CB"/>
    <w:rsid w:val="075BF937"/>
    <w:rsid w:val="076F7202"/>
    <w:rsid w:val="079ACB79"/>
    <w:rsid w:val="08B17E5C"/>
    <w:rsid w:val="08FB25B9"/>
    <w:rsid w:val="091CFD95"/>
    <w:rsid w:val="0920A99C"/>
    <w:rsid w:val="09B72428"/>
    <w:rsid w:val="09D4A7CD"/>
    <w:rsid w:val="0A6D16BD"/>
    <w:rsid w:val="0D29B894"/>
    <w:rsid w:val="0E16190C"/>
    <w:rsid w:val="0F20B1EE"/>
    <w:rsid w:val="0FC4C605"/>
    <w:rsid w:val="1028AD85"/>
    <w:rsid w:val="10501712"/>
    <w:rsid w:val="105AE726"/>
    <w:rsid w:val="11699FFB"/>
    <w:rsid w:val="1238D417"/>
    <w:rsid w:val="1301BBE1"/>
    <w:rsid w:val="1347A46A"/>
    <w:rsid w:val="141DDF63"/>
    <w:rsid w:val="14DFD44E"/>
    <w:rsid w:val="157D0F9B"/>
    <w:rsid w:val="16C609DD"/>
    <w:rsid w:val="17A8A3C8"/>
    <w:rsid w:val="1AEF28F1"/>
    <w:rsid w:val="1B1BEB82"/>
    <w:rsid w:val="1BF7DCF0"/>
    <w:rsid w:val="1E9B46B0"/>
    <w:rsid w:val="1F769E86"/>
    <w:rsid w:val="20645619"/>
    <w:rsid w:val="2181055A"/>
    <w:rsid w:val="2198CD96"/>
    <w:rsid w:val="22B7149B"/>
    <w:rsid w:val="22DAEE46"/>
    <w:rsid w:val="22E551A5"/>
    <w:rsid w:val="24BC36F4"/>
    <w:rsid w:val="25FC8107"/>
    <w:rsid w:val="26A862ED"/>
    <w:rsid w:val="271F8CE3"/>
    <w:rsid w:val="278E7DFD"/>
    <w:rsid w:val="2880A3E6"/>
    <w:rsid w:val="28AF7C78"/>
    <w:rsid w:val="28ED68B1"/>
    <w:rsid w:val="29437CA5"/>
    <w:rsid w:val="2963CBBE"/>
    <w:rsid w:val="2CF6525F"/>
    <w:rsid w:val="2D0C4E42"/>
    <w:rsid w:val="2D419893"/>
    <w:rsid w:val="2D8B9A13"/>
    <w:rsid w:val="2DEC3975"/>
    <w:rsid w:val="2FC3034A"/>
    <w:rsid w:val="2FF319CD"/>
    <w:rsid w:val="2FF6449C"/>
    <w:rsid w:val="30FCBEAD"/>
    <w:rsid w:val="3125B727"/>
    <w:rsid w:val="327F52FC"/>
    <w:rsid w:val="3386F5A9"/>
    <w:rsid w:val="3398A523"/>
    <w:rsid w:val="345755ED"/>
    <w:rsid w:val="34F501CB"/>
    <w:rsid w:val="37BB7F47"/>
    <w:rsid w:val="382D6BA9"/>
    <w:rsid w:val="384E5F3F"/>
    <w:rsid w:val="38795E5D"/>
    <w:rsid w:val="388A4631"/>
    <w:rsid w:val="39520B37"/>
    <w:rsid w:val="397996CC"/>
    <w:rsid w:val="39D2E537"/>
    <w:rsid w:val="3A713CF3"/>
    <w:rsid w:val="3BAF5C09"/>
    <w:rsid w:val="3BB5CF56"/>
    <w:rsid w:val="3BD9708C"/>
    <w:rsid w:val="3C235C3E"/>
    <w:rsid w:val="3CA6E7FC"/>
    <w:rsid w:val="3CF09EEE"/>
    <w:rsid w:val="3D9DD7F9"/>
    <w:rsid w:val="3DC2EB31"/>
    <w:rsid w:val="3F00D399"/>
    <w:rsid w:val="3F08C97D"/>
    <w:rsid w:val="3F984735"/>
    <w:rsid w:val="40A1E8C2"/>
    <w:rsid w:val="4131C426"/>
    <w:rsid w:val="424248D8"/>
    <w:rsid w:val="42B73D67"/>
    <w:rsid w:val="430C7739"/>
    <w:rsid w:val="43214719"/>
    <w:rsid w:val="4408798A"/>
    <w:rsid w:val="440C5C85"/>
    <w:rsid w:val="4485FBC4"/>
    <w:rsid w:val="4728CEE8"/>
    <w:rsid w:val="480A1CBB"/>
    <w:rsid w:val="4825F351"/>
    <w:rsid w:val="48776C5C"/>
    <w:rsid w:val="48921918"/>
    <w:rsid w:val="49B022A4"/>
    <w:rsid w:val="49B87549"/>
    <w:rsid w:val="49B9DFA4"/>
    <w:rsid w:val="4A1D049F"/>
    <w:rsid w:val="4B0A4FA0"/>
    <w:rsid w:val="4B29D247"/>
    <w:rsid w:val="4B65C6EF"/>
    <w:rsid w:val="4B6F98B9"/>
    <w:rsid w:val="4B99BA1B"/>
    <w:rsid w:val="4CCFE3CC"/>
    <w:rsid w:val="4DC82A50"/>
    <w:rsid w:val="4DE4DD0C"/>
    <w:rsid w:val="4EA1822E"/>
    <w:rsid w:val="4EAC9AE4"/>
    <w:rsid w:val="502E3742"/>
    <w:rsid w:val="5126F6E5"/>
    <w:rsid w:val="51326574"/>
    <w:rsid w:val="529E4DFA"/>
    <w:rsid w:val="53D52471"/>
    <w:rsid w:val="5401421E"/>
    <w:rsid w:val="551C844D"/>
    <w:rsid w:val="566F16AB"/>
    <w:rsid w:val="568F1292"/>
    <w:rsid w:val="57C8F09B"/>
    <w:rsid w:val="591431F5"/>
    <w:rsid w:val="5A2AE2DD"/>
    <w:rsid w:val="5A544763"/>
    <w:rsid w:val="5BFA100A"/>
    <w:rsid w:val="5C2BC3A4"/>
    <w:rsid w:val="5D98A87B"/>
    <w:rsid w:val="5DF3F1E6"/>
    <w:rsid w:val="5E050DBF"/>
    <w:rsid w:val="5EF79543"/>
    <w:rsid w:val="5F4CC828"/>
    <w:rsid w:val="604FC780"/>
    <w:rsid w:val="63725300"/>
    <w:rsid w:val="638FFA8C"/>
    <w:rsid w:val="646CC0FA"/>
    <w:rsid w:val="64D21265"/>
    <w:rsid w:val="65517410"/>
    <w:rsid w:val="65B5D9BE"/>
    <w:rsid w:val="66308A7C"/>
    <w:rsid w:val="67284410"/>
    <w:rsid w:val="6761BC9C"/>
    <w:rsid w:val="67B2167D"/>
    <w:rsid w:val="682D5140"/>
    <w:rsid w:val="6935F553"/>
    <w:rsid w:val="6A2761CE"/>
    <w:rsid w:val="6A6C1185"/>
    <w:rsid w:val="6A842BE7"/>
    <w:rsid w:val="6AEFA899"/>
    <w:rsid w:val="6AF4E952"/>
    <w:rsid w:val="6B819CC1"/>
    <w:rsid w:val="6BD36A0D"/>
    <w:rsid w:val="6C103347"/>
    <w:rsid w:val="6CAF2B40"/>
    <w:rsid w:val="6CF3C37C"/>
    <w:rsid w:val="6D5A25F3"/>
    <w:rsid w:val="6EB04777"/>
    <w:rsid w:val="7027EC62"/>
    <w:rsid w:val="708197C2"/>
    <w:rsid w:val="71D2DD61"/>
    <w:rsid w:val="7352B1E7"/>
    <w:rsid w:val="73A4DA40"/>
    <w:rsid w:val="73BB8BC0"/>
    <w:rsid w:val="74364D1F"/>
    <w:rsid w:val="747FE73C"/>
    <w:rsid w:val="74D8D961"/>
    <w:rsid w:val="780B6841"/>
    <w:rsid w:val="79086700"/>
    <w:rsid w:val="792A756D"/>
    <w:rsid w:val="79D3EA38"/>
    <w:rsid w:val="7A541875"/>
    <w:rsid w:val="7A87EF61"/>
    <w:rsid w:val="7BEC04F0"/>
    <w:rsid w:val="7C180367"/>
    <w:rsid w:val="7CEDC466"/>
    <w:rsid w:val="7DA02818"/>
    <w:rsid w:val="7E2CC2C3"/>
    <w:rsid w:val="7F0C67E1"/>
    <w:rsid w:val="7F79E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5F3F"/>
  <w15:chartTrackingRefBased/>
  <w15:docId w15:val="{768B09CF-D27F-46E0-B7C8-6CE1F69179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a76cf455c4749d1" /><Relationship Type="http://schemas.openxmlformats.org/officeDocument/2006/relationships/image" Target="/media/image2.png" Id="R6b7afe97ee744e43" /><Relationship Type="http://schemas.openxmlformats.org/officeDocument/2006/relationships/image" Target="/media/image3.png" Id="Rda55f104f1d04ce4" /><Relationship Type="http://schemas.openxmlformats.org/officeDocument/2006/relationships/image" Target="/media/image4.png" Id="R3ed28b8469414cf6" /><Relationship Type="http://schemas.openxmlformats.org/officeDocument/2006/relationships/image" Target="/media/image5.png" Id="R76eaf59bc48d44f2" /><Relationship Type="http://schemas.openxmlformats.org/officeDocument/2006/relationships/image" Target="/media/image6.png" Id="Rfa1f3ef4def94974" /><Relationship Type="http://schemas.openxmlformats.org/officeDocument/2006/relationships/image" Target="/media/image7.png" Id="R66c53ffa65d6479a" /><Relationship Type="http://schemas.openxmlformats.org/officeDocument/2006/relationships/image" Target="/media/image8.png" Id="R79248980b5294539" /><Relationship Type="http://schemas.openxmlformats.org/officeDocument/2006/relationships/image" Target="/media/image9.png" Id="R6a536c13755e4c81" /><Relationship Type="http://schemas.microsoft.com/office/2020/10/relationships/intelligence" Target="intelligence2.xml" Id="R9fe25f448de54c05" /><Relationship Type="http://schemas.openxmlformats.org/officeDocument/2006/relationships/numbering" Target="numbering.xml" Id="Rdbcd9c10c4d045f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2024-08-14T13:52:39.4270439Z</dcterms:created>
  <dcterms:modified xsi:type="dcterms:W3CDTF">2024-08-14T15:15:10.4809214Z</dcterms:modified>
  <dc:creator>Wright, Erin (STFC,RAL,ISIS)</dc:creator>
  <lastModifiedBy>Wright, Erin (STFC,RAL,ISIS)</lastModifiedBy>
</coreProperties>
</file>