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Default="007E2A23">
      <w:r>
        <w:rPr>
          <w:rFonts w:hint="eastAsia"/>
        </w:rPr>
        <w:t>方法</w:t>
      </w:r>
    </w:p>
    <w:p w:rsidR="00B22E04" w:rsidRDefault="00B22E04">
      <w:pPr>
        <w:rPr>
          <w:rFonts w:hint="eastAsia"/>
        </w:rPr>
      </w:pPr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版本，得到的分数为0</w:t>
      </w:r>
      <w:r>
        <w:t>.68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</w:t>
      </w:r>
      <w:r>
        <w:rPr>
          <w:rFonts w:hint="eastAsia"/>
        </w:rPr>
        <w:t>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  <w:bookmarkStart w:id="0" w:name="_GoBack"/>
      <w:bookmarkEnd w:id="0"/>
    </w:p>
    <w:p w:rsidR="00064D18" w:rsidRDefault="00B22E04" w:rsidP="00064D1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7B3" w:rsidRDefault="005767B3" w:rsidP="00B22E04">
      <w:r>
        <w:separator/>
      </w:r>
    </w:p>
  </w:endnote>
  <w:endnote w:type="continuationSeparator" w:id="0">
    <w:p w:rsidR="005767B3" w:rsidRDefault="005767B3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7B3" w:rsidRDefault="005767B3" w:rsidP="00B22E04">
      <w:r>
        <w:separator/>
      </w:r>
    </w:p>
  </w:footnote>
  <w:footnote w:type="continuationSeparator" w:id="0">
    <w:p w:rsidR="005767B3" w:rsidRDefault="005767B3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356723"/>
    <w:rsid w:val="005240BC"/>
    <w:rsid w:val="00567B92"/>
    <w:rsid w:val="005767B3"/>
    <w:rsid w:val="00636C19"/>
    <w:rsid w:val="007E2A23"/>
    <w:rsid w:val="00901C9E"/>
    <w:rsid w:val="00B22E04"/>
    <w:rsid w:val="00B316D8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14D9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8</cp:revision>
  <dcterms:created xsi:type="dcterms:W3CDTF">2021-10-27T13:06:00Z</dcterms:created>
  <dcterms:modified xsi:type="dcterms:W3CDTF">2021-10-28T03:50:00Z</dcterms:modified>
</cp:coreProperties>
</file>