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analyze and identify the emotions of each character involved in every dialogue and action description in the script scenes from multiple dimensions.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>motions are multidimensional, and each emotion has a degree. For example, the degree of happiness ranges from 0 to 5, with 0 being none and 5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/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 w:rsidR="00577C70">
        <w:rPr>
          <w:rFonts w:ascii="Calibri" w:hAnsi="Calibri" w:cs="Calibri"/>
        </w:rPr>
        <w:t>36</w:t>
      </w:r>
      <w:r>
        <w:rPr>
          <w:rFonts w:ascii="Calibri" w:hAnsi="Calibri" w:cs="Calibri"/>
        </w:rPr>
        <w:t>8</w:t>
      </w:r>
      <w:r w:rsidR="00577C70">
        <w:rPr>
          <w:rFonts w:ascii="Calibri" w:hAnsi="Calibri" w:cs="Calibri"/>
        </w:rPr>
        <w:t>1</w:t>
      </w:r>
      <w:r>
        <w:rPr>
          <w:rFonts w:ascii="Calibri" w:hAnsi="Calibri" w:cs="Calibri"/>
        </w:rPr>
        <w:t>9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  <w:bookmarkStart w:id="0" w:name="_GoBack"/>
      <w:bookmarkEnd w:id="0"/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版本，得到的分数为0</w:t>
      </w:r>
      <w:r>
        <w:t>.68</w:t>
      </w:r>
      <w:r w:rsidR="001A3A6E">
        <w:t>,</w:t>
      </w:r>
      <w:r w:rsidR="001A3A6E">
        <w:rPr>
          <w:rFonts w:hint="eastAsia"/>
        </w:rPr>
        <w:t>在验证集上</w:t>
      </w:r>
      <w:r w:rsidR="001A3A6E" w:rsidRPr="001A3A6E">
        <w:t>0.6787680571339884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。这些类别是互斥的，属于类别1就不可能属于类别2或类别3。比如对人脸图片样本，区别是谁的人脸。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lastRenderedPageBreak/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4659BB" w:rsidRDefault="004659BB" w:rsidP="004659BB"/>
    <w:p w:rsidR="001A3A6E" w:rsidRPr="001A3A6E" w:rsidRDefault="001A3A6E" w:rsidP="004659BB">
      <w:pPr>
        <w:rPr>
          <w:rFonts w:hint="eastAsia"/>
        </w:rPr>
      </w:pPr>
    </w:p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990E29" w:rsidRDefault="00990E29" w:rsidP="00990E29">
      <w:r>
        <w:rPr>
          <w:rFonts w:hint="eastAsia"/>
        </w:rPr>
        <w:t>下一步的工作：</w:t>
      </w:r>
    </w:p>
    <w:p w:rsidR="00990E29" w:rsidRDefault="00222F59" w:rsidP="00990E29">
      <w:r>
        <w:rPr>
          <w:rFonts w:hint="eastAsia"/>
        </w:rPr>
        <w:t>这个网络有个明显</w:t>
      </w:r>
      <w:r w:rsidR="00990E29">
        <w:rPr>
          <w:rFonts w:hint="eastAsia"/>
        </w:rPr>
        <w:t>的缺点是，</w:t>
      </w:r>
      <w:r w:rsidR="00B11D26">
        <w:rPr>
          <w:rFonts w:hint="eastAsia"/>
        </w:rPr>
        <w:t>第一，</w:t>
      </w:r>
      <w:r w:rsidR="00990E29">
        <w:rPr>
          <w:rFonts w:hint="eastAsia"/>
        </w:rPr>
        <w:t>把原本是多标签多分类的任务简化成多标签二分类的任务，这在一定程度降低了模型的性能。</w:t>
      </w:r>
      <w:r w:rsidR="00B11D26">
        <w:rPr>
          <w:rFonts w:hint="eastAsia"/>
        </w:rPr>
        <w:t>第二，要识别的角色仅仅是简单的与文本进行合并，没有明确告诉模型待识别的情绪到底是哪个角色。第三，</w:t>
      </w:r>
      <w:r>
        <w:rPr>
          <w:rFonts w:hint="eastAsia"/>
        </w:rPr>
        <w:t>角色的情绪值不仅仅依赖当前文本，有时还依赖历史文本</w:t>
      </w:r>
      <w:r w:rsidR="00B11D26">
        <w:rPr>
          <w:rFonts w:hint="eastAsia"/>
        </w:rPr>
        <w:t>，这个网络没有利用到历史信息进行预测。</w:t>
      </w:r>
    </w:p>
    <w:p w:rsidR="00990E29" w:rsidRDefault="00990E29" w:rsidP="00990E29">
      <w:r>
        <w:rPr>
          <w:rFonts w:hint="eastAsia"/>
        </w:rPr>
        <w:t>我们下一步是尝试实现多标签多分类的网络</w:t>
      </w:r>
      <w:r w:rsidR="00222F59">
        <w:rPr>
          <w:rFonts w:hint="eastAsia"/>
        </w:rPr>
        <w:t>。</w:t>
      </w:r>
      <w:r>
        <w:rPr>
          <w:rFonts w:hint="eastAsia"/>
        </w:rPr>
        <w:t>由于分类的类别是具有程度大小关系</w:t>
      </w:r>
      <w:r w:rsidR="00222F59">
        <w:rPr>
          <w:rFonts w:hint="eastAsia"/>
        </w:rPr>
        <w:t>，我们将分类问题先当成回归问题，得到从0到3之间的实数值，然后再通过四舍五入的方式转成{0,</w:t>
      </w:r>
      <w:r w:rsidR="00222F59">
        <w:t>1</w:t>
      </w:r>
      <w:r w:rsidR="00222F59">
        <w:rPr>
          <w:rFonts w:hint="eastAsia"/>
        </w:rPr>
        <w:t>,</w:t>
      </w:r>
      <w:r w:rsidR="00222F59">
        <w:t>2</w:t>
      </w:r>
      <w:r w:rsidR="00222F59">
        <w:rPr>
          <w:rFonts w:hint="eastAsia"/>
        </w:rPr>
        <w:t>,</w:t>
      </w:r>
      <w:r w:rsidR="00222F59">
        <w:t>3</w:t>
      </w:r>
      <w:r w:rsidR="00222F59">
        <w:rPr>
          <w:rFonts w:hint="eastAsia"/>
        </w:rPr>
        <w:t>}中的某一个整数，从而得到分类结果。</w:t>
      </w:r>
    </w:p>
    <w:p w:rsidR="00222F59" w:rsidRDefault="00222F59" w:rsidP="00990E29"/>
    <w:p w:rsidR="00222F59" w:rsidRDefault="00B11D26" w:rsidP="00990E29">
      <w:r>
        <w:rPr>
          <w:rFonts w:hint="eastAsia"/>
        </w:rPr>
        <w:t>再</w:t>
      </w:r>
      <w:r w:rsidR="00222F59">
        <w:rPr>
          <w:rFonts w:hint="eastAsia"/>
        </w:rPr>
        <w:t>下一步</w:t>
      </w:r>
      <w:r>
        <w:rPr>
          <w:rFonts w:hint="eastAsia"/>
        </w:rPr>
        <w:t>，我们将参考问答任务，把角色当成q</w:t>
      </w:r>
      <w:r>
        <w:t>uery,</w:t>
      </w:r>
      <w:r>
        <w:rPr>
          <w:rFonts w:hint="eastAsia"/>
        </w:rPr>
        <w:t>与t</w:t>
      </w:r>
      <w:r>
        <w:t>ext</w:t>
      </w:r>
      <w:r>
        <w:rPr>
          <w:rFonts w:hint="eastAsia"/>
        </w:rPr>
        <w:t>进行a</w:t>
      </w:r>
      <w:r>
        <w:t>ttention,</w:t>
      </w:r>
      <w:r>
        <w:rPr>
          <w:rFonts w:hint="eastAsia"/>
        </w:rPr>
        <w:t>从而明确的告诉模型需要预测的哪个角色的情绪值。</w:t>
      </w:r>
    </w:p>
    <w:p w:rsidR="00222F59" w:rsidRPr="00990E29" w:rsidRDefault="00222F59" w:rsidP="00990E29"/>
    <w:p w:rsidR="00990E29" w:rsidRPr="00990E29" w:rsidRDefault="00990E29" w:rsidP="00064D18">
      <w:pPr>
        <w:pStyle w:val="a3"/>
        <w:ind w:left="840" w:firstLineChars="0" w:firstLine="0"/>
      </w:pPr>
    </w:p>
    <w:sectPr w:rsidR="00990E29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15" w:rsidRDefault="00270315" w:rsidP="00B22E04">
      <w:r>
        <w:separator/>
      </w:r>
    </w:p>
  </w:endnote>
  <w:endnote w:type="continuationSeparator" w:id="0">
    <w:p w:rsidR="00270315" w:rsidRDefault="00270315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15" w:rsidRDefault="00270315" w:rsidP="00B22E04">
      <w:r>
        <w:separator/>
      </w:r>
    </w:p>
  </w:footnote>
  <w:footnote w:type="continuationSeparator" w:id="0">
    <w:p w:rsidR="00270315" w:rsidRDefault="00270315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525AD"/>
    <w:rsid w:val="00184ED5"/>
    <w:rsid w:val="001A3A6E"/>
    <w:rsid w:val="00222F59"/>
    <w:rsid w:val="00267066"/>
    <w:rsid w:val="00270315"/>
    <w:rsid w:val="00300D8D"/>
    <w:rsid w:val="00356723"/>
    <w:rsid w:val="00452E09"/>
    <w:rsid w:val="004659BB"/>
    <w:rsid w:val="00480ECC"/>
    <w:rsid w:val="005240BC"/>
    <w:rsid w:val="00567B92"/>
    <w:rsid w:val="00577C70"/>
    <w:rsid w:val="00636C19"/>
    <w:rsid w:val="006E247D"/>
    <w:rsid w:val="007E2A23"/>
    <w:rsid w:val="008E280E"/>
    <w:rsid w:val="00901C9E"/>
    <w:rsid w:val="00990E29"/>
    <w:rsid w:val="00AC02BB"/>
    <w:rsid w:val="00B11D26"/>
    <w:rsid w:val="00B22E04"/>
    <w:rsid w:val="00B316D8"/>
    <w:rsid w:val="00C1222C"/>
    <w:rsid w:val="00DE169A"/>
    <w:rsid w:val="00E742B6"/>
    <w:rsid w:val="00FB3E05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AB1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15</cp:revision>
  <dcterms:created xsi:type="dcterms:W3CDTF">2021-10-27T13:06:00Z</dcterms:created>
  <dcterms:modified xsi:type="dcterms:W3CDTF">2021-11-15T07:31:00Z</dcterms:modified>
</cp:coreProperties>
</file>