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FD1" w:rsidRDefault="00157FD1" w:rsidP="004E2645">
      <w:pPr>
        <w:jc w:val="center"/>
        <w:rPr>
          <w:b/>
          <w:u w:val="single"/>
        </w:rPr>
      </w:pPr>
      <w:r w:rsidRPr="004E2645">
        <w:rPr>
          <w:b/>
          <w:u w:val="single"/>
        </w:rPr>
        <w:t>3-</w:t>
      </w:r>
      <w:r w:rsidR="00A615B5">
        <w:rPr>
          <w:b/>
          <w:u w:val="single"/>
        </w:rPr>
        <w:t>2 – Tests de chargement / Déchargement</w:t>
      </w:r>
    </w:p>
    <w:p w:rsidR="004E2645" w:rsidRPr="004E2645" w:rsidRDefault="004E2645" w:rsidP="004E2645">
      <w:pPr>
        <w:jc w:val="center"/>
        <w:rPr>
          <w:b/>
          <w:u w:val="single"/>
        </w:rPr>
      </w:pPr>
    </w:p>
    <w:tbl>
      <w:tblPr>
        <w:tblW w:w="992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237"/>
        <w:gridCol w:w="1134"/>
        <w:gridCol w:w="1134"/>
        <w:gridCol w:w="1423"/>
      </w:tblGrid>
      <w:tr w:rsidR="00E05A0B" w:rsidRPr="004E2645" w:rsidTr="00E05A0B">
        <w:trPr>
          <w:trHeight w:val="323"/>
        </w:trPr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5A0B" w:rsidRPr="004E2645" w:rsidRDefault="00E05A0B" w:rsidP="004E2645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4E2645">
              <w:rPr>
                <w:rFonts w:ascii="Calibri" w:hAnsi="Calibri" w:cs="Calibri"/>
                <w:b/>
                <w:color w:val="000000"/>
              </w:rPr>
              <w:t>Test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A0B" w:rsidRPr="004E2645" w:rsidRDefault="00E05A0B" w:rsidP="004E2645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4E2645">
              <w:rPr>
                <w:rFonts w:ascii="Calibri" w:hAnsi="Calibri" w:cs="Calibri"/>
                <w:b/>
                <w:color w:val="000000"/>
              </w:rPr>
              <w:t>Oui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A0B" w:rsidRPr="004E2645" w:rsidRDefault="00E05A0B" w:rsidP="004E2645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4E2645">
              <w:rPr>
                <w:rFonts w:ascii="Calibri" w:hAnsi="Calibri" w:cs="Calibri"/>
                <w:b/>
                <w:color w:val="000000"/>
              </w:rPr>
              <w:t>Non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A0B" w:rsidRPr="004E2645" w:rsidRDefault="00E05A0B" w:rsidP="004E2645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Résultat</w:t>
            </w:r>
            <w:bookmarkStart w:id="0" w:name="_GoBack"/>
            <w:bookmarkEnd w:id="0"/>
            <w:r>
              <w:rPr>
                <w:rFonts w:ascii="Calibri" w:hAnsi="Calibri" w:cs="Calibri"/>
                <w:b/>
                <w:color w:val="000000"/>
              </w:rPr>
              <w:t xml:space="preserve"> attendu</w:t>
            </w:r>
          </w:p>
        </w:tc>
      </w:tr>
      <w:tr w:rsidR="00E05A0B" w:rsidTr="00E05A0B">
        <w:trPr>
          <w:trHeight w:val="323"/>
        </w:trPr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A0B" w:rsidRPr="00A615B5" w:rsidRDefault="00E05A0B">
            <w:r>
              <w:t>Le robot rouge prend le cristal bleu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A0B" w:rsidRDefault="00E05A0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A0B" w:rsidRDefault="00E05A0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A0B" w:rsidRDefault="00E05A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Oui</w:t>
            </w:r>
          </w:p>
        </w:tc>
      </w:tr>
      <w:tr w:rsidR="00E05A0B" w:rsidTr="00E05A0B">
        <w:trPr>
          <w:trHeight w:val="323"/>
        </w:trPr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5A0B" w:rsidRDefault="00E05A0B">
            <w:r>
              <w:t>On replace le cristal du robot rouge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A0B" w:rsidRDefault="00E05A0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A0B" w:rsidRDefault="00E05A0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A0B" w:rsidRDefault="00E05A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Oui</w:t>
            </w:r>
          </w:p>
        </w:tc>
      </w:tr>
      <w:tr w:rsidR="00E05A0B" w:rsidTr="00E05A0B">
        <w:trPr>
          <w:trHeight w:val="323"/>
        </w:trPr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5A0B" w:rsidRDefault="00E05A0B">
            <w:r>
              <w:t>On le reprend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A0B" w:rsidRDefault="00E05A0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A0B" w:rsidRDefault="00E05A0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A0B" w:rsidRDefault="00E05A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Oui</w:t>
            </w:r>
          </w:p>
        </w:tc>
      </w:tr>
      <w:tr w:rsidR="00E05A0B" w:rsidTr="00E05A0B">
        <w:trPr>
          <w:trHeight w:val="323"/>
        </w:trPr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5A0B" w:rsidRDefault="00E05A0B" w:rsidP="00586324">
            <w:r>
              <w:t>On dépose le cristal du robot vert sur le robot rouge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A0B" w:rsidRDefault="00E05A0B" w:rsidP="0058632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A0B" w:rsidRDefault="00E05A0B" w:rsidP="0058632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A0B" w:rsidRDefault="00E05A0B" w:rsidP="0058632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Oui</w:t>
            </w:r>
          </w:p>
        </w:tc>
      </w:tr>
      <w:tr w:rsidR="00E05A0B" w:rsidTr="00E05A0B">
        <w:trPr>
          <w:trHeight w:val="323"/>
        </w:trPr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5A0B" w:rsidRDefault="00E05A0B" w:rsidP="00586324">
            <w:r>
              <w:t>On dépose le cristal du robot rouge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A0B" w:rsidRDefault="00E05A0B" w:rsidP="0058632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A0B" w:rsidRDefault="00E05A0B" w:rsidP="0058632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A0B" w:rsidRDefault="00E05A0B" w:rsidP="0058632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Oui</w:t>
            </w:r>
          </w:p>
        </w:tc>
      </w:tr>
      <w:tr w:rsidR="00E05A0B" w:rsidTr="00E05A0B">
        <w:trPr>
          <w:trHeight w:val="323"/>
        </w:trPr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5A0B" w:rsidRDefault="00E05A0B" w:rsidP="00586324">
            <w:r>
              <w:t>On le reprend et on dépose le cristal du robot vert au-dessus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A0B" w:rsidRDefault="00E05A0B" w:rsidP="0058632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A0B" w:rsidRDefault="00E05A0B" w:rsidP="0058632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A0B" w:rsidRDefault="00E05A0B" w:rsidP="0058632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Oui</w:t>
            </w:r>
          </w:p>
        </w:tc>
      </w:tr>
      <w:tr w:rsidR="00E05A0B" w:rsidTr="00E05A0B">
        <w:trPr>
          <w:trHeight w:val="323"/>
        </w:trPr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5A0B" w:rsidRDefault="00E05A0B" w:rsidP="00586324">
            <w:r>
              <w:t>Enfin, on replace le cristal du robot rouge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A0B" w:rsidRDefault="00E05A0B" w:rsidP="0058632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A0B" w:rsidRDefault="00E05A0B" w:rsidP="0058632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A0B" w:rsidRDefault="00E05A0B" w:rsidP="0058632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Oui</w:t>
            </w:r>
          </w:p>
        </w:tc>
      </w:tr>
    </w:tbl>
    <w:p w:rsidR="00A615B5" w:rsidRPr="00157FD1" w:rsidRDefault="00A615B5" w:rsidP="00A615B5"/>
    <w:sectPr w:rsidR="00A615B5" w:rsidRPr="00157FD1" w:rsidSect="004351F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D1"/>
    <w:rsid w:val="00157FD1"/>
    <w:rsid w:val="004351FA"/>
    <w:rsid w:val="004E2645"/>
    <w:rsid w:val="006574B9"/>
    <w:rsid w:val="00A615B5"/>
    <w:rsid w:val="00E0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930EFB"/>
  <w15:chartTrackingRefBased/>
  <w15:docId w15:val="{EABD0B25-2DDB-9343-A3A0-F5F55EF6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Matys ACHART</dc:creator>
  <cp:keywords/>
  <dc:description/>
  <cp:lastModifiedBy>Matys ACHART</cp:lastModifiedBy>
  <cp:revision>4</cp:revision>
  <dcterms:created xsi:type="dcterms:W3CDTF">2019-06-21T08:51:00Z</dcterms:created>
  <dcterms:modified xsi:type="dcterms:W3CDTF">2019-06-21T09:05:00Z</dcterms:modified>
</cp:coreProperties>
</file>