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FD1" w:rsidRDefault="00057CDB" w:rsidP="004E2645">
      <w:pPr>
        <w:jc w:val="center"/>
        <w:rPr>
          <w:b/>
          <w:u w:val="single"/>
        </w:rPr>
      </w:pPr>
      <w:r>
        <w:rPr>
          <w:b/>
          <w:u w:val="single"/>
        </w:rPr>
        <w:t>4-1</w:t>
      </w:r>
      <w:r w:rsidR="00A615B5">
        <w:rPr>
          <w:b/>
          <w:u w:val="single"/>
        </w:rPr>
        <w:t xml:space="preserve"> – Tests de </w:t>
      </w:r>
      <w:r>
        <w:rPr>
          <w:b/>
          <w:u w:val="single"/>
        </w:rPr>
        <w:t>victoire</w:t>
      </w:r>
    </w:p>
    <w:p w:rsidR="004E2645" w:rsidRPr="004E2645" w:rsidRDefault="004E2645" w:rsidP="004E2645">
      <w:pPr>
        <w:jc w:val="center"/>
        <w:rPr>
          <w:b/>
          <w:u w:val="single"/>
        </w:rPr>
      </w:pPr>
    </w:p>
    <w:tbl>
      <w:tblPr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237"/>
        <w:gridCol w:w="993"/>
        <w:gridCol w:w="992"/>
        <w:gridCol w:w="1134"/>
      </w:tblGrid>
      <w:tr w:rsidR="00EC197D" w:rsidRPr="004E2645" w:rsidTr="00EC197D">
        <w:trPr>
          <w:trHeight w:val="323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97D" w:rsidRPr="004E2645" w:rsidRDefault="00EC197D" w:rsidP="004E264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E2645">
              <w:rPr>
                <w:rFonts w:ascii="Calibri" w:hAnsi="Calibri" w:cs="Calibri"/>
                <w:b/>
                <w:color w:val="000000"/>
              </w:rPr>
              <w:t>Test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D" w:rsidRPr="004E2645" w:rsidRDefault="00EC197D" w:rsidP="004E264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E2645">
              <w:rPr>
                <w:rFonts w:ascii="Calibri" w:hAnsi="Calibri" w:cs="Calibri"/>
                <w:b/>
                <w:color w:val="000000"/>
              </w:rPr>
              <w:t>Oui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D" w:rsidRPr="004E2645" w:rsidRDefault="00EC197D" w:rsidP="004E264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E2645">
              <w:rPr>
                <w:rFonts w:ascii="Calibri" w:hAnsi="Calibri" w:cs="Calibri"/>
                <w:b/>
                <w:color w:val="000000"/>
              </w:rPr>
              <w:t>Non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D" w:rsidRPr="004E2645" w:rsidRDefault="00EC197D" w:rsidP="004E264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Résultat attendu</w:t>
            </w:r>
          </w:p>
        </w:tc>
      </w:tr>
      <w:tr w:rsidR="00EC197D" w:rsidTr="00EC197D">
        <w:trPr>
          <w:trHeight w:val="323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197D" w:rsidRPr="00A615B5" w:rsidRDefault="00EC197D">
            <w:r w:rsidRPr="00057CDB">
              <w:t>Le robot rouge prend un cristal bleu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D" w:rsidRDefault="00EC197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D" w:rsidRDefault="00EC197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D" w:rsidRDefault="00EC19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Oui</w:t>
            </w:r>
          </w:p>
        </w:tc>
      </w:tr>
      <w:tr w:rsidR="00EC197D" w:rsidTr="00EC197D">
        <w:trPr>
          <w:trHeight w:val="323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97D" w:rsidRDefault="00EC197D">
            <w:r w:rsidRPr="00057CDB">
              <w:t>Le robot rouge part vers sa base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D" w:rsidRDefault="00EC197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D" w:rsidRDefault="00EC197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D" w:rsidRDefault="00EC19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Oui</w:t>
            </w:r>
          </w:p>
        </w:tc>
      </w:tr>
      <w:tr w:rsidR="00EC197D" w:rsidTr="00EC197D">
        <w:trPr>
          <w:trHeight w:val="323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97D" w:rsidRDefault="00EC197D">
            <w:r w:rsidRPr="00057CDB">
              <w:t>Le robot rouge dépose son cristal dans la base rouge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D" w:rsidRDefault="00EC197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D" w:rsidRDefault="00EC197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D" w:rsidRDefault="00EC19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Oui</w:t>
            </w:r>
          </w:p>
        </w:tc>
      </w:tr>
      <w:tr w:rsidR="00EC197D" w:rsidTr="00EC197D">
        <w:trPr>
          <w:trHeight w:val="323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97D" w:rsidRDefault="00EC197D" w:rsidP="00586324">
            <w:r w:rsidRPr="00057CDB">
              <w:t>Prise de cristaux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D" w:rsidRDefault="00EC197D" w:rsidP="0058632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D" w:rsidRDefault="00EC197D" w:rsidP="0058632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D" w:rsidRDefault="00EC197D" w:rsidP="005863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Oui</w:t>
            </w:r>
          </w:p>
        </w:tc>
      </w:tr>
      <w:tr w:rsidR="00EC197D" w:rsidTr="00EC197D">
        <w:trPr>
          <w:trHeight w:val="323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97D" w:rsidRDefault="00EC197D" w:rsidP="00586324">
            <w:r w:rsidRPr="00057CDB">
              <w:t>Dépôt des cristaux dans la base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D" w:rsidRDefault="00EC197D" w:rsidP="0058632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D" w:rsidRDefault="00EC197D" w:rsidP="0058632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D" w:rsidRDefault="00EC197D" w:rsidP="005863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Oui</w:t>
            </w:r>
          </w:p>
        </w:tc>
      </w:tr>
      <w:tr w:rsidR="00EC197D" w:rsidTr="00EC197D">
        <w:trPr>
          <w:trHeight w:val="323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197D" w:rsidRDefault="00EC197D" w:rsidP="00586324">
            <w:r w:rsidRPr="00057CDB">
              <w:t>Le robot jaune va déposer dans la base rouge un cristal bleu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D" w:rsidRDefault="00EC197D" w:rsidP="0058632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D" w:rsidRDefault="00EC197D" w:rsidP="0058632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97D" w:rsidRDefault="00EC197D" w:rsidP="005863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Oui</w:t>
            </w:r>
            <w:bookmarkStart w:id="0" w:name="_GoBack"/>
            <w:bookmarkEnd w:id="0"/>
          </w:p>
        </w:tc>
      </w:tr>
    </w:tbl>
    <w:p w:rsidR="00A615B5" w:rsidRPr="00157FD1" w:rsidRDefault="00A615B5" w:rsidP="00A615B5"/>
    <w:sectPr w:rsidR="00A615B5" w:rsidRPr="00157FD1" w:rsidSect="004351F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D1"/>
    <w:rsid w:val="00057CDB"/>
    <w:rsid w:val="00157FD1"/>
    <w:rsid w:val="00247A36"/>
    <w:rsid w:val="004351FA"/>
    <w:rsid w:val="004E2645"/>
    <w:rsid w:val="006574B9"/>
    <w:rsid w:val="00A615B5"/>
    <w:rsid w:val="00EC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1BA9E8"/>
  <w15:chartTrackingRefBased/>
  <w15:docId w15:val="{EABD0B25-2DDB-9343-A3A0-F5F55EF6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Matys ACHART</dc:creator>
  <cp:keywords/>
  <dc:description/>
  <cp:lastModifiedBy>Matys ACHART</cp:lastModifiedBy>
  <cp:revision>4</cp:revision>
  <dcterms:created xsi:type="dcterms:W3CDTF">2019-06-21T08:54:00Z</dcterms:created>
  <dcterms:modified xsi:type="dcterms:W3CDTF">2019-06-21T09:04:00Z</dcterms:modified>
</cp:coreProperties>
</file>