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86A3F" w14:textId="77777777" w:rsidR="00930141" w:rsidRPr="00930141" w:rsidRDefault="00930141" w:rsidP="00930141">
      <w:r w:rsidRPr="00930141">
        <w:t xml:space="preserve">Tu peux fusionner </w:t>
      </w:r>
      <w:r w:rsidRPr="00930141">
        <w:rPr>
          <w:b/>
          <w:bCs/>
        </w:rPr>
        <w:t>Cyberpunk</w:t>
      </w:r>
      <w:r w:rsidRPr="00930141">
        <w:t xml:space="preserve"> et </w:t>
      </w:r>
      <w:r w:rsidRPr="00930141">
        <w:rPr>
          <w:b/>
          <w:bCs/>
        </w:rPr>
        <w:t>Astral/Futuriste</w:t>
      </w:r>
      <w:r w:rsidRPr="00930141">
        <w:t xml:space="preserve"> → ça donne une DA encore plus unique : </w:t>
      </w:r>
      <w:r w:rsidRPr="00930141">
        <w:rPr>
          <w:b/>
          <w:bCs/>
        </w:rPr>
        <w:t>le techno-cosmique</w:t>
      </w:r>
      <w:r w:rsidRPr="00930141">
        <w:t>.</w:t>
      </w:r>
      <w:r w:rsidRPr="00930141">
        <w:br/>
        <w:t xml:space="preserve">Les factions sont sur un overworld </w:t>
      </w:r>
      <w:r w:rsidRPr="00930141">
        <w:rPr>
          <w:b/>
          <w:bCs/>
        </w:rPr>
        <w:t>futuriste en ruine</w:t>
      </w:r>
      <w:r w:rsidRPr="00930141">
        <w:t xml:space="preserve">, où la </w:t>
      </w:r>
      <w:r w:rsidRPr="00930141">
        <w:rPr>
          <w:b/>
          <w:bCs/>
        </w:rPr>
        <w:t>technologie avancée</w:t>
      </w:r>
      <w:r w:rsidRPr="00930141">
        <w:t xml:space="preserve"> et le </w:t>
      </w:r>
      <w:r w:rsidRPr="00930141">
        <w:rPr>
          <w:b/>
          <w:bCs/>
        </w:rPr>
        <w:t>cosmos</w:t>
      </w:r>
      <w:r w:rsidRPr="00930141">
        <w:t xml:space="preserve"> s’entrechoquent.</w:t>
      </w:r>
    </w:p>
    <w:p w14:paraId="0380C7DC" w14:textId="77777777" w:rsidR="00930141" w:rsidRPr="00930141" w:rsidRDefault="00930141" w:rsidP="00930141">
      <w:r w:rsidRPr="00930141">
        <w:pict w14:anchorId="4B500BD6">
          <v:rect id="_x0000_i1092" style="width:0;height:1.5pt" o:hralign="center" o:hrstd="t" o:hr="t" fillcolor="#a0a0a0" stroked="f"/>
        </w:pict>
      </w:r>
    </w:p>
    <w:p w14:paraId="7E7FF5A5" w14:textId="77777777" w:rsidR="00930141" w:rsidRPr="00930141" w:rsidRDefault="00930141" w:rsidP="00930141">
      <w:pPr>
        <w:rPr>
          <w:b/>
          <w:bCs/>
        </w:rPr>
      </w:pPr>
      <w:r w:rsidRPr="00930141">
        <w:rPr>
          <w:b/>
          <w:bCs/>
        </w:rPr>
        <w:t>DA Cyber-Astral (fusion)</w:t>
      </w:r>
    </w:p>
    <w:p w14:paraId="0DFFBA06" w14:textId="77777777" w:rsidR="00930141" w:rsidRPr="00930141" w:rsidRDefault="00930141" w:rsidP="00930141">
      <w:r w:rsidRPr="00930141">
        <w:rPr>
          <w:b/>
          <w:bCs/>
        </w:rPr>
        <w:t>Pitch</w:t>
      </w:r>
      <w:r w:rsidRPr="00930141">
        <w:t xml:space="preserve"> :</w:t>
      </w:r>
      <w:r w:rsidRPr="00930141">
        <w:br/>
        <w:t>Après une chute de météorites d’énergie inconnue, le monde a muté :</w:t>
      </w:r>
    </w:p>
    <w:p w14:paraId="26902E0E" w14:textId="77777777" w:rsidR="00930141" w:rsidRPr="00930141" w:rsidRDefault="00930141" w:rsidP="00930141">
      <w:pPr>
        <w:numPr>
          <w:ilvl w:val="0"/>
          <w:numId w:val="6"/>
        </w:numPr>
      </w:pPr>
      <w:r w:rsidRPr="00930141">
        <w:t>des zones urbaines cyberpunk se sont construites autour de cette énergie,</w:t>
      </w:r>
    </w:p>
    <w:p w14:paraId="04439992" w14:textId="77777777" w:rsidR="00930141" w:rsidRPr="00930141" w:rsidRDefault="00930141" w:rsidP="00930141">
      <w:pPr>
        <w:numPr>
          <w:ilvl w:val="0"/>
          <w:numId w:val="6"/>
        </w:numPr>
      </w:pPr>
      <w:r w:rsidRPr="00930141">
        <w:t>des anomalies stellaires corrompent la nature,</w:t>
      </w:r>
    </w:p>
    <w:p w14:paraId="30671848" w14:textId="77777777" w:rsidR="00930141" w:rsidRPr="00930141" w:rsidRDefault="00930141" w:rsidP="00930141">
      <w:pPr>
        <w:numPr>
          <w:ilvl w:val="0"/>
          <w:numId w:val="6"/>
        </w:numPr>
      </w:pPr>
      <w:r w:rsidRPr="00930141">
        <w:t xml:space="preserve">les factions s’affrontent pour contrôler </w:t>
      </w:r>
      <w:r w:rsidRPr="00930141">
        <w:rPr>
          <w:b/>
          <w:bCs/>
        </w:rPr>
        <w:t>technologie + fragments cosmiques</w:t>
      </w:r>
      <w:r w:rsidRPr="00930141">
        <w:t>.</w:t>
      </w:r>
    </w:p>
    <w:p w14:paraId="7E1B5C5E" w14:textId="77777777" w:rsidR="00930141" w:rsidRPr="00930141" w:rsidRDefault="00930141" w:rsidP="00930141">
      <w:r w:rsidRPr="00930141">
        <w:pict w14:anchorId="58E2DFA4">
          <v:rect id="_x0000_i1093" style="width:0;height:1.5pt" o:hralign="center" o:hrstd="t" o:hr="t" fillcolor="#a0a0a0" stroked="f"/>
        </w:pict>
      </w:r>
    </w:p>
    <w:p w14:paraId="7AB376A9" w14:textId="77777777" w:rsidR="00930141" w:rsidRPr="00930141" w:rsidRDefault="00930141" w:rsidP="00930141">
      <w:pPr>
        <w:rPr>
          <w:b/>
          <w:bCs/>
        </w:rPr>
      </w:pPr>
      <w:r w:rsidRPr="00930141">
        <w:rPr>
          <w:b/>
          <w:bCs/>
        </w:rPr>
        <w:t>Biomes Overworld (exemples)</w:t>
      </w:r>
    </w:p>
    <w:p w14:paraId="51DC1C9E" w14:textId="77777777" w:rsidR="00930141" w:rsidRPr="00930141" w:rsidRDefault="00930141" w:rsidP="00930141">
      <w:pPr>
        <w:numPr>
          <w:ilvl w:val="0"/>
          <w:numId w:val="7"/>
        </w:numPr>
      </w:pPr>
      <w:r w:rsidRPr="00930141">
        <w:rPr>
          <w:b/>
          <w:bCs/>
        </w:rPr>
        <w:t>Cratères Stellaires</w:t>
      </w:r>
    </w:p>
    <w:p w14:paraId="0442B08B" w14:textId="77777777" w:rsidR="00930141" w:rsidRPr="00930141" w:rsidRDefault="00930141" w:rsidP="00930141">
      <w:pPr>
        <w:numPr>
          <w:ilvl w:val="1"/>
          <w:numId w:val="7"/>
        </w:numPr>
      </w:pPr>
      <w:r w:rsidRPr="00930141">
        <w:t>Cratères géants avec météorites incrustées.</w:t>
      </w:r>
    </w:p>
    <w:p w14:paraId="0D7B817E" w14:textId="77777777" w:rsidR="00930141" w:rsidRPr="00930141" w:rsidRDefault="00930141" w:rsidP="00930141">
      <w:pPr>
        <w:numPr>
          <w:ilvl w:val="1"/>
          <w:numId w:val="7"/>
        </w:numPr>
      </w:pPr>
      <w:r w:rsidRPr="00930141">
        <w:t xml:space="preserve">Ressource : </w:t>
      </w:r>
      <w:r w:rsidRPr="00930141">
        <w:rPr>
          <w:i/>
          <w:iCs/>
        </w:rPr>
        <w:t>Fragments stellaires</w:t>
      </w:r>
      <w:r w:rsidRPr="00930141">
        <w:t xml:space="preserve"> → carburant rare.</w:t>
      </w:r>
    </w:p>
    <w:p w14:paraId="56236CB4" w14:textId="77777777" w:rsidR="00930141" w:rsidRPr="00930141" w:rsidRDefault="00930141" w:rsidP="00930141">
      <w:pPr>
        <w:numPr>
          <w:ilvl w:val="1"/>
          <w:numId w:val="7"/>
        </w:numPr>
      </w:pPr>
      <w:r w:rsidRPr="00930141">
        <w:t>Mobs : “Gardiens cosmiques” (squelettes astralisés).</w:t>
      </w:r>
    </w:p>
    <w:p w14:paraId="280E1C7E" w14:textId="77777777" w:rsidR="00930141" w:rsidRPr="00930141" w:rsidRDefault="00930141" w:rsidP="00930141">
      <w:pPr>
        <w:numPr>
          <w:ilvl w:val="0"/>
          <w:numId w:val="7"/>
        </w:numPr>
      </w:pPr>
      <w:r w:rsidRPr="00930141">
        <w:rPr>
          <w:b/>
          <w:bCs/>
        </w:rPr>
        <w:t>District Néon Ruiné</w:t>
      </w:r>
    </w:p>
    <w:p w14:paraId="4067E537" w14:textId="77777777" w:rsidR="00930141" w:rsidRPr="00930141" w:rsidRDefault="00930141" w:rsidP="00930141">
      <w:pPr>
        <w:numPr>
          <w:ilvl w:val="1"/>
          <w:numId w:val="7"/>
        </w:numPr>
      </w:pPr>
      <w:r w:rsidRPr="00930141">
        <w:t>Ville effondrée, néons encore actifs.</w:t>
      </w:r>
    </w:p>
    <w:p w14:paraId="6CD147D8" w14:textId="77777777" w:rsidR="00930141" w:rsidRPr="00930141" w:rsidRDefault="00930141" w:rsidP="00930141">
      <w:pPr>
        <w:numPr>
          <w:ilvl w:val="1"/>
          <w:numId w:val="7"/>
        </w:numPr>
      </w:pPr>
      <w:r w:rsidRPr="00930141">
        <w:t xml:space="preserve">Ressource : </w:t>
      </w:r>
      <w:r w:rsidRPr="00930141">
        <w:rPr>
          <w:i/>
          <w:iCs/>
        </w:rPr>
        <w:t>Circuits corrompus</w:t>
      </w:r>
      <w:r w:rsidRPr="00930141">
        <w:t xml:space="preserve"> → base pour crafting high-tech.</w:t>
      </w:r>
    </w:p>
    <w:p w14:paraId="33BE13A5" w14:textId="77777777" w:rsidR="00930141" w:rsidRPr="00930141" w:rsidRDefault="00930141" w:rsidP="00930141">
      <w:pPr>
        <w:numPr>
          <w:ilvl w:val="1"/>
          <w:numId w:val="7"/>
        </w:numPr>
      </w:pPr>
      <w:r w:rsidRPr="00930141">
        <w:t xml:space="preserve">Mobs : </w:t>
      </w:r>
      <w:r w:rsidRPr="00930141">
        <w:rPr>
          <w:i/>
          <w:iCs/>
        </w:rPr>
        <w:t>Drones détraqués</w:t>
      </w:r>
      <w:r w:rsidRPr="00930141">
        <w:t>.</w:t>
      </w:r>
    </w:p>
    <w:p w14:paraId="1E046341" w14:textId="77777777" w:rsidR="00930141" w:rsidRPr="00930141" w:rsidRDefault="00930141" w:rsidP="00930141">
      <w:pPr>
        <w:numPr>
          <w:ilvl w:val="0"/>
          <w:numId w:val="7"/>
        </w:numPr>
      </w:pPr>
      <w:r w:rsidRPr="00930141">
        <w:rPr>
          <w:b/>
          <w:bCs/>
        </w:rPr>
        <w:t>Forêt Luminescente</w:t>
      </w:r>
    </w:p>
    <w:p w14:paraId="296084F0" w14:textId="77777777" w:rsidR="00930141" w:rsidRPr="00930141" w:rsidRDefault="00930141" w:rsidP="00930141">
      <w:pPr>
        <w:numPr>
          <w:ilvl w:val="1"/>
          <w:numId w:val="7"/>
        </w:numPr>
      </w:pPr>
      <w:r w:rsidRPr="00930141">
        <w:t>Nature contaminée par l’énergie cosmique.</w:t>
      </w:r>
    </w:p>
    <w:p w14:paraId="76D8BA3C" w14:textId="77777777" w:rsidR="00930141" w:rsidRPr="00930141" w:rsidRDefault="00930141" w:rsidP="00930141">
      <w:pPr>
        <w:numPr>
          <w:ilvl w:val="1"/>
          <w:numId w:val="7"/>
        </w:numPr>
      </w:pPr>
      <w:r w:rsidRPr="00930141">
        <w:t xml:space="preserve">Ressource : </w:t>
      </w:r>
      <w:r w:rsidRPr="00930141">
        <w:rPr>
          <w:i/>
          <w:iCs/>
        </w:rPr>
        <w:t>Plantes astrales</w:t>
      </w:r>
      <w:r w:rsidRPr="00930141">
        <w:t xml:space="preserve"> (ingrédients alchimiques / buffs).</w:t>
      </w:r>
    </w:p>
    <w:p w14:paraId="736D81D6" w14:textId="77777777" w:rsidR="00930141" w:rsidRPr="00930141" w:rsidRDefault="00930141" w:rsidP="00930141">
      <w:pPr>
        <w:numPr>
          <w:ilvl w:val="1"/>
          <w:numId w:val="7"/>
        </w:numPr>
      </w:pPr>
      <w:r w:rsidRPr="00930141">
        <w:t>Ambiance : particules brillantes, arbres phosphorescents.</w:t>
      </w:r>
    </w:p>
    <w:p w14:paraId="4B1ADA44" w14:textId="77777777" w:rsidR="00930141" w:rsidRPr="00930141" w:rsidRDefault="00930141" w:rsidP="00930141">
      <w:r w:rsidRPr="00930141">
        <w:pict w14:anchorId="12AA7AAF">
          <v:rect id="_x0000_i1094" style="width:0;height:1.5pt" o:hralign="center" o:hrstd="t" o:hr="t" fillcolor="#a0a0a0" stroked="f"/>
        </w:pict>
      </w:r>
    </w:p>
    <w:p w14:paraId="60342F5A" w14:textId="77777777" w:rsidR="00930141" w:rsidRPr="00930141" w:rsidRDefault="00930141" w:rsidP="00930141">
      <w:pPr>
        <w:rPr>
          <w:b/>
          <w:bCs/>
        </w:rPr>
      </w:pPr>
      <w:r w:rsidRPr="00930141">
        <w:rPr>
          <w:b/>
          <w:bCs/>
        </w:rPr>
        <w:t>Dimensions annexes</w:t>
      </w:r>
    </w:p>
    <w:p w14:paraId="4D0988EE" w14:textId="77777777" w:rsidR="00930141" w:rsidRPr="00930141" w:rsidRDefault="00930141" w:rsidP="00930141">
      <w:pPr>
        <w:numPr>
          <w:ilvl w:val="0"/>
          <w:numId w:val="8"/>
        </w:numPr>
      </w:pPr>
      <w:r w:rsidRPr="00930141">
        <w:rPr>
          <w:b/>
          <w:bCs/>
        </w:rPr>
        <w:t>Neon City (complète)</w:t>
      </w:r>
      <w:r w:rsidRPr="00930141">
        <w:t xml:space="preserve"> → mégapole verticale, loot circuits/batteries rares.</w:t>
      </w:r>
    </w:p>
    <w:p w14:paraId="01D6E842" w14:textId="77777777" w:rsidR="00930141" w:rsidRPr="00930141" w:rsidRDefault="00930141" w:rsidP="00930141">
      <w:pPr>
        <w:numPr>
          <w:ilvl w:val="0"/>
          <w:numId w:val="8"/>
        </w:numPr>
      </w:pPr>
      <w:r w:rsidRPr="00930141">
        <w:rPr>
          <w:b/>
          <w:bCs/>
        </w:rPr>
        <w:t>Lune fracturée</w:t>
      </w:r>
      <w:r w:rsidRPr="00930141">
        <w:t xml:space="preserve"> → faible gravité, minerais lunaires + mobs cosmiques.</w:t>
      </w:r>
    </w:p>
    <w:p w14:paraId="2C98DEA1" w14:textId="77777777" w:rsidR="00930141" w:rsidRPr="00930141" w:rsidRDefault="00930141" w:rsidP="00930141">
      <w:r w:rsidRPr="00930141">
        <w:lastRenderedPageBreak/>
        <w:pict w14:anchorId="313158D4">
          <v:rect id="_x0000_i1095" style="width:0;height:1.5pt" o:hralign="center" o:hrstd="t" o:hr="t" fillcolor="#a0a0a0" stroked="f"/>
        </w:pict>
      </w:r>
    </w:p>
    <w:p w14:paraId="7FA1983C" w14:textId="77777777" w:rsidR="00930141" w:rsidRPr="00930141" w:rsidRDefault="00930141" w:rsidP="00930141">
      <w:pPr>
        <w:rPr>
          <w:b/>
          <w:bCs/>
        </w:rPr>
      </w:pPr>
      <w:r w:rsidRPr="00930141">
        <w:rPr>
          <w:b/>
          <w:bCs/>
        </w:rPr>
        <w:t>Blocs / Systèmes clés</w:t>
      </w:r>
    </w:p>
    <w:p w14:paraId="755A2D28" w14:textId="77777777" w:rsidR="00930141" w:rsidRPr="00930141" w:rsidRDefault="00930141" w:rsidP="00930141">
      <w:pPr>
        <w:numPr>
          <w:ilvl w:val="0"/>
          <w:numId w:val="9"/>
        </w:numPr>
      </w:pPr>
      <w:r w:rsidRPr="00930141">
        <w:rPr>
          <w:b/>
          <w:bCs/>
        </w:rPr>
        <w:t>Energy-Stellar Core</w:t>
      </w:r>
      <w:r w:rsidRPr="00930141">
        <w:t xml:space="preserve"> (bloc central de faction)</w:t>
      </w:r>
    </w:p>
    <w:p w14:paraId="1F833F02" w14:textId="77777777" w:rsidR="00930141" w:rsidRPr="00930141" w:rsidRDefault="00930141" w:rsidP="00930141">
      <w:pPr>
        <w:numPr>
          <w:ilvl w:val="1"/>
          <w:numId w:val="9"/>
        </w:numPr>
      </w:pPr>
      <w:r w:rsidRPr="00930141">
        <w:t>Mix entre générateur cyberpunk et cristal astral.</w:t>
      </w:r>
    </w:p>
    <w:p w14:paraId="091503BA" w14:textId="77777777" w:rsidR="00930141" w:rsidRPr="00930141" w:rsidRDefault="00930141" w:rsidP="00930141">
      <w:pPr>
        <w:numPr>
          <w:ilvl w:val="1"/>
          <w:numId w:val="9"/>
        </w:numPr>
      </w:pPr>
      <w:r w:rsidRPr="00930141">
        <w:t>Buff passif pour la faction si alimenté en ressources (circuits + fragments).</w:t>
      </w:r>
    </w:p>
    <w:p w14:paraId="063C9B70" w14:textId="77777777" w:rsidR="00930141" w:rsidRPr="00930141" w:rsidRDefault="00930141" w:rsidP="00930141">
      <w:pPr>
        <w:numPr>
          <w:ilvl w:val="0"/>
          <w:numId w:val="9"/>
        </w:numPr>
      </w:pPr>
      <w:r w:rsidRPr="00930141">
        <w:rPr>
          <w:b/>
          <w:bCs/>
        </w:rPr>
        <w:t>Totems hybrides</w:t>
      </w:r>
    </w:p>
    <w:p w14:paraId="5E23D940" w14:textId="77777777" w:rsidR="00930141" w:rsidRPr="00930141" w:rsidRDefault="00930141" w:rsidP="00930141">
      <w:pPr>
        <w:numPr>
          <w:ilvl w:val="1"/>
          <w:numId w:val="9"/>
        </w:numPr>
      </w:pPr>
      <w:r w:rsidRPr="00930141">
        <w:t>Cyber-runiques, alimentés par fragments stellaires.</w:t>
      </w:r>
    </w:p>
    <w:p w14:paraId="2052439E" w14:textId="77777777" w:rsidR="00930141" w:rsidRPr="00930141" w:rsidRDefault="00930141" w:rsidP="00930141">
      <w:pPr>
        <w:numPr>
          <w:ilvl w:val="1"/>
          <w:numId w:val="9"/>
        </w:numPr>
      </w:pPr>
      <w:r w:rsidRPr="00930141">
        <w:t>Effets : champs de force, turrets à énergie, buffs PvP.</w:t>
      </w:r>
    </w:p>
    <w:p w14:paraId="0EF8D64C" w14:textId="77777777" w:rsidR="00930141" w:rsidRPr="00930141" w:rsidRDefault="00930141" w:rsidP="00930141">
      <w:r w:rsidRPr="00930141">
        <w:pict w14:anchorId="4D297AE8">
          <v:rect id="_x0000_i1096" style="width:0;height:1.5pt" o:hralign="center" o:hrstd="t" o:hr="t" fillcolor="#a0a0a0" stroked="f"/>
        </w:pict>
      </w:r>
    </w:p>
    <w:p w14:paraId="7B41E98A" w14:textId="77777777" w:rsidR="00930141" w:rsidRPr="00930141" w:rsidRDefault="00930141" w:rsidP="00930141">
      <w:pPr>
        <w:rPr>
          <w:b/>
          <w:bCs/>
        </w:rPr>
      </w:pPr>
      <w:r w:rsidRPr="00930141">
        <w:rPr>
          <w:b/>
          <w:bCs/>
        </w:rPr>
        <w:t>Identité visuelle</w:t>
      </w:r>
    </w:p>
    <w:p w14:paraId="2AA93B5C" w14:textId="77777777" w:rsidR="00930141" w:rsidRPr="00930141" w:rsidRDefault="00930141" w:rsidP="00930141">
      <w:pPr>
        <w:numPr>
          <w:ilvl w:val="0"/>
          <w:numId w:val="10"/>
        </w:numPr>
      </w:pPr>
      <w:r w:rsidRPr="00930141">
        <w:t xml:space="preserve">Couleurs : </w:t>
      </w:r>
      <w:r w:rsidRPr="00930141">
        <w:rPr>
          <w:b/>
          <w:bCs/>
        </w:rPr>
        <w:t>violet, bleu électrique, cyan néon, or stellaire</w:t>
      </w:r>
      <w:r w:rsidRPr="00930141">
        <w:t>.</w:t>
      </w:r>
    </w:p>
    <w:p w14:paraId="39570560" w14:textId="77777777" w:rsidR="00930141" w:rsidRPr="00930141" w:rsidRDefault="00930141" w:rsidP="00930141">
      <w:pPr>
        <w:numPr>
          <w:ilvl w:val="0"/>
          <w:numId w:val="10"/>
        </w:numPr>
      </w:pPr>
      <w:r w:rsidRPr="00930141">
        <w:t>Particules : glitch + poussières d’étoiles.</w:t>
      </w:r>
    </w:p>
    <w:p w14:paraId="5A75FC41" w14:textId="77777777" w:rsidR="00930141" w:rsidRPr="00930141" w:rsidRDefault="00930141" w:rsidP="00930141">
      <w:pPr>
        <w:numPr>
          <w:ilvl w:val="0"/>
          <w:numId w:val="10"/>
        </w:numPr>
      </w:pPr>
      <w:r w:rsidRPr="00930141">
        <w:t>HUD : style holographique avec constellations.</w:t>
      </w:r>
    </w:p>
    <w:p w14:paraId="7B5B3548" w14:textId="77777777" w:rsidR="00930141" w:rsidRPr="00930141" w:rsidRDefault="00930141" w:rsidP="00930141">
      <w:r w:rsidRPr="00930141">
        <w:pict w14:anchorId="4B5CF178">
          <v:rect id="_x0000_i1097" style="width:0;height:1.5pt" o:hralign="center" o:hrstd="t" o:hr="t" fillcolor="#a0a0a0" stroked="f"/>
        </w:pict>
      </w:r>
    </w:p>
    <w:p w14:paraId="75180C08" w14:textId="77777777" w:rsidR="00930141" w:rsidRPr="00930141" w:rsidRDefault="00930141" w:rsidP="00930141">
      <w:r w:rsidRPr="00930141">
        <w:rPr>
          <w:rFonts w:ascii="Segoe UI Emoji" w:hAnsi="Segoe UI Emoji" w:cs="Segoe UI Emoji"/>
        </w:rPr>
        <w:t>👉</w:t>
      </w:r>
      <w:r w:rsidRPr="00930141">
        <w:t xml:space="preserve"> Ça te permet d’avoir :</w:t>
      </w:r>
    </w:p>
    <w:p w14:paraId="369278EE" w14:textId="77777777" w:rsidR="00930141" w:rsidRPr="00930141" w:rsidRDefault="00930141" w:rsidP="00930141">
      <w:pPr>
        <w:numPr>
          <w:ilvl w:val="0"/>
          <w:numId w:val="11"/>
        </w:numPr>
      </w:pPr>
      <w:r w:rsidRPr="00930141">
        <w:t>l’</w:t>
      </w:r>
      <w:r w:rsidRPr="00930141">
        <w:rPr>
          <w:b/>
          <w:bCs/>
        </w:rPr>
        <w:t>ancrage moderne</w:t>
      </w:r>
      <w:r w:rsidRPr="00930141">
        <w:t xml:space="preserve"> du cyberpunk (machines, hacking, villes)</w:t>
      </w:r>
    </w:p>
    <w:p w14:paraId="2C361D33" w14:textId="77777777" w:rsidR="00930141" w:rsidRPr="00930141" w:rsidRDefault="00930141" w:rsidP="00930141">
      <w:pPr>
        <w:numPr>
          <w:ilvl w:val="0"/>
          <w:numId w:val="11"/>
        </w:numPr>
      </w:pPr>
      <w:r w:rsidRPr="00930141">
        <w:t xml:space="preserve">la </w:t>
      </w:r>
      <w:r w:rsidRPr="00930141">
        <w:rPr>
          <w:b/>
          <w:bCs/>
        </w:rPr>
        <w:t>dimension cosmique</w:t>
      </w:r>
      <w:r w:rsidRPr="00930141">
        <w:t xml:space="preserve"> de l’astral (météorites, étoiles, anomalies).</w:t>
      </w:r>
      <w:r w:rsidRPr="00930141">
        <w:br/>
        <w:t>Et ça colle parfaitement avec un serveur faction → guerres pour contrôler ces zones et ressources.</w:t>
      </w:r>
    </w:p>
    <w:p w14:paraId="330B0618" w14:textId="77777777" w:rsidR="00930141" w:rsidRPr="00930141" w:rsidRDefault="00930141" w:rsidP="00930141">
      <w:r w:rsidRPr="00930141">
        <w:pict w14:anchorId="47A8649B">
          <v:rect id="_x0000_i1098" style="width:0;height:1.5pt" o:hralign="center" o:hrstd="t" o:hr="t" fillcolor="#a0a0a0" stroked="f"/>
        </w:pict>
      </w:r>
    </w:p>
    <w:p w14:paraId="48F59505" w14:textId="77777777" w:rsidR="00930141" w:rsidRPr="00930141" w:rsidRDefault="00930141" w:rsidP="00930141">
      <w:r w:rsidRPr="00930141">
        <w:t xml:space="preserve">Tu veux que je te propose un </w:t>
      </w:r>
      <w:r w:rsidRPr="00930141">
        <w:rPr>
          <w:b/>
          <w:bCs/>
        </w:rPr>
        <w:t>parcours joueur</w:t>
      </w:r>
      <w:r w:rsidRPr="00930141">
        <w:t xml:space="preserve"> (progression en 3 étapes : début → mid game → end game) adapté à cette DA hybride ?</w:t>
      </w:r>
    </w:p>
    <w:p w14:paraId="1A73ED9B" w14:textId="77777777" w:rsidR="009177FF" w:rsidRPr="00930141" w:rsidRDefault="009177FF" w:rsidP="00930141"/>
    <w:sectPr w:rsidR="009177FF" w:rsidRPr="00930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710B"/>
    <w:multiLevelType w:val="multilevel"/>
    <w:tmpl w:val="1626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5A56"/>
    <w:multiLevelType w:val="multilevel"/>
    <w:tmpl w:val="DB2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B338B"/>
    <w:multiLevelType w:val="multilevel"/>
    <w:tmpl w:val="2F72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464AE"/>
    <w:multiLevelType w:val="multilevel"/>
    <w:tmpl w:val="778E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511F3"/>
    <w:multiLevelType w:val="multilevel"/>
    <w:tmpl w:val="80FC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4112F"/>
    <w:multiLevelType w:val="multilevel"/>
    <w:tmpl w:val="F2A2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23F86"/>
    <w:multiLevelType w:val="multilevel"/>
    <w:tmpl w:val="675E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F007F"/>
    <w:multiLevelType w:val="multilevel"/>
    <w:tmpl w:val="4878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D11DA"/>
    <w:multiLevelType w:val="multilevel"/>
    <w:tmpl w:val="F51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04193"/>
    <w:multiLevelType w:val="multilevel"/>
    <w:tmpl w:val="DDAC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83D73"/>
    <w:multiLevelType w:val="multilevel"/>
    <w:tmpl w:val="55C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799081">
    <w:abstractNumId w:val="6"/>
  </w:num>
  <w:num w:numId="2" w16cid:durableId="730352137">
    <w:abstractNumId w:val="7"/>
  </w:num>
  <w:num w:numId="3" w16cid:durableId="1307080671">
    <w:abstractNumId w:val="1"/>
  </w:num>
  <w:num w:numId="4" w16cid:durableId="1862938582">
    <w:abstractNumId w:val="9"/>
  </w:num>
  <w:num w:numId="5" w16cid:durableId="154418861">
    <w:abstractNumId w:val="8"/>
  </w:num>
  <w:num w:numId="6" w16cid:durableId="470830349">
    <w:abstractNumId w:val="0"/>
  </w:num>
  <w:num w:numId="7" w16cid:durableId="999624795">
    <w:abstractNumId w:val="5"/>
  </w:num>
  <w:num w:numId="8" w16cid:durableId="1987708321">
    <w:abstractNumId w:val="2"/>
  </w:num>
  <w:num w:numId="9" w16cid:durableId="331832188">
    <w:abstractNumId w:val="3"/>
  </w:num>
  <w:num w:numId="10" w16cid:durableId="1102145286">
    <w:abstractNumId w:val="10"/>
  </w:num>
  <w:num w:numId="11" w16cid:durableId="48316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99"/>
    <w:rsid w:val="0008742B"/>
    <w:rsid w:val="005F3941"/>
    <w:rsid w:val="006E7D99"/>
    <w:rsid w:val="009177FF"/>
    <w:rsid w:val="00930141"/>
    <w:rsid w:val="00A46491"/>
    <w:rsid w:val="00E1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ED846-6943-4F31-A38F-0FC6C2D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7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7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7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7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7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7D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7D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7D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7D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7D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7D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7D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7D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7D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7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7D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7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das neves</dc:creator>
  <cp:keywords/>
  <dc:description/>
  <cp:lastModifiedBy>killian das neves</cp:lastModifiedBy>
  <cp:revision>3</cp:revision>
  <dcterms:created xsi:type="dcterms:W3CDTF">2025-09-25T23:54:00Z</dcterms:created>
  <dcterms:modified xsi:type="dcterms:W3CDTF">2025-09-25T23:54:00Z</dcterms:modified>
</cp:coreProperties>
</file>