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F335" w14:textId="5C5439CB" w:rsidR="00D111BD" w:rsidRDefault="00D111BD">
      <w:pPr>
        <w:rPr>
          <w:b/>
          <w:bCs/>
        </w:rPr>
      </w:pPr>
    </w:p>
    <w:p w14:paraId="25C356BC" w14:textId="162D1E49" w:rsidR="00F5425F" w:rsidRPr="00ED18EE" w:rsidRDefault="006D2B42">
      <w:pPr>
        <w:rPr>
          <w:b/>
          <w:bCs/>
          <w:sz w:val="32"/>
          <w:szCs w:val="32"/>
        </w:rPr>
      </w:pPr>
      <w:r w:rsidRPr="00ED18EE">
        <w:rPr>
          <w:b/>
          <w:bCs/>
          <w:sz w:val="32"/>
          <w:szCs w:val="32"/>
        </w:rPr>
        <w:t xml:space="preserve">Project </w:t>
      </w:r>
      <w:r w:rsidR="00ED18EE">
        <w:rPr>
          <w:b/>
          <w:bCs/>
          <w:sz w:val="32"/>
          <w:szCs w:val="32"/>
        </w:rPr>
        <w:t xml:space="preserve">Three: </w:t>
      </w:r>
      <w:r w:rsidRPr="00ED18EE">
        <w:rPr>
          <w:b/>
          <w:bCs/>
          <w:sz w:val="32"/>
          <w:szCs w:val="32"/>
        </w:rPr>
        <w:t xml:space="preserve">Team – 2 </w:t>
      </w:r>
    </w:p>
    <w:p w14:paraId="2B684B67" w14:textId="77777777" w:rsidR="00ED18EE" w:rsidRDefault="00ED18EE" w:rsidP="00ED18EE">
      <w:r>
        <w:t>Impact of fires over a 10-year period in California to demonstrate the effect of Climate Change.</w:t>
      </w:r>
    </w:p>
    <w:p w14:paraId="5B217B5E" w14:textId="77777777" w:rsidR="00ED18EE" w:rsidRDefault="00ED18EE" w:rsidP="00ED18EE"/>
    <w:p w14:paraId="2E86B3E5" w14:textId="77777777" w:rsidR="00ED18EE" w:rsidRDefault="00231FEF" w:rsidP="00ED18EE">
      <w:hyperlink r:id="rId5" w:history="1">
        <w:r w:rsidR="00ED18EE" w:rsidRPr="00F87B21">
          <w:rPr>
            <w:rStyle w:val="Hyperlink"/>
          </w:rPr>
          <w:t>https://www.fire.ca.gov/incidents/</w:t>
        </w:r>
      </w:hyperlink>
    </w:p>
    <w:p w14:paraId="00B01D81" w14:textId="51888BE0" w:rsidR="00ED18EE" w:rsidRDefault="00231FEF" w:rsidP="00ED18EE">
      <w:hyperlink r:id="rId6" w:history="1">
        <w:r w:rsidR="00ED18EE" w:rsidRPr="00F87B21">
          <w:rPr>
            <w:rStyle w:val="Hyperlink"/>
          </w:rPr>
          <w:t>https://data.ca.gov/harvest/cal-fire</w:t>
        </w:r>
      </w:hyperlink>
    </w:p>
    <w:p w14:paraId="7F689203" w14:textId="76149F97" w:rsidR="00ED18EE" w:rsidRDefault="00231FEF" w:rsidP="00ED18EE">
      <w:hyperlink r:id="rId7" w:history="1">
        <w:r w:rsidR="00ED18EE" w:rsidRPr="00F87B21">
          <w:rPr>
            <w:rStyle w:val="Hyperlink"/>
          </w:rPr>
          <w:t>https://www.drought.gov/states/california</w:t>
        </w:r>
      </w:hyperlink>
    </w:p>
    <w:p w14:paraId="69B6671D" w14:textId="305095A2" w:rsidR="00ED18EE" w:rsidRDefault="00ED18EE" w:rsidP="00ED18EE"/>
    <w:p w14:paraId="1B5D52D9" w14:textId="4A85590B" w:rsidR="00ED18EE" w:rsidRDefault="00ED18EE">
      <w:r>
        <w:t>Team includes:</w:t>
      </w:r>
    </w:p>
    <w:p w14:paraId="1A703DBB" w14:textId="5CED6C37" w:rsidR="006D2B42" w:rsidRDefault="006D2B42">
      <w:r>
        <w:t>Leah Apking</w:t>
      </w:r>
    </w:p>
    <w:p w14:paraId="6D2AF730" w14:textId="4DFB1620" w:rsidR="006D2B42" w:rsidRDefault="006D2B42">
      <w:r>
        <w:t>Nancy Gomez</w:t>
      </w:r>
    </w:p>
    <w:p w14:paraId="3A1B5E53" w14:textId="6AA2FC78" w:rsidR="006D2B42" w:rsidRDefault="006D2B42">
      <w:r>
        <w:t>Erin Clark</w:t>
      </w:r>
    </w:p>
    <w:p w14:paraId="51DB9FA9" w14:textId="0CF4A336" w:rsidR="006D2B42" w:rsidRDefault="006D2B42">
      <w:r>
        <w:t>Sheila Troxel</w:t>
      </w:r>
    </w:p>
    <w:p w14:paraId="6AC914A0" w14:textId="214A4E69" w:rsidR="006D2B42" w:rsidRDefault="006D2B42"/>
    <w:p w14:paraId="289FD86D" w14:textId="59F434EE" w:rsidR="006D2B42" w:rsidRDefault="00ED18EE">
      <w:r>
        <w:t>Tentative Plan:</w:t>
      </w:r>
    </w:p>
    <w:p w14:paraId="55015B07" w14:textId="0BE740F2" w:rsidR="006D2B42" w:rsidRDefault="00ED18EE" w:rsidP="00ED18EE">
      <w:pPr>
        <w:pStyle w:val="ListParagraph"/>
        <w:numPr>
          <w:ilvl w:val="0"/>
          <w:numId w:val="2"/>
        </w:numPr>
      </w:pPr>
      <w:r>
        <w:t xml:space="preserve">Using Python, </w:t>
      </w:r>
      <w:r w:rsidR="006D2B42">
        <w:t>Lea</w:t>
      </w:r>
      <w:r w:rsidR="00D111BD">
        <w:t xml:space="preserve">h </w:t>
      </w:r>
      <w:r>
        <w:t xml:space="preserve">will </w:t>
      </w:r>
      <w:r w:rsidR="00D111BD">
        <w:t>clean</w:t>
      </w:r>
      <w:r w:rsidR="006D2B42">
        <w:t xml:space="preserve"> </w:t>
      </w:r>
      <w:r w:rsidR="00D111BD">
        <w:t xml:space="preserve">the data </w:t>
      </w:r>
      <w:r>
        <w:t>to focus on fires that affect</w:t>
      </w:r>
      <w:r w:rsidR="00D111BD">
        <w:t xml:space="preserve"> 100 acres</w:t>
      </w:r>
      <w:r>
        <w:t xml:space="preserve"> or more.</w:t>
      </w:r>
    </w:p>
    <w:p w14:paraId="43C97832" w14:textId="59152FCB" w:rsidR="00ED18EE" w:rsidRDefault="00ED18EE" w:rsidP="00ED18EE">
      <w:pPr>
        <w:pStyle w:val="ListParagraph"/>
        <w:numPr>
          <w:ilvl w:val="0"/>
          <w:numId w:val="2"/>
        </w:numPr>
      </w:pPr>
      <w:r>
        <w:t>Sheila will create an ERD, upload the schema in SQL to create tables for the team.</w:t>
      </w:r>
    </w:p>
    <w:p w14:paraId="31251DDF" w14:textId="3A86CC9D" w:rsidR="00ED18EE" w:rsidRDefault="00ED18EE" w:rsidP="00ED18EE">
      <w:pPr>
        <w:pStyle w:val="ListParagraph"/>
        <w:numPr>
          <w:ilvl w:val="0"/>
          <w:numId w:val="2"/>
        </w:numPr>
      </w:pPr>
      <w:r>
        <w:t>Using this data, Sheila will create a Flask API for the team to access the JSON code in Java/HTML</w:t>
      </w:r>
    </w:p>
    <w:p w14:paraId="7AAF5710" w14:textId="760AC250" w:rsidR="00ED18EE" w:rsidRDefault="00ED18EE"/>
    <w:p w14:paraId="0DEF72D6" w14:textId="0A0239AD" w:rsidR="00ED18EE" w:rsidRDefault="00ED18EE">
      <w:r>
        <w:t>Tentative Visualization to include the following:</w:t>
      </w:r>
    </w:p>
    <w:p w14:paraId="6DF32AFB" w14:textId="3E6E8CFF" w:rsidR="00ED18EE" w:rsidRDefault="002B52FA" w:rsidP="002B52FA">
      <w:pPr>
        <w:pStyle w:val="ListParagraph"/>
        <w:numPr>
          <w:ilvl w:val="0"/>
          <w:numId w:val="3"/>
        </w:numPr>
      </w:pPr>
      <w:r>
        <w:t xml:space="preserve">Erin and </w:t>
      </w:r>
      <w:r w:rsidR="00ED18EE">
        <w:t xml:space="preserve">Sheila </w:t>
      </w:r>
      <w:r>
        <w:t>to create</w:t>
      </w:r>
      <w:r w:rsidR="00ED18EE">
        <w:t xml:space="preserve"> a heatmap of the areas of California affected by fires over the past 10 years.</w:t>
      </w:r>
    </w:p>
    <w:p w14:paraId="6A11585E" w14:textId="72600575" w:rsidR="00ED18EE" w:rsidRDefault="002B52FA" w:rsidP="002B52FA">
      <w:pPr>
        <w:pStyle w:val="ListParagraph"/>
        <w:numPr>
          <w:ilvl w:val="0"/>
          <w:numId w:val="3"/>
        </w:numPr>
      </w:pPr>
      <w:r>
        <w:t>Leah to create a line graph of the droughts in California.</w:t>
      </w:r>
    </w:p>
    <w:p w14:paraId="552CB84D" w14:textId="785724B3" w:rsidR="002B52FA" w:rsidRDefault="002B52FA" w:rsidP="002B52FA">
      <w:pPr>
        <w:pStyle w:val="ListParagraph"/>
        <w:numPr>
          <w:ilvl w:val="0"/>
          <w:numId w:val="3"/>
        </w:numPr>
      </w:pPr>
      <w:r>
        <w:t>Nancy to create a bubble chart to visualize the acreage burned and duration of fires.</w:t>
      </w:r>
    </w:p>
    <w:p w14:paraId="177A2848" w14:textId="6875E5C9" w:rsidR="002B52FA" w:rsidRDefault="002B52FA" w:rsidP="002B52FA">
      <w:pPr>
        <w:pStyle w:val="ListParagraph"/>
        <w:numPr>
          <w:ilvl w:val="0"/>
          <w:numId w:val="3"/>
        </w:numPr>
      </w:pPr>
      <w:r>
        <w:t>Erin to manage the GitHub page and PowerPoint, colorization.</w:t>
      </w:r>
    </w:p>
    <w:p w14:paraId="6453CDF0" w14:textId="714E6871" w:rsidR="006D2B42" w:rsidRDefault="00763A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C250EEC" wp14:editId="49E025C3">
            <wp:simplePos x="0" y="0"/>
            <wp:positionH relativeFrom="margin">
              <wp:align>center</wp:align>
            </wp:positionH>
            <wp:positionV relativeFrom="page">
              <wp:posOffset>6848475</wp:posOffset>
            </wp:positionV>
            <wp:extent cx="8029575" cy="3766185"/>
            <wp:effectExtent l="0" t="0" r="9525" b="5715"/>
            <wp:wrapTight wrapText="bothSides">
              <wp:wrapPolygon edited="0">
                <wp:start x="0" y="0"/>
                <wp:lineTo x="0" y="21524"/>
                <wp:lineTo x="21574" y="21524"/>
                <wp:lineTo x="21574" y="0"/>
                <wp:lineTo x="0" y="0"/>
              </wp:wrapPolygon>
            </wp:wrapTight>
            <wp:docPr id="268755028" name="Picture 1" descr="Flames of fire on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5028" name="Picture 268755028" descr="Flames of fire on black backgroun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6" b="16106"/>
                    <a:stretch/>
                  </pic:blipFill>
                  <pic:spPr bwMode="auto">
                    <a:xfrm>
                      <a:off x="0" y="0"/>
                      <a:ext cx="8029575" cy="376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0242"/>
    <w:multiLevelType w:val="hybridMultilevel"/>
    <w:tmpl w:val="BB5C4024"/>
    <w:lvl w:ilvl="0" w:tplc="DC3A4A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63F00"/>
    <w:multiLevelType w:val="hybridMultilevel"/>
    <w:tmpl w:val="7DBC049A"/>
    <w:lvl w:ilvl="0" w:tplc="DC3A4A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34A580D"/>
    <w:multiLevelType w:val="hybridMultilevel"/>
    <w:tmpl w:val="5E704E6A"/>
    <w:lvl w:ilvl="0" w:tplc="DC3A4A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70246">
    <w:abstractNumId w:val="1"/>
  </w:num>
  <w:num w:numId="2" w16cid:durableId="1015615347">
    <w:abstractNumId w:val="2"/>
  </w:num>
  <w:num w:numId="3" w16cid:durableId="213814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2"/>
    <w:rsid w:val="000C66AC"/>
    <w:rsid w:val="00231FEF"/>
    <w:rsid w:val="002B52FA"/>
    <w:rsid w:val="006D2B42"/>
    <w:rsid w:val="00763A28"/>
    <w:rsid w:val="00C96E2B"/>
    <w:rsid w:val="00D111BD"/>
    <w:rsid w:val="00DA3478"/>
    <w:rsid w:val="00E614F4"/>
    <w:rsid w:val="00ED18EE"/>
    <w:rsid w:val="00F5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F85D"/>
  <w15:chartTrackingRefBased/>
  <w15:docId w15:val="{68EC2594-4B9A-4965-842C-FE8ECEAB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drought.gov/states/califor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a.gov/harvest/cal-fire" TargetMode="External"/><Relationship Id="rId5" Type="http://schemas.openxmlformats.org/officeDocument/2006/relationships/hyperlink" Target="https://www.fire.ca.gov/incid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Troxel</dc:creator>
  <cp:keywords/>
  <dc:description/>
  <cp:lastModifiedBy>Sheila Troxel</cp:lastModifiedBy>
  <cp:revision>2</cp:revision>
  <dcterms:created xsi:type="dcterms:W3CDTF">2023-04-13T01:45:00Z</dcterms:created>
  <dcterms:modified xsi:type="dcterms:W3CDTF">2023-04-13T01:45:00Z</dcterms:modified>
</cp:coreProperties>
</file>