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EC4D5A" w:rsidR="00B83A33" w:rsidP="00EC4D5A" w:rsidRDefault="005566C0" w14:paraId="69C94AB3" w14:textId="77777777">
      <w:pPr>
        <w:numPr>
          <w:ilvl w:val="0"/>
          <w:numId w:val="1"/>
        </w:numPr>
        <w:spacing w:before="240" w:after="0" w:line="240" w:lineRule="auto"/>
        <w:ind w:left="0" w:firstLine="0"/>
        <w:textAlignment w:val="baseline"/>
        <w:outlineLvl w:val="0"/>
        <w:rPr>
          <w:rFonts w:ascii="Times New Roman" w:hAnsi="Times New Roman" w:eastAsia="Times New Roman" w:cs="Times New Roman"/>
          <w:b/>
          <w:bCs/>
          <w:color w:val="000000"/>
          <w:kern w:val="36"/>
          <w:sz w:val="24"/>
          <w:szCs w:val="24"/>
          <w:lang w:eastAsia="ru-RU"/>
        </w:rPr>
      </w:pPr>
      <w:bookmarkStart w:name="_Toc102308800" w:id="0"/>
      <w:commentRangeStart w:id="0"/>
      <w:r w:rsidRPr="00EC4D5A">
        <w:rPr>
          <w:rFonts w:ascii="Times New Roman" w:hAnsi="Times New Roman" w:eastAsia="Times New Roman" w:cs="Times New Roman"/>
          <w:b/>
          <w:bCs/>
          <w:color w:val="000000"/>
          <w:kern w:val="36"/>
          <w:sz w:val="24"/>
          <w:szCs w:val="24"/>
          <w:lang w:eastAsia="ru-RU"/>
        </w:rPr>
        <w:t>Исследование по теме проекта.</w:t>
      </w:r>
      <w:commentRangeEnd w:id="0"/>
      <w:r>
        <w:commentReference w:id="0"/>
      </w:r>
      <w:bookmarkEnd w:id="0"/>
    </w:p>
    <w:p w:rsidRPr="00EC4D5A" w:rsidR="005566C0" w:rsidP="00EC4D5A" w:rsidRDefault="005566C0" w14:paraId="6A439BAE" w14:textId="77777777">
      <w:pPr>
        <w:numPr>
          <w:ilvl w:val="1"/>
          <w:numId w:val="1"/>
        </w:numPr>
        <w:spacing w:before="40" w:after="0" w:line="240" w:lineRule="auto"/>
        <w:ind w:left="0" w:firstLine="0"/>
        <w:textAlignment w:val="baseline"/>
        <w:outlineLvl w:val="1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ru-RU"/>
        </w:rPr>
      </w:pPr>
      <w:bookmarkStart w:name="_Toc102308801" w:id="1"/>
      <w:commentRangeStart w:id="1"/>
      <w:r w:rsidRPr="00EC4D5A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ru-RU"/>
        </w:rPr>
        <w:t>Определение проблемы.</w:t>
      </w:r>
      <w:commentRangeEnd w:id="1"/>
      <w:r>
        <w:commentReference w:id="1"/>
      </w:r>
      <w:bookmarkEnd w:id="1"/>
    </w:p>
    <w:p w:rsidRPr="005566C0" w:rsidR="00B83A33" w:rsidP="00B83A33" w:rsidRDefault="00B83A33" w14:paraId="3EB84D35" w14:textId="77777777">
      <w:pPr>
        <w:spacing w:before="40" w:after="0" w:line="360" w:lineRule="auto"/>
        <w:ind w:left="709"/>
        <w:jc w:val="both"/>
        <w:textAlignment w:val="baseline"/>
        <w:outlineLvl w:val="1"/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lang w:eastAsia="ru-RU"/>
        </w:rPr>
      </w:pPr>
    </w:p>
    <w:p w:rsidR="00814925" w:rsidP="00814925" w:rsidRDefault="005566C0" w14:paraId="3F76D2C7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commentRangeStart w:id="2"/>
      <w:commentRangeStart w:id="3"/>
      <w:r w:rsidRPr="00987AF4">
        <w:rPr>
          <w:rFonts w:ascii="Times New Roman" w:hAnsi="Times New Roman" w:eastAsia="Times New Roman" w:cs="Times New Roman"/>
          <w:color w:val="000000"/>
          <w:sz w:val="32"/>
          <w:szCs w:val="32"/>
          <w:lang w:eastAsia="ru-RU"/>
        </w:rPr>
        <w:t xml:space="preserve">Преуспевающие в учёбе студенты не всегда являются общительными людьми, которым легко заводить новые знакомства. Таким образом по мере внедрения проектной </w:t>
      </w:r>
      <w:r w:rsidRPr="00987AF4">
        <w:rPr>
          <w:rFonts w:ascii="Times New Roman" w:hAnsi="Times New Roman" w:eastAsia="Times New Roman" w:cs="Times New Roman"/>
          <w:color w:val="FF0000"/>
          <w:sz w:val="32"/>
          <w:szCs w:val="32"/>
          <w:lang w:eastAsia="ru-RU"/>
        </w:rPr>
        <w:t xml:space="preserve">технологии обучения </w:t>
      </w:r>
      <w:r w:rsidRPr="00987AF4">
        <w:rPr>
          <w:rFonts w:ascii="Times New Roman" w:hAnsi="Times New Roman" w:eastAsia="Times New Roman" w:cs="Times New Roman"/>
          <w:color w:val="000000"/>
          <w:sz w:val="32"/>
          <w:szCs w:val="32"/>
          <w:lang w:eastAsia="ru-RU"/>
        </w:rPr>
        <w:t>возникает проблема: хорошо разбирающийся в материале, ответственный студент, может получать неудовлетворительные оценки, по той причине, что он не смог вовремя подыскать себе команду по проекту, или же найденная им команда работает над темой в которой он совершенно не заинтересован.</w:t>
      </w:r>
      <w:r w:rsidRPr="00814925" w:rsidR="0081492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commentRangeEnd w:id="2"/>
      <w:r>
        <w:commentReference w:id="2"/>
      </w:r>
      <w:commentRangeEnd w:id="3"/>
      <w:r>
        <w:commentReference w:id="3"/>
      </w:r>
    </w:p>
    <w:p w:rsidR="00814925" w:rsidP="00814925" w:rsidRDefault="00814925" w14:paraId="4C81050B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814925" w:rsidP="00814925" w:rsidRDefault="00814925" w14:paraId="0CAB4E4A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commentRangeStart w:id="4"/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87B564" wp14:editId="3146876F">
            <wp:extent cx="2762250" cy="2762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4925">
        <w:rPr>
          <w:rFonts w:ascii="Times New Roman" w:hAnsi="Times New Roman" w:cs="Times New Roman"/>
          <w:sz w:val="28"/>
          <w:szCs w:val="28"/>
        </w:rPr>
        <w:t xml:space="preserve"> </w:t>
      </w:r>
      <w:commentRangeEnd w:id="4"/>
      <w:r>
        <w:commentReference w:id="4"/>
      </w:r>
    </w:p>
    <w:p w:rsidRPr="00814925" w:rsidR="005566C0" w:rsidP="00814925" w:rsidRDefault="00814925" w14:paraId="22E737D0" w14:textId="77777777">
      <w:pPr>
        <w:rPr>
          <w:rFonts w:ascii="Times New Roman" w:hAnsi="Times New Roman" w:cs="Times New Roman"/>
          <w:sz w:val="24"/>
          <w:szCs w:val="24"/>
        </w:rPr>
      </w:pPr>
      <w:r w:rsidRPr="00814925">
        <w:rPr>
          <w:rFonts w:ascii="Times New Roman" w:hAnsi="Times New Roman" w:cs="Times New Roman"/>
          <w:sz w:val="24"/>
          <w:szCs w:val="24"/>
        </w:rPr>
        <w:t xml:space="preserve">Рисунок 1 – </w:t>
      </w:r>
      <w:r w:rsidRPr="00814925">
        <w:rPr>
          <w:rFonts w:ascii="Times New Roman" w:hAnsi="Times New Roman" w:cs="Times New Roman"/>
          <w:sz w:val="24"/>
          <w:szCs w:val="24"/>
          <w:lang w:val="en-US"/>
        </w:rPr>
        <w:t>QR</w:t>
      </w:r>
      <w:r w:rsidRPr="00814925">
        <w:rPr>
          <w:rFonts w:ascii="Times New Roman" w:hAnsi="Times New Roman" w:cs="Times New Roman"/>
          <w:sz w:val="24"/>
          <w:szCs w:val="24"/>
        </w:rPr>
        <w:t>-код</w:t>
      </w:r>
    </w:p>
    <w:p w:rsidR="005566C0" w:rsidP="005566C0" w:rsidRDefault="005566C0" w14:paraId="1B54F29E" w14:textId="77777777">
      <w:pPr>
        <w:spacing w:after="0" w:line="240" w:lineRule="auto"/>
        <w:ind w:firstLine="709"/>
        <w:jc w:val="both"/>
        <w:rPr>
          <w:rFonts w:eastAsia="Times New Roman" w:cstheme="minorHAnsi"/>
          <w:color w:val="000000"/>
          <w:sz w:val="28"/>
          <w:szCs w:val="28"/>
          <w:lang w:eastAsia="ru-RU"/>
        </w:rPr>
      </w:pPr>
      <w:commentRangeStart w:id="5"/>
      <w:commentRangeStart w:id="6"/>
      <w:commentRangeStart w:id="7"/>
      <w:r w:rsidRPr="00987AF4">
        <w:rPr>
          <w:rFonts w:eastAsia="Times New Roman" w:cstheme="minorHAnsi"/>
          <w:color w:val="000000"/>
          <w:sz w:val="28"/>
          <w:szCs w:val="28"/>
          <w:lang w:eastAsia="ru-RU"/>
        </w:rPr>
        <w:t xml:space="preserve">Чтобы исправить данную </w:t>
      </w:r>
      <w:r w:rsidRPr="00987AF4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>ситуацию необходимо реализовать</w:t>
      </w:r>
      <w:r w:rsidRPr="00987AF4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сервис, в котором пользователи могли бы легко найти себе соратников со схожими интересами, для успешного решения проектных задач.</w:t>
      </w:r>
      <w:commentRangeEnd w:id="5"/>
      <w:r>
        <w:commentReference w:id="5"/>
      </w:r>
      <w:commentRangeEnd w:id="6"/>
      <w:r>
        <w:commentReference w:id="6"/>
      </w:r>
      <w:commentRangeEnd w:id="7"/>
      <w:r>
        <w:commentReference w:id="7"/>
      </w:r>
    </w:p>
    <w:p w:rsidR="00CD4849" w:rsidP="00A4407E" w:rsidRDefault="00CD4849" w14:paraId="24EC58E3" w14:textId="77777777">
      <w:pPr>
        <w:pStyle w:val="a7"/>
        <w:numPr>
          <w:ilvl w:val="0"/>
          <w:numId w:val="3"/>
        </w:numPr>
        <w:spacing w:after="0" w:line="240" w:lineRule="auto"/>
        <w:ind w:left="0" w:firstLine="709"/>
        <w:jc w:val="both"/>
        <w:rPr>
          <w:rFonts w:eastAsia="Times New Roman" w:cstheme="minorHAnsi"/>
          <w:sz w:val="28"/>
          <w:szCs w:val="28"/>
          <w:lang w:eastAsia="ru-RU"/>
        </w:rPr>
      </w:pPr>
      <w:commentRangeStart w:id="8"/>
      <w:commentRangeStart w:id="9"/>
      <w:commentRangeStart w:id="10"/>
      <w:r>
        <w:rPr>
          <w:rFonts w:eastAsia="Times New Roman" w:cstheme="minorHAnsi"/>
          <w:sz w:val="28"/>
          <w:szCs w:val="28"/>
          <w:lang w:eastAsia="ru-RU"/>
        </w:rPr>
        <w:t>оформляем списки</w:t>
      </w:r>
      <w:commentRangeEnd w:id="8"/>
      <w:r>
        <w:commentReference w:id="8"/>
      </w:r>
      <w:commentRangeEnd w:id="9"/>
      <w:r>
        <w:commentReference w:id="9"/>
      </w:r>
      <w:commentRangeEnd w:id="10"/>
      <w:r>
        <w:commentReference w:id="10"/>
      </w:r>
    </w:p>
    <w:p w:rsidR="00CD4849" w:rsidP="00A4407E" w:rsidRDefault="00CD4849" w14:paraId="1A1ACCDE" w14:textId="77777777">
      <w:pPr>
        <w:pStyle w:val="a7"/>
        <w:numPr>
          <w:ilvl w:val="0"/>
          <w:numId w:val="3"/>
        </w:numPr>
        <w:spacing w:after="0" w:line="240" w:lineRule="auto"/>
        <w:ind w:left="0" w:firstLine="709"/>
        <w:jc w:val="both"/>
        <w:rPr>
          <w:rFonts w:eastAsia="Times New Roman" w:cstheme="minorHAnsi"/>
          <w:sz w:val="28"/>
          <w:szCs w:val="28"/>
          <w:lang w:eastAsia="ru-RU"/>
        </w:rPr>
      </w:pPr>
      <w:commentRangeStart w:id="11"/>
      <w:commentRangeStart w:id="12"/>
      <w:commentRangeStart w:id="13"/>
      <w:r>
        <w:rPr>
          <w:rFonts w:eastAsia="Times New Roman" w:cstheme="minorHAnsi"/>
          <w:sz w:val="28"/>
          <w:szCs w:val="28"/>
          <w:lang w:eastAsia="ru-RU"/>
        </w:rPr>
        <w:t>должно выглядеть</w:t>
      </w:r>
      <w:commentRangeEnd w:id="11"/>
      <w:r>
        <w:commentReference w:id="11"/>
      </w:r>
      <w:commentRangeEnd w:id="12"/>
      <w:r>
        <w:commentReference w:id="12"/>
      </w:r>
      <w:commentRangeEnd w:id="13"/>
      <w:r>
        <w:commentReference w:id="13"/>
      </w:r>
    </w:p>
    <w:p w:rsidRPr="00CD4849" w:rsidR="00CD4849" w:rsidP="00A4407E" w:rsidRDefault="00CD4849" w14:paraId="1132104E" w14:textId="77777777">
      <w:pPr>
        <w:pStyle w:val="a7"/>
        <w:numPr>
          <w:ilvl w:val="0"/>
          <w:numId w:val="3"/>
        </w:numPr>
        <w:spacing w:after="0" w:line="240" w:lineRule="auto"/>
        <w:ind w:left="0" w:firstLine="709"/>
        <w:jc w:val="both"/>
        <w:rPr>
          <w:rFonts w:eastAsia="Times New Roman" w:cstheme="minorHAnsi"/>
          <w:sz w:val="28"/>
          <w:szCs w:val="28"/>
          <w:lang w:eastAsia="ru-RU"/>
        </w:rPr>
      </w:pPr>
      <w:commentRangeStart w:id="14"/>
      <w:commentRangeStart w:id="15"/>
      <w:commentRangeStart w:id="16"/>
      <w:r>
        <w:rPr>
          <w:rFonts w:eastAsia="Times New Roman" w:cstheme="minorHAnsi"/>
          <w:sz w:val="28"/>
          <w:szCs w:val="28"/>
          <w:lang w:eastAsia="ru-RU"/>
        </w:rPr>
        <w:t>примерно так</w:t>
      </w:r>
      <w:commentRangeEnd w:id="14"/>
      <w:r>
        <w:commentReference w:id="14"/>
      </w:r>
      <w:commentRangeEnd w:id="15"/>
      <w:r>
        <w:commentReference w:id="15"/>
      </w:r>
      <w:commentRangeEnd w:id="16"/>
      <w:r>
        <w:commentReference w:id="16"/>
      </w:r>
    </w:p>
    <w:p w:rsidR="008B27CD" w:rsidP="00B4152E" w:rsidRDefault="00BA68B5" w14:paraId="48A847E4" w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Оформляем таблицу – 1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A68B5" w:rsidTr="00BA68B5" w14:paraId="67D52162" w14:textId="77777777">
        <w:tc>
          <w:tcPr>
            <w:tcW w:w="2336" w:type="dxa"/>
          </w:tcPr>
          <w:p w:rsidR="00BA68B5" w:rsidP="005566C0" w:rsidRDefault="00BA68B5" w14:paraId="7ADAE192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commentRangeStart w:id="17"/>
            <w:r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commentRangeEnd w:id="17"/>
            <w:r>
              <w:commentReference w:id="17"/>
            </w:r>
          </w:p>
        </w:tc>
        <w:tc>
          <w:tcPr>
            <w:tcW w:w="2336" w:type="dxa"/>
          </w:tcPr>
          <w:p w:rsidRPr="003A3B5F" w:rsidR="00BA68B5" w:rsidP="005566C0" w:rsidRDefault="00BA68B5" w14:paraId="3A0CA5E2" w14:textId="777777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commentRangeStart w:id="18"/>
            <w:r>
              <w:rPr>
                <w:rFonts w:ascii="Times New Roman" w:hAnsi="Times New Roman" w:cs="Times New Roman"/>
                <w:sz w:val="28"/>
                <w:szCs w:val="28"/>
              </w:rPr>
              <w:t>фф</w:t>
            </w:r>
            <w:r w:rsidR="003A3B5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commentRangeEnd w:id="18"/>
            <w:r>
              <w:commentReference w:id="18"/>
            </w:r>
          </w:p>
        </w:tc>
        <w:tc>
          <w:tcPr>
            <w:tcW w:w="2336" w:type="dxa"/>
          </w:tcPr>
          <w:p w:rsidRPr="003A3B5F" w:rsidR="00BA68B5" w:rsidP="005566C0" w:rsidRDefault="003A3B5F" w14:paraId="1244B515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3B5F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 w:rsidRPr="003A3B5F" w:rsidR="00BA68B5">
              <w:rPr>
                <w:rFonts w:ascii="Times New Roman" w:hAnsi="Times New Roman" w:cs="Times New Roman"/>
                <w:sz w:val="24"/>
                <w:szCs w:val="24"/>
              </w:rPr>
              <w:t>фф</w:t>
            </w:r>
          </w:p>
        </w:tc>
        <w:tc>
          <w:tcPr>
            <w:tcW w:w="2337" w:type="dxa"/>
          </w:tcPr>
          <w:p w:rsidRPr="003A3B5F" w:rsidR="00BA68B5" w:rsidP="005566C0" w:rsidRDefault="003A3B5F" w14:paraId="70E3A245" w14:textId="777777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commentRangeStart w:id="19"/>
            <w:r w:rsidRPr="003A3B5F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 w:rsidRPr="003A3B5F" w:rsidR="00BA68B5">
              <w:rPr>
                <w:rFonts w:ascii="Times New Roman" w:hAnsi="Times New Roman" w:cs="Times New Roman"/>
                <w:sz w:val="24"/>
                <w:szCs w:val="24"/>
              </w:rPr>
              <w:t>ффф</w:t>
            </w:r>
            <w:r w:rsidRPr="003A3B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commentRangeEnd w:id="19"/>
            <w:r>
              <w:commentReference w:id="19"/>
            </w:r>
          </w:p>
        </w:tc>
      </w:tr>
      <w:tr w:rsidR="00BA68B5" w:rsidTr="00BA68B5" w14:paraId="7E4D8104" w14:textId="77777777">
        <w:tc>
          <w:tcPr>
            <w:tcW w:w="2336" w:type="dxa"/>
          </w:tcPr>
          <w:p w:rsidR="00BA68B5" w:rsidP="005566C0" w:rsidRDefault="00536278" w14:paraId="766E913A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commentRangeStart w:id="20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A</w:t>
            </w:r>
            <w:r w:rsidR="003A3B5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commentRangeEnd w:id="20"/>
            <w:r>
              <w:commentReference w:id="20"/>
            </w:r>
          </w:p>
        </w:tc>
        <w:tc>
          <w:tcPr>
            <w:tcW w:w="2336" w:type="dxa"/>
          </w:tcPr>
          <w:p w:rsidRPr="003A3B5F" w:rsidR="00BA68B5" w:rsidP="005566C0" w:rsidRDefault="00BA68B5" w14:paraId="0AC65C1A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3B5F">
              <w:rPr>
                <w:rFonts w:ascii="Times New Roman" w:hAnsi="Times New Roman" w:cs="Times New Roman"/>
                <w:sz w:val="24"/>
                <w:szCs w:val="24"/>
              </w:rPr>
              <w:t>аа</w:t>
            </w:r>
          </w:p>
        </w:tc>
        <w:tc>
          <w:tcPr>
            <w:tcW w:w="2336" w:type="dxa"/>
          </w:tcPr>
          <w:p w:rsidRPr="003A3B5F" w:rsidR="00BA68B5" w:rsidP="005566C0" w:rsidRDefault="00BA68B5" w14:paraId="76C81900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3B5F">
              <w:rPr>
                <w:rFonts w:ascii="Times New Roman" w:hAnsi="Times New Roman" w:cs="Times New Roman"/>
                <w:sz w:val="24"/>
                <w:szCs w:val="24"/>
              </w:rPr>
              <w:t>ааа</w:t>
            </w:r>
          </w:p>
        </w:tc>
        <w:tc>
          <w:tcPr>
            <w:tcW w:w="2337" w:type="dxa"/>
          </w:tcPr>
          <w:p w:rsidRPr="003A3B5F" w:rsidR="00BA68B5" w:rsidP="005566C0" w:rsidRDefault="00BA68B5" w14:paraId="757400BE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3B5F">
              <w:rPr>
                <w:rFonts w:ascii="Times New Roman" w:hAnsi="Times New Roman" w:cs="Times New Roman"/>
                <w:sz w:val="24"/>
                <w:szCs w:val="24"/>
              </w:rPr>
              <w:t>аааа</w:t>
            </w:r>
          </w:p>
        </w:tc>
      </w:tr>
    </w:tbl>
    <w:p w:rsidR="00BA68B5" w:rsidP="005566C0" w:rsidRDefault="00BA68B5" w14:paraId="7E5B6A5D" w14:textId="77777777">
      <w:pPr>
        <w:rPr>
          <w:rFonts w:ascii="Times New Roman" w:hAnsi="Times New Roman" w:cs="Times New Roman"/>
          <w:sz w:val="28"/>
          <w:szCs w:val="28"/>
        </w:rPr>
      </w:pPr>
    </w:p>
    <w:p w:rsidR="00EF0F93" w:rsidP="00EF0F93" w:rsidRDefault="00EF0F93" w14:paraId="140C71FE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EF0F93" w:rsidR="00814925" w:rsidRDefault="00814925" w14:paraId="3C7DC8A8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Pr="00EF0F93" w:rsidR="00814925" w:rsidSect="00CD4849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comments.xml><?xml version="1.0" encoding="utf-8"?>
<w:comments xmlns:w="http://schemas.openxmlformats.org/wordprocessingml/2006/main">
  <w:comment w:initials="НК бот" w:author="Нормконтроль бот" w:date="2022-05-06T16:16:28.3313322Z" w:id="0">
    <w:p>
      <w:r>
        <w:t>Статус: Предупреждение</w:t>
      </w:r>
    </w:p>
    <w:p>
      <w:r>
        <w:t>Сообщение: После заголовка перед подзаголовком или текстом следует оставлять одну пустую строку. Требуемый отступ строки 1.25 см. Заголовки и подзаголовки оформляются без точки в конце. </w:t>
      </w:r>
    </w:p>
    <w:p>
      <w:r>
        <w:t>В соответствии со стандартом: ГОСТ 7.32–2017</w:t>
      </w:r>
    </w:p>
    <w:p>
      <w:r>
        <w:t>Подпунктом:  </w:t>
      </w:r>
    </w:p>
  </w:comment>
  <w:comment w:initials="НК бот" w:author="Нормконтроль бот" w:date="2022-05-06T16:16:28.3458077Z" w:id="1">
    <w:p>
      <w:r>
        <w:t>Статус: Предупреждение</w:t>
      </w:r>
    </w:p>
    <w:p>
      <w:r>
        <w:t>Сообщение: Требуемый отступ строки 1.25 см. Заголовки и подзаголовки оформляются без точки в конце. </w:t>
      </w:r>
    </w:p>
    <w:p>
      <w:r>
        <w:t>В соответствии со стандартом: ГОСТ 7.32–2017</w:t>
      </w:r>
    </w:p>
    <w:p>
      <w:r>
        <w:t>Подпунктом:  </w:t>
      </w:r>
    </w:p>
  </w:comment>
  <w:comment w:initials="НК бот" w:author="Нормконтроль бот" w:date="2022-05-06T16:16:28.3460617Z" w:id="2">
    <w:p>
      <w:r>
        <w:t>Статус: Ошибка</w:t>
      </w:r>
    </w:p>
    <w:p>
      <w:r>
        <w:t>Сообщение: Размер шрифта равен 16 пт, требуемый размер шрифта 14 пт.</w:t>
      </w:r>
    </w:p>
    <w:p>
      <w:r>
        <w:t>В соответствии со стандартом: ГОСТ 7.32–2017</w:t>
      </w:r>
    </w:p>
    <w:p>
      <w:r>
        <w:t>Подпунктом: 6.1.1</w:t>
      </w:r>
    </w:p>
  </w:comment>
  <w:comment w:initials="НК бот" w:author="Нормконтроль бот" w:date="2022-05-06T16:16:28.34617Z" w:id="3">
    <w:p>
      <w:r>
        <w:t>Статус: Ошибка</w:t>
      </w:r>
    </w:p>
    <w:p>
      <w:r>
        <w:t>Сообщение: Цвет шрифта должен быть чёрным.</w:t>
      </w:r>
    </w:p>
    <w:p>
      <w:r>
        <w:t>В соответствии со стандартом: ГОСТ 7.32–2017</w:t>
      </w:r>
    </w:p>
    <w:p>
      <w:r>
        <w:t>Подпунктом: 6.1.1</w:t>
      </w:r>
    </w:p>
  </w:comment>
  <w:comment w:initials="НК бот" w:author="Нормконтроль бот" w:date="2022-05-06T16:16:28.3462922Z" w:id="4">
    <w:p>
      <w:r>
        <w:t>Статус: Ошибка</w:t>
      </w:r>
    </w:p>
    <w:p>
      <w:r>
        <w:t>Сообщение: Размер шрифта в названии иллюстрации должен быть равен 14 пунктам. После названия иллюстрации следует оставлять одну пустую строку. После иллюстрации должно располагаться её название и номер в формате "Рисунок 1 - Название рисунка". </w:t>
      </w:r>
    </w:p>
    <w:p>
      <w:r>
        <w:t>В соответствии со стандартом: ГОСТ 7.32–2017</w:t>
      </w:r>
    </w:p>
    <w:p>
      <w:r>
        <w:t>Подпунктом:  </w:t>
      </w:r>
    </w:p>
  </w:comment>
  <w:comment w:initials="НК бот" w:author="Нормконтроль бот" w:date="2022-05-06T16:16:28.3464368Z" w:id="5">
    <w:p>
      <w:r>
        <w:t>Статус: Ошибка</w:t>
      </w:r>
    </w:p>
    <w:p>
      <w:r>
        <w:t>Сообщение: Используемый вами междустрочный интервал: 1. Требуемый интервал: 1.5. </w:t>
      </w:r>
    </w:p>
    <w:p>
      <w:r>
        <w:t>В соответствии со стандартом: ГОСТ 7.32–2017</w:t>
      </w:r>
    </w:p>
    <w:p>
      <w:r>
        <w:t>Подпунктом: 6.1.1</w:t>
      </w:r>
    </w:p>
  </w:comment>
  <w:comment w:initials="НК бот" w:author="Нормконтроль бот" w:date="2022-05-06T16:16:28.3466009Z" w:id="6">
    <w:p>
      <w:r>
        <w:t>Статус: Предупреждение</w:t>
      </w:r>
    </w:p>
    <w:p>
      <w:r>
        <w:t>Сообщение: Вы используете шрифт , рекомендуемый тип шрифта основного текста Times New Roman. Использование иного начертания шрифта может применяться для выделения текста.</w:t>
      </w:r>
    </w:p>
    <w:p>
      <w:r>
        <w:t>В соответствии со стандартом: ГОСТ 7.32–2017</w:t>
      </w:r>
    </w:p>
    <w:p>
      <w:r>
        <w:t>Подпунктом: 6.1.1</w:t>
      </w:r>
    </w:p>
  </w:comment>
  <w:comment w:initials="НК бот" w:author="Нормконтроль бот" w:date="2022-05-06T16:16:28.3467856Z" w:id="7">
    <w:p>
      <w:r>
        <w:t>Статус: Информация</w:t>
      </w:r>
    </w:p>
    <w:p>
      <w:r>
        <w:t>Сообщение: Использование курсива допускается для обозначения объектов и написания терминов.</w:t>
      </w:r>
    </w:p>
    <w:p>
      <w:r>
        <w:t>В соответствии со стандартом: ГОСТ 7.32–2017</w:t>
      </w:r>
    </w:p>
    <w:p>
      <w:r>
        <w:t>Подпунктом: 6.1.1</w:t>
      </w:r>
    </w:p>
  </w:comment>
  <w:comment w:initials="НК бот" w:author="Нормконтроль бот" w:date="2022-05-06T16:16:28.3469911Z" w:id="8">
    <w:p>
      <w:r>
        <w:t>Статус: Ошибка</w:t>
      </w:r>
    </w:p>
    <w:p>
      <w:r>
        <w:t>Сообщение: Используемый вами междустрочный интервал: 1. Требуемый интервал: 1.5. </w:t>
      </w:r>
    </w:p>
    <w:p>
      <w:r>
        <w:t>В соответствии со стандартом: ГОСТ 7.32–2017</w:t>
      </w:r>
    </w:p>
    <w:p>
      <w:r>
        <w:t>Подпунктом: 6.1.1</w:t>
      </w:r>
    </w:p>
  </w:comment>
  <w:comment w:initials="НК бот" w:author="Нормконтроль бот" w:date="2022-05-06T16:16:28.3472094Z" w:id="9">
    <w:p>
      <w:r>
        <w:t>Статус: Предупреждение</w:t>
      </w:r>
    </w:p>
    <w:p>
      <w:r>
        <w:t>Сообщение: Вы используете шрифт , рекомендуемый тип шрифта основного текста Times New Roman. Использование иного начертания шрифта может применяться для выделения текста.</w:t>
      </w:r>
    </w:p>
    <w:p>
      <w:r>
        <w:t>В соответствии со стандартом: ГОСТ 7.32–2017</w:t>
      </w:r>
    </w:p>
    <w:p>
      <w:r>
        <w:t>Подпунктом: 6.1.1</w:t>
      </w:r>
    </w:p>
  </w:comment>
  <w:comment w:initials="НК бот" w:author="Нормконтроль бот" w:date="2022-05-06T16:16:28.3474495Z" w:id="10">
    <w:p>
      <w:r>
        <w:t>Статус: Информация</w:t>
      </w:r>
    </w:p>
    <w:p>
      <w:r>
        <w:t>Сообщение: Перед каждым элементом перечисления должно быть тире или строчная буква русского алфавита, если требуется указать ссылку на пункт перечисления. Каждый элемент перечисления, кроме последнего, должен оканчиваться на "," или ";" если это сложное перечисление.</w:t>
      </w:r>
    </w:p>
    <w:p>
      <w:r>
        <w:t>В соответствии со стандартом: ГОСТ 7.32–2017</w:t>
      </w:r>
    </w:p>
    <w:p>
      <w:r>
        <w:t>Подпунктом: 6.4.6</w:t>
      </w:r>
    </w:p>
  </w:comment>
  <w:comment w:initials="НК бот" w:author="Нормконтроль бот" w:date="2022-05-06T16:16:28.3477185Z" w:id="11">
    <w:p>
      <w:r>
        <w:t>Статус: Ошибка</w:t>
      </w:r>
    </w:p>
    <w:p>
      <w:r>
        <w:t>Сообщение: Используемый вами междустрочный интервал: 1. Требуемый интервал: 1.5. </w:t>
      </w:r>
    </w:p>
    <w:p>
      <w:r>
        <w:t>В соответствии со стандартом: ГОСТ 7.32–2017</w:t>
      </w:r>
    </w:p>
    <w:p>
      <w:r>
        <w:t>Подпунктом: 6.1.1</w:t>
      </w:r>
    </w:p>
  </w:comment>
  <w:comment w:initials="НК бот" w:author="Нормконтроль бот" w:date="2022-05-06T16:16:28.3480004Z" w:id="12">
    <w:p>
      <w:r>
        <w:t>Статус: Предупреждение</w:t>
      </w:r>
    </w:p>
    <w:p>
      <w:r>
        <w:t>Сообщение: Вы используете шрифт , рекомендуемый тип шрифта основного текста Times New Roman. Использование иного начертания шрифта может применяться для выделения текста.</w:t>
      </w:r>
    </w:p>
    <w:p>
      <w:r>
        <w:t>В соответствии со стандартом: ГОСТ 7.32–2017</w:t>
      </w:r>
    </w:p>
    <w:p>
      <w:r>
        <w:t>Подпунктом: 6.1.1</w:t>
      </w:r>
    </w:p>
  </w:comment>
  <w:comment w:initials="НК бот" w:author="Нормконтроль бот" w:date="2022-05-06T16:16:28.3483038Z" w:id="13">
    <w:p>
      <w:r>
        <w:t>Статус: Информация</w:t>
      </w:r>
    </w:p>
    <w:p>
      <w:r>
        <w:t>Сообщение: Перед каждым элементом перечисления должно быть тире или строчная буква русского алфавита, если требуется указать ссылку на пункт перечисления. Каждый элемент перечисления, кроме последнего, должен оканчиваться на "," или ";" если это сложное перечисление.</w:t>
      </w:r>
    </w:p>
    <w:p>
      <w:r>
        <w:t>В соответствии со стандартом: ГОСТ 7.32–2017</w:t>
      </w:r>
    </w:p>
    <w:p>
      <w:r>
        <w:t>Подпунктом: 6.4.6</w:t>
      </w:r>
    </w:p>
  </w:comment>
  <w:comment w:initials="НК бот" w:author="Нормконтроль бот" w:date="2022-05-06T16:16:28.3486316Z" w:id="14">
    <w:p>
      <w:r>
        <w:t>Статус: Ошибка</w:t>
      </w:r>
    </w:p>
    <w:p>
      <w:r>
        <w:t>Сообщение: Используемый вами междустрочный интервал: 1. Требуемый интервал: 1.5. </w:t>
      </w:r>
    </w:p>
    <w:p>
      <w:r>
        <w:t>В соответствии со стандартом: ГОСТ 7.32–2017</w:t>
      </w:r>
    </w:p>
    <w:p>
      <w:r>
        <w:t>Подпунктом: 6.1.1</w:t>
      </w:r>
    </w:p>
  </w:comment>
  <w:comment w:initials="НК бот" w:author="Нормконтроль бот" w:date="2022-05-06T16:16:28.3489753Z" w:id="15">
    <w:p>
      <w:r>
        <w:t>Статус: Предупреждение</w:t>
      </w:r>
    </w:p>
    <w:p>
      <w:r>
        <w:t>Сообщение: Вы используете шрифт , рекомендуемый тип шрифта основного текста Times New Roman. Использование иного начертания шрифта может применяться для выделения текста.</w:t>
      </w:r>
    </w:p>
    <w:p>
      <w:r>
        <w:t>В соответствии со стандартом: ГОСТ 7.32–2017</w:t>
      </w:r>
    </w:p>
    <w:p>
      <w:r>
        <w:t>Подпунктом: 6.1.1</w:t>
      </w:r>
    </w:p>
  </w:comment>
  <w:comment w:initials="НК бот" w:author="Нормконтроль бот" w:date="2022-05-06T16:16:28.34934Z" w:id="16">
    <w:p>
      <w:r>
        <w:t>Статус: Информация</w:t>
      </w:r>
    </w:p>
    <w:p>
      <w:r>
        <w:t>Сообщение: Перед каждым элементом перечисления должно быть тире или строчная буква русского алфавита, если требуется указать ссылку на пункт перечисления. Каждый элемент перечисления, кроме последнего, должен оканчиваться на "," или ";" если это сложное перечисление.</w:t>
      </w:r>
    </w:p>
    <w:p>
      <w:r>
        <w:t>В соответствии со стандартом: ГОСТ 7.32–2017</w:t>
      </w:r>
    </w:p>
    <w:p>
      <w:r>
        <w:t>Подпунктом: 6.4.6</w:t>
      </w:r>
    </w:p>
  </w:comment>
  <w:comment w:initials="НК бот" w:author="Нормконтроль бот" w:date="2022-05-06T16:16:28.3500174Z" w:id="17">
    <w:p>
      <w:r>
        <w:t>Статус: Предупреждение</w:t>
      </w:r>
    </w:p>
    <w:p>
      <w:r>
        <w:t>Сообщение: Названия столбцов должны начинаться с цифры или прописной буквы. Названия строк должны начинаться с цифры или прописной буквы. </w:t>
      </w:r>
    </w:p>
    <w:p>
      <w:r>
        <w:t>В соответствии со стандартом: ГОСТ 7.32–2017</w:t>
      </w:r>
    </w:p>
    <w:p>
      <w:r>
        <w:t>Подпунктом:  </w:t>
      </w:r>
    </w:p>
  </w:comment>
  <w:comment w:initials="НК бот" w:author="Нормконтроль бот" w:date="2022-05-06T16:16:28.3504783Z" w:id="18">
    <w:p>
      <w:r>
        <w:t>Статус: Предупреждение</w:t>
      </w:r>
    </w:p>
    <w:p>
      <w:r>
        <w:t>Сообщение: Названия столбцов должны начинаться с цифры или прописной буквы. В конце названия столбцов не следует ставить точку. </w:t>
      </w:r>
    </w:p>
    <w:p>
      <w:r>
        <w:t>В соответствии со стандартом: ГОСТ 7.32–2017</w:t>
      </w:r>
    </w:p>
    <w:p>
      <w:r>
        <w:t>Подпунктом:  </w:t>
      </w:r>
    </w:p>
  </w:comment>
  <w:comment w:initials="НК бот" w:author="Нормконтроль бот" w:date="2022-05-06T16:16:28.3509504Z" w:id="19">
    <w:p>
      <w:r>
        <w:t>Статус: Предупреждение</w:t>
      </w:r>
    </w:p>
    <w:p>
      <w:r>
        <w:t>Сообщение: В конце названия столбцов не следует ставить точку. </w:t>
      </w:r>
    </w:p>
    <w:p>
      <w:r>
        <w:t>В соответствии со стандартом: ГОСТ 7.32–2017</w:t>
      </w:r>
    </w:p>
    <w:p>
      <w:r>
        <w:t>Подпунктом:  </w:t>
      </w:r>
    </w:p>
  </w:comment>
  <w:comment w:initials="НК бот" w:author="Нормконтроль бот" w:date="2022-05-06T16:16:28.3513959Z" w:id="20">
    <w:p>
      <w:r>
        <w:t>Статус: Предупреждение</w:t>
      </w:r>
    </w:p>
    <w:p>
      <w:r>
        <w:t>Сообщение: В конце названия строк не следует ставить точку. </w:t>
      </w:r>
    </w:p>
    <w:p>
      <w:r>
        <w:t>В соответствии со стандартом: ГОСТ 7.32–2017</w:t>
      </w:r>
    </w:p>
    <w:p>
      <w:r>
        <w:t>Подпунктом:  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7273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43404E6"/>
    <w:multiLevelType w:val="hybridMultilevel"/>
    <w:tmpl w:val="566270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A034D7E"/>
    <w:multiLevelType w:val="hybridMultilevel"/>
    <w:tmpl w:val="2062D7B6"/>
    <w:lvl w:ilvl="0" w:tplc="5B08BF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BD1"/>
    <w:rsid w:val="00021614"/>
    <w:rsid w:val="000908E3"/>
    <w:rsid w:val="00097125"/>
    <w:rsid w:val="000B5245"/>
    <w:rsid w:val="000D2CCE"/>
    <w:rsid w:val="000E4526"/>
    <w:rsid w:val="0011398D"/>
    <w:rsid w:val="0011486C"/>
    <w:rsid w:val="00121529"/>
    <w:rsid w:val="001473E4"/>
    <w:rsid w:val="001772A3"/>
    <w:rsid w:val="001C3071"/>
    <w:rsid w:val="001E1466"/>
    <w:rsid w:val="001F3A45"/>
    <w:rsid w:val="00214EF3"/>
    <w:rsid w:val="00215F4A"/>
    <w:rsid w:val="00281076"/>
    <w:rsid w:val="002859E6"/>
    <w:rsid w:val="00290A19"/>
    <w:rsid w:val="002A5249"/>
    <w:rsid w:val="002B4A84"/>
    <w:rsid w:val="002D3513"/>
    <w:rsid w:val="0031266D"/>
    <w:rsid w:val="00320F86"/>
    <w:rsid w:val="00321B5D"/>
    <w:rsid w:val="00371E0C"/>
    <w:rsid w:val="0037279C"/>
    <w:rsid w:val="00393E67"/>
    <w:rsid w:val="003A3B5F"/>
    <w:rsid w:val="003B4D90"/>
    <w:rsid w:val="003E1DEB"/>
    <w:rsid w:val="004610F2"/>
    <w:rsid w:val="0047147A"/>
    <w:rsid w:val="00484A9B"/>
    <w:rsid w:val="004A13AB"/>
    <w:rsid w:val="004C2779"/>
    <w:rsid w:val="00536278"/>
    <w:rsid w:val="005566C0"/>
    <w:rsid w:val="005662D5"/>
    <w:rsid w:val="005B4C9B"/>
    <w:rsid w:val="005E12BA"/>
    <w:rsid w:val="005E5749"/>
    <w:rsid w:val="00601C76"/>
    <w:rsid w:val="0061038A"/>
    <w:rsid w:val="00630209"/>
    <w:rsid w:val="00677760"/>
    <w:rsid w:val="006A7EA4"/>
    <w:rsid w:val="006D138A"/>
    <w:rsid w:val="007034F9"/>
    <w:rsid w:val="00714886"/>
    <w:rsid w:val="00732ABA"/>
    <w:rsid w:val="007B24ED"/>
    <w:rsid w:val="007E12E5"/>
    <w:rsid w:val="00814925"/>
    <w:rsid w:val="008534B3"/>
    <w:rsid w:val="0086691A"/>
    <w:rsid w:val="008A622B"/>
    <w:rsid w:val="008B27CD"/>
    <w:rsid w:val="008D14E2"/>
    <w:rsid w:val="008D7E2C"/>
    <w:rsid w:val="009315DB"/>
    <w:rsid w:val="00943CE0"/>
    <w:rsid w:val="00953C4D"/>
    <w:rsid w:val="0097288C"/>
    <w:rsid w:val="00980082"/>
    <w:rsid w:val="00987AF4"/>
    <w:rsid w:val="0099096B"/>
    <w:rsid w:val="009C18DC"/>
    <w:rsid w:val="009F34F1"/>
    <w:rsid w:val="00A31736"/>
    <w:rsid w:val="00A4407E"/>
    <w:rsid w:val="00A445C6"/>
    <w:rsid w:val="00A47C44"/>
    <w:rsid w:val="00A86C7E"/>
    <w:rsid w:val="00AE5694"/>
    <w:rsid w:val="00B31BD1"/>
    <w:rsid w:val="00B4152E"/>
    <w:rsid w:val="00B51484"/>
    <w:rsid w:val="00B83A33"/>
    <w:rsid w:val="00BA68B5"/>
    <w:rsid w:val="00BB51BC"/>
    <w:rsid w:val="00BE1C93"/>
    <w:rsid w:val="00BF7634"/>
    <w:rsid w:val="00C01D90"/>
    <w:rsid w:val="00CD4849"/>
    <w:rsid w:val="00D3233F"/>
    <w:rsid w:val="00D3702D"/>
    <w:rsid w:val="00D750F9"/>
    <w:rsid w:val="00DD1227"/>
    <w:rsid w:val="00DD7380"/>
    <w:rsid w:val="00DE431B"/>
    <w:rsid w:val="00E725B0"/>
    <w:rsid w:val="00E91424"/>
    <w:rsid w:val="00EA13FD"/>
    <w:rsid w:val="00EA3853"/>
    <w:rsid w:val="00EC4D5A"/>
    <w:rsid w:val="00EF0F93"/>
    <w:rsid w:val="00F14D5C"/>
    <w:rsid w:val="00F2029A"/>
    <w:rsid w:val="00F742BE"/>
    <w:rsid w:val="00F95FBB"/>
    <w:rsid w:val="00FA36DE"/>
    <w:rsid w:val="00FB319F"/>
    <w:rsid w:val="00FB5913"/>
    <w:rsid w:val="00FC14CB"/>
    <w:rsid w:val="00FC24D4"/>
    <w:rsid w:val="00FF5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D9FC3"/>
  <w15:chartTrackingRefBased/>
  <w15:docId w15:val="{67D6B15D-8384-41BF-A4F9-5DCCBDF0C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566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566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4">
    <w:name w:val="Текст примечания Знак"/>
    <w:basedOn w:val="a0"/>
    <w:link w:val="a3"/>
    <w:uiPriority w:val="99"/>
    <w:semiHidden/>
    <w:rPr>
      <w:sz w:val="20"/>
      <w:szCs w:val="20"/>
    </w:rPr>
  </w:style>
  <w:style w:type="character" w:styleId="a5">
    <w:name w:val="annotation reference"/>
    <w:basedOn w:val="a0"/>
    <w:uiPriority w:val="99"/>
    <w:semiHidden/>
    <w:unhideWhenUsed/>
    <w:rPr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5566C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566C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6">
    <w:name w:val="Normal (Web)"/>
    <w:basedOn w:val="a"/>
    <w:uiPriority w:val="99"/>
    <w:semiHidden/>
    <w:unhideWhenUsed/>
    <w:rsid w:val="00556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CD4849"/>
    <w:pPr>
      <w:ind w:left="720"/>
      <w:contextualSpacing/>
    </w:pPr>
  </w:style>
  <w:style w:type="paragraph" w:styleId="a8">
    <w:name w:val="TOC Heading"/>
    <w:basedOn w:val="1"/>
    <w:next w:val="a"/>
    <w:uiPriority w:val="39"/>
    <w:unhideWhenUsed/>
    <w:qFormat/>
    <w:rsid w:val="00677760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7776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77760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677760"/>
    <w:rPr>
      <w:color w:val="0563C1" w:themeColor="hyperlink"/>
      <w:u w:val="single"/>
    </w:rPr>
  </w:style>
  <w:style w:type="table" w:styleId="aa">
    <w:name w:val="Table Grid"/>
    <w:basedOn w:val="a1"/>
    <w:uiPriority w:val="39"/>
    <w:rsid w:val="00BA68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5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comments" Target="/word/comments.xml" Id="Rf3dabbf008474b7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EB8D08-C99E-441C-80A2-DA7035B8C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Емельянов Глеб Сергеевич</dc:creator>
  <cp:keywords/>
  <dc:description/>
  <cp:lastModifiedBy>Емельянов Глеб Сергеевич</cp:lastModifiedBy>
  <cp:revision>123</cp:revision>
  <dcterms:created xsi:type="dcterms:W3CDTF">2022-04-22T16:06:00Z</dcterms:created>
  <dcterms:modified xsi:type="dcterms:W3CDTF">2022-05-06T11:14:00Z</dcterms:modified>
</cp:coreProperties>
</file>