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请求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</w:p>
    <w:p>
      <w:bookmarkStart w:id="4" w:name="OLE_LINK2"/>
      <w:bookmarkStart w:id="5" w:name="OLE_LINK1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'goodsId':'01001',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'goodsName':'李宁牌运动鞋'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'goodsType':'运动鞋',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'goodsPrice':'350'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'goodsCount':'0',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$.get(“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”,function(data){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/>
          <w:color w:val="000000"/>
          <w:sz w:val="27"/>
          <w:szCs w:val="27"/>
        </w:rPr>
        <w:tab/>
      </w: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>Let arr = JSON.parse（data）</w:t>
      </w:r>
    </w:p>
    <w:p>
      <w:pPr>
        <w:widowControl w:val="0"/>
        <w:autoSpaceDE w:val="0"/>
        <w:autoSpaceDN w:val="0"/>
        <w:snapToGrid/>
        <w:spacing w:after="0"/>
        <w:rPr>
          <w:rFonts w:hint="default" w:ascii="宋体" w:hAnsi="宋体"/>
          <w:color w:val="000000"/>
          <w:sz w:val="27"/>
          <w:szCs w:val="27"/>
          <w:lang w:val="en-US" w:eastAsia="zh-CN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8"/>
      <w:bookmarkStart w:id="7" w:name="OLE_LINK7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jQuery示例：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$.get（“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eastAsia" w:ascii="宋体" w:hAnsi="宋体"/>
          <w:color w:val="000000"/>
          <w:sz w:val="27"/>
          <w:szCs w:val="27"/>
        </w:rPr>
        <w:t>”,“goodsId=</w:t>
      </w: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>01001</w:t>
      </w:r>
      <w:r>
        <w:rPr>
          <w:rFonts w:hint="eastAsia" w:ascii="宋体" w:hAnsi="宋体"/>
          <w:color w:val="000000"/>
          <w:sz w:val="27"/>
          <w:szCs w:val="27"/>
        </w:rPr>
        <w:t>”，function（data）{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hint="eastAsia" w:ascii="宋体" w:hAnsi="宋体"/>
          <w:color w:val="000000"/>
          <w:sz w:val="27"/>
          <w:szCs w:val="27"/>
        </w:rPr>
        <w:t>}）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$.get(</w:t>
      </w:r>
    </w:p>
    <w:p>
      <w:pPr>
        <w:widowControl w:val="0"/>
        <w:autoSpaceDE w:val="0"/>
        <w:autoSpaceDN w:val="0"/>
        <w:snapToGrid/>
        <w:spacing w:after="0"/>
        <w:ind w:firstLine="960" w:firstLineChars="400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  <w:t>“</w:t>
      </w:r>
      <w:r>
        <w:t>addShoppingCart.</w:t>
      </w:r>
      <w:r>
        <w:rPr>
          <w:rFonts w:hint="eastAsia"/>
        </w:rPr>
        <w:t>php</w:t>
      </w:r>
      <w:r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,</w:t>
      </w:r>
    </w:p>
    <w:p>
      <w:pPr>
        <w:widowControl w:val="0"/>
        <w:autoSpaceDE w:val="0"/>
        <w:autoSpaceDN w:val="0"/>
        <w:snapToGrid/>
        <w:spacing w:after="0"/>
        <w:ind w:firstLine="960" w:firstLineChars="400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  <w:t>”</w:t>
      </w:r>
      <w:r>
        <w:rPr>
          <w:rFonts w:ascii="Consolas" w:hAnsi="Consolas" w:cs="Consolas"/>
          <w:color w:val="000000" w:themeColor="text1"/>
          <w:sz w:val="24"/>
          <w:szCs w:val="24"/>
        </w:rPr>
        <w:t>vipName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=jzm&amp;</w:t>
      </w:r>
      <w:r>
        <w:t>goodsId</w:t>
      </w:r>
      <w:r>
        <w:rPr>
          <w:rFonts w:hint="eastAsia"/>
          <w:lang w:val="en-US" w:eastAsia="zh-CN"/>
        </w:rPr>
        <w:t>=01001&amp;</w:t>
      </w:r>
      <w:r>
        <w:t>goodsCount</w:t>
      </w:r>
      <w:r>
        <w:rPr>
          <w:rFonts w:hint="eastAsia"/>
          <w:lang w:val="en-US" w:eastAsia="zh-CN"/>
        </w:rPr>
        <w:t>=1</w:t>
      </w:r>
      <w:r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,</w:t>
      </w:r>
    </w:p>
    <w:p>
      <w:pPr>
        <w:widowControl w:val="0"/>
        <w:autoSpaceDE w:val="0"/>
        <w:autoSpaceDN w:val="0"/>
        <w:snapToGrid/>
        <w:spacing w:after="0"/>
        <w:ind w:firstLine="960" w:firstLineChars="400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function(data){</w:t>
      </w:r>
    </w:p>
    <w:p>
      <w:pPr>
        <w:widowControl w:val="0"/>
        <w:autoSpaceDE w:val="0"/>
        <w:autoSpaceDN w:val="0"/>
        <w:snapToGrid/>
        <w:spacing w:after="0"/>
        <w:ind w:left="720" w:leftChars="0" w:firstLine="720" w:firstLineChars="0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If(data==“1”){</w:t>
      </w:r>
    </w:p>
    <w:p>
      <w:pPr>
        <w:widowControl w:val="0"/>
        <w:autoSpaceDE w:val="0"/>
        <w:autoSpaceDN w:val="0"/>
        <w:snapToGrid/>
        <w:spacing w:after="0"/>
        <w:ind w:left="1440" w:leftChars="0" w:firstLine="720" w:firstLineChars="0"/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调用抛物线函数</w:t>
      </w:r>
    </w:p>
    <w:p>
      <w:pPr>
        <w:widowControl w:val="0"/>
        <w:autoSpaceDE w:val="0"/>
        <w:autoSpaceDN w:val="0"/>
        <w:snapToGrid/>
        <w:spacing w:after="0"/>
        <w:ind w:left="720" w:leftChars="0" w:firstLine="720" w:firstLineChars="0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}else{</w:t>
      </w:r>
    </w:p>
    <w:p>
      <w:pPr>
        <w:widowControl w:val="0"/>
        <w:autoSpaceDE w:val="0"/>
        <w:autoSpaceDN w:val="0"/>
        <w:snapToGrid/>
        <w:spacing w:after="0"/>
        <w:ind w:left="720" w:leftChars="0" w:firstLine="720" w:firstLineChars="0"/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 xml:space="preserve">    提示添加失败</w:t>
      </w:r>
    </w:p>
    <w:p>
      <w:pPr>
        <w:widowControl w:val="0"/>
        <w:autoSpaceDE w:val="0"/>
        <w:autoSpaceDN w:val="0"/>
        <w:snapToGrid/>
        <w:spacing w:after="0"/>
        <w:ind w:left="720" w:leftChars="0" w:firstLine="720" w:firstLineChars="0"/>
        <w:rPr>
          <w:rFonts w:hint="default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}</w:t>
      </w:r>
    </w:p>
    <w:p>
      <w:pPr>
        <w:widowControl w:val="0"/>
        <w:autoSpaceDE w:val="0"/>
        <w:autoSpaceDN w:val="0"/>
        <w:snapToGrid/>
        <w:spacing w:after="0"/>
        <w:ind w:firstLine="1024" w:firstLineChars="427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default" w:ascii="Consolas" w:hAnsi="Consolas" w:eastAsia="微软雅黑" w:cs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)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firstLine="480" w:firstLineChars="2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5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bookmarkStart w:id="8" w:name="_GoBack"/>
            <w:r>
              <w:rPr>
                <w:rFonts w:hint="eastAsia" w:ascii="宋体" w:hAnsi="宋体" w:cs="宋体"/>
                <w:szCs w:val="21"/>
              </w:rPr>
              <w:t>修改后的数量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34F5B"/>
    <w:rsid w:val="00074F35"/>
    <w:rsid w:val="000D3172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91024"/>
    <w:rsid w:val="004A445F"/>
    <w:rsid w:val="005A4109"/>
    <w:rsid w:val="005F4E3E"/>
    <w:rsid w:val="006426A2"/>
    <w:rsid w:val="00691FEA"/>
    <w:rsid w:val="00697064"/>
    <w:rsid w:val="006D3E57"/>
    <w:rsid w:val="006F5DED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C4061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A612F"/>
    <w:rsid w:val="00BF373E"/>
    <w:rsid w:val="00C63566"/>
    <w:rsid w:val="00CE2BD0"/>
    <w:rsid w:val="00CE35B0"/>
    <w:rsid w:val="00D22B45"/>
    <w:rsid w:val="00D22FB2"/>
    <w:rsid w:val="00D31D50"/>
    <w:rsid w:val="00D32193"/>
    <w:rsid w:val="00D65A04"/>
    <w:rsid w:val="00D660BD"/>
    <w:rsid w:val="00DA3FE5"/>
    <w:rsid w:val="00DD2524"/>
    <w:rsid w:val="00DF3EEB"/>
    <w:rsid w:val="00E054D2"/>
    <w:rsid w:val="00E16A0F"/>
    <w:rsid w:val="00E326AE"/>
    <w:rsid w:val="00E54FC9"/>
    <w:rsid w:val="00E56CE5"/>
    <w:rsid w:val="00E74C7C"/>
    <w:rsid w:val="00E83E29"/>
    <w:rsid w:val="00E85F73"/>
    <w:rsid w:val="00EC7B2F"/>
    <w:rsid w:val="00EF2104"/>
    <w:rsid w:val="00F14173"/>
    <w:rsid w:val="00F203E4"/>
    <w:rsid w:val="00F2798F"/>
    <w:rsid w:val="00F35295"/>
    <w:rsid w:val="00F75C53"/>
    <w:rsid w:val="00F763E6"/>
    <w:rsid w:val="00F82A66"/>
    <w:rsid w:val="00FA0494"/>
    <w:rsid w:val="06F2464E"/>
    <w:rsid w:val="1BCC478D"/>
    <w:rsid w:val="45E77F46"/>
    <w:rsid w:val="56F03DB7"/>
    <w:rsid w:val="6BD7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338</Words>
  <Characters>1932</Characters>
  <Lines>16</Lines>
  <Paragraphs>4</Paragraphs>
  <TotalTime>5</TotalTime>
  <ScaleCrop>false</ScaleCrop>
  <LinksUpToDate>false</LinksUpToDate>
  <CharactersWithSpaces>2266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田江</cp:lastModifiedBy>
  <dcterms:modified xsi:type="dcterms:W3CDTF">2019-10-18T13:20:07Z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