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1D6F" w14:textId="77777777" w:rsidR="00C360A7" w:rsidRPr="00783F4D" w:rsidRDefault="00C360A7" w:rsidP="00C360A7">
      <w:pPr>
        <w:pStyle w:val="PlainText"/>
        <w:jc w:val="center"/>
        <w:rPr>
          <w:rFonts w:ascii="Arial" w:hAnsi="Arial" w:cs="Arial"/>
          <w:b/>
          <w:sz w:val="22"/>
          <w:szCs w:val="22"/>
        </w:rPr>
      </w:pPr>
      <w:r w:rsidRPr="00783F4D">
        <w:rPr>
          <w:rFonts w:ascii="Arial" w:hAnsi="Arial" w:cs="Arial"/>
          <w:b/>
          <w:sz w:val="22"/>
          <w:szCs w:val="22"/>
        </w:rPr>
        <w:t>FACULTY OF SCIENCE, AGRICULTURE AND ENGINEERING</w:t>
      </w:r>
    </w:p>
    <w:p w14:paraId="2E3FEB2A" w14:textId="77777777" w:rsidR="00C360A7" w:rsidRPr="00783F4D" w:rsidRDefault="00C360A7" w:rsidP="00C360A7">
      <w:pPr>
        <w:pStyle w:val="PlainTex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652D7ACE" w14:textId="77777777" w:rsidR="00C360A7" w:rsidRPr="00783F4D" w:rsidRDefault="00C360A7" w:rsidP="00C360A7">
      <w:pPr>
        <w:pStyle w:val="PlainTex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83F4D">
        <w:rPr>
          <w:rFonts w:ascii="Arial" w:hAnsi="Arial" w:cs="Arial"/>
          <w:b/>
          <w:sz w:val="22"/>
          <w:szCs w:val="22"/>
          <w:u w:val="single"/>
        </w:rPr>
        <w:t>Ethical Review of a Research Project: Comments from the Reviewers</w:t>
      </w:r>
    </w:p>
    <w:p w14:paraId="1CCD14CB" w14:textId="77777777" w:rsidR="00C360A7" w:rsidRPr="00783F4D" w:rsidRDefault="00C360A7" w:rsidP="00C360A7">
      <w:pPr>
        <w:pStyle w:val="PlainText"/>
        <w:rPr>
          <w:rFonts w:ascii="Arial" w:hAnsi="Arial" w:cs="Arial"/>
          <w:sz w:val="22"/>
          <w:szCs w:val="22"/>
          <w:u w:val="single"/>
        </w:rPr>
      </w:pPr>
    </w:p>
    <w:p w14:paraId="02A36F11" w14:textId="54F12BD3" w:rsidR="001B6E46" w:rsidRDefault="001B6E46" w:rsidP="001B6E46">
      <w:pPr>
        <w:pStyle w:val="Header"/>
        <w:tabs>
          <w:tab w:val="clear" w:pos="4252"/>
          <w:tab w:val="clear" w:pos="8504"/>
        </w:tabs>
        <w:spacing w:before="120" w:after="120"/>
        <w:ind w:right="20"/>
        <w:rPr>
          <w:rFonts w:ascii="Arial" w:eastAsiaTheme="minorHAnsi" w:hAnsi="Arial" w:cs="Arial"/>
          <w:sz w:val="22"/>
          <w:szCs w:val="22"/>
          <w:lang w:val="en-GB"/>
        </w:rPr>
      </w:pPr>
      <w:r>
        <w:rPr>
          <w:rFonts w:ascii="Arial" w:eastAsiaTheme="minorHAnsi" w:hAnsi="Arial" w:cs="Arial"/>
          <w:b/>
          <w:sz w:val="22"/>
          <w:szCs w:val="22"/>
          <w:lang w:val="en-GB"/>
        </w:rPr>
        <w:t>Researcher N</w:t>
      </w:r>
      <w:r w:rsidR="00C360A7" w:rsidRPr="00783F4D">
        <w:rPr>
          <w:rFonts w:ascii="Arial" w:eastAsiaTheme="minorHAnsi" w:hAnsi="Arial" w:cs="Arial"/>
          <w:b/>
          <w:sz w:val="22"/>
          <w:szCs w:val="22"/>
          <w:lang w:val="en-GB"/>
        </w:rPr>
        <w:t>ame</w:t>
      </w:r>
      <w:r w:rsidR="00782CE8">
        <w:rPr>
          <w:rFonts w:ascii="Arial" w:eastAsiaTheme="minorHAnsi" w:hAnsi="Arial" w:cs="Arial"/>
          <w:sz w:val="22"/>
          <w:szCs w:val="22"/>
          <w:lang w:val="en-GB"/>
        </w:rPr>
        <w:t>:</w:t>
      </w:r>
      <w:r w:rsidR="00BE2D35">
        <w:rPr>
          <w:rFonts w:ascii="Arial" w:eastAsiaTheme="minorHAnsi" w:hAnsi="Arial" w:cs="Arial"/>
          <w:sz w:val="22"/>
          <w:szCs w:val="22"/>
          <w:lang w:val="en-GB"/>
        </w:rPr>
        <w:t xml:space="preserve"> </w:t>
      </w:r>
      <w:r w:rsidR="00AE0E35">
        <w:rPr>
          <w:rFonts w:ascii="Calibri" w:hAnsi="Calibri" w:cs="Calibri"/>
          <w:i/>
          <w:iCs/>
          <w:color w:val="000000"/>
          <w:sz w:val="20"/>
        </w:rPr>
        <w:t>Polly Reichelt (aka Eriol Fox)</w:t>
      </w:r>
    </w:p>
    <w:p w14:paraId="52E87EF2" w14:textId="569DB263" w:rsidR="001B6E46" w:rsidRPr="001B6E46" w:rsidRDefault="001B6E46" w:rsidP="001B6E46">
      <w:pPr>
        <w:pStyle w:val="Header"/>
        <w:tabs>
          <w:tab w:val="clear" w:pos="4252"/>
          <w:tab w:val="clear" w:pos="8504"/>
        </w:tabs>
        <w:spacing w:before="120" w:after="120"/>
        <w:ind w:right="20"/>
        <w:rPr>
          <w:rFonts w:ascii="Arial" w:eastAsiaTheme="minorHAnsi" w:hAnsi="Arial" w:cs="Arial"/>
          <w:b/>
          <w:sz w:val="22"/>
          <w:szCs w:val="22"/>
          <w:lang w:val="en-GB"/>
        </w:rPr>
      </w:pPr>
      <w:r>
        <w:rPr>
          <w:rFonts w:ascii="Arial" w:eastAsiaTheme="minorHAnsi" w:hAnsi="Arial" w:cs="Arial"/>
          <w:b/>
          <w:sz w:val="22"/>
          <w:szCs w:val="22"/>
          <w:lang w:val="en-GB"/>
        </w:rPr>
        <w:t>Academic Unit:</w:t>
      </w:r>
      <w:r w:rsidR="00983482">
        <w:rPr>
          <w:rFonts w:ascii="Arial" w:eastAsiaTheme="minorHAnsi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n-GB"/>
        </w:rPr>
        <w:tab/>
      </w:r>
      <w:r w:rsidR="00AE0E35">
        <w:rPr>
          <w:rFonts w:ascii="Calibri" w:hAnsi="Calibri" w:cs="Calibri"/>
          <w:i/>
          <w:iCs/>
          <w:color w:val="000000"/>
          <w:sz w:val="20"/>
        </w:rPr>
        <w:t>School of Computing</w:t>
      </w:r>
    </w:p>
    <w:p w14:paraId="3C5AE45B" w14:textId="29027BF3" w:rsidR="00C360A7" w:rsidRPr="0058537B" w:rsidRDefault="00C360A7" w:rsidP="00C42C65">
      <w:pPr>
        <w:rPr>
          <w:rFonts w:ascii="Arial" w:eastAsiaTheme="minorHAnsi" w:hAnsi="Arial" w:cs="Arial"/>
          <w:sz w:val="22"/>
          <w:szCs w:val="22"/>
          <w:lang w:eastAsia="en-US"/>
        </w:rPr>
      </w:pPr>
      <w:r w:rsidRPr="00783F4D">
        <w:rPr>
          <w:rFonts w:ascii="Arial" w:hAnsi="Arial" w:cs="Arial"/>
          <w:b/>
          <w:sz w:val="22"/>
          <w:szCs w:val="22"/>
        </w:rPr>
        <w:t>Project:</w:t>
      </w:r>
      <w:r w:rsidR="00AE0E35">
        <w:rPr>
          <w:rFonts w:ascii="Arial" w:hAnsi="Arial" w:cs="Arial"/>
          <w:b/>
          <w:sz w:val="22"/>
          <w:szCs w:val="22"/>
        </w:rPr>
        <w:t xml:space="preserve"> </w:t>
      </w:r>
      <w:r w:rsidR="00AE0E35">
        <w:rPr>
          <w:rFonts w:ascii="Calibri" w:hAnsi="Calibri" w:cs="Calibri"/>
          <w:i/>
          <w:iCs/>
          <w:color w:val="000000"/>
          <w:sz w:val="20"/>
          <w:szCs w:val="20"/>
        </w:rPr>
        <w:t xml:space="preserve">Observing Human-centred Design Contributions to Humanitarian/Human Rights </w:t>
      </w:r>
      <w:proofErr w:type="gramStart"/>
      <w:r w:rsidR="00AE0E35">
        <w:rPr>
          <w:rFonts w:ascii="Calibri" w:hAnsi="Calibri" w:cs="Calibri"/>
          <w:i/>
          <w:iCs/>
          <w:color w:val="000000"/>
          <w:sz w:val="20"/>
          <w:szCs w:val="20"/>
        </w:rPr>
        <w:t>Open Source</w:t>
      </w:r>
      <w:proofErr w:type="gramEnd"/>
      <w:r w:rsidR="00AE0E35">
        <w:rPr>
          <w:rFonts w:ascii="Calibri" w:hAnsi="Calibri" w:cs="Calibri"/>
          <w:i/>
          <w:iCs/>
          <w:color w:val="000000"/>
          <w:sz w:val="20"/>
          <w:szCs w:val="20"/>
        </w:rPr>
        <w:t xml:space="preserve"> Software: What collaborations, conversations, processes and cultures are at play between designers, OSS projects, humanitarian/human rights organisations and their beneficiaries.</w:t>
      </w:r>
    </w:p>
    <w:p w14:paraId="05F74AC2" w14:textId="77777777" w:rsidR="00C360A7" w:rsidRPr="00783F4D" w:rsidRDefault="00C360A7" w:rsidP="00C360A7">
      <w:pPr>
        <w:rPr>
          <w:rFonts w:ascii="Arial" w:hAnsi="Arial" w:cs="Arial"/>
          <w:b/>
          <w:sz w:val="22"/>
          <w:szCs w:val="22"/>
          <w:u w:val="single"/>
        </w:rPr>
      </w:pPr>
    </w:p>
    <w:p w14:paraId="7AFBA3D4" w14:textId="77777777" w:rsidR="00C54E9D" w:rsidRDefault="00C360A7" w:rsidP="005A3843">
      <w:pPr>
        <w:rPr>
          <w:rFonts w:ascii="Arial" w:hAnsi="Arial" w:cs="Arial"/>
          <w:sz w:val="22"/>
          <w:szCs w:val="22"/>
        </w:rPr>
      </w:pPr>
      <w:r w:rsidRPr="005A3843">
        <w:rPr>
          <w:rFonts w:ascii="Arial" w:hAnsi="Arial" w:cs="Arial"/>
          <w:sz w:val="22"/>
          <w:szCs w:val="22"/>
        </w:rPr>
        <w:t xml:space="preserve">Faculty Ethics Committee </w:t>
      </w:r>
      <w:r w:rsidR="005A3843" w:rsidRPr="005A3843">
        <w:rPr>
          <w:rFonts w:ascii="Arial" w:hAnsi="Arial" w:cs="Arial"/>
          <w:sz w:val="22"/>
          <w:szCs w:val="22"/>
        </w:rPr>
        <w:t xml:space="preserve">reviewers </w:t>
      </w:r>
      <w:r w:rsidRPr="005A3843">
        <w:rPr>
          <w:rFonts w:ascii="Arial" w:hAnsi="Arial" w:cs="Arial"/>
          <w:sz w:val="22"/>
          <w:szCs w:val="22"/>
        </w:rPr>
        <w:t>have</w:t>
      </w:r>
      <w:r w:rsidR="005A3843" w:rsidRPr="005A3843">
        <w:rPr>
          <w:rFonts w:ascii="Arial" w:hAnsi="Arial" w:cs="Arial"/>
          <w:sz w:val="22"/>
          <w:szCs w:val="22"/>
        </w:rPr>
        <w:t xml:space="preserve"> considered your application</w:t>
      </w:r>
      <w:r w:rsidR="005A3843">
        <w:rPr>
          <w:rFonts w:ascii="Arial" w:hAnsi="Arial" w:cs="Arial"/>
          <w:sz w:val="22"/>
          <w:szCs w:val="22"/>
        </w:rPr>
        <w:t xml:space="preserve">.  </w:t>
      </w:r>
      <w:r w:rsidR="00A11F43" w:rsidRPr="00C360A7">
        <w:rPr>
          <w:rFonts w:ascii="Arial" w:hAnsi="Arial" w:cs="Arial"/>
          <w:sz w:val="22"/>
          <w:szCs w:val="22"/>
        </w:rPr>
        <w:t>The following issues need to be addressed in this study:</w:t>
      </w:r>
    </w:p>
    <w:p w14:paraId="22C8F46D" w14:textId="77777777" w:rsidR="005A3843" w:rsidRDefault="005A3843" w:rsidP="005A384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7371"/>
      </w:tblGrid>
      <w:tr w:rsidR="00D07DD6" w14:paraId="2293BD80" w14:textId="77777777" w:rsidTr="00E77CAB">
        <w:tc>
          <w:tcPr>
            <w:tcW w:w="6629" w:type="dxa"/>
          </w:tcPr>
          <w:p w14:paraId="1255CF8B" w14:textId="77777777" w:rsidR="00D07DD6" w:rsidRPr="002E718C" w:rsidRDefault="00991852" w:rsidP="00B14374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Issue/Comment </w:t>
            </w:r>
            <w:r w:rsidR="00C5494F">
              <w:rPr>
                <w:rFonts w:ascii="Arial" w:hAnsi="Arial" w:cs="Arial"/>
                <w:b/>
                <w:sz w:val="22"/>
                <w:szCs w:val="22"/>
                <w:u w:val="single"/>
              </w:rPr>
              <w:t>raised by reviewer</w:t>
            </w:r>
          </w:p>
        </w:tc>
        <w:tc>
          <w:tcPr>
            <w:tcW w:w="7371" w:type="dxa"/>
          </w:tcPr>
          <w:p w14:paraId="0107C817" w14:textId="77777777" w:rsidR="00D07DD6" w:rsidRPr="002E718C" w:rsidRDefault="00991852" w:rsidP="00B14374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Researcher’s Response </w:t>
            </w:r>
            <w:r w:rsidR="002E718C" w:rsidRPr="002E718C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B863F3" w14:paraId="512A98B4" w14:textId="77777777" w:rsidTr="0058537B">
        <w:trPr>
          <w:trHeight w:val="276"/>
        </w:trPr>
        <w:tc>
          <w:tcPr>
            <w:tcW w:w="6629" w:type="dxa"/>
          </w:tcPr>
          <w:p w14:paraId="3AA5B933" w14:textId="77777777" w:rsidR="00B27913" w:rsidRPr="00B27913" w:rsidRDefault="00B27913" w:rsidP="00B2791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B27913">
              <w:rPr>
                <w:rFonts w:ascii="Calibri" w:hAnsi="Calibri" w:cs="Calibri"/>
                <w:sz w:val="24"/>
                <w:szCs w:val="24"/>
              </w:rPr>
              <w:t xml:space="preserve">I have been through and there are a couple of things I am not clear.  </w:t>
            </w:r>
          </w:p>
          <w:p w14:paraId="02BEB312" w14:textId="77777777" w:rsidR="00B27913" w:rsidRPr="00B27913" w:rsidRDefault="00B27913" w:rsidP="00B2791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B27913">
              <w:rPr>
                <w:rFonts w:ascii="Calibri" w:hAnsi="Calibri" w:cs="Calibri"/>
                <w:sz w:val="24"/>
                <w:szCs w:val="24"/>
              </w:rPr>
              <w:t xml:space="preserve">Based on the project aim and description,  I believe section 6 should be provided with details. </w:t>
            </w:r>
            <w:proofErr w:type="gramStart"/>
            <w:r w:rsidRPr="00B27913">
              <w:rPr>
                <w:rFonts w:ascii="Calibri" w:hAnsi="Calibri" w:cs="Calibri"/>
                <w:sz w:val="24"/>
                <w:szCs w:val="24"/>
              </w:rPr>
              <w:t>At the moment</w:t>
            </w:r>
            <w:proofErr w:type="gramEnd"/>
            <w:r w:rsidRPr="00B27913">
              <w:rPr>
                <w:rFonts w:ascii="Calibri" w:hAnsi="Calibri" w:cs="Calibri"/>
                <w:sz w:val="24"/>
                <w:szCs w:val="24"/>
              </w:rPr>
              <w:t xml:space="preserve">, section is filled in with zero. </w:t>
            </w:r>
          </w:p>
          <w:p w14:paraId="68E86F56" w14:textId="77777777" w:rsidR="00B27913" w:rsidRPr="00B27913" w:rsidRDefault="00B27913" w:rsidP="00B2791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B27913">
              <w:rPr>
                <w:rFonts w:ascii="Calibri" w:hAnsi="Calibri" w:cs="Calibri"/>
                <w:sz w:val="24"/>
                <w:szCs w:val="24"/>
              </w:rPr>
              <w:t xml:space="preserve">Project title needs to be consistent throughout. </w:t>
            </w:r>
            <w:proofErr w:type="gramStart"/>
            <w:r w:rsidRPr="00B27913">
              <w:rPr>
                <w:rFonts w:ascii="Calibri" w:hAnsi="Calibri" w:cs="Calibri"/>
                <w:sz w:val="24"/>
                <w:szCs w:val="24"/>
              </w:rPr>
              <w:t>At the moment</w:t>
            </w:r>
            <w:proofErr w:type="gramEnd"/>
            <w:r w:rsidRPr="00B27913">
              <w:rPr>
                <w:rFonts w:ascii="Calibri" w:hAnsi="Calibri" w:cs="Calibri"/>
                <w:sz w:val="24"/>
                <w:szCs w:val="24"/>
              </w:rPr>
              <w:t>, the project title in the consent form and data management are not the same as that in the application.</w:t>
            </w:r>
          </w:p>
          <w:p w14:paraId="18D9923F" w14:textId="77777777" w:rsidR="00BB3408" w:rsidRDefault="00BB3408" w:rsidP="00E10F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6DCC4972" w14:textId="77777777" w:rsidR="00DF179E" w:rsidRPr="0059606D" w:rsidRDefault="00DF179E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3010E876" w14:textId="77777777" w:rsidTr="0058537B">
        <w:trPr>
          <w:trHeight w:val="276"/>
        </w:trPr>
        <w:tc>
          <w:tcPr>
            <w:tcW w:w="6629" w:type="dxa"/>
          </w:tcPr>
          <w:p w14:paraId="6A312467" w14:textId="77777777" w:rsidR="00D014B8" w:rsidRPr="00983482" w:rsidRDefault="00D014B8" w:rsidP="0014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7A4E7CA6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429AE915" w14:textId="77777777" w:rsidTr="0058537B">
        <w:trPr>
          <w:trHeight w:val="276"/>
        </w:trPr>
        <w:tc>
          <w:tcPr>
            <w:tcW w:w="6629" w:type="dxa"/>
          </w:tcPr>
          <w:p w14:paraId="13B2CFF6" w14:textId="77777777" w:rsidR="0058537B" w:rsidRPr="00D014B8" w:rsidRDefault="0058537B" w:rsidP="00D014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4DE0C2B8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67337B81" w14:textId="77777777" w:rsidTr="0058537B">
        <w:trPr>
          <w:trHeight w:val="276"/>
        </w:trPr>
        <w:tc>
          <w:tcPr>
            <w:tcW w:w="6629" w:type="dxa"/>
          </w:tcPr>
          <w:p w14:paraId="4BEC951B" w14:textId="77777777" w:rsidR="0058537B" w:rsidRPr="00D014B8" w:rsidRDefault="0058537B" w:rsidP="00E10F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4E211BC7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37E4C447" w14:textId="77777777" w:rsidTr="0058537B">
        <w:trPr>
          <w:trHeight w:val="276"/>
        </w:trPr>
        <w:tc>
          <w:tcPr>
            <w:tcW w:w="6629" w:type="dxa"/>
          </w:tcPr>
          <w:p w14:paraId="3D15F861" w14:textId="77777777" w:rsidR="0058537B" w:rsidRPr="00983482" w:rsidRDefault="0058537B" w:rsidP="00B86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0EE66607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0BF76F57" w14:textId="77777777" w:rsidTr="0058537B">
        <w:trPr>
          <w:trHeight w:val="276"/>
        </w:trPr>
        <w:tc>
          <w:tcPr>
            <w:tcW w:w="6629" w:type="dxa"/>
          </w:tcPr>
          <w:p w14:paraId="5E4AB84D" w14:textId="77777777" w:rsidR="0058537B" w:rsidRDefault="0058537B" w:rsidP="00B86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738D3A03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692B766F" w14:textId="77777777" w:rsidTr="0058537B">
        <w:trPr>
          <w:trHeight w:val="276"/>
        </w:trPr>
        <w:tc>
          <w:tcPr>
            <w:tcW w:w="6629" w:type="dxa"/>
          </w:tcPr>
          <w:p w14:paraId="2E7725F6" w14:textId="77777777" w:rsidR="0058537B" w:rsidRDefault="0058537B" w:rsidP="00B86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2BF8218A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37B" w14:paraId="294F9521" w14:textId="77777777" w:rsidTr="0058537B">
        <w:trPr>
          <w:trHeight w:val="276"/>
        </w:trPr>
        <w:tc>
          <w:tcPr>
            <w:tcW w:w="6629" w:type="dxa"/>
          </w:tcPr>
          <w:p w14:paraId="436B6F38" w14:textId="77777777" w:rsidR="0058537B" w:rsidRDefault="0058537B" w:rsidP="00B86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</w:tcPr>
          <w:p w14:paraId="0B968A98" w14:textId="77777777" w:rsidR="0058537B" w:rsidRPr="0059606D" w:rsidRDefault="0058537B" w:rsidP="008A56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18D765" w14:textId="77777777" w:rsidR="006A5E87" w:rsidRDefault="006A5E87" w:rsidP="00C360A7">
      <w:pPr>
        <w:rPr>
          <w:rFonts w:ascii="Arial" w:hAnsi="Arial" w:cs="Arial"/>
          <w:b/>
          <w:sz w:val="22"/>
          <w:szCs w:val="22"/>
          <w:u w:val="single"/>
        </w:rPr>
      </w:pPr>
    </w:p>
    <w:p w14:paraId="6D0C37AC" w14:textId="77777777" w:rsidR="006A5E87" w:rsidRDefault="00D07DD6" w:rsidP="00C360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be grateful if you could make a response to</w:t>
      </w:r>
      <w:r w:rsidR="007C3F80">
        <w:rPr>
          <w:rFonts w:ascii="Arial" w:hAnsi="Arial" w:cs="Arial"/>
          <w:sz w:val="22"/>
          <w:szCs w:val="22"/>
        </w:rPr>
        <w:t xml:space="preserve"> </w:t>
      </w:r>
      <w:r w:rsidR="001B4361">
        <w:rPr>
          <w:rFonts w:ascii="Arial" w:hAnsi="Arial" w:cs="Arial"/>
          <w:sz w:val="22"/>
          <w:szCs w:val="22"/>
        </w:rPr>
        <w:t xml:space="preserve">the comments above in the </w:t>
      </w:r>
      <w:proofErr w:type="gramStart"/>
      <w:r w:rsidR="00547EF0">
        <w:rPr>
          <w:rFonts w:ascii="Arial" w:hAnsi="Arial" w:cs="Arial"/>
          <w:sz w:val="22"/>
          <w:szCs w:val="22"/>
        </w:rPr>
        <w:t>right hand</w:t>
      </w:r>
      <w:proofErr w:type="gramEnd"/>
      <w:r w:rsidR="001B4361">
        <w:rPr>
          <w:rFonts w:ascii="Arial" w:hAnsi="Arial" w:cs="Arial"/>
          <w:sz w:val="22"/>
          <w:szCs w:val="22"/>
        </w:rPr>
        <w:t xml:space="preserve"> column, indicating your response or a response such as ‘changed accordingly’ or </w:t>
      </w:r>
      <w:r w:rsidR="00B004C3">
        <w:rPr>
          <w:rFonts w:ascii="Arial" w:hAnsi="Arial" w:cs="Arial"/>
          <w:sz w:val="22"/>
          <w:szCs w:val="22"/>
        </w:rPr>
        <w:t>‘</w:t>
      </w:r>
      <w:r w:rsidR="001B4361">
        <w:rPr>
          <w:rFonts w:ascii="Arial" w:hAnsi="Arial" w:cs="Arial"/>
          <w:sz w:val="22"/>
          <w:szCs w:val="22"/>
        </w:rPr>
        <w:t xml:space="preserve">this section has now been deleted’ etc.  Documents should be resubmitted once revised, </w:t>
      </w:r>
      <w:r>
        <w:rPr>
          <w:rFonts w:ascii="Arial" w:hAnsi="Arial" w:cs="Arial"/>
          <w:sz w:val="22"/>
          <w:szCs w:val="22"/>
        </w:rPr>
        <w:t xml:space="preserve">using track changes to highlight any amendments or additions.  </w:t>
      </w:r>
    </w:p>
    <w:p w14:paraId="08C0B69A" w14:textId="77777777" w:rsidR="00D07DD6" w:rsidRPr="00D07DD6" w:rsidRDefault="00D07DD6" w:rsidP="00C360A7">
      <w:pPr>
        <w:rPr>
          <w:rFonts w:ascii="Arial" w:hAnsi="Arial" w:cs="Arial"/>
          <w:sz w:val="22"/>
          <w:szCs w:val="22"/>
        </w:rPr>
      </w:pPr>
    </w:p>
    <w:p w14:paraId="6429E1D3" w14:textId="77777777" w:rsidR="00C360A7" w:rsidRPr="00783F4D" w:rsidRDefault="00C360A7" w:rsidP="00C360A7">
      <w:pPr>
        <w:rPr>
          <w:rFonts w:ascii="Arial" w:hAnsi="Arial" w:cs="Arial"/>
          <w:sz w:val="22"/>
          <w:szCs w:val="22"/>
        </w:rPr>
      </w:pPr>
      <w:r w:rsidRPr="00783F4D">
        <w:rPr>
          <w:rFonts w:ascii="Arial" w:hAnsi="Arial" w:cs="Arial"/>
          <w:b/>
          <w:sz w:val="22"/>
          <w:szCs w:val="22"/>
          <w:u w:val="single"/>
        </w:rPr>
        <w:t>DECISION:</w:t>
      </w:r>
      <w:r w:rsidRPr="00783F4D">
        <w:rPr>
          <w:rFonts w:ascii="Arial" w:hAnsi="Arial" w:cs="Arial"/>
          <w:sz w:val="22"/>
          <w:szCs w:val="22"/>
        </w:rPr>
        <w:t xml:space="preserve"> </w:t>
      </w:r>
    </w:p>
    <w:p w14:paraId="35C9381D" w14:textId="77777777" w:rsidR="00C360A7" w:rsidRPr="00783F4D" w:rsidRDefault="00C360A7" w:rsidP="00C360A7">
      <w:pPr>
        <w:rPr>
          <w:rFonts w:ascii="Arial" w:hAnsi="Arial" w:cs="Arial"/>
          <w:sz w:val="22"/>
          <w:szCs w:val="22"/>
        </w:rPr>
      </w:pPr>
    </w:p>
    <w:p w14:paraId="037A8FEC" w14:textId="77777777" w:rsidR="00C360A7" w:rsidRPr="00783F4D" w:rsidRDefault="00C360A7" w:rsidP="00C360A7">
      <w:pPr>
        <w:rPr>
          <w:rFonts w:ascii="Arial" w:hAnsi="Arial" w:cs="Arial"/>
          <w:sz w:val="22"/>
          <w:szCs w:val="22"/>
        </w:rPr>
      </w:pPr>
      <w:r w:rsidRPr="00783F4D">
        <w:rPr>
          <w:rFonts w:ascii="Arial" w:hAnsi="Arial" w:cs="Arial"/>
          <w:sz w:val="22"/>
          <w:szCs w:val="22"/>
        </w:rPr>
        <w:t xml:space="preserve">Ethical approval is pending subject to a </w:t>
      </w:r>
      <w:r w:rsidR="00D07DD6">
        <w:rPr>
          <w:rFonts w:ascii="Arial" w:hAnsi="Arial" w:cs="Arial"/>
          <w:sz w:val="22"/>
          <w:szCs w:val="22"/>
        </w:rPr>
        <w:t xml:space="preserve">satisfactory </w:t>
      </w:r>
      <w:r w:rsidRPr="00783F4D">
        <w:rPr>
          <w:rFonts w:ascii="Arial" w:hAnsi="Arial" w:cs="Arial"/>
          <w:sz w:val="22"/>
          <w:szCs w:val="22"/>
        </w:rPr>
        <w:t>response to the comments above.</w:t>
      </w:r>
    </w:p>
    <w:p w14:paraId="0FF00CFB" w14:textId="77777777" w:rsidR="00C54E9D" w:rsidRDefault="00C54E9D" w:rsidP="00E77CAB">
      <w:pPr>
        <w:rPr>
          <w:rFonts w:ascii="Arial" w:hAnsi="Arial" w:cs="Arial"/>
          <w:sz w:val="22"/>
          <w:szCs w:val="22"/>
        </w:rPr>
      </w:pPr>
    </w:p>
    <w:sectPr w:rsidR="00C54E9D" w:rsidSect="00E77CAB">
      <w:headerReference w:type="default" r:id="rId7"/>
      <w:pgSz w:w="16838" w:h="11906" w:orient="landscape"/>
      <w:pgMar w:top="567" w:right="709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170E" w14:textId="77777777" w:rsidR="00C42C65" w:rsidRDefault="00C42C65" w:rsidP="00C42C65">
      <w:r>
        <w:separator/>
      </w:r>
    </w:p>
  </w:endnote>
  <w:endnote w:type="continuationSeparator" w:id="0">
    <w:p w14:paraId="491A17B6" w14:textId="77777777" w:rsidR="00C42C65" w:rsidRDefault="00C42C65" w:rsidP="00C4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AE29" w14:textId="77777777" w:rsidR="00C42C65" w:rsidRDefault="00C42C65" w:rsidP="00C42C65">
      <w:r>
        <w:separator/>
      </w:r>
    </w:p>
  </w:footnote>
  <w:footnote w:type="continuationSeparator" w:id="0">
    <w:p w14:paraId="2B8A2861" w14:textId="77777777" w:rsidR="00C42C65" w:rsidRDefault="00C42C65" w:rsidP="00C4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CC13" w14:textId="25638574" w:rsidR="00C42C65" w:rsidRDefault="00AE0E35">
    <w:pPr>
      <w:pStyle w:val="Header"/>
    </w:pPr>
    <w:r>
      <w:rPr>
        <w:rFonts w:ascii="Calibri" w:hAnsi="Calibri"/>
        <w:b/>
        <w:bCs/>
        <w:color w:val="000000"/>
        <w:shd w:val="clear" w:color="auto" w:fill="FFFFFF"/>
      </w:rPr>
      <w:t>21-035-FOX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B31"/>
    <w:multiLevelType w:val="hybridMultilevel"/>
    <w:tmpl w:val="96222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6326"/>
    <w:multiLevelType w:val="hybridMultilevel"/>
    <w:tmpl w:val="FD80C63C"/>
    <w:lvl w:ilvl="0" w:tplc="7404574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3599"/>
    <w:multiLevelType w:val="hybridMultilevel"/>
    <w:tmpl w:val="E2DE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762BD"/>
    <w:multiLevelType w:val="hybridMultilevel"/>
    <w:tmpl w:val="90D24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A0F98"/>
    <w:multiLevelType w:val="hybridMultilevel"/>
    <w:tmpl w:val="25823C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2671EF"/>
    <w:multiLevelType w:val="hybridMultilevel"/>
    <w:tmpl w:val="95845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35F52"/>
    <w:multiLevelType w:val="hybridMultilevel"/>
    <w:tmpl w:val="1624EB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9D"/>
    <w:rsid w:val="00031FCE"/>
    <w:rsid w:val="00046D1D"/>
    <w:rsid w:val="000478AC"/>
    <w:rsid w:val="00056189"/>
    <w:rsid w:val="00072CC1"/>
    <w:rsid w:val="00085277"/>
    <w:rsid w:val="00086410"/>
    <w:rsid w:val="000B222A"/>
    <w:rsid w:val="000B747D"/>
    <w:rsid w:val="000C5540"/>
    <w:rsid w:val="000C58EF"/>
    <w:rsid w:val="000E1FCF"/>
    <w:rsid w:val="000F1576"/>
    <w:rsid w:val="000F219F"/>
    <w:rsid w:val="00100529"/>
    <w:rsid w:val="0014342C"/>
    <w:rsid w:val="001449FE"/>
    <w:rsid w:val="001473AC"/>
    <w:rsid w:val="00157F40"/>
    <w:rsid w:val="00163750"/>
    <w:rsid w:val="001B06A6"/>
    <w:rsid w:val="001B2CD4"/>
    <w:rsid w:val="001B4361"/>
    <w:rsid w:val="001B6E46"/>
    <w:rsid w:val="00202538"/>
    <w:rsid w:val="00233C69"/>
    <w:rsid w:val="00236649"/>
    <w:rsid w:val="00253B36"/>
    <w:rsid w:val="002658D7"/>
    <w:rsid w:val="00293D00"/>
    <w:rsid w:val="002A71E4"/>
    <w:rsid w:val="002D29B9"/>
    <w:rsid w:val="002E244D"/>
    <w:rsid w:val="002E718C"/>
    <w:rsid w:val="002F45AF"/>
    <w:rsid w:val="00300293"/>
    <w:rsid w:val="003078B1"/>
    <w:rsid w:val="00313B7C"/>
    <w:rsid w:val="00321429"/>
    <w:rsid w:val="00336526"/>
    <w:rsid w:val="00387D04"/>
    <w:rsid w:val="003C0976"/>
    <w:rsid w:val="003E71D5"/>
    <w:rsid w:val="003F75E3"/>
    <w:rsid w:val="00430CFA"/>
    <w:rsid w:val="00443797"/>
    <w:rsid w:val="004477BA"/>
    <w:rsid w:val="00454FFC"/>
    <w:rsid w:val="0047363A"/>
    <w:rsid w:val="00485B4A"/>
    <w:rsid w:val="004A0CB8"/>
    <w:rsid w:val="004A7DD7"/>
    <w:rsid w:val="004D0A7E"/>
    <w:rsid w:val="004D28FC"/>
    <w:rsid w:val="004E2C2A"/>
    <w:rsid w:val="004F279D"/>
    <w:rsid w:val="004F519D"/>
    <w:rsid w:val="00500AD1"/>
    <w:rsid w:val="005164D1"/>
    <w:rsid w:val="00533C07"/>
    <w:rsid w:val="00547EF0"/>
    <w:rsid w:val="0056637E"/>
    <w:rsid w:val="00576695"/>
    <w:rsid w:val="0058537B"/>
    <w:rsid w:val="0059606D"/>
    <w:rsid w:val="005A06F2"/>
    <w:rsid w:val="005A2501"/>
    <w:rsid w:val="005A3843"/>
    <w:rsid w:val="005B0581"/>
    <w:rsid w:val="005C0CD8"/>
    <w:rsid w:val="005D2C92"/>
    <w:rsid w:val="00601ECB"/>
    <w:rsid w:val="006072B9"/>
    <w:rsid w:val="00617524"/>
    <w:rsid w:val="00620E6E"/>
    <w:rsid w:val="00624CA6"/>
    <w:rsid w:val="006347A4"/>
    <w:rsid w:val="006512C1"/>
    <w:rsid w:val="0069353B"/>
    <w:rsid w:val="00696DC4"/>
    <w:rsid w:val="006A5E87"/>
    <w:rsid w:val="006B7A55"/>
    <w:rsid w:val="006C2875"/>
    <w:rsid w:val="006C54E6"/>
    <w:rsid w:val="006E1666"/>
    <w:rsid w:val="006E246A"/>
    <w:rsid w:val="006F0551"/>
    <w:rsid w:val="006F4A6E"/>
    <w:rsid w:val="006F526A"/>
    <w:rsid w:val="007026C3"/>
    <w:rsid w:val="00705FCD"/>
    <w:rsid w:val="007078B1"/>
    <w:rsid w:val="007109D7"/>
    <w:rsid w:val="007230D3"/>
    <w:rsid w:val="00753B95"/>
    <w:rsid w:val="007546AD"/>
    <w:rsid w:val="00782CE8"/>
    <w:rsid w:val="00784A34"/>
    <w:rsid w:val="00784FFF"/>
    <w:rsid w:val="00786E9C"/>
    <w:rsid w:val="00793ECE"/>
    <w:rsid w:val="007B0E0F"/>
    <w:rsid w:val="007C3F80"/>
    <w:rsid w:val="007C5C77"/>
    <w:rsid w:val="007D0EBE"/>
    <w:rsid w:val="007F47A8"/>
    <w:rsid w:val="00807B27"/>
    <w:rsid w:val="00840A63"/>
    <w:rsid w:val="0085598D"/>
    <w:rsid w:val="008A562E"/>
    <w:rsid w:val="008B3229"/>
    <w:rsid w:val="008C34B9"/>
    <w:rsid w:val="008E6228"/>
    <w:rsid w:val="00912064"/>
    <w:rsid w:val="00925FAF"/>
    <w:rsid w:val="00954A6E"/>
    <w:rsid w:val="00973865"/>
    <w:rsid w:val="0097452B"/>
    <w:rsid w:val="00975AD0"/>
    <w:rsid w:val="00983482"/>
    <w:rsid w:val="00990035"/>
    <w:rsid w:val="00991852"/>
    <w:rsid w:val="009979E4"/>
    <w:rsid w:val="009C1FD5"/>
    <w:rsid w:val="00A06CE6"/>
    <w:rsid w:val="00A11F43"/>
    <w:rsid w:val="00A454FB"/>
    <w:rsid w:val="00A61B09"/>
    <w:rsid w:val="00A82717"/>
    <w:rsid w:val="00A855EF"/>
    <w:rsid w:val="00A91328"/>
    <w:rsid w:val="00A9799A"/>
    <w:rsid w:val="00AD30FB"/>
    <w:rsid w:val="00AD54FA"/>
    <w:rsid w:val="00AD5AAF"/>
    <w:rsid w:val="00AE0E35"/>
    <w:rsid w:val="00AE2031"/>
    <w:rsid w:val="00AE6377"/>
    <w:rsid w:val="00B004C3"/>
    <w:rsid w:val="00B0432F"/>
    <w:rsid w:val="00B14374"/>
    <w:rsid w:val="00B15D25"/>
    <w:rsid w:val="00B27913"/>
    <w:rsid w:val="00B316D8"/>
    <w:rsid w:val="00B863F3"/>
    <w:rsid w:val="00BA29C0"/>
    <w:rsid w:val="00BA7F1E"/>
    <w:rsid w:val="00BB3408"/>
    <w:rsid w:val="00BE2D35"/>
    <w:rsid w:val="00BF7707"/>
    <w:rsid w:val="00C253EA"/>
    <w:rsid w:val="00C35012"/>
    <w:rsid w:val="00C360A7"/>
    <w:rsid w:val="00C42C65"/>
    <w:rsid w:val="00C4684F"/>
    <w:rsid w:val="00C47705"/>
    <w:rsid w:val="00C5494F"/>
    <w:rsid w:val="00C54E9D"/>
    <w:rsid w:val="00C978D0"/>
    <w:rsid w:val="00CF5024"/>
    <w:rsid w:val="00D014B8"/>
    <w:rsid w:val="00D01B3B"/>
    <w:rsid w:val="00D037EC"/>
    <w:rsid w:val="00D07DD6"/>
    <w:rsid w:val="00D16872"/>
    <w:rsid w:val="00D5572D"/>
    <w:rsid w:val="00D5650F"/>
    <w:rsid w:val="00D60192"/>
    <w:rsid w:val="00D64ED0"/>
    <w:rsid w:val="00D7349B"/>
    <w:rsid w:val="00D76E69"/>
    <w:rsid w:val="00D81A00"/>
    <w:rsid w:val="00DA233A"/>
    <w:rsid w:val="00DE16DE"/>
    <w:rsid w:val="00DE7FC6"/>
    <w:rsid w:val="00DF179E"/>
    <w:rsid w:val="00E10F28"/>
    <w:rsid w:val="00E55310"/>
    <w:rsid w:val="00E702D5"/>
    <w:rsid w:val="00E75BC7"/>
    <w:rsid w:val="00E75BED"/>
    <w:rsid w:val="00E77CAB"/>
    <w:rsid w:val="00E93964"/>
    <w:rsid w:val="00EC55BB"/>
    <w:rsid w:val="00EF2F49"/>
    <w:rsid w:val="00EF38F8"/>
    <w:rsid w:val="00F10D8C"/>
    <w:rsid w:val="00F2668D"/>
    <w:rsid w:val="00F455C4"/>
    <w:rsid w:val="00F5223F"/>
    <w:rsid w:val="00F671C7"/>
    <w:rsid w:val="00F90CA0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F787F"/>
  <w15:docId w15:val="{700F4281-2D78-47A5-9D19-20704B19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60A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360A7"/>
    <w:rPr>
      <w:rFonts w:ascii="Consolas" w:eastAsiaTheme="minorHAnsi" w:hAnsi="Consolas" w:cstheme="minorBidi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rsid w:val="00C360A7"/>
    <w:pPr>
      <w:tabs>
        <w:tab w:val="center" w:pos="4252"/>
        <w:tab w:val="right" w:pos="8504"/>
      </w:tabs>
    </w:pPr>
    <w:rPr>
      <w:rFonts w:ascii="Times" w:hAnsi="Times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360A7"/>
    <w:rPr>
      <w:rFonts w:ascii="Times" w:hAnsi="Times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60A7"/>
    <w:pPr>
      <w:ind w:left="720"/>
      <w:contextualSpacing/>
    </w:pPr>
  </w:style>
  <w:style w:type="table" w:styleId="TableGrid">
    <w:name w:val="Table Grid"/>
    <w:basedOn w:val="TableNormal"/>
    <w:rsid w:val="00D0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1752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nhideWhenUsed/>
    <w:rsid w:val="00C42C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2C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dc:description/>
  <cp:lastModifiedBy>Catherine Coates</cp:lastModifiedBy>
  <cp:revision>7</cp:revision>
  <dcterms:created xsi:type="dcterms:W3CDTF">2018-03-13T15:03:00Z</dcterms:created>
  <dcterms:modified xsi:type="dcterms:W3CDTF">2022-01-24T15:53:00Z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