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gb1r0le82me" w:id="0"/>
      <w:bookmarkEnd w:id="0"/>
      <w:r w:rsidDel="00000000" w:rsidR="00000000" w:rsidRPr="00000000">
        <w:rPr/>
        <w:drawing>
          <wp:inline distB="114300" distT="114300" distL="114300" distR="114300">
            <wp:extent cx="3752850" cy="1581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28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hp47jyirdl2a" w:id="1"/>
      <w:bookmarkEnd w:id="1"/>
      <w:r w:rsidDel="00000000" w:rsidR="00000000" w:rsidRPr="00000000">
        <w:rPr>
          <w:rtl w:val="0"/>
        </w:rPr>
        <w:t xml:space="preserve">CẨM NANG</w:t>
      </w:r>
    </w:p>
    <w:p w:rsidR="00000000" w:rsidDel="00000000" w:rsidP="00000000" w:rsidRDefault="00000000" w:rsidRPr="00000000" w14:paraId="0000000D">
      <w:pPr>
        <w:pStyle w:val="Title"/>
        <w:jc w:val="center"/>
        <w:rPr/>
      </w:pPr>
      <w:bookmarkStart w:colFirst="0" w:colLast="0" w:name="_1pshf4ry49ps" w:id="2"/>
      <w:bookmarkEnd w:id="2"/>
      <w:r w:rsidDel="00000000" w:rsidR="00000000" w:rsidRPr="00000000">
        <w:rPr>
          <w:rtl w:val="0"/>
        </w:rPr>
        <w:t xml:space="preserve">Tìm hiểu Lập trình game</w:t>
      </w:r>
    </w:p>
    <w:p w:rsidR="00000000" w:rsidDel="00000000" w:rsidP="00000000" w:rsidRDefault="00000000" w:rsidRPr="00000000" w14:paraId="0000000E">
      <w:pPr>
        <w:pStyle w:val="Title"/>
        <w:jc w:val="center"/>
        <w:rPr/>
      </w:pPr>
      <w:bookmarkStart w:colFirst="0" w:colLast="0" w:name="_vctdr64lozh6" w:id="3"/>
      <w:bookmarkEnd w:id="3"/>
      <w:r w:rsidDel="00000000" w:rsidR="00000000" w:rsidRPr="00000000">
        <w:rPr>
          <w:rtl w:val="0"/>
        </w:rPr>
        <w:t xml:space="preserve">cho người mới bắt đầu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Phiên bản: 1.0</w:t>
      </w:r>
    </w:p>
    <w:p w:rsidR="00000000" w:rsidDel="00000000" w:rsidP="00000000" w:rsidRDefault="00000000" w:rsidRPr="00000000" w14:paraId="0000001E">
      <w:pPr>
        <w:jc w:val="center"/>
        <w:rPr/>
      </w:pPr>
      <w:r w:rsidDel="00000000" w:rsidR="00000000" w:rsidRPr="00000000">
        <w:rPr>
          <w:rtl w:val="0"/>
        </w:rPr>
        <w:t xml:space="preserve">© CodeGym Online</w:t>
      </w:r>
    </w:p>
    <w:p w:rsidR="00000000" w:rsidDel="00000000" w:rsidP="00000000" w:rsidRDefault="00000000" w:rsidRPr="00000000" w14:paraId="0000001F">
      <w:pPr>
        <w:jc w:val="center"/>
        <w:rPr>
          <w:i w:val="1"/>
        </w:rPr>
      </w:pPr>
      <w:r w:rsidDel="00000000" w:rsidR="00000000" w:rsidRPr="00000000">
        <w:br w:type="page"/>
      </w:r>
      <w:r w:rsidDel="00000000" w:rsidR="00000000" w:rsidRPr="00000000">
        <w:rPr>
          <w:i w:val="1"/>
          <w:rtl w:val="0"/>
        </w:rPr>
        <w:t xml:space="preserve">Tài liệu này cung cấp các thông tin tổng quan về lập trình game cũng như kiến thức về các công cụ và công nghệ được sử dụng để tạo game. Người đọc sẽ tiếp cận những khái niệm và kỹ năng cần thiết cho lập trình game. Ngoài ra, tài liệu này cũng giới thiệu những tài nguyên học lập trình game hữu ích để bạn đọc bổ sung những kỹ năng liên quan.</w:t>
      </w:r>
    </w:p>
    <w:p w:rsidR="00000000" w:rsidDel="00000000" w:rsidP="00000000" w:rsidRDefault="00000000" w:rsidRPr="00000000" w14:paraId="00000020">
      <w:pPr>
        <w:rPr>
          <w:i w:val="1"/>
        </w:rPr>
      </w:pPr>
      <w:r w:rsidDel="00000000" w:rsidR="00000000" w:rsidRPr="00000000">
        <w:rPr>
          <w:rtl w:val="0"/>
        </w:rPr>
      </w:r>
    </w:p>
    <w:sdt>
      <w:sdtPr>
        <w:id w:val="-1086173694"/>
        <w:docPartObj>
          <w:docPartGallery w:val="Table of Contents"/>
          <w:docPartUnique w:val="1"/>
        </w:docPartObj>
      </w:sdtPr>
      <w:sdtContent>
        <w:p w:rsidR="00000000" w:rsidDel="00000000" w:rsidP="00000000" w:rsidRDefault="00000000" w:rsidRPr="00000000" w14:paraId="00000021">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b9723janroz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Chương 1: Giới thiệu</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5ujuqh80m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Lập trình game là gì?</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n5olfjdwb8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Quy trình phát triển game</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uoc8oz385j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Tìm hiểu các thể loại game</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vgr23s3hl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Chương 2: Các công cụ phát triển game</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dto0x12e8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Tổng quan về các công cụ phát triển game</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f60qxkzn0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 sánh các công cụ phát triển game mã nguồn mở và miễn phí</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482f95qy6d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Các ngôn ngữ lập trình trong phát triển game</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spmhad97l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Ngôn ngữ lập trình C</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4eohfe1cri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Ngôn ngữ lập trình C++</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0ijgpr91m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Ngôn ngữ lập trình C#</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kkfgdiee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Ngôn ngữ lập trình Java</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g4ihwk3kqk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Ngôn ngữ lập trình Python</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ul75r8ryh0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Chương 3: Cơ chế game</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3rmo6iicam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Tổng quan về Cơ chế game</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0fmtnxz4v8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Định nghĩa về cơ chế game</w:t>
            </w:r>
          </w:hyperlink>
          <w:r w:rsidDel="00000000" w:rsidR="00000000" w:rsidRPr="00000000">
            <w:rPr>
              <w:rtl w:val="0"/>
            </w:rPr>
          </w:r>
        </w:p>
        <w:p w:rsidR="00000000" w:rsidDel="00000000" w:rsidP="00000000" w:rsidRDefault="00000000" w:rsidRPr="00000000" w14:paraId="0000003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0d64vwarf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Tầm quan trọng của cơ chế game trong thiết kế game</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uol8nxr9r7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Giải thích về sự khác biệt giữa cơ chế game và luật chơi</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yhpkdqayov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Thảo luận về các loại cơ chế game khác nhau</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qsnl4b252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Các loại cơ chế game</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8dhjssbtiy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Thiết kế cơ chế game</w:t>
            </w:r>
          </w:hyperlink>
          <w:r w:rsidDel="00000000" w:rsidR="00000000" w:rsidRPr="00000000">
            <w:rPr>
              <w:rtl w:val="0"/>
            </w:rPr>
          </w:r>
        </w:p>
        <w:p w:rsidR="00000000" w:rsidDel="00000000" w:rsidP="00000000" w:rsidRDefault="00000000" w:rsidRPr="00000000" w14:paraId="0000003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e25koz9cq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Giải thích quá trình thiết kế cơ chế game</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eb4zg509r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Cách tạo cơ chế game hấp dẫn và cân bằng</w:t>
            </w:r>
          </w:hyperlink>
          <w:r w:rsidDel="00000000" w:rsidR="00000000" w:rsidRPr="00000000">
            <w:rPr>
              <w:rtl w:val="0"/>
            </w:rPr>
          </w:r>
        </w:p>
        <w:p w:rsidR="00000000" w:rsidDel="00000000" w:rsidP="00000000" w:rsidRDefault="00000000" w:rsidRPr="00000000" w14:paraId="0000003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6hj4rrtlb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Tầm quan trọng của kiểm thử và phản hồi của người dùng trong việc thiết kế cơ chế game</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uac30do266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Chương 4: Đồ họa và âm thanh</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fchu08he3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Tổng quan về đồ họa 2D và 3D</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6axyb4ic3h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Nghệ thuật game và hoạt hình</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r76mh2dlx5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Hiệu ứng âm thanh và âm nhạc trong quá trình phát triển game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g64cc9e2rq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Chương 5: Điều khiển game và đầu vào người chơi</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ppmuiceb4f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Tổng quan về đầu vào và điều khiển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c75cdpndsr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Các loại thiết bị đầu vào</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l4rr41hnep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Đầu vào của người dùng trong game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bl5bcmer7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Chương 6: Cơ chế vật lý và phát hiện va chạm</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743g9vyt86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Tổng quan về vật lý game và phát hiện va chạm</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nlujn8yeu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Các khái niệm vật lý</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av104x2tz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Lập trình vật lý và phát hiện va chạm trong game</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o1bmu7v76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Chương 7: Bắt đầu lập trình game</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23swpazp8z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Tổng quan về các tài nguyên để bắt đầu lập trình game</w:t>
            </w:r>
          </w:hyperlink>
          <w:r w:rsidDel="00000000" w:rsidR="00000000" w:rsidRPr="00000000">
            <w:rPr>
              <w:rtl w:val="0"/>
            </w:rPr>
          </w:r>
        </w:p>
        <w:p w:rsidR="00000000" w:rsidDel="00000000" w:rsidP="00000000" w:rsidRDefault="00000000" w:rsidRPr="00000000" w14:paraId="00000047">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grrtvwxj5g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Lợi ích của việc tham gia khóa học lập trình game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pStyle w:val="Heading1"/>
        <w:rPr/>
      </w:pPr>
      <w:bookmarkStart w:colFirst="0" w:colLast="0" w:name="_679o0bezy3pn" w:id="4"/>
      <w:bookmarkEnd w:id="4"/>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b9723janroz1" w:id="5"/>
      <w:bookmarkEnd w:id="5"/>
      <w:r w:rsidDel="00000000" w:rsidR="00000000" w:rsidRPr="00000000">
        <w:rPr>
          <w:rtl w:val="0"/>
        </w:rPr>
        <w:t xml:space="preserve">Chương 1: Giới thiệu</w:t>
      </w:r>
    </w:p>
    <w:p w:rsidR="00000000" w:rsidDel="00000000" w:rsidP="00000000" w:rsidRDefault="00000000" w:rsidRPr="00000000" w14:paraId="0000004B">
      <w:pPr>
        <w:pStyle w:val="Heading2"/>
        <w:rPr/>
      </w:pPr>
      <w:bookmarkStart w:colFirst="0" w:colLast="0" w:name="_s5ujuqh80mdu" w:id="6"/>
      <w:bookmarkEnd w:id="6"/>
      <w:r w:rsidDel="00000000" w:rsidR="00000000" w:rsidRPr="00000000">
        <w:rPr>
          <w:rtl w:val="0"/>
        </w:rPr>
        <w:t xml:space="preserve">Lập trình game là gì?</w:t>
      </w:r>
    </w:p>
    <w:p w:rsidR="00000000" w:rsidDel="00000000" w:rsidP="00000000" w:rsidRDefault="00000000" w:rsidRPr="00000000" w14:paraId="0000004C">
      <w:pPr>
        <w:rPr/>
      </w:pPr>
      <w:r w:rsidDel="00000000" w:rsidR="00000000" w:rsidRPr="00000000">
        <w:rPr>
          <w:rtl w:val="0"/>
        </w:rPr>
        <w:t xml:space="preserve">Lập trình game là quá trình thiết kế, phát triển và tạo game. Các nhà lập trình game sử dụng các công cụ và ngôn ngữ lập trình chuyên dụng để tạo phần mềm hỗ trợ game. Điều này liên quan đến việc viết mã điều khiển cơ chế game, đồ họa, âm thanh và các yếu tố giao diện người dùng.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Lập trình game có thể được chia thành nhiều thành phần khác nhau, bao gồm thiết kế game, lập trình đồ họa, lập trình âm thanh, lập trình giao diện người dùng và lập trình trí tuệ nhân tạo. Mỗi thành phần này đòi hỏi kiến thức và kỹ năng chuyên biệt.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Lập trình game là một quá trình lặp đi lặp lại bao gồm thử nghiệm và tinh chỉnh game khi game đang được phát triển. Điều này có thể liên quan đến việc cộng tác với các nhà thiết kế, nghệ sĩ và các thành viên khác trong nhóm để đảm bảo rằng game đáp ứng các mục tiêu mong muốn và mang lại trải nghiệm hấp dẫn và thú vị cho người chơi.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Nhìn chung, lập trình game là một quá trình phức tạp và đầy thử thách, đòi hỏi sự sáng tạo, kỹ năng kỹ thuật và sự chú ý đến từng chi tiết. Nó là một thành phần thiết yếu của quá trình phát triển game và đóng một vai trò quan trọng trong việc đưa game vào cuộc sống.</w:t>
      </w:r>
    </w:p>
    <w:p w:rsidR="00000000" w:rsidDel="00000000" w:rsidP="00000000" w:rsidRDefault="00000000" w:rsidRPr="00000000" w14:paraId="00000053">
      <w:pPr>
        <w:pStyle w:val="Heading2"/>
        <w:rPr/>
      </w:pPr>
      <w:bookmarkStart w:colFirst="0" w:colLast="0" w:name="_1n5olfjdwb8j" w:id="7"/>
      <w:bookmarkEnd w:id="7"/>
      <w:r w:rsidDel="00000000" w:rsidR="00000000" w:rsidRPr="00000000">
        <w:rPr>
          <w:rtl w:val="0"/>
        </w:rPr>
        <w:t xml:space="preserve">Quy trình phát triển game</w:t>
      </w:r>
    </w:p>
    <w:p w:rsidR="00000000" w:rsidDel="00000000" w:rsidP="00000000" w:rsidRDefault="00000000" w:rsidRPr="00000000" w14:paraId="00000054">
      <w:pPr>
        <w:rPr/>
      </w:pPr>
      <w:r w:rsidDel="00000000" w:rsidR="00000000" w:rsidRPr="00000000">
        <w:rPr>
          <w:rtl w:val="0"/>
        </w:rPr>
        <w:t xml:space="preserve">Quá trình phát triển game là một quá trình phức tạp và lặp đi lặp lại bao gồm nhiều giai đoạn và vai trò. Mặc dù các chi tiết cụ thể của quy trình có thể khác nhau tùy thuộc vào quy mô và phạm vi của dự án, các bước chung như sau:</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Lên ý tưởng (Concept): Giai đoạn này liên quan đến việc nảy ra ý tưởng game và xác định tính khả thi của game. Điều này có thể liên quan đến nghiên cứu thị trường, động não và đánh giá các yêu cầu và ràng buộc kỹ thuật.</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Thiết kế: Trong giai đoạn này, khái niệm game được bổ sung vào một tài liệu thiết kế game chi tiết. Tài liệu này phác thảo cơ chế game, thiết kế cấp độ, câu chuyện, nhân vật, phong cách nghệ thuật và các yếu tố chính khác của game.</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Tiền sản xuất: Trong giai đoạn này, nhóm bắt đầu tạo nguyên mẫu và ý tưởng nghệ thuật để thử nghiệm và tinh chỉnh thiết kế. Điều này có thể liên quan đến việc tạo các phiên bản thô của cấp độ game, nhân vật và các nội dung khác.</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Sản xuất: Trong giai đoạn sản xuất, nhóm bắt đầu tạo nội dung game cuối cùng, chẳng hạn như đồ họa, hiệu ứng âm thanh và âm nhạc. Cơ chế game được triển khai và thử nghiệm, đồng thời xây dựng các cấp độ.</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Thử nghiệm: Giai đoạn này liên quan đến việc thử nghiệm rộng rãi để xác định và sửa lỗi cũng như các vấn đề khác. game cũng được đánh giá để đảm bảo đáp ứng các mục tiêu thiết kế và thú vị, hấp dẫn cho người chơi.</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Phát hành: Sau khi game đã được thử nghiệm và hoàn thiện, game sẽ được phát hành ra công chúng. Điều này có thể liên quan đến việc khởi chạy trên nhiều nền tảng khác nhau, chẳng hạn như PC, bảng điều khiển và thiết bị di động.</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Sau khi phát hành: Sau khi game được phát hành, nhóm có thể tiếp tục cung cấp các bản cập nhật và hỗ trợ để khắc phục sự cố cũng như thêm nội dung mới.</w:t>
      </w:r>
    </w:p>
    <w:p w:rsidR="00000000" w:rsidDel="00000000" w:rsidP="00000000" w:rsidRDefault="00000000" w:rsidRPr="00000000" w14:paraId="0000005D">
      <w:pPr>
        <w:rPr/>
      </w:pPr>
      <w:r w:rsidDel="00000000" w:rsidR="00000000" w:rsidRPr="00000000">
        <w:rPr>
          <w:rtl w:val="0"/>
        </w:rPr>
        <w:t xml:space="preserve">Trong suốt quá trình phát triển game, cần có nhiều vai trò và trách nhiệm khác nhau, bao gồm nhà thiết kế game, lập trình viên, nghệ sĩ, nhà thiết kế âm thanh và người thử nghiệm. Giao tiếp và cộng tác hiệu quả là điều cần thiết để đảm bảo game đáp ứng các tiêu chuẩn chất lượng mong muốn và được hoàn thành đúng thời hạn và trong phạm vi ngân sách.</w:t>
      </w:r>
      <w:r w:rsidDel="00000000" w:rsidR="00000000" w:rsidRPr="00000000">
        <w:rPr>
          <w:rtl w:val="0"/>
        </w:rPr>
      </w:r>
    </w:p>
    <w:p w:rsidR="00000000" w:rsidDel="00000000" w:rsidP="00000000" w:rsidRDefault="00000000" w:rsidRPr="00000000" w14:paraId="0000005E">
      <w:pPr>
        <w:pStyle w:val="Heading2"/>
        <w:rPr/>
      </w:pPr>
      <w:bookmarkStart w:colFirst="0" w:colLast="0" w:name="_ouoc8oz385j8" w:id="8"/>
      <w:bookmarkEnd w:id="8"/>
      <w:r w:rsidDel="00000000" w:rsidR="00000000" w:rsidRPr="00000000">
        <w:rPr>
          <w:rtl w:val="0"/>
        </w:rPr>
        <w:t xml:space="preserve">Tìm hiểu các thể loại game</w:t>
      </w:r>
    </w:p>
    <w:p w:rsidR="00000000" w:rsidDel="00000000" w:rsidP="00000000" w:rsidRDefault="00000000" w:rsidRPr="00000000" w14:paraId="0000005F">
      <w:pPr>
        <w:rPr/>
      </w:pPr>
      <w:r w:rsidDel="00000000" w:rsidR="00000000" w:rsidRPr="00000000">
        <w:rPr>
          <w:rtl w:val="0"/>
        </w:rPr>
        <w:t xml:space="preserve">Thể loại game đề cập đến các danh mục hoặc phân loại khác nhau mà game có thể xếp vào dựa trên cơ chế chơi game, mục tiêu và cốt truyện. Có một số thể loại game, mỗi thể loại có những đặc điểm và cơ chế chơi game độc đáo. Dưới đây là một số ví dụ về các thể loại game phổ biến: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Game hành động: Những game này tập trung vào các thử thách thể chất, nhịp độ nhanh, chẳng hạn như chiến đấu, chạy trên nền tảng hoặc bắn súng.</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Game phiêu lưu: Những game này nhấn mạnh vào hoạt động khám phá và giải câu đố, thường tập trung vào phát triển cốt truyện và nhân vật.</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Game nhập vai (RPG): Những game này cho phép người chơi đảm nhận vai trò của một nhân vật trong một thế giới hư cấu, thường tập trung vào quá trình phát triển và tùy chỉnh nhân vật.</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Game chiến lược: Những game này yêu cầu người chơi đưa ra các quyết định chiến lược, thường tập trung vào quản lý tài nguyên, xây dựng căn cứ và chiến đấu chiến thuật.</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Game mô phỏng: Những game này mô phỏng các hoạt động hoặc môi trường trong thế giới thực, chẳng hạn như mô phỏng chuyến bay, game xây dựng thành phố hoặc mô phỏng thể thao.</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Game thể thao: Những game này tập trung vào việc mô phỏng các môn thể thao cụ thể, chẳng hạn như bóng đá, bóng rổ hoặc bóng đá.</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Game xếp hình: Những game này thách thức người chơi giải câu đố hoặc điều khiển đồ vật để vượt qua các cấp độ.</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Game thông thường: Những game này được thiết kế để chơi nhanh và dễ dàng, thường có cơ chế đơn giản và các phiên chơi ngắn.</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Game kinh dị: Những game này tập trung vào việc tạo bầu không khí căng thẳng, đáng sợ, thường có yếu tố siêu nhiên hoặc tâm lý.</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Game giáo dục: Những game này được thiết kế để dạy người chơi về một chủ đề hoặc kỹ năng cụ thể, chẳng hạn như toán, khoa học hoặc ngôn ngữ.</w:t>
      </w:r>
    </w:p>
    <w:p w:rsidR="00000000" w:rsidDel="00000000" w:rsidP="00000000" w:rsidRDefault="00000000" w:rsidRPr="00000000" w14:paraId="0000006B">
      <w:pPr>
        <w:rPr/>
      </w:pPr>
      <w:r w:rsidDel="00000000" w:rsidR="00000000" w:rsidRPr="00000000">
        <w:rPr>
          <w:rtl w:val="0"/>
        </w:rPr>
        <w:t xml:space="preserve">Ngoài ra còn có một số thể loại phụ và thể loại lai kết hợp các yếu tố của các thể loại game khác nhau. Việc phân loại game thành các thể loại không phải lúc nào cũng rõ ràng và nhiều game có thể chồng chéo nhiều thể loại.</w:t>
      </w:r>
    </w:p>
    <w:p w:rsidR="00000000" w:rsidDel="00000000" w:rsidP="00000000" w:rsidRDefault="00000000" w:rsidRPr="00000000" w14:paraId="0000006C">
      <w:pPr>
        <w:pStyle w:val="Heading1"/>
        <w:rPr/>
      </w:pPr>
      <w:bookmarkStart w:colFirst="0" w:colLast="0" w:name="_zvgr23s3hli" w:id="9"/>
      <w:bookmarkEnd w:id="9"/>
      <w:r w:rsidDel="00000000" w:rsidR="00000000" w:rsidRPr="00000000">
        <w:rPr>
          <w:rtl w:val="0"/>
        </w:rPr>
        <w:t xml:space="preserve">Chương 2: Các công cụ phát triển game</w:t>
      </w:r>
    </w:p>
    <w:p w:rsidR="00000000" w:rsidDel="00000000" w:rsidP="00000000" w:rsidRDefault="00000000" w:rsidRPr="00000000" w14:paraId="0000006D">
      <w:pPr>
        <w:pStyle w:val="Heading2"/>
        <w:rPr/>
      </w:pPr>
      <w:bookmarkStart w:colFirst="0" w:colLast="0" w:name="_4dto0x12e8w" w:id="10"/>
      <w:bookmarkEnd w:id="10"/>
      <w:r w:rsidDel="00000000" w:rsidR="00000000" w:rsidRPr="00000000">
        <w:rPr>
          <w:rtl w:val="0"/>
        </w:rPr>
        <w:t xml:space="preserve">Tổng quan về các công cụ phát triển game</w:t>
      </w:r>
    </w:p>
    <w:p w:rsidR="00000000" w:rsidDel="00000000" w:rsidP="00000000" w:rsidRDefault="00000000" w:rsidRPr="00000000" w14:paraId="0000006E">
      <w:pPr>
        <w:rPr/>
      </w:pPr>
      <w:r w:rsidDel="00000000" w:rsidR="00000000" w:rsidRPr="00000000">
        <w:rPr>
          <w:rtl w:val="0"/>
        </w:rPr>
        <w:t xml:space="preserve">Công cụ phát triển game và công cụ game là các chương trình phần mềm mà lập trình viên game sử dụng để tạo, thiết kế và phát triển game. Dưới đây là một số công cụ và công cụ phát triển game phổ biến:</w:t>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Unity: Unity là một công cụ game phổ biến được sử dụng để phát triển cả game 2D và 3D. Nó cung cấp một loạt các công cụ và tính năng, bao gồm các công cụ tạo kịch bản trực quan, mô phỏng vật lý và hoạt hình.</w:t>
      </w:r>
    </w:p>
    <w:p w:rsidR="00000000" w:rsidDel="00000000" w:rsidP="00000000" w:rsidRDefault="00000000" w:rsidRPr="00000000" w14:paraId="00000070">
      <w:pPr>
        <w:numPr>
          <w:ilvl w:val="0"/>
          <w:numId w:val="12"/>
        </w:numPr>
        <w:ind w:left="720" w:hanging="360"/>
        <w:rPr>
          <w:u w:val="none"/>
        </w:rPr>
      </w:pPr>
      <w:r w:rsidDel="00000000" w:rsidR="00000000" w:rsidRPr="00000000">
        <w:rPr>
          <w:rtl w:val="0"/>
        </w:rPr>
        <w:t xml:space="preserve">Unreal Engine: Unreal Engine là một công cụ game phổ biến khác được sử dụng để phát triển các game 3D chất lượng cao. Nó cung cấp các tính năng nâng cao như kết xuất thời gian thực, mô phỏng vật lý nâng cao và các công cụ AI.</w:t>
      </w:r>
    </w:p>
    <w:p w:rsidR="00000000" w:rsidDel="00000000" w:rsidP="00000000" w:rsidRDefault="00000000" w:rsidRPr="00000000" w14:paraId="00000071">
      <w:pPr>
        <w:numPr>
          <w:ilvl w:val="0"/>
          <w:numId w:val="12"/>
        </w:numPr>
        <w:ind w:left="720" w:hanging="360"/>
        <w:rPr>
          <w:u w:val="none"/>
        </w:rPr>
      </w:pPr>
      <w:r w:rsidDel="00000000" w:rsidR="00000000" w:rsidRPr="00000000">
        <w:rPr>
          <w:rtl w:val="0"/>
        </w:rPr>
        <w:t xml:space="preserve">GameMaker Studio: gameMaker Studio là một công cụ game thân thiện với người mới bắt đầu được sử dụng để phát triển game 2D. Nó cung cấp giao diện kéo và thả để tạo cơ chế game và ngôn ngữ kịch bản cho người dùng nâng cao.</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Construct 3: Construct 3 là một công cụ game dựa trên trình duyệt được sử dụng để phát triển game 2D. Nó cung cấp giao diện lập trình trực quan, công cụ quản lý tài sản và khả năng nhiều người chơi.</w:t>
      </w:r>
    </w:p>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Godot Engine: Godot Engine là một công cụ game mã nguồn mở và miễn phí được sử dụng để phát triển các game 2D và 3D. Nó cung cấp các tính năng nâng cao như lập trình dựa trên nút, mô phỏng vật lý 2D và 3D và hệ thống tập lệnh trực quan.</w:t>
      </w:r>
    </w:p>
    <w:p w:rsidR="00000000" w:rsidDel="00000000" w:rsidP="00000000" w:rsidRDefault="00000000" w:rsidRPr="00000000" w14:paraId="00000074">
      <w:pPr>
        <w:numPr>
          <w:ilvl w:val="0"/>
          <w:numId w:val="12"/>
        </w:numPr>
        <w:ind w:left="720" w:hanging="360"/>
        <w:rPr>
          <w:u w:val="none"/>
        </w:rPr>
      </w:pPr>
      <w:r w:rsidDel="00000000" w:rsidR="00000000" w:rsidRPr="00000000">
        <w:rPr>
          <w:rtl w:val="0"/>
        </w:rPr>
        <w:t xml:space="preserve">Adobe Creative Suite: Adobe Creative Suite là một bộ công cụ sáng tạo được sử dụng để phát triển nội dung game, bao gồm Photoshop để chỉnh sửa hình ảnh, Illustrator dành cho đồ họa vector và Premiere Pro để chỉnh sửa video.</w:t>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Blender: Blender là một công cụ hoạt hình và tạo mô hình 3D mã nguồn mở và miễn phí được sử dụng để tạo nội dung game, bao gồm các ký tự, môi trường và các hiệu ứng đặc biệt.</w:t>
      </w:r>
    </w:p>
    <w:p w:rsidR="00000000" w:rsidDel="00000000" w:rsidP="00000000" w:rsidRDefault="00000000" w:rsidRPr="00000000" w14:paraId="00000076">
      <w:pPr>
        <w:rPr/>
      </w:pPr>
      <w:r w:rsidDel="00000000" w:rsidR="00000000" w:rsidRPr="00000000">
        <w:rPr>
          <w:rtl w:val="0"/>
        </w:rPr>
        <w:t xml:space="preserve">Các công cụ và công cụ này được sử dụng rộng rãi bởi các lập trình viên game ở mọi cấp độ và cung cấp nhiều tính năng cũng như khả năng. Mỗi công cụ và công cụ đều có điểm mạnh và điểm yếu riêng và việc chọn công cụ phù hợp cho một dự án cụ thể phụ thuộc vào nhu cầu và mục tiêu của lập trình viên game.</w:t>
      </w:r>
    </w:p>
    <w:p w:rsidR="00000000" w:rsidDel="00000000" w:rsidP="00000000" w:rsidRDefault="00000000" w:rsidRPr="00000000" w14:paraId="00000077">
      <w:pPr>
        <w:pStyle w:val="Heading2"/>
        <w:rPr/>
      </w:pPr>
      <w:bookmarkStart w:colFirst="0" w:colLast="0" w:name="_lf60qxkzn026" w:id="11"/>
      <w:bookmarkEnd w:id="11"/>
      <w:r w:rsidDel="00000000" w:rsidR="00000000" w:rsidRPr="00000000">
        <w:rPr>
          <w:rtl w:val="0"/>
        </w:rPr>
        <w:t xml:space="preserve">So sánh các công cụ phát triển game mã nguồn mở và miễn phí</w:t>
      </w:r>
    </w:p>
    <w:p w:rsidR="00000000" w:rsidDel="00000000" w:rsidP="00000000" w:rsidRDefault="00000000" w:rsidRPr="00000000" w14:paraId="00000078">
      <w:pPr>
        <w:rPr/>
      </w:pPr>
      <w:r w:rsidDel="00000000" w:rsidR="00000000" w:rsidRPr="00000000">
        <w:rPr>
          <w:rtl w:val="0"/>
        </w:rPr>
        <w:t xml:space="preserve">Các công cụ phát triển game mã nguồn mở và miễn phí mang đến cho các lập trình viên game một số lợi thế. Đầu tiên, công cụ được sử dụng miễn phí, vì vậy các lập trình viên có thể sử dụng mà không phải chịu bất kỳ khoản phí hoặc chi phí cấp phép nào. Thứ hai, các công cụ là mã nguồn mở, nghĩa là các lập trình viên có thể sửa đổi và tùy chỉnh mã nguồn cho phù hợp với nhu cầu của họ. Thứ ba, các công cụ này thường có cộng đồng các lập trình viên tích cực, những người đóng góp cho sự phát triển và hỗ trợ của họ, điều đó có nghĩa là các lập trình viên có thể dễ dàng tìm thấy sự trợ giúp và hỗ trợ.</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Tuy nhiên, cũng có một số nhược điểm khi sử dụng các công cụ phát triển game mã nguồn mở và miễn phí. Ví dụ: chúng có thể không có nhiều tính năng hoặc không có đầy đủ tính năng như các công cụ phát triển game thương mại. Chúng có thể có khó tìm hiểu hơn vì không có nhiều hướng dẫn hoặc tài nguyên hỗ trợ.</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Khi quyết định có sử dụng công cụ phát triển game mã nguồn mở và miễn phí hay không, điều quan trọng là phải xem xét các nhu cầu cụ thể của dự án game. Nếu dự án có các yêu cầu cụ thể mà một công cụ nguồn mở và miễn phí không thể đáp ứng được thì có thể cần đến một công cụ thương mại. Tuy nhiên, đối với nhiều dự án game, các công cụ nguồn mở và miễn phí có thể cung cấp giải pháp hiệu quả về chi phí và có thể tùy chỉnh.</w:t>
      </w:r>
    </w:p>
    <w:p w:rsidR="00000000" w:rsidDel="00000000" w:rsidP="00000000" w:rsidRDefault="00000000" w:rsidRPr="00000000" w14:paraId="0000007D">
      <w:pPr>
        <w:pStyle w:val="Heading2"/>
        <w:rPr/>
      </w:pPr>
      <w:bookmarkStart w:colFirst="0" w:colLast="0" w:name="_n482f95qy6d0" w:id="12"/>
      <w:bookmarkEnd w:id="12"/>
      <w:r w:rsidDel="00000000" w:rsidR="00000000" w:rsidRPr="00000000">
        <w:rPr>
          <w:rtl w:val="0"/>
        </w:rPr>
        <w:t xml:space="preserve">Các ngôn ngữ lập trình trong phát triển game</w:t>
      </w:r>
    </w:p>
    <w:p w:rsidR="00000000" w:rsidDel="00000000" w:rsidP="00000000" w:rsidRDefault="00000000" w:rsidRPr="00000000" w14:paraId="0000007E">
      <w:pPr>
        <w:pStyle w:val="Heading3"/>
        <w:rPr/>
      </w:pPr>
      <w:bookmarkStart w:colFirst="0" w:colLast="0" w:name="_sspmhad97lx9" w:id="13"/>
      <w:bookmarkEnd w:id="13"/>
      <w:r w:rsidDel="00000000" w:rsidR="00000000" w:rsidRPr="00000000">
        <w:rPr>
          <w:rtl w:val="0"/>
        </w:rPr>
        <w:t xml:space="preserve">Ngôn ngữ lập trình C</w:t>
      </w:r>
    </w:p>
    <w:p w:rsidR="00000000" w:rsidDel="00000000" w:rsidP="00000000" w:rsidRDefault="00000000" w:rsidRPr="00000000" w14:paraId="0000007F">
      <w:pPr>
        <w:rPr/>
      </w:pPr>
      <w:r w:rsidDel="00000000" w:rsidR="00000000" w:rsidRPr="00000000">
        <w:rPr>
          <w:rtl w:val="0"/>
        </w:rPr>
        <w:t xml:space="preserve">Được phát triển từ đầu thập niên 1970, đến nay ngôn ngữ lập trình C vẫn là ngôn ngữ phổ biến, được dùng trong giảng dạy về lập trình máy tính tại các Trường CĐ, ĐH. Đây là một trong những ngôn ngữ mà hầu như lập trình viên nào cũng biết. C là ngôn ngữ rất logic, chặt chẽ và có thể can thiệp cấp thấp nên được ưa chuộng rộng rãi, nhất là để viết các phần mềm hệ thống, các ứng dụng nhúng bên cạnh các phần mềm ứng dụng thông thường. Trong lĩnh vực lập trình game, C có thể dùng để viết những game đơn giản như Terris, caro, cờ vua, dò mìn, đua xe… và cả những game phức tạp nhưng sẽ cần rất nhiều thời gian và nhân sự.</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Ngôn ngữ lập trình C giúp cho người mới bắt đầu lập trình dễ dàng nắm được tư duy lập trình với các khái niệm lập trình đơn giản như biến, hằng, toán tử, cấu trúc điều khiển, cấu trúc lặp, hàm, tham số… Sau khi đã nắm vững lập trình trên ngôn ngữ C, bạn hoàn toàn có thể học tiếp, nâng cao sang các ngôn ngữ lập trình hướng đối tượng (C++, C#, Objective-C, Java, Python, …) một cách dễ dàng hơn.</w:t>
      </w:r>
    </w:p>
    <w:p w:rsidR="00000000" w:rsidDel="00000000" w:rsidP="00000000" w:rsidRDefault="00000000" w:rsidRPr="00000000" w14:paraId="00000082">
      <w:pPr>
        <w:pStyle w:val="Heading3"/>
        <w:rPr/>
      </w:pPr>
      <w:bookmarkStart w:colFirst="0" w:colLast="0" w:name="_o4eohfe1criu" w:id="14"/>
      <w:bookmarkEnd w:id="14"/>
      <w:r w:rsidDel="00000000" w:rsidR="00000000" w:rsidRPr="00000000">
        <w:rPr>
          <w:rtl w:val="0"/>
        </w:rPr>
        <w:t xml:space="preserve">Ngôn ngữ lập trình C++</w:t>
      </w:r>
    </w:p>
    <w:p w:rsidR="00000000" w:rsidDel="00000000" w:rsidP="00000000" w:rsidRDefault="00000000" w:rsidRPr="00000000" w14:paraId="00000083">
      <w:pPr>
        <w:rPr/>
      </w:pPr>
      <w:r w:rsidDel="00000000" w:rsidR="00000000" w:rsidRPr="00000000">
        <w:rPr>
          <w:rtl w:val="0"/>
        </w:rPr>
        <w:t xml:space="preserve">Khác biệt chính giữa C và C++ là C++ là một ngôn ngữ lập trình hướng đối tượng. Nếu lập trình C, bạn sẽ phân tích vấn đề, giải quyết và lập trình theo tư duy tuần tự với các hàm thì ở lập trình hướng đối tượng bạn sẽ phân tích, giải quyết và lập trình theo tư duy hướng đối tượng. Trong đó, bạn sẽ nhìn bài toán dưới góc nhìn đối tượng cần phối hợp, tương tác với nhau để thực hiện một nhiệm vụ nào đó. Mỗi đối tượng có thuộc tính, phương thức, sự kiện riêng tương ứng với “đối tượng” trong thực tế như: con người, sự việc, sự vật, khái niệm,…. Bạn cũng sẽ được làm quen với các khái niệm như đóng gói, đa hình, kế thừa, overload, delegate,…mà cần có thời gian mới có thể hiểu rõ và ứng dụng thành thạo. Tuy lập trình hướng đối tượng không đơn giản, nhất là khi bạn mới bắt đầu nhưng khi đã nắm vững thì khả năng mở rộng, tùy biến là vô cùng hấp dẫn và cơ hội việc làm dành cho những lập trình viên C++ giỏi luôn rất “hot”.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Ngoài ra, với khả năng cho phép bạn làm chủ hoàn toàn tài nguyên máy tính, tốc độ và hiệu năng của ứng dụng lập trình trên C++ tốt hơn các ngôn ngữ khác. Do đó, C++ thường chọn sử dụng để phát triển các game “bom tấn” trong Unreal game Engine. Ngoài ra, ngôn ngữ C++ cũng được dùng để lập trình trong các game engine Cocos2d-x khá phổ biến hiện nay.</w:t>
      </w:r>
    </w:p>
    <w:p w:rsidR="00000000" w:rsidDel="00000000" w:rsidP="00000000" w:rsidRDefault="00000000" w:rsidRPr="00000000" w14:paraId="00000086">
      <w:pPr>
        <w:pStyle w:val="Heading3"/>
        <w:rPr/>
      </w:pPr>
      <w:bookmarkStart w:colFirst="0" w:colLast="0" w:name="_q0ijgpr91m6a" w:id="15"/>
      <w:bookmarkEnd w:id="15"/>
      <w:r w:rsidDel="00000000" w:rsidR="00000000" w:rsidRPr="00000000">
        <w:rPr>
          <w:rtl w:val="0"/>
        </w:rPr>
        <w:t xml:space="preserve">Ngôn ngữ lập trình C#</w:t>
      </w:r>
    </w:p>
    <w:p w:rsidR="00000000" w:rsidDel="00000000" w:rsidP="00000000" w:rsidRDefault="00000000" w:rsidRPr="00000000" w14:paraId="00000087">
      <w:pPr>
        <w:rPr/>
      </w:pPr>
      <w:r w:rsidDel="00000000" w:rsidR="00000000" w:rsidRPr="00000000">
        <w:rPr>
          <w:rtl w:val="0"/>
        </w:rPr>
        <w:t xml:space="preserve">C# là ngôn ngữ lập trình hướng đối tượng do Microsoft phát triển. C# khi đi kèm với Framework.NET cho phép bạn tạo ứng dụng Windows với WinForm, WPF, tạo website bằng WebForm, MVC.NET và tạo ứng dụng di động trên Windows Phone. Ngoài ra, C# còn được sử dụng trong lập trình Xamarin để tạo ứng dụng đa nền tảng.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Chọn lập trình C# , bạn sẽ đỡ “vất vả” hơn các ngôn ngữ khác do Microsoft không ngừng nâng cấp, cải tiến sản phẩm Visual Studio .NET và ngôn ngữ C# với nhiều hỗ trợ, tiện ích trong quá trình xây dựng ứng dụng.</w:t>
      </w:r>
    </w:p>
    <w:p w:rsidR="00000000" w:rsidDel="00000000" w:rsidP="00000000" w:rsidRDefault="00000000" w:rsidRPr="00000000" w14:paraId="0000008A">
      <w:pPr>
        <w:rPr/>
      </w:pPr>
      <w:r w:rsidDel="00000000" w:rsidR="00000000" w:rsidRPr="00000000">
        <w:rPr>
          <w:rtl w:val="0"/>
        </w:rPr>
        <w:t xml:space="preserve">Trong lập trình game, C# là ngôn ngữ hỗ trợ chính trong game engine Unity nên nếu muốn trở thành chuyên viên lập trình game trên Unity, bạn nên trang bị cho mình kiến thức vững chắc về lập trình C#.</w:t>
      </w:r>
    </w:p>
    <w:p w:rsidR="00000000" w:rsidDel="00000000" w:rsidP="00000000" w:rsidRDefault="00000000" w:rsidRPr="00000000" w14:paraId="0000008B">
      <w:pPr>
        <w:pStyle w:val="Heading3"/>
        <w:rPr/>
      </w:pPr>
      <w:bookmarkStart w:colFirst="0" w:colLast="0" w:name="_ikkfgdiee2p0" w:id="16"/>
      <w:bookmarkEnd w:id="16"/>
      <w:r w:rsidDel="00000000" w:rsidR="00000000" w:rsidRPr="00000000">
        <w:rPr>
          <w:rtl w:val="0"/>
        </w:rPr>
        <w:t xml:space="preserve">Ngôn ngữ lập trình Java</w:t>
      </w:r>
    </w:p>
    <w:p w:rsidR="00000000" w:rsidDel="00000000" w:rsidP="00000000" w:rsidRDefault="00000000" w:rsidRPr="00000000" w14:paraId="0000008C">
      <w:pPr>
        <w:rPr/>
      </w:pPr>
      <w:r w:rsidDel="00000000" w:rsidR="00000000" w:rsidRPr="00000000">
        <w:rPr>
          <w:rtl w:val="0"/>
        </w:rPr>
        <w:t xml:space="preserve">Java là ngôn ngữ lập trình hướng đối tượng nhưng khác với C++ nhờ khả năng "viết code một lần, thực thi khắp nơi". Chương trình phần mềm viết bằng Java có thể chạy trên mọi nền tảng  khác nhau như Linux, Mac OS, Windows,.. Java được dùng để xây dựng các phần mềm desktop, phần mềm điều khiển, ứng dụng web, cổng thông tin điện tử và đặc biệt, Java là ngôn ngữ chính để phát triển các ứng dụng di động và game trên Android. Java là một trong những ngôn ngữ lập trình phổ biến nhất trên thế giới và tại Việt Nam. Các dự án Java luôn chiếm đa số trong các doanh nghiệp CNTT lớn với nhu cầu tuyển dụng Java luôn ở mức cao. Và bạn biết không, có nhiều lập trình viên phần mềm đã bắt đầu và gắn bó suốt đời mình với ngôn ngữ lập trình Java.</w:t>
      </w:r>
    </w:p>
    <w:p w:rsidR="00000000" w:rsidDel="00000000" w:rsidP="00000000" w:rsidRDefault="00000000" w:rsidRPr="00000000" w14:paraId="0000008D">
      <w:pPr>
        <w:pStyle w:val="Heading3"/>
        <w:rPr/>
      </w:pPr>
      <w:bookmarkStart w:colFirst="0" w:colLast="0" w:name="_bg4ihwk3kqk9" w:id="17"/>
      <w:bookmarkEnd w:id="17"/>
      <w:r w:rsidDel="00000000" w:rsidR="00000000" w:rsidRPr="00000000">
        <w:rPr>
          <w:rtl w:val="0"/>
        </w:rPr>
        <w:t xml:space="preserve">Ngôn ngữ lập trình Python</w:t>
      </w:r>
    </w:p>
    <w:p w:rsidR="00000000" w:rsidDel="00000000" w:rsidP="00000000" w:rsidRDefault="00000000" w:rsidRPr="00000000" w14:paraId="0000008E">
      <w:pPr>
        <w:rPr/>
      </w:pPr>
      <w:r w:rsidDel="00000000" w:rsidR="00000000" w:rsidRPr="00000000">
        <w:rPr>
          <w:rtl w:val="0"/>
        </w:rPr>
        <w:t xml:space="preserve">Python được tạo ra vào cuối những năm 1980 và là ngôn ngữ lập trình mã nguồn mở miễn phí. Python được xem là một ngôn ngữ kịch bản, nhưng cũng là một ngôn ngữ dynamic, hỗ trợ hướng đối tượng, thủ tục và có phong cách lập trình chức năng như những ngôn ngữ khác. Bởi tính mềm dẻo, Python là một trong những ngôn ngữ lập trình bậc cao được sử dụng rộng rãi nhất ngày nay.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Python không phải ngôn ngữ có tốc độ thực thi nhanh, hiệu suất cao như C, C++ nhưng Python là ngôn ngữ dễ học - dễ làm và có thể lập trình trong nhiều lĩnh vực: ứng dụng web, xử lý dữ liệu, tiện ích desktop, game,...</w:t>
      </w:r>
    </w:p>
    <w:p w:rsidR="00000000" w:rsidDel="00000000" w:rsidP="00000000" w:rsidRDefault="00000000" w:rsidRPr="00000000" w14:paraId="00000091">
      <w:pPr>
        <w:pStyle w:val="Heading1"/>
        <w:rPr/>
      </w:pPr>
      <w:bookmarkStart w:colFirst="0" w:colLast="0" w:name="_lwqzy8sad9k8" w:id="18"/>
      <w:bookmarkEnd w:id="18"/>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pPr>
      <w:bookmarkStart w:colFirst="0" w:colLast="0" w:name="_iul75r8ryh0g" w:id="19"/>
      <w:bookmarkEnd w:id="19"/>
      <w:r w:rsidDel="00000000" w:rsidR="00000000" w:rsidRPr="00000000">
        <w:rPr>
          <w:rtl w:val="0"/>
        </w:rPr>
        <w:t xml:space="preserve">Chương 3: Cơ chế game</w:t>
      </w:r>
    </w:p>
    <w:p w:rsidR="00000000" w:rsidDel="00000000" w:rsidP="00000000" w:rsidRDefault="00000000" w:rsidRPr="00000000" w14:paraId="00000093">
      <w:pPr>
        <w:pStyle w:val="Heading2"/>
        <w:rPr/>
      </w:pPr>
      <w:bookmarkStart w:colFirst="0" w:colLast="0" w:name="_o3rmo6iicam0" w:id="20"/>
      <w:bookmarkEnd w:id="20"/>
      <w:r w:rsidDel="00000000" w:rsidR="00000000" w:rsidRPr="00000000">
        <w:rPr>
          <w:rtl w:val="0"/>
        </w:rPr>
        <w:t xml:space="preserve">Tổng quan về Cơ chế game</w:t>
      </w:r>
    </w:p>
    <w:p w:rsidR="00000000" w:rsidDel="00000000" w:rsidP="00000000" w:rsidRDefault="00000000" w:rsidRPr="00000000" w14:paraId="00000094">
      <w:pPr>
        <w:pStyle w:val="Heading3"/>
        <w:rPr/>
      </w:pPr>
      <w:bookmarkStart w:colFirst="0" w:colLast="0" w:name="_c0fmtnxz4v84" w:id="21"/>
      <w:bookmarkEnd w:id="21"/>
      <w:r w:rsidDel="00000000" w:rsidR="00000000" w:rsidRPr="00000000">
        <w:rPr>
          <w:rtl w:val="0"/>
        </w:rPr>
        <w:t xml:space="preserve">Định nghĩa về cơ chế game</w:t>
      </w:r>
    </w:p>
    <w:p w:rsidR="00000000" w:rsidDel="00000000" w:rsidP="00000000" w:rsidRDefault="00000000" w:rsidRPr="00000000" w14:paraId="00000095">
      <w:pPr>
        <w:rPr/>
      </w:pPr>
      <w:r w:rsidDel="00000000" w:rsidR="00000000" w:rsidRPr="00000000">
        <w:rPr>
          <w:rtl w:val="0"/>
        </w:rPr>
        <w:t xml:space="preserve">Cơ chế game là các quy tắc, hệ thống và phương pháp chi phối các tương tác giữa người chơi và thế giới game. Cơ chế game xác định các hành động mà người chơi có thể thực hiện, những hành động đó ảnh hưởng thế nào đến thế giới game và cách thế giới game phản ứng với hành động của người chơi. Cơ chế game có thể là vật lý, chẳng hạn như cơ chế di chuyển và chiến đấu, hoặc trừu tượng, chẳng hạn như cơ chế kể chuyện và quản lý tài nguyên.</w:t>
      </w:r>
    </w:p>
    <w:p w:rsidR="00000000" w:rsidDel="00000000" w:rsidP="00000000" w:rsidRDefault="00000000" w:rsidRPr="00000000" w14:paraId="00000096">
      <w:pPr>
        <w:pStyle w:val="Heading3"/>
        <w:rPr/>
      </w:pPr>
      <w:bookmarkStart w:colFirst="0" w:colLast="0" w:name="_y0d64vwarfvv" w:id="22"/>
      <w:bookmarkEnd w:id="22"/>
      <w:r w:rsidDel="00000000" w:rsidR="00000000" w:rsidRPr="00000000">
        <w:rPr>
          <w:rtl w:val="0"/>
        </w:rPr>
        <w:t xml:space="preserve">Tầm quan trọng của cơ chế game trong thiết kế game</w:t>
      </w:r>
    </w:p>
    <w:p w:rsidR="00000000" w:rsidDel="00000000" w:rsidP="00000000" w:rsidRDefault="00000000" w:rsidRPr="00000000" w14:paraId="00000097">
      <w:pPr>
        <w:rPr/>
      </w:pPr>
      <w:r w:rsidDel="00000000" w:rsidR="00000000" w:rsidRPr="00000000">
        <w:rPr>
          <w:rtl w:val="0"/>
        </w:rPr>
        <w:t xml:space="preserve">Cơ chế game rất quan trọng trong thiết kế game vì nó tạo ra các trải nghiệm chơi game cốt lõi và là nền tảng cho sự tham gia của người chơi. Cơ chế game được thiết kế tốt có thể tạo ra cảm giác thử thách, thành thạo và hài lòng cho người chơi. Nó giúp tạo ra trải nghiệm chơi game độc đáo và đáng nhớ giúp game khác biệt với những game khác cùng thể loại.</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Ngoài việc cung cấp cơ sở cho trải nghiệm chơi game, cơ chế game cũng có tác động đáng kể đến sự hiểu biết và thưởng thức game của người chơi. Cơ chế game rõ ràng và được triển khai tốt có thể giúp người chơi dễ tiếp cận game hơn, trong khi cơ chế được triển khai kém có thể gây nhầm lẫn và thất vọng.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Nhìn chung, cơ chế game là một thành phần quan trọng của thiết kế game và cần xem xét cẩn thận cũng như lập kế hoạch để tạo và triển khai nhằm tạo ra một game thành công và hấp dẫn.</w:t>
      </w:r>
    </w:p>
    <w:p w:rsidR="00000000" w:rsidDel="00000000" w:rsidP="00000000" w:rsidRDefault="00000000" w:rsidRPr="00000000" w14:paraId="0000009C">
      <w:pPr>
        <w:pStyle w:val="Heading3"/>
        <w:rPr/>
      </w:pPr>
      <w:bookmarkStart w:colFirst="0" w:colLast="0" w:name="_6uol8nxr9r7x" w:id="23"/>
      <w:bookmarkEnd w:id="23"/>
      <w:r w:rsidDel="00000000" w:rsidR="00000000" w:rsidRPr="00000000">
        <w:rPr>
          <w:rtl w:val="0"/>
        </w:rPr>
        <w:t xml:space="preserve">Giải thích về sự khác biệt giữa cơ chế game và luật chơi</w:t>
      </w:r>
    </w:p>
    <w:p w:rsidR="00000000" w:rsidDel="00000000" w:rsidP="00000000" w:rsidRDefault="00000000" w:rsidRPr="00000000" w14:paraId="0000009D">
      <w:pPr>
        <w:rPr/>
      </w:pPr>
      <w:r w:rsidDel="00000000" w:rsidR="00000000" w:rsidRPr="00000000">
        <w:rPr>
          <w:rtl w:val="0"/>
        </w:rPr>
        <w:t xml:space="preserve">Cơ chế game và quy tắc game là những khái niệm có liên quan với nhau, nhưng chúng không giống nhau.</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Cơ chế game đề cập đến các hệ thống và tương tác cơ bản chi phối trải nghiệm chơi game. Chúng là các quy trình "đằng sau hậu trường" quy định cách người chơi có thể tương tác với thế giới game và cách thế giới game phản ứng với những tương tác đó. Ví dụ: cơ chế chuyển động, cơ chế chiến đấu, cơ chế quản lý tài nguyên và cơ chế giải đố đều là những ví dụ về cơ chế game.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Mặt khác, luật chơi đề cập đến các nguyên tắc rõ ràng mà người chơi phải tuân theo để tiến bộ trong game. Đây là những yêu cầu hoặc giới hạn cụ thể được đặt ra cho người chơi để đạt được những mục tiêu nhất định hoặc hoàn thành một số nhiệm vụ nhất định. Ví dụ: trong một game đua xe, các quy tắc có thể bao gồm việc đi đúng đường và hoàn thành một số vòng nhất định trước khi băng qua vạch đích.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Mặc dù cơ chế game và quy tắc game là những khái niệm riêng biệt, nhưng chúng thường đan xen với nhau. Các quy tắc game có thể được tạo ra để hỗ trợ và củng cố cơ chế game cụ thể và cơ chế game có thể được thiết kế để tạo điều kiện thuận lợi cho việc đạt được các mục tiêu game nhất định hoặc để củng cố các quy tắc game cụ thể.</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Tóm lại, cơ chế game đề cập đến các hệ thống cơ bản chi phối trải nghiệm chơi game, trong khi quy tắc game đề cập đến các yêu cầu hoặc giới hạn cụ thể mà người chơi phải tuân theo để tiến bộ trong game. Cả hai đều là những thành phần quan trọng của thiết kế game và phải được xem xét và tích hợp cẩn thận để tạo ra một game thành công và hấp dẫn.</w:t>
      </w:r>
    </w:p>
    <w:p w:rsidR="00000000" w:rsidDel="00000000" w:rsidP="00000000" w:rsidRDefault="00000000" w:rsidRPr="00000000" w14:paraId="000000A6">
      <w:pPr>
        <w:pStyle w:val="Heading3"/>
        <w:rPr/>
      </w:pPr>
      <w:bookmarkStart w:colFirst="0" w:colLast="0" w:name="_kyhpkdqayovg" w:id="24"/>
      <w:bookmarkEnd w:id="24"/>
      <w:r w:rsidDel="00000000" w:rsidR="00000000" w:rsidRPr="00000000">
        <w:rPr>
          <w:rtl w:val="0"/>
        </w:rPr>
        <w:t xml:space="preserve">Thảo luận về các loại cơ chế game khác nhau</w:t>
      </w:r>
    </w:p>
    <w:p w:rsidR="00000000" w:rsidDel="00000000" w:rsidP="00000000" w:rsidRDefault="00000000" w:rsidRPr="00000000" w14:paraId="000000A7">
      <w:pPr>
        <w:pStyle w:val="Heading2"/>
        <w:rPr/>
      </w:pPr>
      <w:bookmarkStart w:colFirst="0" w:colLast="0" w:name="_8qsnl4b252d7" w:id="25"/>
      <w:bookmarkEnd w:id="25"/>
      <w:r w:rsidDel="00000000" w:rsidR="00000000" w:rsidRPr="00000000">
        <w:rPr>
          <w:rtl w:val="0"/>
        </w:rPr>
        <w:t xml:space="preserve">Các loại cơ chế game</w:t>
      </w:r>
    </w:p>
    <w:p w:rsidR="00000000" w:rsidDel="00000000" w:rsidP="00000000" w:rsidRDefault="00000000" w:rsidRPr="00000000" w14:paraId="000000A8">
      <w:pPr>
        <w:rPr/>
      </w:pPr>
      <w:r w:rsidDel="00000000" w:rsidR="00000000" w:rsidRPr="00000000">
        <w:rPr>
          <w:rtl w:val="0"/>
        </w:rPr>
        <w:t xml:space="preserve">Có nhiều loại cơ chế game khác nhau, mỗi loại phục vụ một mục đích khác nhau trong lối chơi. Dưới đây là một số loại cơ chế game phổ biến nhất: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1"/>
        </w:numPr>
        <w:ind w:left="720" w:hanging="360"/>
        <w:rPr>
          <w:u w:val="none"/>
        </w:rPr>
      </w:pPr>
      <w:r w:rsidDel="00000000" w:rsidR="00000000" w:rsidRPr="00000000">
        <w:rPr>
          <w:rtl w:val="0"/>
        </w:rPr>
        <w:t xml:space="preserve">Cơ chế chuyển động - Cơ chế chuyển động đề cập đến cách người chơi di chuyển trong thế giới game. Ví dụ về cơ học chuyển động bao gồm nhảy, chạy và bay. Cơ chế chuyển động thường được kết hợp với các hệ thống vật lý, chẳng hạn như trọng lực và ma sát, nhằm tạo ra trải nghiệm thực tế và hấp dẫn hơn.</w:t>
      </w:r>
    </w:p>
    <w:p w:rsidR="00000000" w:rsidDel="00000000" w:rsidP="00000000" w:rsidRDefault="00000000" w:rsidRPr="00000000" w14:paraId="000000AB">
      <w:pPr>
        <w:numPr>
          <w:ilvl w:val="0"/>
          <w:numId w:val="11"/>
        </w:numPr>
        <w:ind w:left="720" w:hanging="360"/>
        <w:rPr>
          <w:u w:val="none"/>
        </w:rPr>
      </w:pPr>
      <w:r w:rsidDel="00000000" w:rsidR="00000000" w:rsidRPr="00000000">
        <w:rPr>
          <w:rtl w:val="0"/>
        </w:rPr>
        <w:t xml:space="preserve">Cơ chế chiến đấu - Cơ chế chiến đấu đề cập đến cách người chơi tham gia chiến đấu với kẻ thù hoặc người chơi khác. Ví dụ về cơ chế chiến đấu bao gồm tấn công, né tránh và ngăn chặn. Cơ chế chiến đấu có thể theo lượt hoặc thời gian thực và có thể bao gồm nhiều hệ thống khác như hộp sát thương, loại sát thương và đòn chí mạng.</w:t>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Cơ chế giải đố - Cơ chế giải đố đề cập đến cách người chơi giải các câu đố để tiến bộ trong game. Ví dụ về cơ học câu đố bao gồm câu đố logic, câu đố không gian và câu đố nhận dạng mẫu. Cơ chế giải đố thường yêu cầu người chơi sử dụng các kỹ năng tư duy phản biện và có thể được thiết kế để mang tính thử thách hoặc thư giãn.</w:t>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Cơ chế quản lý tài nguyên - Cơ chế quản lý tài nguyên đề cập đến cách người chơi quản lý tài nguyên như tiền, thực phẩm hoặc thiết bị. Ví dụ về cơ chế quản lý tài nguyên bao gồm thu thập tài nguyên, chế tạo vật phẩm và nâng cấp thiết bị. Cơ chế quản lý tài nguyên thường được dùng trong các game chiến lược và có thể được thiết kế đơn giản hoặc phức tạp.</w:t>
      </w:r>
    </w:p>
    <w:p w:rsidR="00000000" w:rsidDel="00000000" w:rsidP="00000000" w:rsidRDefault="00000000" w:rsidRPr="00000000" w14:paraId="000000AE">
      <w:pPr>
        <w:numPr>
          <w:ilvl w:val="0"/>
          <w:numId w:val="11"/>
        </w:numPr>
        <w:ind w:left="720" w:hanging="360"/>
        <w:rPr>
          <w:u w:val="none"/>
        </w:rPr>
      </w:pPr>
      <w:r w:rsidDel="00000000" w:rsidR="00000000" w:rsidRPr="00000000">
        <w:rPr>
          <w:rtl w:val="0"/>
        </w:rPr>
        <w:t xml:space="preserve">Cơ chế tường thuật - Cơ chế tường thuật đề cập đến cách người chơi kể và trải nghiệm câu chuyện. Ví dụ về cơ chế tường thuật bao gồm các lựa chọn đối thoại, đoạn cắt cảnh và đường dẫn câu chuyện phân nhánh. Cơ chế tường thuật có thể sử dụng trong bất kỳ thể loại game nào và có thể nâng cao đáng kể sự đắm chìm của người chơi trong thế giới game.</w:t>
      </w:r>
    </w:p>
    <w:p w:rsidR="00000000" w:rsidDel="00000000" w:rsidP="00000000" w:rsidRDefault="00000000" w:rsidRPr="00000000" w14:paraId="000000AF">
      <w:pPr>
        <w:numPr>
          <w:ilvl w:val="0"/>
          <w:numId w:val="11"/>
        </w:numPr>
        <w:ind w:left="720" w:hanging="360"/>
        <w:rPr>
          <w:u w:val="none"/>
        </w:rPr>
      </w:pPr>
      <w:r w:rsidDel="00000000" w:rsidR="00000000" w:rsidRPr="00000000">
        <w:rPr>
          <w:rtl w:val="0"/>
        </w:rPr>
        <w:t xml:space="preserve">Cơ chế thời gian - Cơ chế thời gian đề cập đến cách sử dụng thời gian trong game. Ví dụ về cơ học thời gian bao gồm giới hạn thời gian, chu kỳ ngày/đêm và lão hóa. Cơ chế thời gian có thể dùng để tạo cảm giác cấp bách hoặc tăng thêm chiều sâu và độ phức tạp cho thế giới game.</w:t>
      </w:r>
    </w:p>
    <w:p w:rsidR="00000000" w:rsidDel="00000000" w:rsidP="00000000" w:rsidRDefault="00000000" w:rsidRPr="00000000" w14:paraId="000000B0">
      <w:pPr>
        <w:numPr>
          <w:ilvl w:val="0"/>
          <w:numId w:val="11"/>
        </w:numPr>
        <w:ind w:left="720" w:hanging="360"/>
        <w:rPr>
          <w:u w:val="none"/>
        </w:rPr>
      </w:pPr>
      <w:r w:rsidDel="00000000" w:rsidR="00000000" w:rsidRPr="00000000">
        <w:rPr>
          <w:rtl w:val="0"/>
        </w:rPr>
        <w:t xml:space="preserve">Cơ chế thiết kế cấp độ - Cơ chế thiết kế cấp độ đề cập đến cách các cấp độ được thiết kế và cấu trúc trong game. Ví dụ về cơ chế thiết kế cấp độ bao gồm thử thách nền tảng, chuỗi câu đố và trận đánh trùm. Cơ chế thiết kế cấp độ thường được áp dụng trong các game hành động và phiêu lưu và có thể ảnh hưởng lớn đến trải nghiệm của người chơi.</w:t>
      </w:r>
    </w:p>
    <w:p w:rsidR="00000000" w:rsidDel="00000000" w:rsidP="00000000" w:rsidRDefault="00000000" w:rsidRPr="00000000" w14:paraId="000000B1">
      <w:pPr>
        <w:rPr/>
      </w:pPr>
      <w:r w:rsidDel="00000000" w:rsidR="00000000" w:rsidRPr="00000000">
        <w:rPr>
          <w:rtl w:val="0"/>
        </w:rPr>
        <w:t xml:space="preserve">Trên đây chỉ là một vài ví dụ về nhiều loại cơ chế game khác nhau có thể được sử dụng trong thiết kế game. Các cơ chế cụ thể được áp dụng phụ thuộc vào thể loại, phong cách và mục tiêu của game, đồng thời phải được lựa chọn và cân bằng cẩn thận để tạo ra trải nghiệm chơi hấp dẫn và thú vị.</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x8dhjssbtiy0" w:id="26"/>
      <w:bookmarkEnd w:id="26"/>
      <w:r w:rsidDel="00000000" w:rsidR="00000000" w:rsidRPr="00000000">
        <w:rPr>
          <w:rtl w:val="0"/>
        </w:rPr>
        <w:t xml:space="preserve">Thiết kế cơ chế game</w:t>
      </w:r>
    </w:p>
    <w:p w:rsidR="00000000" w:rsidDel="00000000" w:rsidP="00000000" w:rsidRDefault="00000000" w:rsidRPr="00000000" w14:paraId="000000B4">
      <w:pPr>
        <w:pStyle w:val="Heading3"/>
        <w:rPr/>
      </w:pPr>
      <w:bookmarkStart w:colFirst="0" w:colLast="0" w:name="_le25koz9cq34" w:id="27"/>
      <w:bookmarkEnd w:id="27"/>
      <w:r w:rsidDel="00000000" w:rsidR="00000000" w:rsidRPr="00000000">
        <w:rPr>
          <w:rtl w:val="0"/>
        </w:rPr>
        <w:t xml:space="preserve">Giải thích quá trình thiết kế cơ chế game</w:t>
      </w:r>
    </w:p>
    <w:p w:rsidR="00000000" w:rsidDel="00000000" w:rsidP="00000000" w:rsidRDefault="00000000" w:rsidRPr="00000000" w14:paraId="000000B5">
      <w:pPr>
        <w:rPr/>
      </w:pPr>
      <w:r w:rsidDel="00000000" w:rsidR="00000000" w:rsidRPr="00000000">
        <w:rPr>
          <w:rtl w:val="0"/>
        </w:rPr>
        <w:t xml:space="preserve">Thiết kế cơ chế game là một quá trình lặp đi lặp lại bao gồm sự kết hợp giữa tính sáng tạo, phân tích và thử nghiệm. Dưới đây là một số bước chung có thể được tuân theo khi thiết kế cơ chế game:</w:t>
      </w:r>
    </w:p>
    <w:p w:rsidR="00000000" w:rsidDel="00000000" w:rsidP="00000000" w:rsidRDefault="00000000" w:rsidRPr="00000000" w14:paraId="000000B6">
      <w:pPr>
        <w:numPr>
          <w:ilvl w:val="0"/>
          <w:numId w:val="10"/>
        </w:numPr>
        <w:ind w:left="720" w:hanging="360"/>
      </w:pPr>
      <w:r w:rsidDel="00000000" w:rsidR="00000000" w:rsidRPr="00000000">
        <w:rPr>
          <w:rtl w:val="0"/>
        </w:rPr>
        <w:t xml:space="preserve">Xác định mục tiêu của game và đối tượng mục tiêu: Trước khi bắt đầu quá trình thiết kế, điều quan trọng là phải hiểu rõ game đang cố gắng đạt được điều gì và nó dành cho ai. Điều này sẽ giúp hướng dẫn các quyết định thiết kế và đảm bảo rằng cơ chế phù hợp với tầm nhìn tổng thể của game.</w:t>
      </w:r>
    </w:p>
    <w:p w:rsidR="00000000" w:rsidDel="00000000" w:rsidP="00000000" w:rsidRDefault="00000000" w:rsidRPr="00000000" w14:paraId="000000B7">
      <w:pPr>
        <w:numPr>
          <w:ilvl w:val="0"/>
          <w:numId w:val="10"/>
        </w:numPr>
        <w:ind w:left="720" w:hanging="360"/>
      </w:pPr>
      <w:r w:rsidDel="00000000" w:rsidR="00000000" w:rsidRPr="00000000">
        <w:rPr>
          <w:rtl w:val="0"/>
        </w:rPr>
        <w:t xml:space="preserve">Động não và tạo ra ý tưởng: Bước tiếp theo là động não và tạo ra một loạt các cơ chế tiềm năng có thể được sử dụng trong game. Điều này có thể liên quan đến việc nghiên cứu các game khác cùng thể loại, lấy cảm hứng từ các nguồn khác và thử nghiệm các ý tưởng mới.</w:t>
      </w:r>
    </w:p>
    <w:p w:rsidR="00000000" w:rsidDel="00000000" w:rsidP="00000000" w:rsidRDefault="00000000" w:rsidRPr="00000000" w14:paraId="000000B8">
      <w:pPr>
        <w:numPr>
          <w:ilvl w:val="0"/>
          <w:numId w:val="10"/>
        </w:numPr>
        <w:ind w:left="720" w:hanging="360"/>
      </w:pPr>
      <w:r w:rsidDel="00000000" w:rsidR="00000000" w:rsidRPr="00000000">
        <w:rPr>
          <w:rtl w:val="0"/>
        </w:rPr>
        <w:t xml:space="preserve">Phân tích và tinh chỉnh các ý tưởng: Sau khi đã tạo ra một danh sách các cơ chế tiềm năng, điều quan trọng là phải phân tích và tinh chỉnh các ý tưởng để xác định ý tưởng nào khả thi và hiệu quả nhất. Điều này có thể liên quan đến việc đánh giá các cơ chế về tác động tiềm năng của ý tưởng đối với lối chơi, tính khả thi về mặt kỹ thuật và sự phù hợp với tầm nhìn tổng thể của game.</w:t>
      </w:r>
    </w:p>
    <w:p w:rsidR="00000000" w:rsidDel="00000000" w:rsidP="00000000" w:rsidRDefault="00000000" w:rsidRPr="00000000" w14:paraId="000000B9">
      <w:pPr>
        <w:numPr>
          <w:ilvl w:val="0"/>
          <w:numId w:val="10"/>
        </w:numPr>
        <w:ind w:left="720" w:hanging="360"/>
      </w:pPr>
      <w:r w:rsidDel="00000000" w:rsidR="00000000" w:rsidRPr="00000000">
        <w:rPr>
          <w:rtl w:val="0"/>
        </w:rPr>
        <w:t xml:space="preserve">Cơ chế thử nghiệm và nguyên mẫu: Sau khi đã chọn một bộ cơ chế, bước tiếp theo là tạo một nguyên mẫu của game và thử nghiệm cơ chế đó trong một môi trường được kiểm soát. Điều này có thể liên quan đến việc tạo bản demo hoặc mô hình mô phỏng đơn giản cho phép người chơi tương tác với cơ chế và cung cấp phản hồi.</w:t>
      </w:r>
    </w:p>
    <w:p w:rsidR="00000000" w:rsidDel="00000000" w:rsidP="00000000" w:rsidRDefault="00000000" w:rsidRPr="00000000" w14:paraId="000000BA">
      <w:pPr>
        <w:numPr>
          <w:ilvl w:val="0"/>
          <w:numId w:val="10"/>
        </w:numPr>
        <w:ind w:left="720" w:hanging="360"/>
      </w:pPr>
      <w:r w:rsidDel="00000000" w:rsidR="00000000" w:rsidRPr="00000000">
        <w:rPr>
          <w:rtl w:val="0"/>
        </w:rPr>
        <w:t xml:space="preserve">Lặp lại và tinh chỉnh: Dựa trên phản hồi từ giai đoạn thử nghiệm, cơ chế có thể cần được tinh chỉnh và điều chỉnh để cải thiện trải nghiệm chơi game tổng thể. Quá trình lặp đi lặp lại và sàng lọc này có thể tiếp tục trong suốt chu kỳ phát triển của game, khi những thách thức và cơ hội mới xuất hiện.</w:t>
      </w:r>
    </w:p>
    <w:p w:rsidR="00000000" w:rsidDel="00000000" w:rsidP="00000000" w:rsidRDefault="00000000" w:rsidRPr="00000000" w14:paraId="000000BB">
      <w:pPr>
        <w:rPr/>
      </w:pPr>
      <w:r w:rsidDel="00000000" w:rsidR="00000000" w:rsidRPr="00000000">
        <w:rPr>
          <w:rtl w:val="0"/>
        </w:rPr>
        <w:t xml:space="preserve">Trong suốt quá trình thiết kế, điều quan trọng là phải ghi nhớ trải nghiệm của người chơi và đảm bảo rằng cơ chế hấp dẫn, cân bằng và trực quan. Bằng cách tuân theo quy trình thiết kế lặp đi lặp lại và nghiêm ngặt, các nhà thiết kế có thể tạo ra cơ chế game vừa thú vị vừa hiệu quả để đạt được mục tiêu của game.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deb4zg509rs1" w:id="28"/>
      <w:bookmarkEnd w:id="28"/>
      <w:r w:rsidDel="00000000" w:rsidR="00000000" w:rsidRPr="00000000">
        <w:rPr>
          <w:rtl w:val="0"/>
        </w:rPr>
        <w:t xml:space="preserve">Cách tạo cơ chế game hấp dẫn và cân bằng</w:t>
      </w:r>
    </w:p>
    <w:p w:rsidR="00000000" w:rsidDel="00000000" w:rsidP="00000000" w:rsidRDefault="00000000" w:rsidRPr="00000000" w14:paraId="000000BE">
      <w:pPr>
        <w:rPr/>
      </w:pPr>
      <w:r w:rsidDel="00000000" w:rsidR="00000000" w:rsidRPr="00000000">
        <w:rPr>
          <w:rtl w:val="0"/>
        </w:rPr>
        <w:t xml:space="preserve">Tạo cơ chế game hấp dẫn và cân bằng là một khía cạnh quan trọng của thiết kế game. Dưới đây là một số mẹo chung và phương pháp hay nhất có thể giúp nhà thiết kế đạt được mục tiêu này:</w:t>
      </w:r>
    </w:p>
    <w:p w:rsidR="00000000" w:rsidDel="00000000" w:rsidP="00000000" w:rsidRDefault="00000000" w:rsidRPr="00000000" w14:paraId="000000BF">
      <w:pPr>
        <w:numPr>
          <w:ilvl w:val="0"/>
          <w:numId w:val="5"/>
        </w:numPr>
        <w:ind w:left="720" w:hanging="360"/>
      </w:pPr>
      <w:r w:rsidDel="00000000" w:rsidR="00000000" w:rsidRPr="00000000">
        <w:rPr>
          <w:rtl w:val="0"/>
        </w:rPr>
        <w:t xml:space="preserve">Bắt đầu với một mục tiêu rõ ràng: Trước khi thiết kế bất kỳ cơ chế game nào, điều cần thiết là phải hiểu rõ mục tiêu của game cũng như những gì người chơi nên cảm nhận và trải nghiệm khi chơi game. Điều này sẽ giúp bạn tạo cơ chế phù hợp với mục tiêu chung của game và giữ chân người chơi.</w:t>
      </w:r>
    </w:p>
    <w:p w:rsidR="00000000" w:rsidDel="00000000" w:rsidP="00000000" w:rsidRDefault="00000000" w:rsidRPr="00000000" w14:paraId="000000C0">
      <w:pPr>
        <w:numPr>
          <w:ilvl w:val="0"/>
          <w:numId w:val="5"/>
        </w:numPr>
        <w:ind w:left="720" w:hanging="360"/>
      </w:pPr>
      <w:r w:rsidDel="00000000" w:rsidR="00000000" w:rsidRPr="00000000">
        <w:rPr>
          <w:rtl w:val="0"/>
        </w:rPr>
        <w:t xml:space="preserve">Giữ cho nó đơn giản: Đơn giản là chìa khóa khi thiết kế cơ chế game. Cơ chế phức tạp có thể khiến người chơi choáng ngợp và khiến game trở nên kém thú vị hơn. Giữ cho cơ chế của bạn đơn giản và dễ hiểu, nhưng cũng cung cấp chiều sâu và độ phức tạp để giữ cho game hấp dẫn.</w:t>
      </w:r>
    </w:p>
    <w:p w:rsidR="00000000" w:rsidDel="00000000" w:rsidP="00000000" w:rsidRDefault="00000000" w:rsidRPr="00000000" w14:paraId="000000C1">
      <w:pPr>
        <w:numPr>
          <w:ilvl w:val="0"/>
          <w:numId w:val="5"/>
        </w:numPr>
        <w:ind w:left="720" w:hanging="360"/>
      </w:pPr>
      <w:r w:rsidDel="00000000" w:rsidR="00000000" w:rsidRPr="00000000">
        <w:rPr>
          <w:rtl w:val="0"/>
        </w:rPr>
        <w:t xml:space="preserve">Cân bằng cơ chế: Sự cân bằng là rất quan trọng khi thiết kế cơ chế game. Bạn cần đảm bảo rằng không có thợ máy nào thống trị game và người chơi có nhiều con đường dẫn đến chiến thắng. Điều này có nghĩa là thử nghiệm rộng rãi các cơ chế để đảm bảo chúng hoạt động như dự kiến và thực hiện các điều chỉnh khi cần thiết.</w:t>
      </w:r>
    </w:p>
    <w:p w:rsidR="00000000" w:rsidDel="00000000" w:rsidP="00000000" w:rsidRDefault="00000000" w:rsidRPr="00000000" w14:paraId="000000C2">
      <w:pPr>
        <w:numPr>
          <w:ilvl w:val="0"/>
          <w:numId w:val="5"/>
        </w:numPr>
        <w:ind w:left="720" w:hanging="360"/>
      </w:pPr>
      <w:r w:rsidDel="00000000" w:rsidR="00000000" w:rsidRPr="00000000">
        <w:rPr>
          <w:rtl w:val="0"/>
        </w:rPr>
        <w:t xml:space="preserve">Cung cấp các lựa chọn có ý nghĩa: Cung cấp cho người chơi các lựa chọn có ý nghĩa là một cách tuyệt vời để giữ họ tham gia và đầu tư vào game. Người chơi phải đưa ra quyết định ảnh hưởng đến kết quả của game và những lựa chọn này sẽ có hậu quả ảnh hưởng đến lối chơi.</w:t>
      </w:r>
    </w:p>
    <w:p w:rsidR="00000000" w:rsidDel="00000000" w:rsidP="00000000" w:rsidRDefault="00000000" w:rsidRPr="00000000" w14:paraId="000000C3">
      <w:pPr>
        <w:numPr>
          <w:ilvl w:val="0"/>
          <w:numId w:val="5"/>
        </w:numPr>
        <w:ind w:left="720" w:hanging="360"/>
      </w:pPr>
      <w:r w:rsidDel="00000000" w:rsidR="00000000" w:rsidRPr="00000000">
        <w:rPr>
          <w:rtl w:val="0"/>
        </w:rPr>
        <w:t xml:space="preserve">Lặp đi lặp lại và tinh chỉnh: Thiết kế game là một quá trình lặp đi lặp lại và điều cần thiết là phải kiểm tra kỹ lưỡng cơ chế của bạn và thực hiện các điều chỉnh nếu cần. Tiếp tục lặp đi lặp lại cho đến khi bạn tìm thấy sự cân bằng phù hợp giữa mức độ tương tác và sự cân bằng.</w:t>
      </w:r>
    </w:p>
    <w:p w:rsidR="00000000" w:rsidDel="00000000" w:rsidP="00000000" w:rsidRDefault="00000000" w:rsidRPr="00000000" w14:paraId="000000C4">
      <w:pPr>
        <w:numPr>
          <w:ilvl w:val="0"/>
          <w:numId w:val="5"/>
        </w:numPr>
        <w:ind w:left="720" w:hanging="360"/>
      </w:pPr>
      <w:r w:rsidDel="00000000" w:rsidR="00000000" w:rsidRPr="00000000">
        <w:rPr>
          <w:rtl w:val="0"/>
        </w:rPr>
        <w:t xml:space="preserve">Sử dụng phản hồi của người chơi: Cuối cùng, phản hồi của người chơi là điều cần thiết khi tạo cơ chế game hấp dẫn và cân bằng. Lắng nghe những gì người chơi đang nói và điều chỉnh cơ chế của bạn cho phù hợp để giữ chân người chơi và đầu tư vào game.</w:t>
      </w:r>
    </w:p>
    <w:p w:rsidR="00000000" w:rsidDel="00000000" w:rsidP="00000000" w:rsidRDefault="00000000" w:rsidRPr="00000000" w14:paraId="000000C5">
      <w:pPr>
        <w:rPr/>
      </w:pPr>
      <w:r w:rsidDel="00000000" w:rsidR="00000000" w:rsidRPr="00000000">
        <w:rPr>
          <w:rtl w:val="0"/>
        </w:rPr>
        <w:t xml:space="preserve">Nhìn chung, việc tạo ra cơ chế game hấp dẫn và cân bằng là một quá trình đòi hỏi phải suy nghĩ và thử nghiệm cẩn thận. Giữ cho cơ chế của bạn đơn giản, cân bằng và cung cấp các lựa chọn có ý nghĩa là điểm khởi đầu tuyệt vời và việc lặp lại thiết kế của bạn cũng như sử dụng phản hồi của người chơi có thể giúp bạn tinh chỉnh cơ chế của mình và tạo ra một game thành công.</w:t>
      </w:r>
    </w:p>
    <w:p w:rsidR="00000000" w:rsidDel="00000000" w:rsidP="00000000" w:rsidRDefault="00000000" w:rsidRPr="00000000" w14:paraId="000000C6">
      <w:pPr>
        <w:pStyle w:val="Heading3"/>
        <w:rPr/>
      </w:pPr>
      <w:bookmarkStart w:colFirst="0" w:colLast="0" w:name="_n6hj4rrtlbtc" w:id="29"/>
      <w:bookmarkEnd w:id="29"/>
      <w:r w:rsidDel="00000000" w:rsidR="00000000" w:rsidRPr="00000000">
        <w:rPr>
          <w:rtl w:val="0"/>
        </w:rPr>
        <w:t xml:space="preserve">Tầm quan trọng của kiểm thử và phản hồi của người dùng trong việc thiết kế cơ chế game</w:t>
      </w:r>
    </w:p>
    <w:p w:rsidR="00000000" w:rsidDel="00000000" w:rsidP="00000000" w:rsidRDefault="00000000" w:rsidRPr="00000000" w14:paraId="000000C7">
      <w:pPr>
        <w:rPr/>
      </w:pPr>
      <w:r w:rsidDel="00000000" w:rsidR="00000000" w:rsidRPr="00000000">
        <w:rPr>
          <w:rtl w:val="0"/>
        </w:rPr>
        <w:t xml:space="preserve">Thử nghiệm và phản hồi của người dùng là những thành phần quan trọng trong việc thiết kế cơ chế game vì chúng cho phép các nhà thiết kế hiểu cách người chơi tương tác với game và liệu cơ chế đó có hấp dẫn và cân bằng hay không.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Bằng cách quan sát người chơi khi họ chơi game, các nhà thiết kế có thể thấy cách họ phản ứng với các cơ chế khác nhau và xác định bất kỳ khu vực nào mà cơ chế có thể gây nhầm lẫn hoặc khó chịu. Phản hồi này sau đó có thể được sử dụng để điều chỉnh và cải tiến cơ chế nhằm tạo ra trải nghiệm chơi game hấp dẫn hơn.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Ngoài việc quan sát trực tiếp, các nhà thiết kế cũng có thể thu thập phản hồi từ người chơi thông qua khảo sát, nhóm tập trung và các phương pháp khác. Phản hồi này có thể cung cấp thông tin chi tiết có giá trị về cách người chơi cảm nhận game và những thay đổi mà họ muốn thấy.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Bằng cách kết hợp thử nghiệm và phản hồi của người dùng vào quy trình thiết kế, các nhà thiết kế có thể tạo ra cơ chế phù hợp với nhu cầu và sở thích của đối tượng mục tiêu, giúp game trở nên hấp dẫn và thành công hơn. Phản hồi này cũng giúp các nhà thiết kế xác định các vấn đề tiềm ẩn trước khi game được phát hành, tiết kiệm thời gian và tài nguyên về lâu dài.</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Nhìn chung, thử nghiệm và phản hồi của người dùng là những công cụ cần thiết cho các nhà thiết kế muốn tạo cơ chế game hấp dẫn và cân bằng. Bằng cách liên tục lặp lại và tinh chỉnh thiết kế của họ dựa trên phản hồi của người chơi, các nhà thiết kế có thể tạo ra một game thành công và thú vị hơn.</w:t>
      </w:r>
    </w:p>
    <w:p w:rsidR="00000000" w:rsidDel="00000000" w:rsidP="00000000" w:rsidRDefault="00000000" w:rsidRPr="00000000" w14:paraId="000000D0">
      <w:pPr>
        <w:pStyle w:val="Heading1"/>
        <w:rPr/>
      </w:pPr>
      <w:bookmarkStart w:colFirst="0" w:colLast="0" w:name="_uce3qo4d3gwn" w:id="30"/>
      <w:bookmarkEnd w:id="30"/>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rPr/>
      </w:pPr>
      <w:bookmarkStart w:colFirst="0" w:colLast="0" w:name="_wuac30do266z" w:id="31"/>
      <w:bookmarkEnd w:id="31"/>
      <w:r w:rsidDel="00000000" w:rsidR="00000000" w:rsidRPr="00000000">
        <w:rPr>
          <w:rtl w:val="0"/>
        </w:rPr>
        <w:t xml:space="preserve">Chương 4: Đồ họa và âm thanh</w:t>
      </w:r>
    </w:p>
    <w:p w:rsidR="00000000" w:rsidDel="00000000" w:rsidP="00000000" w:rsidRDefault="00000000" w:rsidRPr="00000000" w14:paraId="000000D2">
      <w:pPr>
        <w:pStyle w:val="Heading2"/>
        <w:rPr/>
      </w:pPr>
      <w:bookmarkStart w:colFirst="0" w:colLast="0" w:name="_ofchu08he3g4" w:id="32"/>
      <w:bookmarkEnd w:id="32"/>
      <w:r w:rsidDel="00000000" w:rsidR="00000000" w:rsidRPr="00000000">
        <w:rPr>
          <w:rtl w:val="0"/>
        </w:rPr>
        <w:t xml:space="preserve">Tổng quan về đồ họa 2D và 3D</w:t>
      </w:r>
    </w:p>
    <w:p w:rsidR="00000000" w:rsidDel="00000000" w:rsidP="00000000" w:rsidRDefault="00000000" w:rsidRPr="00000000" w14:paraId="000000D3">
      <w:pPr>
        <w:rPr/>
      </w:pPr>
      <w:r w:rsidDel="00000000" w:rsidR="00000000" w:rsidRPr="00000000">
        <w:rPr>
          <w:rtl w:val="0"/>
        </w:rPr>
        <w:t xml:space="preserve">Đồ họa 2D và 3D là hai loại biểu diễn trực quan được sử dụng trong phát triển game.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Đồ họa 2D là hai chiều, nghĩa là các nhân vật/vật phẩm tồn tại trong một mặt phẳng và chỉ có chiều rộng và chiều cao. Chúng thường được sử dụng trong các game đơn giản hơn và có thể được tạo bằng các công cụ cơ bản như phần mềm vẽ hoặc chương trình nghệ thuật pixel. Ví dụ về game 2D bao gồm game xếp hình, game giải đố và game bài.</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Mặt khác, đồ họa 3D là ba chiều, có chiều rộng, chiều cao và chiều sâu. Chúng thường được sử dụng trong các game phức tạp hơn và yêu cầu phần mềm chuyên dụng như công cụ mô hình hóa và hoạt hình 3D. Ví dụ về game 3D bao gồm game bắn súng góc nhìn thứ nhất, game đua xe và game thể thao.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Cả đồ họa 2D và 3D đều có những ưu điểm và nhược điểm trong quá trình phát triển game. Đồ họa 2D thường dễ tạo hơn và tốn ít thời gian hơn, khiến chúng trở thành một lựa chọn tốt cho các dự án nhỏ hơn hoặc game có cơ chế chơi game đơn giản hơn. Chúng cũng dễ dàng tối ưu hóa hơn cho các thiết bị khác nhau và có thể chạy trên phần cứng cấp thấp hơn.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Mặt khác, đồ họa 3D mang đến trải nghiệm chân thực và chân thực hơn cho người chơi. Chúng có thể được sử dụng để tạo ra các nhân vật và môi trường game phức tạp và chi tiết hơn, khiến chúng trở thành một lựa chọn tốt cho các dự án lớn hơn và tham vọng hơn. Tuy nhiên, chúng thường tốn nhiều tài nguyên hơn và yêu cầu phần cứng mạnh hơn để chạy trơn tru.</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Các lập trình viên game thường chọn giữa đồ họa 2D và 3D dựa trên loại game họ đang tạo, đối tượng mục tiêu và các tài nguyên có sẵn. Nhiều game cũng sử dụng kết hợp cả đồ họa 2D và 3D để tạo ra một phong cách hình ảnh độc đáo và hấp dẫn.</w:t>
      </w:r>
    </w:p>
    <w:p w:rsidR="00000000" w:rsidDel="00000000" w:rsidP="00000000" w:rsidRDefault="00000000" w:rsidRPr="00000000" w14:paraId="000000DE">
      <w:pPr>
        <w:pStyle w:val="Heading2"/>
        <w:rPr/>
      </w:pPr>
      <w:bookmarkStart w:colFirst="0" w:colLast="0" w:name="_t6axyb4ic3hq" w:id="33"/>
      <w:bookmarkEnd w:id="33"/>
      <w:r w:rsidDel="00000000" w:rsidR="00000000" w:rsidRPr="00000000">
        <w:rPr>
          <w:rtl w:val="0"/>
        </w:rPr>
        <w:t xml:space="preserve">Nghệ thuật game và hoạt hình</w:t>
      </w:r>
    </w:p>
    <w:p w:rsidR="00000000" w:rsidDel="00000000" w:rsidP="00000000" w:rsidRDefault="00000000" w:rsidRPr="00000000" w14:paraId="000000DF">
      <w:pPr>
        <w:rPr/>
      </w:pPr>
      <w:r w:rsidDel="00000000" w:rsidR="00000000" w:rsidRPr="00000000">
        <w:rPr>
          <w:rtl w:val="0"/>
        </w:rPr>
        <w:t xml:space="preserve">Nghệ thuật game và hoạt hình là những thành phần quan trọng trong quá trình phát triển game, vì chúng giúp tạo ra các yếu tố hình ảnh mà người chơi tương tác khi chơi game.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Nghệ thuật game bao gồm tất cả các yếu tố hình ảnh của game, chẳng hạn như nhân vật, môi trường, đối tượng và giao diện người dùng. Nghệ sĩ game chịu trách nhiệm tạo ra các yếu tố này bằng nhiều kỹ thuật khác nhau, chẳng hạn như vẽ, vẽ, tạo mô hình 3D và lập bản đồ kết cấu. Nghệ thuật game có thể được tạo theo nhiều phong cách khác nhau, từ hiện thực đến hoạt hình, tùy thuộc vào nhu cầu của game.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Hoạt hình là quá trình tạo chuyển động trong nghệ thuật game, chẳng hạn như chuyển động của nhân vật hoặc đối tượng. Hoạt hình có thể được tạo bằng nhiều kỹ thuật khác nhau, chẳng hạn như hoạt hình vẽ tay, hoạt hình 3D hoặc chụp chuyển động. Hoạt ảnh có thể bổ sung chiều sâu và tính hiện thực cho game, khiến game trở nên hấp dẫn hơn đối với người chơi.</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Nghệ thuật game và hoạt hình thường được tạo bởi các chuyên gia chuyên biệt, chẳng hạn như nghệ sĩ game, nhà làm phim hoạt hình và nhà thiết kế đồ họa. Những chuyên gia này làm việc chặt chẽ với các nhà thiết kế và lập trình viên game để đảm bảo rằng phong cách hình ảnh của game phù hợp với thiết kế tổng thể của game và đáp ứng nhu cầu của đối tượng mục tiêu.</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Nhìn chung, nghệ thuật game và hoạt hình là những khía cạnh quan trọng trong quá trình phát triển game, vì chúng giúp tạo ra trải nghiệm nhập vai và hấp dẫn mà người chơi mong đợi từ những game hiện đại. Bằng cách sử dụng các công cụ và kỹ thuật phù hợp, nghệ sĩ game và nhà làm phim hoạt hình có thể tạo ra các yếu tố hình ảnh tuyệt đẹp giúp đưa game vào cuộc sống.</w:t>
      </w:r>
    </w:p>
    <w:p w:rsidR="00000000" w:rsidDel="00000000" w:rsidP="00000000" w:rsidRDefault="00000000" w:rsidRPr="00000000" w14:paraId="000000E8">
      <w:pPr>
        <w:pStyle w:val="Heading2"/>
        <w:rPr/>
      </w:pPr>
      <w:bookmarkStart w:colFirst="0" w:colLast="0" w:name="_jr76mh2dlx5x" w:id="34"/>
      <w:bookmarkEnd w:id="34"/>
      <w:r w:rsidDel="00000000" w:rsidR="00000000" w:rsidRPr="00000000">
        <w:rPr>
          <w:rtl w:val="0"/>
        </w:rPr>
        <w:t xml:space="preserve">Hiệu ứng âm thanh và âm nhạc trong quá trình phát triển game</w:t>
      </w:r>
    </w:p>
    <w:p w:rsidR="00000000" w:rsidDel="00000000" w:rsidP="00000000" w:rsidRDefault="00000000" w:rsidRPr="00000000" w14:paraId="000000E9">
      <w:pPr>
        <w:rPr/>
      </w:pPr>
      <w:r w:rsidDel="00000000" w:rsidR="00000000" w:rsidRPr="00000000">
        <w:rPr>
          <w:rtl w:val="0"/>
        </w:rPr>
        <w:t xml:space="preserve">Hiệu ứng âm thanh và âm nhạc là những thành phần quan trọng trong quá trình phát triển game, vì chúng giúp tạo ra các yếu tố thính giác mà người chơi tương tác khi chơi game.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Hiệu ứng âm thanh được sử dụng để tạo ra âm thanh trung thực hoặc cách điệu tương ứng với các hành động hoặc sự kiện đang diễn ra trong game. Chúng có thể bao gồm các hiệu ứng âm thanh như tiếng bước chân, tiếng súng, tiếng nổ hoặc tiếng ồn xung quanh như gió hoặc mưa. Hiệu ứng âm thanh có thể tạo thêm chiều sâu và sự đắm chìm cho game, đồng thời cũng có thể được sử dụng để giúp hướng sự chú ý của người chơi đến các sự kiện hoặc hành động quan trọng trong game.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Âm nhạc là một thành phần quan trọng khác của quá trình phát triển game. Nó có thể giúp thiết lập âm thanh cho game, thiết lập tâm trạng hoặc cung cấp tín hiệu cho người chơi về các sự kiện hoặc thay đổi quan trọng trong game. Nhạc game có thể được tạo theo nhiều phong cách khác nhau, từ bản nhạc của dàn nhạc đến âm thanh điện tử và có thể được điều chỉnh để phù hợp với nhu cầu của game và đối tượng mục tiêu của game.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Cả hiệu ứng âm thanh và âm nhạc đều có thể được tạo bởi các chuyên gia chuyên biệt, chẳng hạn như nhà thiết kế âm thanh, nhà soạn nhạc hoặc nhà sản xuất âm nhạc. Những chuyên gia này làm việc chặt chẽ với các nhà thiết kế và lập trình viên game để đảm bảo rằng các yếu tố thính giác của game phù hợp với thiết kế tổng thể của game và đáp ứng nhu cầu của đối tượng mục tiêu.</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Nhìn chung, hiệu ứng âm thanh và âm nhạc là những khía cạnh quan trọng trong quá trình phát triển game, vì chúng giúp tạo ra trải nghiệm nhập vai và hấp dẫn mà người chơi mong đợi từ các game hiện đại. Bằng cách sử dụng các công cụ và kỹ thuật phù hợp, các nhà thiết kế âm thanh và nhà soạn nhạc có thể tạo ra các yếu tố thính giác tuyệt vời giúp đưa game vào cuộc sống.</w:t>
      </w:r>
    </w:p>
    <w:p w:rsidR="00000000" w:rsidDel="00000000" w:rsidP="00000000" w:rsidRDefault="00000000" w:rsidRPr="00000000" w14:paraId="000000F2">
      <w:pPr>
        <w:pStyle w:val="Heading1"/>
        <w:rPr/>
      </w:pPr>
      <w:bookmarkStart w:colFirst="0" w:colLast="0" w:name="_w2ypcu5zjp3t" w:id="35"/>
      <w:bookmarkEnd w:id="35"/>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rPr/>
      </w:pPr>
      <w:bookmarkStart w:colFirst="0" w:colLast="0" w:name="_1g64cc9e2rqb" w:id="36"/>
      <w:bookmarkEnd w:id="36"/>
      <w:r w:rsidDel="00000000" w:rsidR="00000000" w:rsidRPr="00000000">
        <w:rPr>
          <w:rtl w:val="0"/>
        </w:rPr>
        <w:t xml:space="preserve">Chương 5: Điều khiển game và đầu vào người chơi</w:t>
      </w:r>
    </w:p>
    <w:p w:rsidR="00000000" w:rsidDel="00000000" w:rsidP="00000000" w:rsidRDefault="00000000" w:rsidRPr="00000000" w14:paraId="000000F4">
      <w:pPr>
        <w:pStyle w:val="Heading2"/>
        <w:rPr/>
      </w:pPr>
      <w:bookmarkStart w:colFirst="0" w:colLast="0" w:name="_nppmuiceb4ff" w:id="37"/>
      <w:bookmarkEnd w:id="37"/>
      <w:r w:rsidDel="00000000" w:rsidR="00000000" w:rsidRPr="00000000">
        <w:rPr>
          <w:rtl w:val="0"/>
        </w:rPr>
        <w:t xml:space="preserve">Tổng quan về đầu vào và điều khiển</w:t>
      </w:r>
    </w:p>
    <w:p w:rsidR="00000000" w:rsidDel="00000000" w:rsidP="00000000" w:rsidRDefault="00000000" w:rsidRPr="00000000" w14:paraId="000000F5">
      <w:pPr>
        <w:rPr/>
      </w:pPr>
      <w:r w:rsidDel="00000000" w:rsidR="00000000" w:rsidRPr="00000000">
        <w:rPr>
          <w:rtl w:val="0"/>
        </w:rPr>
        <w:t xml:space="preserve">Đầu vào và điều khiển của người dùng là những thành phần thiết yếu của quá trình phát triển game. Chúng cho phép người chơi tương tác với môi trường game và điều khiển các nhân vật, đồ vật và phương tiện trong game. Dưới đây là tổng quan về đầu vào và điều khiển của người dùng trong quá trình phát triển game:</w:t>
      </w:r>
    </w:p>
    <w:p w:rsidR="00000000" w:rsidDel="00000000" w:rsidP="00000000" w:rsidRDefault="00000000" w:rsidRPr="00000000" w14:paraId="000000F6">
      <w:pPr>
        <w:numPr>
          <w:ilvl w:val="0"/>
          <w:numId w:val="7"/>
        </w:numPr>
        <w:ind w:left="720" w:hanging="360"/>
      </w:pPr>
      <w:r w:rsidDel="00000000" w:rsidR="00000000" w:rsidRPr="00000000">
        <w:rPr>
          <w:rtl w:val="0"/>
        </w:rPr>
        <w:t xml:space="preserve">Thiết bị đầu vào: Các thiết bị đầu vào như bàn phím, chuột, cần điều khiển, gamepad và màn hình cảm ứng thường được sử dụng để nhận đầu vào của người dùng trong game.</w:t>
      </w:r>
    </w:p>
    <w:p w:rsidR="00000000" w:rsidDel="00000000" w:rsidP="00000000" w:rsidRDefault="00000000" w:rsidRPr="00000000" w14:paraId="000000F7">
      <w:pPr>
        <w:numPr>
          <w:ilvl w:val="0"/>
          <w:numId w:val="7"/>
        </w:numPr>
        <w:ind w:left="720" w:hanging="360"/>
      </w:pPr>
      <w:r w:rsidDel="00000000" w:rsidR="00000000" w:rsidRPr="00000000">
        <w:rPr>
          <w:rtl w:val="0"/>
        </w:rPr>
        <w:t xml:space="preserve">Ánh xạ đầu vào: Ánh xạ đầu vào là quá trình ánh xạ đầu vào từ thiết bị đầu vào đến các hành động trong game. Ví dụ: các phím "WASD" trên bàn phím có thể được ánh xạ tới các điều khiển chuyển động trong game, trong khi chuột có thể được ánh xạ tới chuyển động của máy ảnh.</w:t>
      </w:r>
    </w:p>
    <w:p w:rsidR="00000000" w:rsidDel="00000000" w:rsidP="00000000" w:rsidRDefault="00000000" w:rsidRPr="00000000" w14:paraId="000000F8">
      <w:pPr>
        <w:numPr>
          <w:ilvl w:val="0"/>
          <w:numId w:val="7"/>
        </w:numPr>
        <w:ind w:left="720" w:hanging="360"/>
      </w:pPr>
      <w:r w:rsidDel="00000000" w:rsidR="00000000" w:rsidRPr="00000000">
        <w:rPr>
          <w:rtl w:val="0"/>
        </w:rPr>
        <w:t xml:space="preserve">Sơ đồ điều khiển: Sơ đồ điều khiển là tập hợp ánh xạ đầu vào được xác định trước cho phép người chơi điều khiển các nhân vật, đồ vật hoặc phương tiện trong game theo nhiều cách khác nhau. Sơ đồ điều khiển có thể khác nhau tùy thuộc vào loại game và thiết bị đầu vào đang được sử dụng.</w:t>
      </w:r>
    </w:p>
    <w:p w:rsidR="00000000" w:rsidDel="00000000" w:rsidP="00000000" w:rsidRDefault="00000000" w:rsidRPr="00000000" w14:paraId="000000F9">
      <w:pPr>
        <w:numPr>
          <w:ilvl w:val="0"/>
          <w:numId w:val="7"/>
        </w:numPr>
        <w:ind w:left="720" w:hanging="360"/>
      </w:pPr>
      <w:r w:rsidDel="00000000" w:rsidR="00000000" w:rsidRPr="00000000">
        <w:rPr>
          <w:rtl w:val="0"/>
        </w:rPr>
        <w:t xml:space="preserve">Giao diện người dùng (UI): Giao diện người dùng là giao diện đồ họa cho phép người chơi tương tác với môi trường game. Các phần tử giao diện người dùng như nút, menu và thanh trượt được sử dụng để điều khiển game và cung cấp phản hồi cho người chơi.</w:t>
      </w:r>
    </w:p>
    <w:p w:rsidR="00000000" w:rsidDel="00000000" w:rsidP="00000000" w:rsidRDefault="00000000" w:rsidRPr="00000000" w14:paraId="000000FA">
      <w:pPr>
        <w:numPr>
          <w:ilvl w:val="0"/>
          <w:numId w:val="7"/>
        </w:numPr>
        <w:ind w:left="720" w:hanging="360"/>
      </w:pPr>
      <w:r w:rsidDel="00000000" w:rsidR="00000000" w:rsidRPr="00000000">
        <w:rPr>
          <w:rtl w:val="0"/>
        </w:rPr>
        <w:t xml:space="preserve">Trợ năng: Các tính năng trợ năng được sử dụng để giúp người chơi khuyết tật dễ tiếp cận game hơn. Các tính năng này có thể bao gồm các điều khiển có thể tùy chỉnh, tín hiệu hình ảnh và âm thanh cũng như hỗ trợ cho công nghệ hỗ trợ.</w:t>
      </w:r>
    </w:p>
    <w:p w:rsidR="00000000" w:rsidDel="00000000" w:rsidP="00000000" w:rsidRDefault="00000000" w:rsidRPr="00000000" w14:paraId="000000FB">
      <w:pPr>
        <w:rPr/>
      </w:pPr>
      <w:r w:rsidDel="00000000" w:rsidR="00000000" w:rsidRPr="00000000">
        <w:rPr>
          <w:rtl w:val="0"/>
        </w:rPr>
        <w:t xml:space="preserve">Trong quá trình phát triển game, điều quan trọng là tạo ra các điều khiển trực quan và nhạy bén cho phép người chơi nhanh chóng tìm hiểu và nắm vững cơ chế game. Các nhà thiết kế cũng phải xem xét các thiết bị đầu vào và sơ đồ điều khiển mà người chơi có khả năng sử dụng và đảm bảo rằng giao diện người dùng dễ điều hướng và dễ hiểu. Với đầu vào và điều khiển của người dùng được thiết kế tốt, các lập trình viên game có thể tạo ra trải nghiệm chơi game hấp dẫn và đắm chìm để thu hút người chơi quay lại chơi nhiều hơn.</w:t>
      </w:r>
    </w:p>
    <w:p w:rsidR="00000000" w:rsidDel="00000000" w:rsidP="00000000" w:rsidRDefault="00000000" w:rsidRPr="00000000" w14:paraId="000000FC">
      <w:pPr>
        <w:pStyle w:val="Heading2"/>
        <w:rPr/>
      </w:pPr>
      <w:bookmarkStart w:colFirst="0" w:colLast="0" w:name="_4c75cdpndsrj" w:id="38"/>
      <w:bookmarkEnd w:id="38"/>
      <w:r w:rsidDel="00000000" w:rsidR="00000000" w:rsidRPr="00000000">
        <w:rPr>
          <w:rtl w:val="0"/>
        </w:rPr>
        <w:t xml:space="preserve">Các loại thiết bị đầu vào</w:t>
      </w:r>
    </w:p>
    <w:p w:rsidR="00000000" w:rsidDel="00000000" w:rsidP="00000000" w:rsidRDefault="00000000" w:rsidRPr="00000000" w14:paraId="000000FD">
      <w:pPr>
        <w:rPr/>
      </w:pPr>
      <w:r w:rsidDel="00000000" w:rsidR="00000000" w:rsidRPr="00000000">
        <w:rPr>
          <w:rtl w:val="0"/>
        </w:rPr>
        <w:t xml:space="preserve">Có một số loại thiết bị đầu vào khác nhau của người dùng có thể được sử dụng trong quá trình phát triển game. Dưới đây là một số ví dụ:</w:t>
      </w:r>
    </w:p>
    <w:p w:rsidR="00000000" w:rsidDel="00000000" w:rsidP="00000000" w:rsidRDefault="00000000" w:rsidRPr="00000000" w14:paraId="000000FE">
      <w:pPr>
        <w:numPr>
          <w:ilvl w:val="0"/>
          <w:numId w:val="6"/>
        </w:numPr>
        <w:ind w:left="720" w:hanging="360"/>
      </w:pPr>
      <w:r w:rsidDel="00000000" w:rsidR="00000000" w:rsidRPr="00000000">
        <w:rPr>
          <w:rtl w:val="0"/>
        </w:rPr>
        <w:t xml:space="preserve">Bàn phím: Bàn phím là một thiết bị đầu vào phổ biến được sử dụng cho các game. Nó cho phép người chơi nhập lệnh và điều khiển nhân vật game bằng các phím trên bàn phím. Các phím mũi tên, phím WASD và phím số thường được sử dụng để di chuyển, trong khi các phím khác có thể được ánh xạ tới các hành động khác nhau trong game.</w:t>
      </w:r>
    </w:p>
    <w:p w:rsidR="00000000" w:rsidDel="00000000" w:rsidP="00000000" w:rsidRDefault="00000000" w:rsidRPr="00000000" w14:paraId="000000FF">
      <w:pPr>
        <w:numPr>
          <w:ilvl w:val="0"/>
          <w:numId w:val="6"/>
        </w:numPr>
        <w:ind w:left="720" w:hanging="360"/>
      </w:pPr>
      <w:r w:rsidDel="00000000" w:rsidR="00000000" w:rsidRPr="00000000">
        <w:rPr>
          <w:rtl w:val="0"/>
        </w:rPr>
        <w:t xml:space="preserve">Chuột: Chuột là một thiết bị đầu vào phổ biến khác được sử dụng trong game. Nó cho phép người chơi di chuyển con trỏ chuột trên màn hình để tương tác với môi trường game. Trong một số game, chuột có thể được sử dụng để điều khiển máy ảnh hoặc để ngắm vũ khí.</w:t>
      </w:r>
    </w:p>
    <w:p w:rsidR="00000000" w:rsidDel="00000000" w:rsidP="00000000" w:rsidRDefault="00000000" w:rsidRPr="00000000" w14:paraId="00000100">
      <w:pPr>
        <w:numPr>
          <w:ilvl w:val="0"/>
          <w:numId w:val="6"/>
        </w:numPr>
        <w:ind w:left="720" w:hanging="360"/>
      </w:pPr>
      <w:r w:rsidDel="00000000" w:rsidR="00000000" w:rsidRPr="00000000">
        <w:rPr>
          <w:rtl w:val="0"/>
        </w:rPr>
        <w:t xml:space="preserve">Tay cầm chơi game: Tay cầm chơi game là một thiết bị cầm tay thường có hai thanh analog, một phím điều hướng và một số nút. Tay cầm chơi game thường được sử dụng trong các game trên bảng điều khiển, nhưng cũng có thể được sử dụng với các game trên PC. Chúng cho phép người chơi điều khiển các nhân vật trong game và tương tác với môi trường game bằng cách sử dụng phương thức nhập liệu xúc giác hơn là bàn phím và chuột.</w:t>
      </w:r>
    </w:p>
    <w:p w:rsidR="00000000" w:rsidDel="00000000" w:rsidP="00000000" w:rsidRDefault="00000000" w:rsidRPr="00000000" w14:paraId="00000101">
      <w:pPr>
        <w:numPr>
          <w:ilvl w:val="0"/>
          <w:numId w:val="6"/>
        </w:numPr>
        <w:ind w:left="720" w:hanging="360"/>
      </w:pPr>
      <w:r w:rsidDel="00000000" w:rsidR="00000000" w:rsidRPr="00000000">
        <w:rPr>
          <w:rtl w:val="0"/>
        </w:rPr>
        <w:t xml:space="preserve">Cần điều khiển (Joystick): Cần điều khiển là một đòn bẩy có thể di chuyển theo các hướng khác nhau để điều khiển các nhân vật hoặc phương tiện trong game. Cần điều khiển thường được sử dụng trong trình mô phỏng chuyến bay và game đua xe.</w:t>
      </w:r>
    </w:p>
    <w:p w:rsidR="00000000" w:rsidDel="00000000" w:rsidP="00000000" w:rsidRDefault="00000000" w:rsidRPr="00000000" w14:paraId="00000102">
      <w:pPr>
        <w:numPr>
          <w:ilvl w:val="0"/>
          <w:numId w:val="6"/>
        </w:numPr>
        <w:ind w:left="720" w:hanging="360"/>
      </w:pPr>
      <w:r w:rsidDel="00000000" w:rsidR="00000000" w:rsidRPr="00000000">
        <w:rPr>
          <w:rtl w:val="0"/>
        </w:rPr>
        <w:t xml:space="preserve">Màn hình cảm ứng: Màn hình cảm ứng ngày càng trở nên phổ biến trong các game di động. Chúng cho phép người chơi điều khiển game bằng cách chạm và vuốt màn hình.</w:t>
      </w:r>
    </w:p>
    <w:p w:rsidR="00000000" w:rsidDel="00000000" w:rsidP="00000000" w:rsidRDefault="00000000" w:rsidRPr="00000000" w14:paraId="00000103">
      <w:pPr>
        <w:numPr>
          <w:ilvl w:val="0"/>
          <w:numId w:val="6"/>
        </w:numPr>
        <w:ind w:left="720" w:hanging="360"/>
      </w:pPr>
      <w:r w:rsidDel="00000000" w:rsidR="00000000" w:rsidRPr="00000000">
        <w:rPr>
          <w:rtl w:val="0"/>
        </w:rPr>
        <w:t xml:space="preserve">Bộ điều khiển chuyển động: Bộ điều khiển chuyển động sử dụng các cảm biến để phát hiện chuyển động và vị trí của bộ điều khiển trong không gian. Chúng thường được sử dụng trong các game thực tế ảo và thực tế tăng cường.</w:t>
      </w:r>
    </w:p>
    <w:p w:rsidR="00000000" w:rsidDel="00000000" w:rsidP="00000000" w:rsidRDefault="00000000" w:rsidRPr="00000000" w14:paraId="00000104">
      <w:pPr>
        <w:rPr/>
      </w:pPr>
      <w:r w:rsidDel="00000000" w:rsidR="00000000" w:rsidRPr="00000000">
        <w:rPr>
          <w:rtl w:val="0"/>
        </w:rPr>
        <w:t xml:space="preserve">Trong quá trình phát triển game, điều quan trọng là phải xem xét thiết bị đầu vào nào mà người chơi có khả năng sử dụng và đảm bảo rằng game tương thích với nhiều loại thiết bị đầu vào. Điều quan trọng nữa là ánh xạ đầu vào từ các thiết bị này tới các hành động trong game theo cách trực quan và dễ hiểu đối với người chơi.</w:t>
      </w:r>
    </w:p>
    <w:p w:rsidR="00000000" w:rsidDel="00000000" w:rsidP="00000000" w:rsidRDefault="00000000" w:rsidRPr="00000000" w14:paraId="00000105">
      <w:pPr>
        <w:pStyle w:val="Heading2"/>
        <w:rPr/>
      </w:pPr>
      <w:bookmarkStart w:colFirst="0" w:colLast="0" w:name="_ql4rr41hnep3" w:id="39"/>
      <w:bookmarkEnd w:id="39"/>
      <w:r w:rsidDel="00000000" w:rsidR="00000000" w:rsidRPr="00000000">
        <w:rPr>
          <w:rtl w:val="0"/>
        </w:rPr>
        <w:t xml:space="preserve">Đầu vào của người dùng trong game</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Lập trình đầu vào của người dùng trong game liên quan đến việc ánh xạ đầu vào từ thiết bị đầu vào của người dùng (chẳng hạn như bàn phím, chuột hoặc bàn di chuột) với các hành động trong game. Điều này liên quan đến việc phát hiện khi người dùng nhấn nút hoặc di chuyển thiết bị đầu vào, sau đó thực hiện hành động thích hợp để phản hồi.</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Dưới đây là một số bước chính liên quan đến lập trình đầu vào của người dùng trong game:</w:t>
      </w:r>
    </w:p>
    <w:p w:rsidR="00000000" w:rsidDel="00000000" w:rsidP="00000000" w:rsidRDefault="00000000" w:rsidRPr="00000000" w14:paraId="000001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Phát hiện đầu vào: Bước đầu tiên là phát hiện khi người dùng tương tác với thiết bị đầu vào. Điều này có thể được thực hiện bằng cách sử dụng trình xử lý sự kiện hoặc thăm dò thiết bị đầu vào theo định kỳ để kiểm tra các thay đổi.</w:t>
      </w:r>
    </w:p>
    <w:p w:rsidR="00000000" w:rsidDel="00000000" w:rsidP="00000000" w:rsidRDefault="00000000" w:rsidRPr="00000000" w14:paraId="000001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Ánh xạ đầu vào tới hành động: Khi đầu vào đã được phát hiện, nó cần được ánh xạ tới một hành động trong game. Ví dụ: nếu người chơi nhấn nút "nhảy" trên gamepad, điều này cần được chuyển thành hành động nhảy trong game.</w:t>
      </w:r>
    </w:p>
    <w:p w:rsidR="00000000" w:rsidDel="00000000" w:rsidP="00000000" w:rsidRDefault="00000000" w:rsidRPr="00000000" w14:paraId="000001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Xử lý nhiều đầu vào: Nhiều game yêu cầu người chơi thực hiện đồng thời nhiều hành động, chẳng hạn như di chuyển nhân vật và bắn vũ khí cùng lúc. Điều quan trọng là phải đảm bảo rằng game có thể xử lý nhiều đầu vào cùng một lúc và những đầu vào này không can thiệp lẫn nhau.</w:t>
      </w:r>
    </w:p>
    <w:p w:rsidR="00000000" w:rsidDel="00000000" w:rsidP="00000000" w:rsidRDefault="00000000" w:rsidRPr="00000000" w14:paraId="000001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Tùy chỉnh điều khiển: Nhiều game cho phép người chơi tùy chỉnh điều khiển của họ, chẳng hạn như ánh xạ lại các nút hoặc điều chỉnh cài đặt độ nhạy. Điều quan trọng là cung cấp các tùy chọn này cho người chơi và để đảm bảo rằng các thay đổi đối với điều khiển được lưu và áp dụng nhất quán.</w:t>
      </w:r>
    </w:p>
    <w:p w:rsidR="00000000" w:rsidDel="00000000" w:rsidP="00000000" w:rsidRDefault="00000000" w:rsidRPr="00000000" w14:paraId="000001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Thử nghiệm và lặp lại: Cuối cùng, điều quan trọng là phải kiểm tra kỹ lưỡng hệ thống đầu vào và thu thập phản hồi từ người chơi. Điều này có thể giúp xác định bất kỳ vấn đề hoặc lĩnh vực nào cần cải thiện và đảm bảo rằng hệ thống đầu vào phản hồi nhanh và trực quan cho người chơi.</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Fonts w:ascii="Roboto" w:cs="Roboto" w:eastAsia="Roboto" w:hAnsi="Roboto"/>
          <w:color w:val="374151"/>
          <w:sz w:val="24"/>
          <w:szCs w:val="24"/>
          <w:rtl w:val="0"/>
        </w:rPr>
        <w:t xml:space="preserve">Nhìn chung, lập trình đầu vào của người dùng trong game là một khía cạnh quan trọng của quá trình phát triển game, vì nó tác động trực tiếp đến cách người chơi tương tác với game và có thể ảnh hưởng lớn đến trải nghiệm tổng thể của người dùng.</w:t>
      </w:r>
      <w:r w:rsidDel="00000000" w:rsidR="00000000" w:rsidRPr="00000000">
        <w:rPr>
          <w:rtl w:val="0"/>
        </w:rPr>
      </w:r>
    </w:p>
    <w:p w:rsidR="00000000" w:rsidDel="00000000" w:rsidP="00000000" w:rsidRDefault="00000000" w:rsidRPr="00000000" w14:paraId="0000010E">
      <w:pPr>
        <w:pStyle w:val="Heading1"/>
        <w:rPr/>
      </w:pPr>
      <w:bookmarkStart w:colFirst="0" w:colLast="0" w:name="_n07ixhfkhcu7" w:id="40"/>
      <w:bookmarkEnd w:id="40"/>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rPr/>
      </w:pPr>
      <w:bookmarkStart w:colFirst="0" w:colLast="0" w:name="_lbl5bcmer7qv" w:id="41"/>
      <w:bookmarkEnd w:id="41"/>
      <w:r w:rsidDel="00000000" w:rsidR="00000000" w:rsidRPr="00000000">
        <w:rPr>
          <w:rtl w:val="0"/>
        </w:rPr>
        <w:t xml:space="preserve">Chương 6: Cơ chế vật lý và phát hiện va chạm</w:t>
      </w:r>
    </w:p>
    <w:p w:rsidR="00000000" w:rsidDel="00000000" w:rsidP="00000000" w:rsidRDefault="00000000" w:rsidRPr="00000000" w14:paraId="00000110">
      <w:pPr>
        <w:pStyle w:val="Heading2"/>
        <w:rPr/>
      </w:pPr>
      <w:bookmarkStart w:colFirst="0" w:colLast="0" w:name="_8743g9vyt86p" w:id="42"/>
      <w:bookmarkEnd w:id="42"/>
      <w:r w:rsidDel="00000000" w:rsidR="00000000" w:rsidRPr="00000000">
        <w:rPr>
          <w:rtl w:val="0"/>
        </w:rPr>
        <w:t xml:space="preserve">Tổng quan về vật lý game và phát hiện va chạm</w:t>
      </w:r>
    </w:p>
    <w:p w:rsidR="00000000" w:rsidDel="00000000" w:rsidP="00000000" w:rsidRDefault="00000000" w:rsidRPr="00000000" w14:paraId="00000111">
      <w:pPr>
        <w:rPr/>
      </w:pPr>
      <w:r w:rsidDel="00000000" w:rsidR="00000000" w:rsidRPr="00000000">
        <w:rPr>
          <w:rtl w:val="0"/>
        </w:rPr>
        <w:t xml:space="preserve">Vật lý game và phát hiện va chạm là hai khái niệm quan trọng trong quá trình phát triển game được sử dụng để tạo môi trường game chân thực và hấp dẫn.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Vật lý game đề cập đến mô phỏng vật lý trong thế giới thực trong một công cụ game. Điều này có thể bao gồm những thứ như trọng lực, ma sát và động lượng, được sử dụng để tạo ra các chuyển động và tương tác thực tế giữa các đối tượng trong game. Vật lý game có thể được sử dụng để tạo ra nhiều loại cơ chế game, chẳng hạn như câu đố vật lý đối tượng, xử lý phương tiện thực tế hoặc chuyển động và hoạt ảnh của nhân vật.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Phát hiện va chạm là quá trình phát hiện khi hai hoặc nhiều đối tượng game tiếp xúc với nhau. Điều này có thể bao gồm va chạm giữa các nhân vật trong game, đối tượng hoặc các yếu tố môi trường và được sử dụng để tạo tương tác thực tế giữa các yếu tố game. Tính năng phát hiện va chạm thường được sử dụng cùng với tính năng vật lý của game để tạo ra các phản ứng thực tế đối với các va chạm, chẳng hạn như nảy, trượt hoặc biến dạng của các đối tượng trong game.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Cả vật lý game và phát hiện va chạm đều có thể được triển khai bằng nhiều kỹ thuật khác nhau, chẳng hạn như phát tia, phát hiện hộp giới hạn hoặc tính toán toán học. Các lập trình viên game phải chọn các kỹ thuật phù hợp cho công cụ game và cơ chế game cụ thể của họ để tạo ra trải nghiệm chơi game liền mạch và hấp dẫn cho người chơi.</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Nhìn chung, vật lý game và phát hiện va chạm là những khía cạnh quan trọng của quá trình phát triển game giúp tạo ra môi trường game chân thực và hấp dẫn. Bằng cách sử dụng các công cụ và kỹ thuật phù hợp, các lập trình viên game có thể tạo ra các tương tác và cơ chế game tuyệt vời giúp người chơi luôn gắn bó và giải trí.</w:t>
      </w:r>
    </w:p>
    <w:p w:rsidR="00000000" w:rsidDel="00000000" w:rsidP="00000000" w:rsidRDefault="00000000" w:rsidRPr="00000000" w14:paraId="0000011A">
      <w:pPr>
        <w:pStyle w:val="Heading2"/>
        <w:rPr/>
      </w:pPr>
      <w:bookmarkStart w:colFirst="0" w:colLast="0" w:name="_pnlujn8yeu76" w:id="43"/>
      <w:bookmarkEnd w:id="43"/>
      <w:r w:rsidDel="00000000" w:rsidR="00000000" w:rsidRPr="00000000">
        <w:rPr>
          <w:rtl w:val="0"/>
        </w:rPr>
        <w:t xml:space="preserve">Các khái niệm vật lý</w:t>
      </w:r>
    </w:p>
    <w:p w:rsidR="00000000" w:rsidDel="00000000" w:rsidP="00000000" w:rsidRDefault="00000000" w:rsidRPr="00000000" w14:paraId="0000011B">
      <w:pPr>
        <w:rPr/>
      </w:pPr>
      <w:r w:rsidDel="00000000" w:rsidR="00000000" w:rsidRPr="00000000">
        <w:rPr>
          <w:rtl w:val="0"/>
        </w:rPr>
        <w:t xml:space="preserve">Các khái niệm vật lý được sử dụng rộng rãi trong quá trình phát triển game để tạo ra môi trường game chân thực và hấp dẫn. Một số khái niệm vật lý quan trọng thường được sử dụng trong phát triển game bao gồm:</w:t>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Lực (Forces): Lực được sử dụng để mô phỏng vật lý trong thế giới thực trong một công cụ game. Trong quá trình phát triển game, các lực có thể được sử dụng để tạo ra các chuyển động và tương tác thực tế giữa các đối tượng trong game. Ví dụ: trọng lực là một lực thường được sử dụng để tạo ra chuyển động chân thực của các đối tượng và nhân vật trong môi trường game.</w:t>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Gia tốc (Acceleration): Gia tốc là tốc độ thay đổi vận tốc của một vật. Trong quá trình phát triển game, khả năng tăng tốc được sử dụng để tạo ra các chuyển động và tương tác thực tế giữa các đối tượng trong game. Ví dụ: khi một nhân vật đang chạy, họ sẽ trải nghiệm khả năng tăng tốc khi họ tăng tốc độ của mình.</w:t>
      </w:r>
    </w:p>
    <w:p w:rsidR="00000000" w:rsidDel="00000000" w:rsidP="00000000" w:rsidRDefault="00000000" w:rsidRPr="00000000" w14:paraId="0000011E">
      <w:pPr>
        <w:numPr>
          <w:ilvl w:val="0"/>
          <w:numId w:val="1"/>
        </w:numPr>
        <w:ind w:left="720" w:hanging="360"/>
      </w:pPr>
      <w:r w:rsidDel="00000000" w:rsidR="00000000" w:rsidRPr="00000000">
        <w:rPr>
          <w:rtl w:val="0"/>
        </w:rPr>
        <w:t xml:space="preserve">Ma sát (Friction): Ma sát là lực cản trở chuyển động của một vật. Trong quá trình phát triển game, ma sát có thể được sử dụng để tạo ra các chuyển động và tương tác thực tế giữa các đối tượng trong game. Ví dụ: một nhân vật chạy trên bề mặt trơn trượt sẽ ít ma sát hơn và sẽ trượt nhiều hơn so với khi họ chạy trên bề mặt có độ ma sát cao.</w:t>
      </w:r>
    </w:p>
    <w:p w:rsidR="00000000" w:rsidDel="00000000" w:rsidP="00000000" w:rsidRDefault="00000000" w:rsidRPr="00000000" w14:paraId="0000011F">
      <w:pPr>
        <w:numPr>
          <w:ilvl w:val="0"/>
          <w:numId w:val="1"/>
        </w:numPr>
        <w:ind w:left="720" w:hanging="360"/>
      </w:pPr>
      <w:r w:rsidDel="00000000" w:rsidR="00000000" w:rsidRPr="00000000">
        <w:rPr>
          <w:rtl w:val="0"/>
        </w:rPr>
        <w:t xml:space="preserve">Phát hiện va chạm (Collision Detection): Phát hiện va chạm là quá trình phát hiện khi hai hoặc nhiều đối tượng game tiếp xúc với nhau. Các khái niệm vật lý như động lượng và năng lượng có thể được sử dụng để tính toán kết quả của những va chạm này và tạo ra các phản ứng thực tế, chẳng hạn như nảy hoặc trượt.</w:t>
      </w:r>
    </w:p>
    <w:p w:rsidR="00000000" w:rsidDel="00000000" w:rsidP="00000000" w:rsidRDefault="00000000" w:rsidRPr="00000000" w14:paraId="00000120">
      <w:pPr>
        <w:rPr/>
      </w:pPr>
      <w:r w:rsidDel="00000000" w:rsidR="00000000" w:rsidRPr="00000000">
        <w:rPr>
          <w:rtl w:val="0"/>
        </w:rPr>
        <w:t xml:space="preserve">Với việc áp dụng các nguyên tắc vật lý, lập trình viên game có thể tạo ra môi trường game chân thực để thu hút người chơi. Lập trình viên cũng có thể sử dụng các nguyên tắc này để tạo cơ chế game độc đáo và các tương tác không thể thực hiện được trong đời thực, làm tăng thêm sự hứng thú khi chơi game.</w:t>
      </w:r>
    </w:p>
    <w:p w:rsidR="00000000" w:rsidDel="00000000" w:rsidP="00000000" w:rsidRDefault="00000000" w:rsidRPr="00000000" w14:paraId="00000121">
      <w:pPr>
        <w:pStyle w:val="Heading2"/>
        <w:rPr/>
      </w:pPr>
      <w:bookmarkStart w:colFirst="0" w:colLast="0" w:name="_nav104x2tzor" w:id="44"/>
      <w:bookmarkEnd w:id="44"/>
      <w:r w:rsidDel="00000000" w:rsidR="00000000" w:rsidRPr="00000000">
        <w:rPr>
          <w:rtl w:val="0"/>
        </w:rPr>
        <w:t xml:space="preserve">Lập trình vật lý và phát hiện va chạm trong game</w:t>
      </w:r>
    </w:p>
    <w:p w:rsidR="00000000" w:rsidDel="00000000" w:rsidP="00000000" w:rsidRDefault="00000000" w:rsidRPr="00000000" w14:paraId="00000122">
      <w:pPr>
        <w:rPr/>
      </w:pPr>
      <w:r w:rsidDel="00000000" w:rsidR="00000000" w:rsidRPr="00000000">
        <w:rPr>
          <w:b w:val="1"/>
          <w:rtl w:val="0"/>
        </w:rPr>
        <w:t xml:space="preserve">Lập trình vật lý</w:t>
      </w:r>
      <w:r w:rsidDel="00000000" w:rsidR="00000000" w:rsidRPr="00000000">
        <w:rPr>
          <w:rtl w:val="0"/>
        </w:rPr>
        <w:t xml:space="preserve"> và </w:t>
      </w:r>
      <w:r w:rsidDel="00000000" w:rsidR="00000000" w:rsidRPr="00000000">
        <w:rPr>
          <w:b w:val="1"/>
          <w:rtl w:val="0"/>
        </w:rPr>
        <w:t xml:space="preserve">phát hiện va chạm</w:t>
      </w:r>
      <w:r w:rsidDel="00000000" w:rsidR="00000000" w:rsidRPr="00000000">
        <w:rPr>
          <w:rtl w:val="0"/>
        </w:rPr>
        <w:t xml:space="preserve"> trong game liên quan đến việc triển khai các thuật toán và kỹ thuật mô phỏng vật lý trong thế giới thực và phát hiện va chạm giữa các đối tượng game.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Để </w:t>
      </w:r>
      <w:r w:rsidDel="00000000" w:rsidR="00000000" w:rsidRPr="00000000">
        <w:rPr>
          <w:b w:val="1"/>
          <w:rtl w:val="0"/>
        </w:rPr>
        <w:t xml:space="preserve">lập trình vật lý</w:t>
      </w:r>
      <w:r w:rsidDel="00000000" w:rsidR="00000000" w:rsidRPr="00000000">
        <w:rPr>
          <w:rtl w:val="0"/>
        </w:rPr>
        <w:t xml:space="preserve"> trong game, lập trình viên sử dụng các thư viện lập trình vật lý gồm các thuật toán và cấu trúc dữ liệu dựng sẵn để mô phỏng các tương tác vật lý. Những thư viện này có thể mô phỏng một loạt các hiện tượng vật lý, bao gồm trọng lực, ma sát, vận tốc và gia tốc. Thư viện lập trình vật lý cũng có thể mô phỏng các hiện tượng vật lý phức tạp như mô phỏng vải (cloth simulation), mô phỏng chất lỏng (fluid simulation) và động lực học vật mềm (soft-body dynamics).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Phát hiện va chạm trong game</w:t>
      </w:r>
      <w:r w:rsidDel="00000000" w:rsidR="00000000" w:rsidRPr="00000000">
        <w:rPr>
          <w:rtl w:val="0"/>
        </w:rPr>
        <w:t xml:space="preserve"> liên quan đến việc xác định thời điểm hai hoặc nhiều đối tượng game va chạm với nhau. Điều này có thể đạt được bằng cách sử dụng các kỹ thuật khác nhau như phân cấp khối lượng giới hạn, định lý trục phân tách và phát tia. Thuật toán phát hiện va chạm kiểm tra giao điểm giữa các thể tích hoặc hình dạng giới hạn của các đối tượng và tính toán điểm tiếp xúc cũng như hướng va chạm.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Các lập trình viên cũng sử dụng các kỹ thuật phản hồi va chạm (collision response techniques) để xác định cách các đối tượng hoạt động sau va chạm. Những kỹ thuật này có thể bao gồm tác dụng lực lên các vật thể, thay đổi vận tốc và thay đổi hướng chuyển động.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Để lập trình vật lý và phát hiện va chạm trong game, lập trình viên phải có hiểu biết sâu sắc về các khái niệm vật lý, phép tính toán học và ngôn ngữ lập trình. Lập trình viên phải có kỹ năng triển khai các thuật toán và cấu trúc dữ liệu để mô phỏng các tương tác vật lý và phát hiện va chạm giữa các đối tượng game.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Nhìn chung, lập trình vật lý và phát hiện va chạm trong game là điều cần thiết để tạo ra môi trường game chân thực và hấp dẫn. Bằng cách sử dụng các công cụ vật lý và thuật toán phát hiện va chạm, các lập trình viên game có thể tạo ra trải nghiệm chơi game sống động, vừa thử thách vừa thú vị cho người chơi.</w:t>
      </w:r>
    </w:p>
    <w:p w:rsidR="00000000" w:rsidDel="00000000" w:rsidP="00000000" w:rsidRDefault="00000000" w:rsidRPr="00000000" w14:paraId="0000012D">
      <w:pPr>
        <w:pStyle w:val="Heading1"/>
        <w:rPr/>
      </w:pPr>
      <w:bookmarkStart w:colFirst="0" w:colLast="0" w:name="_ha6st1m4hswa" w:id="45"/>
      <w:bookmarkEnd w:id="45"/>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rPr/>
      </w:pPr>
      <w:bookmarkStart w:colFirst="0" w:colLast="0" w:name="_xo1bmu7v766a" w:id="46"/>
      <w:bookmarkEnd w:id="46"/>
      <w:r w:rsidDel="00000000" w:rsidR="00000000" w:rsidRPr="00000000">
        <w:rPr>
          <w:rtl w:val="0"/>
        </w:rPr>
        <w:t xml:space="preserve">Chương 7: Bắt đầu lập trình game</w:t>
      </w:r>
    </w:p>
    <w:p w:rsidR="00000000" w:rsidDel="00000000" w:rsidP="00000000" w:rsidRDefault="00000000" w:rsidRPr="00000000" w14:paraId="0000012F">
      <w:pPr>
        <w:pStyle w:val="Heading2"/>
        <w:rPr/>
      </w:pPr>
      <w:bookmarkStart w:colFirst="0" w:colLast="0" w:name="_e23swpazp8z8" w:id="47"/>
      <w:bookmarkEnd w:id="47"/>
      <w:r w:rsidDel="00000000" w:rsidR="00000000" w:rsidRPr="00000000">
        <w:rPr>
          <w:rtl w:val="0"/>
        </w:rPr>
        <w:t xml:space="preserve">Tổng quan về các tài nguyên để bắt đầu lập trình game</w:t>
      </w:r>
    </w:p>
    <w:p w:rsidR="00000000" w:rsidDel="00000000" w:rsidP="00000000" w:rsidRDefault="00000000" w:rsidRPr="00000000" w14:paraId="00000130">
      <w:pPr>
        <w:rPr/>
      </w:pPr>
      <w:r w:rsidDel="00000000" w:rsidR="00000000" w:rsidRPr="00000000">
        <w:rPr>
          <w:rtl w:val="0"/>
        </w:rPr>
        <w:t xml:space="preserve">Bắt đầu lập trình game có thể là một nhiệm vụ khó khăn, nhưng có rất nhiều tài nguyên sẵn có để giúp bạn bắt đầu. Dưới đây là một số tài nguyên phổ biến và hữu ích nhất cho người mới bắt đầu:</w:t>
      </w:r>
    </w:p>
    <w:p w:rsidR="00000000" w:rsidDel="00000000" w:rsidP="00000000" w:rsidRDefault="00000000" w:rsidRPr="00000000" w14:paraId="00000131">
      <w:pPr>
        <w:numPr>
          <w:ilvl w:val="0"/>
          <w:numId w:val="4"/>
        </w:numPr>
        <w:ind w:left="720" w:hanging="360"/>
      </w:pPr>
      <w:r w:rsidDel="00000000" w:rsidR="00000000" w:rsidRPr="00000000">
        <w:rPr>
          <w:rtl w:val="0"/>
        </w:rPr>
        <w:t xml:space="preserve">Game engines: Các game engine như Unity và Unreal Engine cung cấp một framework để xây dựng game và thường đi kèm với các công cụ tích hợp cho đồ họa, vật lý và âm thanh. Những công cụ này cũng có một cộng đồng lớn gồm các lập trình viên, những người viết hướng dẫn, nội dung và plugin có thể được sử dụng để nâng cao game của bạn.</w:t>
      </w:r>
    </w:p>
    <w:p w:rsidR="00000000" w:rsidDel="00000000" w:rsidP="00000000" w:rsidRDefault="00000000" w:rsidRPr="00000000" w14:paraId="00000132">
      <w:pPr>
        <w:numPr>
          <w:ilvl w:val="0"/>
          <w:numId w:val="4"/>
        </w:numPr>
        <w:ind w:left="720" w:hanging="360"/>
      </w:pPr>
      <w:r w:rsidDel="00000000" w:rsidR="00000000" w:rsidRPr="00000000">
        <w:rPr>
          <w:rtl w:val="0"/>
        </w:rPr>
        <w:t xml:space="preserve">Hướng dẫn và khóa học trực tuyến: Có rất nhiều hướng dẫn và khóa học miễn phí và trả phí có sẵn trực tuyến có thể dạy bạn lập trình game. Các trang web như Udemy, Coursera và Codecademy cung cấp các khóa học về lập trình game cho người mới bắt đầu. Tại Việt Nam, CodeGym Online là đơn vị cung cấp chương trình </w:t>
      </w:r>
      <w:r w:rsidDel="00000000" w:rsidR="00000000" w:rsidRPr="00000000">
        <w:rPr>
          <w:b w:val="1"/>
          <w:rtl w:val="0"/>
        </w:rPr>
        <w:t xml:space="preserve">Lập trình game</w:t>
      </w:r>
      <w:r w:rsidDel="00000000" w:rsidR="00000000" w:rsidRPr="00000000">
        <w:rPr>
          <w:rtl w:val="0"/>
        </w:rPr>
        <w:t xml:space="preserve"> theo mô hình đào tạo từ xa. Học viên sẽ được học trực tiếp cùng giảng viên qua nền tảng lớp học ảo như Zoom, Microsoft Teams,...</w:t>
      </w:r>
    </w:p>
    <w:p w:rsidR="00000000" w:rsidDel="00000000" w:rsidP="00000000" w:rsidRDefault="00000000" w:rsidRPr="00000000" w14:paraId="00000133">
      <w:pPr>
        <w:numPr>
          <w:ilvl w:val="0"/>
          <w:numId w:val="4"/>
        </w:numPr>
        <w:ind w:left="720" w:hanging="360"/>
      </w:pPr>
      <w:r w:rsidDel="00000000" w:rsidR="00000000" w:rsidRPr="00000000">
        <w:rPr>
          <w:rtl w:val="0"/>
        </w:rPr>
        <w:t xml:space="preserve">Sách lập trình game: Có rất nhiều sách về lập trình game đề cập đến các khía cạnh khác nhau của quá trình phát triển game, chẳng hạn như đồ họa, AI, vật lý và ngôn ngữ lập trình. Một số tiêu đề phổ biến bao gồm "Unity in Action" của Joe Hocking, "Mô hình lập trình game" của Robert Nystrom và "Giới thiệu về thiết kế, tạo mẫu và phát triển game" của Jeremy Gibson Bond.</w:t>
      </w:r>
    </w:p>
    <w:p w:rsidR="00000000" w:rsidDel="00000000" w:rsidP="00000000" w:rsidRDefault="00000000" w:rsidRPr="00000000" w14:paraId="00000134">
      <w:pPr>
        <w:numPr>
          <w:ilvl w:val="0"/>
          <w:numId w:val="4"/>
        </w:numPr>
        <w:ind w:left="720" w:hanging="360"/>
      </w:pPr>
      <w:r w:rsidDel="00000000" w:rsidR="00000000" w:rsidRPr="00000000">
        <w:rPr>
          <w:rtl w:val="0"/>
        </w:rPr>
        <w:t xml:space="preserve">Cộng đồng phát triển game: Có nhiều cộng đồng trực tuyến nơi bạn có thể kết nối với các lập trình viên game khác và nhận lời khuyên, phản hồi và hỗ trợ. Một số cộng đồng phổ biến bao gồm subreddit gamedev của Reddit, diễn đàn Unity và diễn đàn Unreal Engine.</w:t>
      </w:r>
    </w:p>
    <w:p w:rsidR="00000000" w:rsidDel="00000000" w:rsidP="00000000" w:rsidRDefault="00000000" w:rsidRPr="00000000" w14:paraId="00000135">
      <w:pPr>
        <w:numPr>
          <w:ilvl w:val="0"/>
          <w:numId w:val="4"/>
        </w:numPr>
        <w:ind w:left="720" w:hanging="360"/>
      </w:pPr>
      <w:r w:rsidDel="00000000" w:rsidR="00000000" w:rsidRPr="00000000">
        <w:rPr>
          <w:rtl w:val="0"/>
        </w:rPr>
        <w:t xml:space="preserve">Game Jams: game Jams là sự kiện mà các lập trình viên game cùng nhau tạo ra game trong một khoảng thời gian ngắn. Chúng có thể là một cách tuyệt vời để học lập trình game và kết nối với các lập trình viên khác.</w:t>
      </w:r>
    </w:p>
    <w:p w:rsidR="00000000" w:rsidDel="00000000" w:rsidP="00000000" w:rsidRDefault="00000000" w:rsidRPr="00000000" w14:paraId="00000136">
      <w:pPr>
        <w:numPr>
          <w:ilvl w:val="0"/>
          <w:numId w:val="4"/>
        </w:numPr>
        <w:ind w:left="720" w:hanging="360"/>
      </w:pPr>
      <w:r w:rsidDel="00000000" w:rsidR="00000000" w:rsidRPr="00000000">
        <w:rPr>
          <w:rtl w:val="0"/>
        </w:rPr>
        <w:t xml:space="preserve">Hướng dẫn trên YouTube: Có nhiều kênh YouTube cung cấp hướng dẫn về phát triển game. Một số kênh phổ biến bao gồm Brackeys, Blackthornprod và TheChernoProject.</w:t>
      </w:r>
    </w:p>
    <w:p w:rsidR="00000000" w:rsidDel="00000000" w:rsidP="00000000" w:rsidRDefault="00000000" w:rsidRPr="00000000" w14:paraId="00000137">
      <w:pPr>
        <w:rPr/>
      </w:pPr>
      <w:r w:rsidDel="00000000" w:rsidR="00000000" w:rsidRPr="00000000">
        <w:rPr>
          <w:rtl w:val="0"/>
        </w:rPr>
        <w:t xml:space="preserve">Nhìn chung, việc bắt đầu lập trình game có thể là một thách thức, nhưng có rất nhiều tài nguyên sẵn có để giúp bạn trên hành trình của mình. Điều quan trọng là bắt đầu với sự hiểu biết rõ ràng về những điều cơ bản, sau đó dần dần xây dựng các kỹ năng và kiến thức của bạn khi bạn thực hiện các dự án phức tạp hơn.</w:t>
      </w:r>
    </w:p>
    <w:p w:rsidR="00000000" w:rsidDel="00000000" w:rsidP="00000000" w:rsidRDefault="00000000" w:rsidRPr="00000000" w14:paraId="00000138">
      <w:pPr>
        <w:pStyle w:val="Heading2"/>
        <w:rPr/>
      </w:pPr>
      <w:bookmarkStart w:colFirst="0" w:colLast="0" w:name="_9grrtvwxj5gv" w:id="48"/>
      <w:bookmarkEnd w:id="48"/>
      <w:r w:rsidDel="00000000" w:rsidR="00000000" w:rsidRPr="00000000">
        <w:rPr>
          <w:rtl w:val="0"/>
        </w:rPr>
        <w:t xml:space="preserve">Lợi ích của việc tham gia khóa học lập trình game</w:t>
      </w:r>
    </w:p>
    <w:p w:rsidR="00000000" w:rsidDel="00000000" w:rsidP="00000000" w:rsidRDefault="00000000" w:rsidRPr="00000000" w14:paraId="00000139">
      <w:pPr>
        <w:rPr/>
      </w:pPr>
      <w:r w:rsidDel="00000000" w:rsidR="00000000" w:rsidRPr="00000000">
        <w:rPr>
          <w:rtl w:val="0"/>
        </w:rPr>
        <w:t xml:space="preserve">Tham gia một khóa học lập trình game có thể mang lại nhiều lợi ích cho các lập trình viên game. Dưới đây là một số lợi ích chính:</w:t>
      </w:r>
    </w:p>
    <w:p w:rsidR="00000000" w:rsidDel="00000000" w:rsidP="00000000" w:rsidRDefault="00000000" w:rsidRPr="00000000" w14:paraId="0000013A">
      <w:pPr>
        <w:numPr>
          <w:ilvl w:val="0"/>
          <w:numId w:val="9"/>
        </w:numPr>
        <w:ind w:left="720" w:hanging="360"/>
      </w:pPr>
      <w:r w:rsidDel="00000000" w:rsidR="00000000" w:rsidRPr="00000000">
        <w:rPr>
          <w:rtl w:val="0"/>
        </w:rPr>
        <w:t xml:space="preserve">Học theo lộ trình: Một khóa học cung cấp một môi trường học tập có lộ trình với các mục tiêu và cột mốc rõ ràng. Điều này có thể giúp học viên đi đúng hướng và đạt được tiến bộ hướng tới mục tiêu của mình.</w:t>
      </w:r>
    </w:p>
    <w:p w:rsidR="00000000" w:rsidDel="00000000" w:rsidP="00000000" w:rsidRDefault="00000000" w:rsidRPr="00000000" w14:paraId="0000013B">
      <w:pPr>
        <w:numPr>
          <w:ilvl w:val="0"/>
          <w:numId w:val="9"/>
        </w:numPr>
        <w:ind w:left="720" w:hanging="360"/>
      </w:pPr>
      <w:r w:rsidDel="00000000" w:rsidR="00000000" w:rsidRPr="00000000">
        <w:rPr>
          <w:rtl w:val="0"/>
        </w:rPr>
        <w:t xml:space="preserve">Tiếp cận với những người hướng dẫn có kinh nghiệm: Các khóa học lập trình game thường được giảng dạy bởi những chuyên gia giàu kinh nghiệm, những người có thể đưa ra những hiểu biết và hướng dẫn có giá trị dựa trên kinh nghiệm thực tế của họ.</w:t>
      </w:r>
    </w:p>
    <w:p w:rsidR="00000000" w:rsidDel="00000000" w:rsidP="00000000" w:rsidRDefault="00000000" w:rsidRPr="00000000" w14:paraId="0000013C">
      <w:pPr>
        <w:numPr>
          <w:ilvl w:val="0"/>
          <w:numId w:val="9"/>
        </w:numPr>
        <w:ind w:left="720" w:hanging="360"/>
      </w:pPr>
      <w:r w:rsidDel="00000000" w:rsidR="00000000" w:rsidRPr="00000000">
        <w:rPr>
          <w:rtl w:val="0"/>
        </w:rPr>
        <w:t xml:space="preserve">Trải nghiệm thực tế: Nhiều khóa học lập trình game cung cấp cho học viên trải nghiệm thực tế, cho phép họ làm việc trong các dự án game thực tế và đạt được các kỹ năng thực tế.</w:t>
      </w:r>
    </w:p>
    <w:p w:rsidR="00000000" w:rsidDel="00000000" w:rsidP="00000000" w:rsidRDefault="00000000" w:rsidRPr="00000000" w14:paraId="0000013D">
      <w:pPr>
        <w:numPr>
          <w:ilvl w:val="0"/>
          <w:numId w:val="9"/>
        </w:numPr>
        <w:ind w:left="720" w:hanging="360"/>
      </w:pPr>
      <w:r w:rsidDel="00000000" w:rsidR="00000000" w:rsidRPr="00000000">
        <w:rPr>
          <w:rtl w:val="0"/>
        </w:rPr>
        <w:t xml:space="preserve">Cơ hội hợp tác: Các khóa học lập trình game thường tạo cơ hội cho học viên cộng tác với các lập trình viên game khác, điều này có thể giúp xây dựng mạng lưới và thiết lập các mối quan hệ trong ngành.</w:t>
      </w:r>
    </w:p>
    <w:p w:rsidR="00000000" w:rsidDel="00000000" w:rsidP="00000000" w:rsidRDefault="00000000" w:rsidRPr="00000000" w14:paraId="0000013E">
      <w:pPr>
        <w:numPr>
          <w:ilvl w:val="0"/>
          <w:numId w:val="9"/>
        </w:numPr>
        <w:ind w:left="720" w:hanging="360"/>
      </w:pPr>
      <w:r w:rsidDel="00000000" w:rsidR="00000000" w:rsidRPr="00000000">
        <w:rPr>
          <w:rtl w:val="0"/>
        </w:rPr>
        <w:t xml:space="preserve">Các kỹ năng liên quan đến ngành: Một khóa học lập trình game tốt sẽ dạy cho học viên những kỹ năng có nhu cầu cao trong ngành, chẳng hạn như ngôn ngữ lập trình, công cụ game và công cụ phát triển.</w:t>
      </w:r>
    </w:p>
    <w:p w:rsidR="00000000" w:rsidDel="00000000" w:rsidP="00000000" w:rsidRDefault="00000000" w:rsidRPr="00000000" w14:paraId="0000013F">
      <w:pPr>
        <w:numPr>
          <w:ilvl w:val="0"/>
          <w:numId w:val="9"/>
        </w:numPr>
        <w:ind w:left="720" w:hanging="360"/>
      </w:pPr>
      <w:r w:rsidDel="00000000" w:rsidR="00000000" w:rsidRPr="00000000">
        <w:rPr>
          <w:rtl w:val="0"/>
        </w:rPr>
        <w:t xml:space="preserve">Cơ hội nghề nghiệp: Khóa học lập trình game có thể giúp học viên xây dựng danh mục công việc có thể được sử dụng để thể hiện kỹ năng của họ với các nhà tuyển dụng tiềm năng. Ngoài ra, một số khóa học có thể cung cấp dịch vụ giới thiệu việc làm hoặc hỗ trợ nghề nghiệp.</w:t>
      </w:r>
    </w:p>
    <w:p w:rsidR="00000000" w:rsidDel="00000000" w:rsidP="00000000" w:rsidRDefault="00000000" w:rsidRPr="00000000" w14:paraId="00000140">
      <w:pPr>
        <w:rPr/>
      </w:pPr>
      <w:r w:rsidDel="00000000" w:rsidR="00000000" w:rsidRPr="00000000">
        <w:rPr>
          <w:rtl w:val="0"/>
        </w:rPr>
        <w:t xml:space="preserve">Tham gia một khóa học lập trình game có thể là một cách tuyệt vời để bắt đầu sự nghiệp phát triển game. Nó có thể cung cấp cho học viên những kỹ năng, kinh nghiệm và mạng lưới mà họ cần để thành công trong lĩnh vực thú vị và cạnh tranh này.</w:t>
      </w:r>
    </w:p>
    <w:p w:rsidR="00000000" w:rsidDel="00000000" w:rsidP="00000000" w:rsidRDefault="00000000" w:rsidRPr="00000000" w14:paraId="00000141">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rPr>
        <w:i w:val="1"/>
      </w:rPr>
    </w:pP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