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3712" w14:textId="77777777" w:rsidR="00E01E1E" w:rsidRPr="00E01E1E" w:rsidRDefault="00AF2306" w:rsidP="00E01E1E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Exercício 1 - </w:t>
      </w:r>
      <w:r w:rsidR="00E01E1E" w:rsidRPr="00E01E1E">
        <w:rPr>
          <w:rFonts w:ascii="Trebuchet MS" w:hAnsi="Trebuchet MS"/>
          <w:b/>
          <w:bCs/>
          <w:kern w:val="32"/>
        </w:rPr>
        <w:t>Contagem simples (PARA)</w:t>
      </w:r>
    </w:p>
    <w:p w14:paraId="4DDD58C6" w14:textId="77777777" w:rsidR="00E01E1E" w:rsidRPr="00E01E1E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kern w:val="32"/>
          <w:lang w:eastAsia="pt-BR"/>
        </w:rPr>
        <w:t>Mostre na tela os números de 1 a 5.</w:t>
      </w:r>
    </w:p>
    <w:p w14:paraId="787D66EE" w14:textId="0EBE10E5" w:rsidR="009C15E7" w:rsidRPr="00842BB3" w:rsidRDefault="00E01E1E" w:rsidP="00E01E1E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E01E1E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2C9ACBFA" wp14:editId="3514CAD2">
            <wp:extent cx="2762636" cy="2781688"/>
            <wp:effectExtent l="0" t="0" r="0" b="0"/>
            <wp:docPr id="39715559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5593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54AB" w14:textId="77777777" w:rsidR="00D47F80" w:rsidRDefault="00D47F80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6B4F46B" w14:textId="77777777" w:rsidR="00D47F80" w:rsidRDefault="00D47F80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9694341" w14:textId="77777777" w:rsidR="00D47F80" w:rsidRDefault="00D47F80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5B5F933D" w14:textId="77777777" w:rsidR="00D47F80" w:rsidRDefault="00D47F80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171D59C" w14:textId="77777777" w:rsidR="00D47F80" w:rsidRDefault="00D47F80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1BDD42A2" w14:textId="5068D6F6" w:rsidR="00842BB3" w:rsidRDefault="00233C05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6ED77803" w14:textId="719A8839" w:rsidR="00842BB3" w:rsidRDefault="00842BB3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 código atual para de contar em 4 por conta do operador utilizado. O correto seria utilizar “&lt;=” dentro do Loop Para.</w:t>
      </w:r>
    </w:p>
    <w:p w14:paraId="4DFC7416" w14:textId="77777777" w:rsidR="00084234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6DBC049D" w14:textId="77777777" w:rsidR="00084234" w:rsidRPr="004B12F0" w:rsidRDefault="00084234" w:rsidP="00EE09E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4BD4F14" w14:textId="77777777" w:rsidR="00D47F80" w:rsidRDefault="00D47F80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2F3B1AC5" w14:textId="727B06B5" w:rsidR="00084234" w:rsidRPr="00084234" w:rsidRDefault="00E54FD2" w:rsidP="00084234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2 – </w:t>
      </w:r>
      <w:r w:rsidR="00084234" w:rsidRPr="00084234">
        <w:rPr>
          <w:rFonts w:ascii="Trebuchet MS" w:hAnsi="Trebuchet MS"/>
          <w:b/>
          <w:bCs/>
          <w:kern w:val="32"/>
        </w:rPr>
        <w:t>Soma de 1 a N (ENQUANTO)</w:t>
      </w:r>
    </w:p>
    <w:p w14:paraId="097EBC5B" w14:textId="77777777" w:rsidR="00084234" w:rsidRPr="00084234" w:rsidRDefault="00084234" w:rsidP="00084234">
      <w:pPr>
        <w:rPr>
          <w:rFonts w:ascii="Trebuchet MS" w:hAnsi="Trebuchet MS"/>
          <w:b/>
          <w:bCs/>
          <w:kern w:val="32"/>
        </w:rPr>
      </w:pPr>
      <w:r w:rsidRPr="00084234">
        <w:rPr>
          <w:rFonts w:ascii="Trebuchet MS" w:hAnsi="Trebuchet MS"/>
          <w:b/>
          <w:bCs/>
          <w:kern w:val="32"/>
        </w:rPr>
        <w:t>Leia um número N e mostre a soma de 1 até N.</w:t>
      </w:r>
    </w:p>
    <w:p w14:paraId="3A505386" w14:textId="4F0881D8" w:rsidR="00E54FD2" w:rsidRPr="004B12F0" w:rsidRDefault="00084234" w:rsidP="00084234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084234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6AF37FBA" wp14:editId="4682FEB3">
            <wp:extent cx="1857375" cy="3501495"/>
            <wp:effectExtent l="0" t="0" r="0" b="3810"/>
            <wp:docPr id="1692157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57234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8971" cy="350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7CD5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</w:p>
    <w:p w14:paraId="29F5976A" w14:textId="77777777" w:rsidR="00D47F80" w:rsidRDefault="00D47F80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22AA2F8D" w14:textId="77777777" w:rsidR="00D47F80" w:rsidRDefault="00D47F80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3E603586" w14:textId="4DBE9014" w:rsidR="00233C05" w:rsidRDefault="00233C0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  <w:r w:rsidR="00427CD5"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</w:t>
      </w:r>
    </w:p>
    <w:p w14:paraId="4CD3D2A7" w14:textId="3EE2EE43" w:rsidR="00842BB3" w:rsidRPr="004B12F0" w:rsidRDefault="00842BB3" w:rsidP="00427CD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 código atual gera um Loop Infinito. É necessário incrementar o contador a cada em 1 a cada vez. Além disso, é necessário utilizar o operador “&lt;=” dentro do Loop Enquanto.</w:t>
      </w:r>
    </w:p>
    <w:p w14:paraId="4B37AEB2" w14:textId="77777777" w:rsidR="00427CD5" w:rsidRPr="004B12F0" w:rsidRDefault="00427CD5" w:rsidP="00233C05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7AC82679" w14:textId="77777777" w:rsidR="009C15E7" w:rsidRPr="004B12F0" w:rsidRDefault="009C15E7" w:rsidP="00E27BD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3A4AA0C" w14:textId="5FAD338F" w:rsidR="00B942AF" w:rsidRPr="004B12F0" w:rsidRDefault="00B942AF" w:rsidP="00E13333">
      <w:pPr>
        <w:rPr>
          <w:rFonts w:ascii="Trebuchet MS" w:eastAsia="Times New Roman" w:hAnsi="Trebuchet MS" w:cs="Arial"/>
          <w:b/>
          <w:bCs/>
          <w:kern w:val="32"/>
          <w:lang w:eastAsia="pt-BR"/>
        </w:rPr>
        <w:sectPr w:rsidR="00B942AF" w:rsidRPr="004B12F0" w:rsidSect="002B2D10">
          <w:headerReference w:type="default" r:id="rId9"/>
          <w:pgSz w:w="16838" w:h="11906" w:orient="landscape"/>
          <w:pgMar w:top="1701" w:right="1417" w:bottom="1701" w:left="1417" w:header="708" w:footer="708" w:gutter="0"/>
          <w:cols w:num="2" w:space="708"/>
          <w:docGrid w:linePitch="360"/>
        </w:sectPr>
      </w:pPr>
    </w:p>
    <w:p w14:paraId="21677349" w14:textId="77777777" w:rsidR="003C7D46" w:rsidRPr="003C7D46" w:rsidRDefault="00E13333" w:rsidP="003C7D46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3 – </w:t>
      </w:r>
      <w:r w:rsidR="003C7D46" w:rsidRPr="003C7D46">
        <w:rPr>
          <w:rFonts w:ascii="Trebuchet MS" w:hAnsi="Trebuchet MS"/>
          <w:b/>
          <w:bCs/>
          <w:kern w:val="32"/>
        </w:rPr>
        <w:t>Média de 3 notas (PARA)</w:t>
      </w:r>
    </w:p>
    <w:p w14:paraId="18BE799C" w14:textId="77777777" w:rsidR="003C7D46" w:rsidRPr="003C7D46" w:rsidRDefault="003C7D46" w:rsidP="003C7D46">
      <w:pPr>
        <w:rPr>
          <w:rFonts w:ascii="Trebuchet MS" w:hAnsi="Trebuchet MS"/>
          <w:b/>
          <w:bCs/>
          <w:kern w:val="32"/>
        </w:rPr>
      </w:pPr>
      <w:r w:rsidRPr="003C7D46">
        <w:rPr>
          <w:rFonts w:ascii="Trebuchet MS" w:hAnsi="Trebuchet MS"/>
          <w:b/>
          <w:bCs/>
          <w:kern w:val="32"/>
        </w:rPr>
        <w:t>Leia 3 notas, calcule e mostre a média.</w:t>
      </w:r>
    </w:p>
    <w:p w14:paraId="08B88F51" w14:textId="1A3D96DC" w:rsidR="00E13333" w:rsidRPr="004B12F0" w:rsidRDefault="00301358" w:rsidP="003C7D46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47D13B4E" wp14:editId="10191D5E">
            <wp:extent cx="2963050" cy="3643953"/>
            <wp:effectExtent l="0" t="0" r="8890" b="0"/>
            <wp:docPr id="23785296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967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192" cy="365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28F3" w14:textId="77777777" w:rsidR="00D47F80" w:rsidRDefault="00D47F80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E7D282D" w14:textId="77777777" w:rsidR="00D47F80" w:rsidRDefault="00D47F80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FD5C158" w14:textId="4A238A38" w:rsidR="00842BB3" w:rsidRDefault="00C379EF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079D31B2" w14:textId="69B7C593" w:rsidR="00842BB3" w:rsidRPr="004B12F0" w:rsidRDefault="00842BB3" w:rsidP="00C379EF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No código atual, dentro do </w:t>
      </w:r>
      <w:proofErr w:type="gramStart"/>
      <w:r>
        <w:rPr>
          <w:rFonts w:ascii="Trebuchet MS" w:eastAsia="Times New Roman" w:hAnsi="Trebuchet MS" w:cs="Arial"/>
          <w:b/>
          <w:bCs/>
          <w:kern w:val="32"/>
          <w:lang w:eastAsia="pt-BR"/>
        </w:rPr>
        <w:t>Loop,  a</w:t>
      </w:r>
      <w:proofErr w:type="gramEnd"/>
      <w:r>
        <w:rPr>
          <w:rFonts w:ascii="Trebuchet MS" w:eastAsia="Times New Roman" w:hAnsi="Trebuchet MS" w:cs="Arial"/>
          <w:b/>
          <w:bCs/>
          <w:kern w:val="32"/>
          <w:lang w:eastAsia="pt-BR"/>
        </w:rPr>
        <w:t xml:space="preserve"> fórmula utilizada na variável soma está incorreta. O certo deveria ser “soma = soma + nota”</w:t>
      </w:r>
    </w:p>
    <w:p w14:paraId="4A7646CE" w14:textId="77777777" w:rsidR="00E13333" w:rsidRPr="004B12F0" w:rsidRDefault="00E13333" w:rsidP="005D029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1807D68E" w14:textId="77777777" w:rsidR="00D47F80" w:rsidRDefault="00D47F80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41F0C982" w14:textId="440F3F9A" w:rsidR="00301358" w:rsidRPr="00301358" w:rsidRDefault="00803775" w:rsidP="00301358">
      <w:pPr>
        <w:rPr>
          <w:rFonts w:ascii="Trebuchet MS" w:hAnsi="Trebuchet MS"/>
          <w:b/>
          <w:bCs/>
          <w:kern w:val="32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lastRenderedPageBreak/>
        <w:t xml:space="preserve">Exercício 4 - </w:t>
      </w:r>
      <w:r w:rsidR="00301358" w:rsidRPr="00301358">
        <w:rPr>
          <w:rFonts w:ascii="Trebuchet MS" w:hAnsi="Trebuchet MS"/>
          <w:b/>
          <w:bCs/>
          <w:kern w:val="32"/>
        </w:rPr>
        <w:t>Contar pares até N (ENQUANTO)</w:t>
      </w:r>
    </w:p>
    <w:p w14:paraId="4D6F5E7C" w14:textId="77777777" w:rsidR="00301358" w:rsidRPr="00301358" w:rsidRDefault="00301358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301358">
        <w:rPr>
          <w:rFonts w:ascii="Trebuchet MS" w:eastAsia="Times New Roman" w:hAnsi="Trebuchet MS" w:cs="Arial"/>
          <w:b/>
          <w:bCs/>
          <w:kern w:val="32"/>
          <w:lang w:eastAsia="pt-BR"/>
        </w:rPr>
        <w:t>Leia N e mostre quantos números pares existem de 1 a N.</w:t>
      </w:r>
    </w:p>
    <w:p w14:paraId="244E48C9" w14:textId="2A3CC6F1" w:rsidR="00A22FD1" w:rsidRPr="004B12F0" w:rsidRDefault="00204A2D" w:rsidP="00301358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204A2D">
        <w:rPr>
          <w:rFonts w:ascii="Trebuchet MS" w:eastAsia="Times New Roman" w:hAnsi="Trebuchet MS" w:cs="Arial"/>
          <w:b/>
          <w:bCs/>
          <w:noProof/>
          <w:kern w:val="32"/>
          <w:lang w:eastAsia="pt-BR"/>
        </w:rPr>
        <w:drawing>
          <wp:inline distT="0" distB="0" distL="0" distR="0" wp14:anchorId="78A8CFF5" wp14:editId="5B92D756">
            <wp:extent cx="3098041" cy="4002087"/>
            <wp:effectExtent l="0" t="0" r="7620" b="0"/>
            <wp:docPr id="10835192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19265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1899" cy="401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B945" w14:textId="77777777" w:rsidR="00D47F80" w:rsidRDefault="00D47F80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</w:p>
    <w:p w14:paraId="0F2A32E9" w14:textId="7FBED6BB" w:rsidR="005E0159" w:rsidRDefault="00A22FD1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t>Indique o erro:</w:t>
      </w:r>
    </w:p>
    <w:p w14:paraId="65C25A88" w14:textId="48797568" w:rsidR="00A22FD1" w:rsidRPr="004B12F0" w:rsidRDefault="005E0159">
      <w:pPr>
        <w:rPr>
          <w:rFonts w:ascii="Trebuchet MS" w:eastAsia="Times New Roman" w:hAnsi="Trebuchet MS" w:cs="Arial"/>
          <w:b/>
          <w:bCs/>
          <w:kern w:val="32"/>
          <w:lang w:eastAsia="pt-BR"/>
        </w:rPr>
      </w:pPr>
      <w:r>
        <w:rPr>
          <w:rFonts w:ascii="Trebuchet MS" w:eastAsia="Times New Roman" w:hAnsi="Trebuchet MS" w:cs="Arial"/>
          <w:b/>
          <w:bCs/>
          <w:kern w:val="32"/>
          <w:lang w:eastAsia="pt-BR"/>
        </w:rPr>
        <w:t>O incremento da variável “i” deveria aumentar em um número por vez. No código da foto estava aumentando em dois por vez</w:t>
      </w:r>
      <w:r w:rsidR="00A22FD1" w:rsidRPr="004B12F0">
        <w:rPr>
          <w:rFonts w:ascii="Trebuchet MS" w:eastAsia="Times New Roman" w:hAnsi="Trebuchet MS" w:cs="Arial"/>
          <w:b/>
          <w:bCs/>
          <w:kern w:val="32"/>
          <w:lang w:eastAsia="pt-BR"/>
        </w:rPr>
        <w:br w:type="page"/>
      </w:r>
    </w:p>
    <w:p w14:paraId="1C6718A4" w14:textId="77777777" w:rsidR="00204A2D" w:rsidRPr="00204A2D" w:rsidRDefault="00C17FB2" w:rsidP="00204A2D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5 - </w:t>
      </w:r>
      <w:r w:rsidR="00204A2D" w:rsidRPr="00204A2D">
        <w:rPr>
          <w:rFonts w:ascii="Trebuchet MS" w:hAnsi="Trebuchet MS"/>
          <w:b/>
          <w:bCs/>
        </w:rPr>
        <w:t>Tabuada de um número (PARA)</w:t>
      </w:r>
    </w:p>
    <w:p w14:paraId="3A29184E" w14:textId="77777777" w:rsidR="00204A2D" w:rsidRPr="00204A2D" w:rsidRDefault="00204A2D" w:rsidP="00204A2D">
      <w:pPr>
        <w:rPr>
          <w:rFonts w:ascii="Trebuchet MS" w:hAnsi="Trebuchet MS"/>
          <w:b/>
          <w:bCs/>
        </w:rPr>
      </w:pPr>
      <w:r w:rsidRPr="00204A2D">
        <w:rPr>
          <w:rFonts w:ascii="Trebuchet MS" w:hAnsi="Trebuchet MS"/>
          <w:b/>
          <w:bCs/>
        </w:rPr>
        <w:t>Leia um número e mostre a tabuada de 1 a 10.</w:t>
      </w:r>
    </w:p>
    <w:p w14:paraId="5645478E" w14:textId="2B5898BF" w:rsidR="00EF52E7" w:rsidRPr="004B12F0" w:rsidRDefault="00EE39EE" w:rsidP="00204A2D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  <w:noProof/>
        </w:rPr>
        <w:drawing>
          <wp:inline distT="0" distB="0" distL="0" distR="0" wp14:anchorId="00E8961B" wp14:editId="4413C8FE">
            <wp:extent cx="4172532" cy="3515216"/>
            <wp:effectExtent l="0" t="0" r="0" b="9525"/>
            <wp:docPr id="161532608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26081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CD69" w14:textId="77777777" w:rsidR="00D47F80" w:rsidRDefault="00D47F80">
      <w:pPr>
        <w:rPr>
          <w:rFonts w:ascii="Trebuchet MS" w:hAnsi="Trebuchet MS"/>
          <w:b/>
          <w:bCs/>
        </w:rPr>
      </w:pPr>
    </w:p>
    <w:p w14:paraId="688D3E5B" w14:textId="77777777" w:rsidR="00D47F80" w:rsidRDefault="00D47F80">
      <w:pPr>
        <w:rPr>
          <w:rFonts w:ascii="Trebuchet MS" w:hAnsi="Trebuchet MS"/>
          <w:b/>
          <w:bCs/>
        </w:rPr>
      </w:pPr>
    </w:p>
    <w:p w14:paraId="0700C842" w14:textId="77777777" w:rsidR="00D47F80" w:rsidRDefault="00D47F80">
      <w:pPr>
        <w:rPr>
          <w:rFonts w:ascii="Trebuchet MS" w:hAnsi="Trebuchet MS"/>
          <w:b/>
          <w:bCs/>
        </w:rPr>
      </w:pPr>
    </w:p>
    <w:p w14:paraId="7C3E94BA" w14:textId="0D9E2511" w:rsidR="00554A04" w:rsidRDefault="00554A04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25E2C6D8" w14:textId="01476292" w:rsidR="00654852" w:rsidRPr="00654852" w:rsidRDefault="00654852" w:rsidP="0065485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Dentro do Loop, a linha escreva deveria ser “</w:t>
      </w:r>
      <w:proofErr w:type="gramStart"/>
      <w:r w:rsidRPr="00654852">
        <w:rPr>
          <w:rFonts w:ascii="Trebuchet MS" w:hAnsi="Trebuchet MS"/>
          <w:b/>
          <w:bCs/>
        </w:rPr>
        <w:t>escreva(</w:t>
      </w:r>
      <w:proofErr w:type="gramEnd"/>
      <w:r w:rsidRPr="00654852">
        <w:rPr>
          <w:rFonts w:ascii="Trebuchet MS" w:hAnsi="Trebuchet MS"/>
          <w:b/>
          <w:bCs/>
        </w:rPr>
        <w:t>n, " x ", i, " = ", n * i, "\n")</w:t>
      </w:r>
      <w:r>
        <w:rPr>
          <w:rFonts w:ascii="Trebuchet MS" w:hAnsi="Trebuchet MS"/>
          <w:b/>
          <w:bCs/>
        </w:rPr>
        <w:t>”. O código atual está somando, e não multiplicando.</w:t>
      </w:r>
    </w:p>
    <w:p w14:paraId="4BF98DBF" w14:textId="07F319B9" w:rsidR="00654852" w:rsidRPr="004B12F0" w:rsidRDefault="00654852">
      <w:pPr>
        <w:rPr>
          <w:rFonts w:ascii="Trebuchet MS" w:hAnsi="Trebuchet MS"/>
          <w:b/>
          <w:bCs/>
        </w:rPr>
      </w:pPr>
    </w:p>
    <w:p w14:paraId="51B9327C" w14:textId="77777777" w:rsidR="00554A04" w:rsidRPr="004B12F0" w:rsidRDefault="00554A04">
      <w:pPr>
        <w:rPr>
          <w:rFonts w:ascii="Trebuchet MS" w:hAnsi="Trebuchet MS"/>
          <w:b/>
          <w:bCs/>
        </w:rPr>
      </w:pPr>
    </w:p>
    <w:p w14:paraId="5155CE5F" w14:textId="77777777" w:rsidR="00EE39EE" w:rsidRDefault="00EE39EE" w:rsidP="00EE39EE">
      <w:pPr>
        <w:rPr>
          <w:rFonts w:ascii="Trebuchet MS" w:hAnsi="Trebuchet MS"/>
          <w:b/>
          <w:bCs/>
        </w:rPr>
      </w:pPr>
    </w:p>
    <w:p w14:paraId="5EEA9433" w14:textId="77777777" w:rsidR="00D47F80" w:rsidRDefault="00D47F80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br w:type="page"/>
      </w:r>
    </w:p>
    <w:p w14:paraId="0DCA7529" w14:textId="6BEF85BD" w:rsidR="00EE39EE" w:rsidRPr="00EE39EE" w:rsidRDefault="00554A04" w:rsidP="00EE39EE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6 - </w:t>
      </w:r>
      <w:r w:rsidR="00EE39EE" w:rsidRPr="00EE39EE">
        <w:rPr>
          <w:rFonts w:ascii="Trebuchet MS" w:hAnsi="Trebuchet MS"/>
          <w:b/>
          <w:bCs/>
        </w:rPr>
        <w:t>Login com 3 tentativas (ENQUANTO)</w:t>
      </w:r>
    </w:p>
    <w:p w14:paraId="2AFD4FDB" w14:textId="77777777" w:rsidR="00EE39EE" w:rsidRPr="00EE39EE" w:rsidRDefault="00EE39EE" w:rsidP="00EE39EE">
      <w:pPr>
        <w:rPr>
          <w:rFonts w:ascii="Trebuchet MS" w:hAnsi="Trebuchet MS"/>
          <w:b/>
          <w:bCs/>
        </w:rPr>
      </w:pPr>
      <w:r w:rsidRPr="00EE39EE">
        <w:rPr>
          <w:rFonts w:ascii="Trebuchet MS" w:hAnsi="Trebuchet MS"/>
          <w:b/>
          <w:bCs/>
        </w:rPr>
        <w:t>Peça uma senha. O usuário tem até 3 tentativas para acertar a senha "1234".</w:t>
      </w:r>
    </w:p>
    <w:p w14:paraId="50FE1C9F" w14:textId="6B55611A" w:rsidR="00554A04" w:rsidRPr="004B12F0" w:rsidRDefault="00890ECF" w:rsidP="00EE39EE">
      <w:pPr>
        <w:rPr>
          <w:rFonts w:ascii="Trebuchet MS" w:hAnsi="Trebuchet MS"/>
          <w:b/>
          <w:bCs/>
        </w:rPr>
      </w:pPr>
      <w:r w:rsidRPr="00890ECF">
        <w:rPr>
          <w:rFonts w:ascii="Trebuchet MS" w:hAnsi="Trebuchet MS"/>
          <w:b/>
          <w:bCs/>
          <w:noProof/>
        </w:rPr>
        <w:drawing>
          <wp:inline distT="0" distB="0" distL="0" distR="0" wp14:anchorId="457B04D3" wp14:editId="2F0D48A7">
            <wp:extent cx="2498652" cy="3919672"/>
            <wp:effectExtent l="0" t="0" r="0" b="5080"/>
            <wp:docPr id="43141142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11427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8079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AAFD" w14:textId="77777777" w:rsidR="00D47F80" w:rsidRDefault="00D47F80">
      <w:pPr>
        <w:rPr>
          <w:rFonts w:ascii="Trebuchet MS" w:hAnsi="Trebuchet MS"/>
          <w:b/>
          <w:bCs/>
        </w:rPr>
      </w:pPr>
    </w:p>
    <w:p w14:paraId="4F0109DF" w14:textId="68446222" w:rsidR="00654852" w:rsidRDefault="00B2171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7A756BE1" w14:textId="74319156" w:rsidR="004F5A4B" w:rsidRPr="004B12F0" w:rsidRDefault="0065485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O código atual está preso em um loop infinito. Adicionei uma variável do tipo lógico para ajudar no controle</w:t>
      </w:r>
      <w:r w:rsidR="004F5A4B" w:rsidRPr="004B12F0">
        <w:rPr>
          <w:rFonts w:ascii="Trebuchet MS" w:hAnsi="Trebuchet MS"/>
          <w:b/>
          <w:bCs/>
        </w:rPr>
        <w:br w:type="page"/>
      </w:r>
    </w:p>
    <w:p w14:paraId="41117ECC" w14:textId="77777777" w:rsidR="00DC4BD9" w:rsidRPr="00DC4BD9" w:rsidRDefault="004F5A4B" w:rsidP="00DC4BD9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7 - </w:t>
      </w:r>
      <w:r w:rsidR="00DC4BD9" w:rsidRPr="00DC4BD9">
        <w:rPr>
          <w:rFonts w:ascii="Trebuchet MS" w:hAnsi="Trebuchet MS"/>
          <w:b/>
          <w:bCs/>
        </w:rPr>
        <w:t>Parar quando digitar 0 (ENQUANTO)</w:t>
      </w:r>
    </w:p>
    <w:p w14:paraId="573A3312" w14:textId="77777777" w:rsidR="00DC4BD9" w:rsidRPr="00DC4BD9" w:rsidRDefault="00DC4BD9" w:rsidP="00DC4BD9">
      <w:pPr>
        <w:rPr>
          <w:rFonts w:ascii="Trebuchet MS" w:hAnsi="Trebuchet MS"/>
          <w:b/>
          <w:bCs/>
        </w:rPr>
      </w:pPr>
      <w:r w:rsidRPr="00DC4BD9">
        <w:rPr>
          <w:rFonts w:ascii="Trebuchet MS" w:hAnsi="Trebuchet MS"/>
          <w:b/>
          <w:bCs/>
        </w:rPr>
        <w:t>Leia números até o usuário digitar 0. No final, mostre a quantidade de números lidos (sem contar o 0).</w:t>
      </w:r>
    </w:p>
    <w:p w14:paraId="3AB56482" w14:textId="7F664BA0" w:rsidR="00413D66" w:rsidRPr="004B12F0" w:rsidRDefault="00FF62FA" w:rsidP="00DC4BD9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  <w:noProof/>
        </w:rPr>
        <w:drawing>
          <wp:inline distT="0" distB="0" distL="0" distR="0" wp14:anchorId="127028C5" wp14:editId="12B10399">
            <wp:extent cx="3766782" cy="3971326"/>
            <wp:effectExtent l="0" t="0" r="5715" b="0"/>
            <wp:docPr id="67210641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6415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77" cy="397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5AC8" w14:textId="77777777" w:rsidR="00D47F80" w:rsidRDefault="00D47F80" w:rsidP="004F5A4B">
      <w:pPr>
        <w:rPr>
          <w:rFonts w:ascii="Trebuchet MS" w:hAnsi="Trebuchet MS"/>
          <w:b/>
          <w:bCs/>
        </w:rPr>
      </w:pPr>
    </w:p>
    <w:p w14:paraId="6818693D" w14:textId="3C70566D" w:rsidR="004B12F0" w:rsidRDefault="004B12F0" w:rsidP="004F5A4B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t>Indique o erro:</w:t>
      </w:r>
    </w:p>
    <w:p w14:paraId="052B1CFE" w14:textId="544B93A4" w:rsidR="00C44252" w:rsidRDefault="00C44252" w:rsidP="004F5A4B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Não é preciso atribuir valor a variável “</w:t>
      </w:r>
      <w:proofErr w:type="gramStart"/>
      <w:r>
        <w:rPr>
          <w:rFonts w:ascii="Trebuchet MS" w:hAnsi="Trebuchet MS"/>
          <w:b/>
          <w:bCs/>
        </w:rPr>
        <w:t>numero</w:t>
      </w:r>
      <w:proofErr w:type="gramEnd"/>
      <w:r>
        <w:rPr>
          <w:rFonts w:ascii="Trebuchet MS" w:hAnsi="Trebuchet MS"/>
          <w:b/>
          <w:bCs/>
        </w:rPr>
        <w:t>” fora do loop. E para que quando digitar “0” a variável “</w:t>
      </w:r>
      <w:proofErr w:type="spellStart"/>
      <w:r>
        <w:rPr>
          <w:rFonts w:ascii="Trebuchet MS" w:hAnsi="Trebuchet MS"/>
          <w:b/>
          <w:bCs/>
        </w:rPr>
        <w:t>qtd</w:t>
      </w:r>
      <w:proofErr w:type="spellEnd"/>
      <w:r>
        <w:rPr>
          <w:rFonts w:ascii="Trebuchet MS" w:hAnsi="Trebuchet MS"/>
          <w:b/>
          <w:bCs/>
        </w:rPr>
        <w:t>” não contabilize isso, ela deve começar em -1</w:t>
      </w:r>
    </w:p>
    <w:p w14:paraId="319AD22F" w14:textId="77777777" w:rsidR="00C44252" w:rsidRPr="004B12F0" w:rsidRDefault="00C44252" w:rsidP="004F5A4B">
      <w:pPr>
        <w:rPr>
          <w:rFonts w:ascii="Trebuchet MS" w:hAnsi="Trebuchet MS"/>
          <w:b/>
          <w:bCs/>
        </w:rPr>
      </w:pPr>
    </w:p>
    <w:p w14:paraId="5AFC7549" w14:textId="77777777" w:rsidR="00D47F80" w:rsidRDefault="00D47F80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br w:type="page"/>
      </w:r>
    </w:p>
    <w:p w14:paraId="65DFED4F" w14:textId="7579C160" w:rsidR="00FF62FA" w:rsidRPr="00FF62FA" w:rsidRDefault="004B12F0" w:rsidP="00FF62FA">
      <w:pPr>
        <w:rPr>
          <w:rFonts w:ascii="Trebuchet MS" w:hAnsi="Trebuchet MS"/>
          <w:b/>
          <w:bCs/>
        </w:rPr>
      </w:pPr>
      <w:r w:rsidRPr="004B12F0">
        <w:rPr>
          <w:rFonts w:ascii="Trebuchet MS" w:hAnsi="Trebuchet MS"/>
          <w:b/>
          <w:bCs/>
        </w:rPr>
        <w:lastRenderedPageBreak/>
        <w:t xml:space="preserve">Exercício 8 - </w:t>
      </w:r>
      <w:r w:rsidR="00FF62FA" w:rsidRPr="00FF62FA">
        <w:rPr>
          <w:rFonts w:ascii="Trebuchet MS" w:hAnsi="Trebuchet MS"/>
          <w:b/>
          <w:bCs/>
        </w:rPr>
        <w:t>Maior valor entre 5 números (PARA)</w:t>
      </w:r>
    </w:p>
    <w:p w14:paraId="5A9FD5FA" w14:textId="77777777" w:rsidR="00FF62FA" w:rsidRPr="00FF62FA" w:rsidRDefault="00FF62FA" w:rsidP="00FF62FA">
      <w:pPr>
        <w:rPr>
          <w:rFonts w:ascii="Trebuchet MS" w:hAnsi="Trebuchet MS"/>
          <w:b/>
          <w:bCs/>
        </w:rPr>
      </w:pPr>
      <w:r w:rsidRPr="00FF62FA">
        <w:rPr>
          <w:rFonts w:ascii="Trebuchet MS" w:hAnsi="Trebuchet MS"/>
          <w:b/>
          <w:bCs/>
        </w:rPr>
        <w:t>Leia 5 números e mostre o maior.</w:t>
      </w:r>
    </w:p>
    <w:p w14:paraId="2A0FA675" w14:textId="1CD14D69" w:rsidR="00684DDF" w:rsidRPr="004B12F0" w:rsidRDefault="00D60795" w:rsidP="00FF62FA">
      <w:pPr>
        <w:rPr>
          <w:rFonts w:ascii="Trebuchet MS" w:hAnsi="Trebuchet MS"/>
          <w:b/>
          <w:bCs/>
        </w:rPr>
      </w:pPr>
      <w:r w:rsidRPr="00D60795">
        <w:rPr>
          <w:rFonts w:ascii="Trebuchet MS" w:hAnsi="Trebuchet MS"/>
          <w:b/>
          <w:bCs/>
          <w:noProof/>
        </w:rPr>
        <w:drawing>
          <wp:inline distT="0" distB="0" distL="0" distR="0" wp14:anchorId="2493695F" wp14:editId="3198082E">
            <wp:extent cx="2934269" cy="3926331"/>
            <wp:effectExtent l="0" t="0" r="0" b="0"/>
            <wp:docPr id="118712535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5354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38419" cy="393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F6DD" w14:textId="77777777" w:rsidR="00D47F80" w:rsidRDefault="00D47F80">
      <w:pPr>
        <w:rPr>
          <w:rFonts w:ascii="Trebuchet MS" w:hAnsi="Trebuchet MS"/>
          <w:b/>
          <w:bCs/>
        </w:rPr>
      </w:pPr>
    </w:p>
    <w:p w14:paraId="315B67D4" w14:textId="75E06C5C" w:rsidR="00507683" w:rsidRDefault="00C81E22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Indique o erro:</w:t>
      </w:r>
      <w:r w:rsidR="00EC5395">
        <w:rPr>
          <w:rFonts w:ascii="Trebuchet MS" w:hAnsi="Trebuchet MS"/>
          <w:b/>
          <w:bCs/>
        </w:rPr>
        <w:t xml:space="preserve"> </w:t>
      </w:r>
    </w:p>
    <w:p w14:paraId="2CC0E115" w14:textId="50678BEE" w:rsidR="00334CA4" w:rsidRDefault="00334CA4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>O código atual não funcionava bem com números negativos, pois todos são menores que a variável “maior” que está declarada no início do código.</w:t>
      </w:r>
    </w:p>
    <w:p w14:paraId="609669EA" w14:textId="39BE9E69" w:rsidR="00334CA4" w:rsidRDefault="00334CA4">
      <w:pPr>
        <w:rPr>
          <w:rFonts w:ascii="Trebuchet MS" w:hAnsi="Trebuchet MS"/>
          <w:b/>
          <w:bCs/>
        </w:rPr>
      </w:pPr>
      <w:r>
        <w:rPr>
          <w:rFonts w:ascii="Trebuchet MS" w:hAnsi="Trebuchet MS"/>
          <w:b/>
          <w:bCs/>
        </w:rPr>
        <w:t xml:space="preserve">Para melhorar isso não é necessário atribuir valor a variável maior no início do código. E, dentro do Loop </w:t>
      </w:r>
      <w:proofErr w:type="gramStart"/>
      <w:r>
        <w:rPr>
          <w:rFonts w:ascii="Trebuchet MS" w:hAnsi="Trebuchet MS"/>
          <w:b/>
          <w:bCs/>
        </w:rPr>
        <w:t>Para, criar</w:t>
      </w:r>
      <w:proofErr w:type="gramEnd"/>
      <w:r>
        <w:rPr>
          <w:rFonts w:ascii="Trebuchet MS" w:hAnsi="Trebuchet MS"/>
          <w:b/>
          <w:bCs/>
        </w:rPr>
        <w:t xml:space="preserve"> uma condicional para quando o contador “i” for igual a 1, o valor da variável “maior” ser o mesmo valor da variável “num”</w:t>
      </w:r>
    </w:p>
    <w:p w14:paraId="67E234E8" w14:textId="38701026" w:rsidR="00D47F80" w:rsidRPr="004B12F0" w:rsidRDefault="00D47F80">
      <w:pPr>
        <w:rPr>
          <w:rFonts w:ascii="Trebuchet MS" w:hAnsi="Trebuchet MS"/>
          <w:b/>
          <w:bCs/>
        </w:rPr>
      </w:pPr>
    </w:p>
    <w:sectPr w:rsidR="00D47F80" w:rsidRPr="004B12F0" w:rsidSect="002B2D10">
      <w:headerReference w:type="default" r:id="rId16"/>
      <w:pgSz w:w="16838" w:h="11906" w:orient="landscape"/>
      <w:pgMar w:top="1701" w:right="1417" w:bottom="1701" w:left="1417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A236C" w14:textId="77777777" w:rsidR="004F6CF3" w:rsidRDefault="004F6CF3" w:rsidP="006E2B15">
      <w:pPr>
        <w:spacing w:after="0" w:line="240" w:lineRule="auto"/>
      </w:pPr>
      <w:r>
        <w:separator/>
      </w:r>
    </w:p>
  </w:endnote>
  <w:endnote w:type="continuationSeparator" w:id="0">
    <w:p w14:paraId="013C15D1" w14:textId="77777777" w:rsidR="004F6CF3" w:rsidRDefault="004F6CF3" w:rsidP="006E2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13345" w14:textId="77777777" w:rsidR="004F6CF3" w:rsidRDefault="004F6CF3" w:rsidP="006E2B15">
      <w:pPr>
        <w:spacing w:after="0" w:line="240" w:lineRule="auto"/>
      </w:pPr>
      <w:r>
        <w:separator/>
      </w:r>
    </w:p>
  </w:footnote>
  <w:footnote w:type="continuationSeparator" w:id="0">
    <w:p w14:paraId="66D65DBD" w14:textId="77777777" w:rsidR="004F6CF3" w:rsidRDefault="004F6CF3" w:rsidP="006E2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4DE481B3" w14:textId="77777777" w:rsidTr="008D6DCB">
      <w:tc>
        <w:tcPr>
          <w:tcW w:w="5665" w:type="dxa"/>
        </w:tcPr>
        <w:p w14:paraId="54A4970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76FF58BB" wp14:editId="3CFBF7FE">
                <wp:extent cx="845820" cy="845820"/>
                <wp:effectExtent l="0" t="0" r="0" b="0"/>
                <wp:docPr id="228053947" name="Imagem 22805394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64EB2E7F" w14:textId="77777777" w:rsidR="00B942AF" w:rsidRDefault="00B942AF" w:rsidP="00B942AF">
          <w:pPr>
            <w:pStyle w:val="Cabealho"/>
            <w:spacing w:line="480" w:lineRule="auto"/>
            <w:jc w:val="right"/>
          </w:pPr>
          <w:r>
            <w:rPr>
              <w:b/>
            </w:rPr>
            <w:t>Desenvolvimento de Sistemas</w:t>
          </w:r>
          <w:r>
            <w:t xml:space="preserve"> | Instrutor: Vitor Hugo Almeida</w:t>
          </w:r>
        </w:p>
        <w:p w14:paraId="2D63AFF4" w14:textId="4882E8BC" w:rsidR="00B942AF" w:rsidRPr="006E2B15" w:rsidRDefault="00B942AF" w:rsidP="00B942AF">
          <w:pPr>
            <w:pStyle w:val="Cabealho"/>
            <w:spacing w:line="480" w:lineRule="auto"/>
            <w:jc w:val="right"/>
            <w:rPr>
              <w:b/>
            </w:rPr>
          </w:pPr>
          <w:r w:rsidRPr="006E2B15">
            <w:rPr>
              <w:b/>
            </w:rPr>
            <w:t xml:space="preserve">Aluno: </w:t>
          </w:r>
          <w:r w:rsidR="00427CD5">
            <w:rPr>
              <w:b/>
            </w:rPr>
            <w:t>Erique Mozer C. G. Fontes</w:t>
          </w:r>
        </w:p>
        <w:p w14:paraId="3195965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68CAF9F8" w14:textId="4B8111D3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52508B5D" w14:textId="77777777" w:rsidR="009F33AA" w:rsidRDefault="009F33AA" w:rsidP="006E2B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2232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665"/>
      <w:gridCol w:w="8329"/>
      <w:gridCol w:w="8329"/>
    </w:tblGrid>
    <w:tr w:rsidR="00B942AF" w14:paraId="6CAC67C5" w14:textId="77777777" w:rsidTr="008D6DCB">
      <w:tc>
        <w:tcPr>
          <w:tcW w:w="5665" w:type="dxa"/>
        </w:tcPr>
        <w:p w14:paraId="3BE1FF52" w14:textId="77777777" w:rsidR="00B942AF" w:rsidRPr="006E2B15" w:rsidRDefault="00B942AF" w:rsidP="00B942AF">
          <w:r>
            <w:rPr>
              <w:noProof/>
              <w:lang w:eastAsia="pt-BR"/>
            </w:rPr>
            <w:drawing>
              <wp:inline distT="0" distB="0" distL="0" distR="0" wp14:anchorId="39057DE4" wp14:editId="22BB5A90">
                <wp:extent cx="845820" cy="845820"/>
                <wp:effectExtent l="0" t="0" r="0" b="0"/>
                <wp:docPr id="264902407" name="Imagem 264902407" descr="C:\Users\Vitor\AppData\Local\Microsoft\Windows\INetCache\Content.Word\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Vitor\AppData\Local\Microsoft\Windows\INetCache\Content.Word\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5820" cy="845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29" w:type="dxa"/>
          <w:vAlign w:val="center"/>
        </w:tcPr>
        <w:p w14:paraId="5F59F464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  <w:tc>
        <w:tcPr>
          <w:tcW w:w="8329" w:type="dxa"/>
          <w:vAlign w:val="center"/>
        </w:tcPr>
        <w:p w14:paraId="1901948B" w14:textId="77777777" w:rsidR="00B942AF" w:rsidRDefault="00B942AF" w:rsidP="00B942AF">
          <w:pPr>
            <w:pStyle w:val="Cabealho"/>
            <w:spacing w:line="480" w:lineRule="auto"/>
            <w:jc w:val="center"/>
          </w:pPr>
        </w:p>
      </w:tc>
    </w:tr>
  </w:tbl>
  <w:p w14:paraId="2D15D127" w14:textId="77777777" w:rsidR="00B942AF" w:rsidRDefault="00B942AF" w:rsidP="006E2B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0B77"/>
    <w:multiLevelType w:val="multilevel"/>
    <w:tmpl w:val="1C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6637C"/>
    <w:multiLevelType w:val="multilevel"/>
    <w:tmpl w:val="9D7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3988"/>
    <w:multiLevelType w:val="multilevel"/>
    <w:tmpl w:val="A9D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3D0F"/>
    <w:multiLevelType w:val="multilevel"/>
    <w:tmpl w:val="35487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273F"/>
    <w:multiLevelType w:val="multilevel"/>
    <w:tmpl w:val="D152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177068"/>
    <w:multiLevelType w:val="multilevel"/>
    <w:tmpl w:val="49D83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C20706"/>
    <w:multiLevelType w:val="multilevel"/>
    <w:tmpl w:val="3AC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45D0A"/>
    <w:multiLevelType w:val="multilevel"/>
    <w:tmpl w:val="4588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086188"/>
    <w:multiLevelType w:val="multilevel"/>
    <w:tmpl w:val="EA1A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03217"/>
    <w:multiLevelType w:val="multilevel"/>
    <w:tmpl w:val="C27E0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953D8A"/>
    <w:multiLevelType w:val="multilevel"/>
    <w:tmpl w:val="3836E7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00234F7"/>
    <w:multiLevelType w:val="multilevel"/>
    <w:tmpl w:val="414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1B7A20"/>
    <w:multiLevelType w:val="multilevel"/>
    <w:tmpl w:val="C454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64FFD"/>
    <w:multiLevelType w:val="hybridMultilevel"/>
    <w:tmpl w:val="670810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CA563E"/>
    <w:multiLevelType w:val="multilevel"/>
    <w:tmpl w:val="B906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4F183D"/>
    <w:multiLevelType w:val="multilevel"/>
    <w:tmpl w:val="1BA86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61E7A"/>
    <w:multiLevelType w:val="multilevel"/>
    <w:tmpl w:val="DC64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E4FD9"/>
    <w:multiLevelType w:val="multilevel"/>
    <w:tmpl w:val="F502D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895A72"/>
    <w:multiLevelType w:val="multilevel"/>
    <w:tmpl w:val="2E222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A75FA1"/>
    <w:multiLevelType w:val="multilevel"/>
    <w:tmpl w:val="CF56A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B37E93"/>
    <w:multiLevelType w:val="multilevel"/>
    <w:tmpl w:val="15D862DC"/>
    <w:lvl w:ilvl="0">
      <w:start w:val="3"/>
      <w:numFmt w:val="decimal"/>
      <w:pStyle w:val="Ttulo1"/>
      <w:lvlText w:val="%1 -"/>
      <w:lvlJc w:val="left"/>
      <w:pPr>
        <w:tabs>
          <w:tab w:val="num" w:pos="574"/>
        </w:tabs>
        <w:ind w:left="574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718"/>
        </w:tabs>
        <w:ind w:left="718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862"/>
        </w:tabs>
        <w:ind w:left="862" w:hanging="720"/>
      </w:pPr>
    </w:lvl>
    <w:lvl w:ilvl="3">
      <w:start w:val="1"/>
      <w:numFmt w:val="decimal"/>
      <w:lvlText w:val="%1.%2.%3.%4"/>
      <w:lvlJc w:val="left"/>
      <w:pPr>
        <w:tabs>
          <w:tab w:val="num" w:pos="1006"/>
        </w:tabs>
        <w:ind w:left="1006" w:hanging="864"/>
      </w:pPr>
    </w:lvl>
    <w:lvl w:ilvl="4">
      <w:start w:val="1"/>
      <w:numFmt w:val="decimal"/>
      <w:lvlText w:val="%1.%2.%3.%4.%5"/>
      <w:lvlJc w:val="left"/>
      <w:pPr>
        <w:tabs>
          <w:tab w:val="num" w:pos="1150"/>
        </w:tabs>
        <w:ind w:left="1150" w:hanging="1008"/>
      </w:pPr>
    </w:lvl>
    <w:lvl w:ilvl="5">
      <w:start w:val="1"/>
      <w:numFmt w:val="decimal"/>
      <w:lvlText w:val="%1.%2.%3.%4.%5.%6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num w:numId="1" w16cid:durableId="330641528">
    <w:abstractNumId w:val="20"/>
  </w:num>
  <w:num w:numId="2" w16cid:durableId="1567959741">
    <w:abstractNumId w:val="10"/>
  </w:num>
  <w:num w:numId="3" w16cid:durableId="2049136455">
    <w:abstractNumId w:val="18"/>
  </w:num>
  <w:num w:numId="4" w16cid:durableId="440536311">
    <w:abstractNumId w:val="9"/>
  </w:num>
  <w:num w:numId="5" w16cid:durableId="1311785887">
    <w:abstractNumId w:val="19"/>
  </w:num>
  <w:num w:numId="6" w16cid:durableId="2087721067">
    <w:abstractNumId w:val="4"/>
  </w:num>
  <w:num w:numId="7" w16cid:durableId="971910843">
    <w:abstractNumId w:val="15"/>
  </w:num>
  <w:num w:numId="8" w16cid:durableId="843865466">
    <w:abstractNumId w:val="16"/>
  </w:num>
  <w:num w:numId="9" w16cid:durableId="995305344">
    <w:abstractNumId w:val="17"/>
  </w:num>
  <w:num w:numId="10" w16cid:durableId="971905988">
    <w:abstractNumId w:val="7"/>
  </w:num>
  <w:num w:numId="11" w16cid:durableId="1265267705">
    <w:abstractNumId w:val="14"/>
  </w:num>
  <w:num w:numId="12" w16cid:durableId="278415276">
    <w:abstractNumId w:val="5"/>
  </w:num>
  <w:num w:numId="13" w16cid:durableId="1906181781">
    <w:abstractNumId w:val="13"/>
  </w:num>
  <w:num w:numId="14" w16cid:durableId="1890606441">
    <w:abstractNumId w:val="6"/>
  </w:num>
  <w:num w:numId="15" w16cid:durableId="919828667">
    <w:abstractNumId w:val="2"/>
  </w:num>
  <w:num w:numId="16" w16cid:durableId="1060439709">
    <w:abstractNumId w:val="3"/>
  </w:num>
  <w:num w:numId="17" w16cid:durableId="2045133261">
    <w:abstractNumId w:val="1"/>
  </w:num>
  <w:num w:numId="18" w16cid:durableId="1626547398">
    <w:abstractNumId w:val="0"/>
  </w:num>
  <w:num w:numId="19" w16cid:durableId="1297564918">
    <w:abstractNumId w:val="12"/>
  </w:num>
  <w:num w:numId="20" w16cid:durableId="229269313">
    <w:abstractNumId w:val="8"/>
  </w:num>
  <w:num w:numId="21" w16cid:durableId="8666781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B15"/>
    <w:rsid w:val="00084234"/>
    <w:rsid w:val="000977D0"/>
    <w:rsid w:val="000A336D"/>
    <w:rsid w:val="000B0205"/>
    <w:rsid w:val="0011616D"/>
    <w:rsid w:val="00142473"/>
    <w:rsid w:val="00164C74"/>
    <w:rsid w:val="001955E9"/>
    <w:rsid w:val="001E3D87"/>
    <w:rsid w:val="00204A2D"/>
    <w:rsid w:val="00233C05"/>
    <w:rsid w:val="00267CFC"/>
    <w:rsid w:val="00295720"/>
    <w:rsid w:val="002B2D10"/>
    <w:rsid w:val="002C0DE1"/>
    <w:rsid w:val="002D52AE"/>
    <w:rsid w:val="002E7B5A"/>
    <w:rsid w:val="002F5486"/>
    <w:rsid w:val="002F60B0"/>
    <w:rsid w:val="00301358"/>
    <w:rsid w:val="00331C57"/>
    <w:rsid w:val="0033360C"/>
    <w:rsid w:val="00334CA4"/>
    <w:rsid w:val="00347037"/>
    <w:rsid w:val="00382246"/>
    <w:rsid w:val="003C7483"/>
    <w:rsid w:val="003C7D46"/>
    <w:rsid w:val="003F0F17"/>
    <w:rsid w:val="00413D66"/>
    <w:rsid w:val="00414619"/>
    <w:rsid w:val="0041557B"/>
    <w:rsid w:val="00427CD5"/>
    <w:rsid w:val="00491914"/>
    <w:rsid w:val="004B12F0"/>
    <w:rsid w:val="004B6626"/>
    <w:rsid w:val="004B741C"/>
    <w:rsid w:val="004D36A2"/>
    <w:rsid w:val="004D38A7"/>
    <w:rsid w:val="004F22CB"/>
    <w:rsid w:val="004F5A4B"/>
    <w:rsid w:val="004F6CF3"/>
    <w:rsid w:val="00507683"/>
    <w:rsid w:val="00554A04"/>
    <w:rsid w:val="00577CE2"/>
    <w:rsid w:val="005D0298"/>
    <w:rsid w:val="005E0159"/>
    <w:rsid w:val="006114AF"/>
    <w:rsid w:val="00654445"/>
    <w:rsid w:val="00654852"/>
    <w:rsid w:val="00684DDF"/>
    <w:rsid w:val="006B0754"/>
    <w:rsid w:val="006D2226"/>
    <w:rsid w:val="006E2B15"/>
    <w:rsid w:val="00751C8E"/>
    <w:rsid w:val="007868D4"/>
    <w:rsid w:val="007E513D"/>
    <w:rsid w:val="00800617"/>
    <w:rsid w:val="00803464"/>
    <w:rsid w:val="00803775"/>
    <w:rsid w:val="008061A6"/>
    <w:rsid w:val="00807E5C"/>
    <w:rsid w:val="00815730"/>
    <w:rsid w:val="00842BB3"/>
    <w:rsid w:val="0088552C"/>
    <w:rsid w:val="00890ECF"/>
    <w:rsid w:val="008D7BD5"/>
    <w:rsid w:val="00904CF1"/>
    <w:rsid w:val="009275A3"/>
    <w:rsid w:val="0095316D"/>
    <w:rsid w:val="00965A53"/>
    <w:rsid w:val="009770CD"/>
    <w:rsid w:val="00997F59"/>
    <w:rsid w:val="009A1E09"/>
    <w:rsid w:val="009C15E7"/>
    <w:rsid w:val="009C20D9"/>
    <w:rsid w:val="009E1B79"/>
    <w:rsid w:val="009F33AA"/>
    <w:rsid w:val="00A20E5D"/>
    <w:rsid w:val="00A22FD1"/>
    <w:rsid w:val="00A302C8"/>
    <w:rsid w:val="00A66FA7"/>
    <w:rsid w:val="00A67DEC"/>
    <w:rsid w:val="00AB28F3"/>
    <w:rsid w:val="00AF22AE"/>
    <w:rsid w:val="00AF2306"/>
    <w:rsid w:val="00B1591E"/>
    <w:rsid w:val="00B16619"/>
    <w:rsid w:val="00B21719"/>
    <w:rsid w:val="00B227C2"/>
    <w:rsid w:val="00B23340"/>
    <w:rsid w:val="00B37AD1"/>
    <w:rsid w:val="00B942AF"/>
    <w:rsid w:val="00BC703D"/>
    <w:rsid w:val="00BD4D9E"/>
    <w:rsid w:val="00BD6643"/>
    <w:rsid w:val="00BF7C83"/>
    <w:rsid w:val="00C17FB2"/>
    <w:rsid w:val="00C25DE7"/>
    <w:rsid w:val="00C379EF"/>
    <w:rsid w:val="00C44252"/>
    <w:rsid w:val="00C81E22"/>
    <w:rsid w:val="00C96C9C"/>
    <w:rsid w:val="00CA7986"/>
    <w:rsid w:val="00CF00FC"/>
    <w:rsid w:val="00D17950"/>
    <w:rsid w:val="00D47F80"/>
    <w:rsid w:val="00D60795"/>
    <w:rsid w:val="00D85E9B"/>
    <w:rsid w:val="00DB3C60"/>
    <w:rsid w:val="00DC4BD9"/>
    <w:rsid w:val="00DF1588"/>
    <w:rsid w:val="00E01E1E"/>
    <w:rsid w:val="00E13333"/>
    <w:rsid w:val="00E15CAF"/>
    <w:rsid w:val="00E27BD8"/>
    <w:rsid w:val="00E54FD2"/>
    <w:rsid w:val="00E97F3D"/>
    <w:rsid w:val="00EC0EBD"/>
    <w:rsid w:val="00EC5395"/>
    <w:rsid w:val="00EE09E8"/>
    <w:rsid w:val="00EE39EE"/>
    <w:rsid w:val="00EF52E7"/>
    <w:rsid w:val="00F31083"/>
    <w:rsid w:val="00F5406E"/>
    <w:rsid w:val="00FA170B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64B06"/>
  <w15:chartTrackingRefBased/>
  <w15:docId w15:val="{60559A5C-AEE2-4C49-A016-857E5127D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9EF"/>
  </w:style>
  <w:style w:type="paragraph" w:styleId="Ttulo1">
    <w:name w:val="heading 1"/>
    <w:basedOn w:val="Normal"/>
    <w:next w:val="Normal"/>
    <w:link w:val="Ttulo1Char"/>
    <w:qFormat/>
    <w:rsid w:val="004B6626"/>
    <w:pPr>
      <w:keepNext/>
      <w:widowControl w:val="0"/>
      <w:numPr>
        <w:numId w:val="1"/>
      </w:numPr>
      <w:spacing w:after="0" w:line="240" w:lineRule="auto"/>
      <w:ind w:left="573" w:hanging="431"/>
      <w:jc w:val="both"/>
      <w:outlineLvl w:val="0"/>
    </w:pPr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4B6626"/>
    <w:pPr>
      <w:keepNext/>
      <w:widowControl w:val="0"/>
      <w:numPr>
        <w:ilvl w:val="1"/>
        <w:numId w:val="1"/>
      </w:numPr>
      <w:autoSpaceDE w:val="0"/>
      <w:autoSpaceDN w:val="0"/>
      <w:adjustRightInd w:val="0"/>
      <w:spacing w:after="0" w:line="360" w:lineRule="auto"/>
      <w:jc w:val="both"/>
      <w:outlineLvl w:val="1"/>
    </w:pPr>
    <w:rPr>
      <w:rFonts w:ascii="Arial" w:eastAsia="Times New Roman" w:hAnsi="Arial" w:cs="Arial"/>
      <w:caps/>
      <w:sz w:val="24"/>
      <w:szCs w:val="24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6626"/>
    <w:pPr>
      <w:keepNext/>
      <w:widowControl w:val="0"/>
      <w:numPr>
        <w:ilvl w:val="2"/>
        <w:numId w:val="1"/>
      </w:numPr>
      <w:autoSpaceDE w:val="0"/>
      <w:autoSpaceDN w:val="0"/>
      <w:adjustRightInd w:val="0"/>
      <w:spacing w:after="0" w:line="36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2B15"/>
  </w:style>
  <w:style w:type="paragraph" w:styleId="Rodap">
    <w:name w:val="footer"/>
    <w:basedOn w:val="Normal"/>
    <w:link w:val="RodapChar"/>
    <w:uiPriority w:val="99"/>
    <w:unhideWhenUsed/>
    <w:rsid w:val="006E2B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2B15"/>
  </w:style>
  <w:style w:type="table" w:styleId="Tabelacomgrade">
    <w:name w:val="Table Grid"/>
    <w:basedOn w:val="Tabelanormal"/>
    <w:uiPriority w:val="39"/>
    <w:rsid w:val="006E2B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4B6626"/>
    <w:rPr>
      <w:rFonts w:ascii="Arial" w:eastAsia="Times New Roman" w:hAnsi="Arial" w:cs="Times New Roman"/>
      <w:b/>
      <w:kern w:val="32"/>
      <w:sz w:val="24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4B6626"/>
    <w:rPr>
      <w:rFonts w:ascii="Arial" w:eastAsia="Times New Roman" w:hAnsi="Arial" w:cs="Arial"/>
      <w:caps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rsid w:val="004B6626"/>
    <w:rPr>
      <w:rFonts w:ascii="Arial" w:eastAsia="Times New Roman" w:hAnsi="Arial" w:cs="Arial"/>
      <w:b/>
      <w:bCs/>
      <w:sz w:val="26"/>
      <w:szCs w:val="26"/>
      <w:lang w:eastAsia="pt-BR"/>
    </w:rPr>
  </w:style>
  <w:style w:type="paragraph" w:styleId="PargrafodaLista">
    <w:name w:val="List Paragraph"/>
    <w:basedOn w:val="Normal"/>
    <w:uiPriority w:val="34"/>
    <w:qFormat/>
    <w:rsid w:val="009A1E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B7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357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</dc:creator>
  <cp:keywords/>
  <dc:description/>
  <cp:lastModifiedBy>Erique Mozer Carneiro Guida Fontes</cp:lastModifiedBy>
  <cp:revision>3</cp:revision>
  <cp:lastPrinted>2026-02-12T17:11:00Z</cp:lastPrinted>
  <dcterms:created xsi:type="dcterms:W3CDTF">2026-04-08T22:29:00Z</dcterms:created>
  <dcterms:modified xsi:type="dcterms:W3CDTF">2026-04-08T22:38:00Z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2025-06-10T14:10:09Z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e6c2054c-ed4f-4d92-bccd-c89e2ba38508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