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B37F" w14:textId="77777777" w:rsidR="00AB0638" w:rsidRPr="00AB0638" w:rsidRDefault="00AB0638" w:rsidP="00AB0638">
      <w:r w:rsidRPr="00AB0638">
        <w:t>Review the attached implementation prompt, but do not modify any code yet.</w:t>
      </w:r>
    </w:p>
    <w:p w14:paraId="20A1D366" w14:textId="77777777" w:rsidR="00AB0638" w:rsidRPr="00AB0638" w:rsidRDefault="00AB0638" w:rsidP="00AB0638">
      <w:r w:rsidRPr="00AB0638">
        <w:t>Your task is to produce a multi-pass implementation plan for achieving the end goal: convincing in-place turn stepping without damaging existing forward walk/run locomotion.</w:t>
      </w:r>
    </w:p>
    <w:p w14:paraId="7B37B5BC" w14:textId="77777777" w:rsidR="00AB0638" w:rsidRPr="00AB0638" w:rsidRDefault="00AB0638" w:rsidP="00AB0638">
      <w:r w:rsidRPr="00AB0638">
        <w:t>Treat the implementation prompt as a hypothesis, not as guaranteed truth. Verify each assumption against the actual Empyrean codebase before recommending changes.</w:t>
      </w:r>
    </w:p>
    <w:p w14:paraId="2343EAA7" w14:textId="77777777" w:rsidR="00AB0638" w:rsidRPr="00AB0638" w:rsidRDefault="00AB0638" w:rsidP="00AB0638">
      <w:r w:rsidRPr="00AB0638">
        <w:t>Pass 1 — Map the current system</w:t>
      </w:r>
      <w:r w:rsidRPr="00AB0638">
        <w:br/>
        <w:t>Identify the complete control and animation path involved in:</w:t>
      </w:r>
    </w:p>
    <w:p w14:paraId="7F8DDE28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keyboard yaw</w:t>
      </w:r>
    </w:p>
    <w:p w14:paraId="0090AE67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mouse-look yaw</w:t>
      </w:r>
    </w:p>
    <w:p w14:paraId="497F6149" w14:textId="77777777" w:rsidR="00AB0638" w:rsidRPr="00AB0638" w:rsidRDefault="00AB0638" w:rsidP="00AB0638">
      <w:pPr>
        <w:numPr>
          <w:ilvl w:val="0"/>
          <w:numId w:val="1"/>
        </w:numPr>
      </w:pPr>
      <w:proofErr w:type="spellStart"/>
      <w:r w:rsidRPr="00AB0638">
        <w:t>controlState.turnVelocity</w:t>
      </w:r>
      <w:proofErr w:type="spellEnd"/>
    </w:p>
    <w:p w14:paraId="36C40C61" w14:textId="77777777" w:rsidR="00AB0638" w:rsidRPr="00AB0638" w:rsidRDefault="00AB0638" w:rsidP="00AB0638">
      <w:pPr>
        <w:numPr>
          <w:ilvl w:val="0"/>
          <w:numId w:val="1"/>
        </w:numPr>
      </w:pPr>
      <w:proofErr w:type="spellStart"/>
      <w:r w:rsidRPr="00AB0638">
        <w:t>updateLocomotion</w:t>
      </w:r>
      <w:proofErr w:type="spellEnd"/>
    </w:p>
    <w:p w14:paraId="1A1BC8E5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idle fallback behavior</w:t>
      </w:r>
    </w:p>
    <w:p w14:paraId="36F6C2FF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stride phase generation</w:t>
      </w:r>
    </w:p>
    <w:p w14:paraId="33A38741" w14:textId="77777777" w:rsidR="00AB0638" w:rsidRPr="00AB0638" w:rsidRDefault="00AB0638" w:rsidP="00AB0638">
      <w:pPr>
        <w:numPr>
          <w:ilvl w:val="0"/>
          <w:numId w:val="1"/>
        </w:numPr>
      </w:pPr>
      <w:proofErr w:type="spellStart"/>
      <w:r w:rsidRPr="00AB0638">
        <w:t>solveLegIK</w:t>
      </w:r>
      <w:proofErr w:type="spellEnd"/>
    </w:p>
    <w:p w14:paraId="2388A18E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root rotation</w:t>
      </w:r>
    </w:p>
    <w:p w14:paraId="4BAA8F5D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bind-pose restoration</w:t>
      </w:r>
    </w:p>
    <w:p w14:paraId="694AC743" w14:textId="77777777" w:rsidR="00AB0638" w:rsidRPr="00AB0638" w:rsidRDefault="00AB0638" w:rsidP="00AB0638">
      <w:pPr>
        <w:numPr>
          <w:ilvl w:val="0"/>
          <w:numId w:val="1"/>
        </w:numPr>
      </w:pPr>
      <w:r w:rsidRPr="00AB0638">
        <w:t>any existing foot target or world-position state</w:t>
      </w:r>
    </w:p>
    <w:p w14:paraId="74CB456E" w14:textId="77777777" w:rsidR="00AB0638" w:rsidRPr="00AB0638" w:rsidRDefault="00AB0638" w:rsidP="00AB0638">
      <w:r w:rsidRPr="00AB0638">
        <w:t>Document which files and functions own each responsibility.</w:t>
      </w:r>
    </w:p>
    <w:p w14:paraId="353382F9" w14:textId="77777777" w:rsidR="00AB0638" w:rsidRPr="00AB0638" w:rsidRDefault="00AB0638" w:rsidP="00AB0638">
      <w:r w:rsidRPr="00AB0638">
        <w:t>Pass 2 — Verify the failure mechanism</w:t>
      </w:r>
      <w:r w:rsidRPr="00AB0638">
        <w:br/>
        <w:t>Determine why the feet slide during zero-linear-speed rotation.</w:t>
      </w:r>
    </w:p>
    <w:p w14:paraId="14346799" w14:textId="77777777" w:rsidR="00AB0638" w:rsidRPr="00AB0638" w:rsidRDefault="00AB0638" w:rsidP="00AB0638">
      <w:r w:rsidRPr="00AB0638">
        <w:t>Specifically verify:</w:t>
      </w:r>
    </w:p>
    <w:p w14:paraId="39770397" w14:textId="77777777" w:rsidR="00AB0638" w:rsidRPr="00AB0638" w:rsidRDefault="00AB0638" w:rsidP="00AB0638">
      <w:pPr>
        <w:numPr>
          <w:ilvl w:val="0"/>
          <w:numId w:val="2"/>
        </w:numPr>
      </w:pPr>
      <w:r w:rsidRPr="00AB0638">
        <w:t xml:space="preserve">whether </w:t>
      </w:r>
      <w:proofErr w:type="spellStart"/>
      <w:r w:rsidRPr="00AB0638">
        <w:t>updateLocomotion</w:t>
      </w:r>
      <w:proofErr w:type="spellEnd"/>
      <w:r w:rsidRPr="00AB0638">
        <w:t xml:space="preserve"> actually exits to idle behavior when linear speed is zero</w:t>
      </w:r>
    </w:p>
    <w:p w14:paraId="25D19BBD" w14:textId="77777777" w:rsidR="00AB0638" w:rsidRPr="00AB0638" w:rsidRDefault="00AB0638" w:rsidP="00AB0638">
      <w:pPr>
        <w:numPr>
          <w:ilvl w:val="0"/>
          <w:numId w:val="2"/>
        </w:numPr>
      </w:pPr>
      <w:r w:rsidRPr="00AB0638">
        <w:t>whether angular movement is currently ignored by stride generation</w:t>
      </w:r>
    </w:p>
    <w:p w14:paraId="75505A01" w14:textId="77777777" w:rsidR="00AB0638" w:rsidRPr="00AB0638" w:rsidRDefault="00AB0638" w:rsidP="00AB0638">
      <w:pPr>
        <w:numPr>
          <w:ilvl w:val="0"/>
          <w:numId w:val="2"/>
        </w:numPr>
      </w:pPr>
      <w:r w:rsidRPr="00AB0638">
        <w:t>whether the feet are effectively swept through world space by root rotation</w:t>
      </w:r>
    </w:p>
    <w:p w14:paraId="2699C8FB" w14:textId="77777777" w:rsidR="00AB0638" w:rsidRPr="00AB0638" w:rsidRDefault="00AB0638" w:rsidP="00AB0638">
      <w:pPr>
        <w:numPr>
          <w:ilvl w:val="0"/>
          <w:numId w:val="2"/>
        </w:numPr>
      </w:pPr>
      <w:r w:rsidRPr="00AB0638">
        <w:t xml:space="preserve">whether </w:t>
      </w:r>
      <w:proofErr w:type="spellStart"/>
      <w:r w:rsidRPr="00AB0638">
        <w:t>turnVelocity</w:t>
      </w:r>
      <w:proofErr w:type="spellEnd"/>
      <w:r w:rsidRPr="00AB0638">
        <w:t xml:space="preserve"> already reaches movementEngine.js</w:t>
      </w:r>
    </w:p>
    <w:p w14:paraId="74C01F52" w14:textId="77777777" w:rsidR="00AB0638" w:rsidRPr="00AB0638" w:rsidRDefault="00AB0638" w:rsidP="00AB0638">
      <w:pPr>
        <w:numPr>
          <w:ilvl w:val="0"/>
          <w:numId w:val="2"/>
        </w:numPr>
      </w:pPr>
      <w:r w:rsidRPr="00AB0638">
        <w:t>whether any existing state or helper can support planted-foot behavior</w:t>
      </w:r>
    </w:p>
    <w:p w14:paraId="097E7A57" w14:textId="77777777" w:rsidR="00AB0638" w:rsidRPr="00AB0638" w:rsidRDefault="00AB0638" w:rsidP="00AB0638">
      <w:r w:rsidRPr="00AB0638">
        <w:t>Do not accept the implementation prompt’s diagnosis unless the code confirms it.</w:t>
      </w:r>
    </w:p>
    <w:p w14:paraId="5427FE4C" w14:textId="77777777" w:rsidR="00AB0638" w:rsidRPr="00AB0638" w:rsidRDefault="00AB0638" w:rsidP="00AB0638">
      <w:r w:rsidRPr="00AB0638">
        <w:lastRenderedPageBreak/>
        <w:t>Pass 3 — Analyze coordinate spaces and state risks</w:t>
      </w:r>
      <w:r w:rsidRPr="00AB0638">
        <w:br/>
        <w:t>Trace every relevant transform among:</w:t>
      </w:r>
    </w:p>
    <w:p w14:paraId="1D538746" w14:textId="77777777" w:rsidR="00AB0638" w:rsidRPr="00AB0638" w:rsidRDefault="00AB0638" w:rsidP="00AB0638">
      <w:pPr>
        <w:numPr>
          <w:ilvl w:val="0"/>
          <w:numId w:val="3"/>
        </w:numPr>
      </w:pPr>
      <w:r w:rsidRPr="00AB0638">
        <w:t>world space</w:t>
      </w:r>
    </w:p>
    <w:p w14:paraId="28793DDB" w14:textId="77777777" w:rsidR="00AB0638" w:rsidRPr="00AB0638" w:rsidRDefault="00AB0638" w:rsidP="00AB0638">
      <w:pPr>
        <w:numPr>
          <w:ilvl w:val="0"/>
          <w:numId w:val="3"/>
        </w:numPr>
      </w:pPr>
      <w:r w:rsidRPr="00AB0638">
        <w:t>root-local space</w:t>
      </w:r>
    </w:p>
    <w:p w14:paraId="4E46C197" w14:textId="77777777" w:rsidR="00AB0638" w:rsidRPr="00AB0638" w:rsidRDefault="00AB0638" w:rsidP="00AB0638">
      <w:pPr>
        <w:numPr>
          <w:ilvl w:val="0"/>
          <w:numId w:val="3"/>
        </w:numPr>
      </w:pPr>
      <w:r w:rsidRPr="00AB0638">
        <w:t>parent-local space</w:t>
      </w:r>
    </w:p>
    <w:p w14:paraId="0B7D9F31" w14:textId="77777777" w:rsidR="00AB0638" w:rsidRPr="00AB0638" w:rsidRDefault="00AB0638" w:rsidP="00AB0638">
      <w:pPr>
        <w:numPr>
          <w:ilvl w:val="0"/>
          <w:numId w:val="3"/>
        </w:numPr>
      </w:pPr>
      <w:proofErr w:type="spellStart"/>
      <w:r w:rsidRPr="00AB0638">
        <w:t>bindLocalPosition</w:t>
      </w:r>
      <w:proofErr w:type="spellEnd"/>
    </w:p>
    <w:p w14:paraId="6D50CC67" w14:textId="77777777" w:rsidR="00AB0638" w:rsidRPr="00AB0638" w:rsidRDefault="00AB0638" w:rsidP="00AB0638">
      <w:pPr>
        <w:numPr>
          <w:ilvl w:val="0"/>
          <w:numId w:val="3"/>
        </w:numPr>
      </w:pPr>
      <w:proofErr w:type="spellStart"/>
      <w:r w:rsidRPr="00AB0638">
        <w:t>bindLocalQuaternion</w:t>
      </w:r>
      <w:proofErr w:type="spellEnd"/>
    </w:p>
    <w:p w14:paraId="4FBE6EB3" w14:textId="77777777" w:rsidR="00AB0638" w:rsidRPr="00AB0638" w:rsidRDefault="00AB0638" w:rsidP="00AB0638">
      <w:pPr>
        <w:numPr>
          <w:ilvl w:val="0"/>
          <w:numId w:val="3"/>
        </w:numPr>
      </w:pPr>
      <w:r w:rsidRPr="00AB0638">
        <w:t>procedural offsets</w:t>
      </w:r>
    </w:p>
    <w:p w14:paraId="57A9966D" w14:textId="77777777" w:rsidR="00AB0638" w:rsidRPr="00AB0638" w:rsidRDefault="00AB0638" w:rsidP="00AB0638">
      <w:pPr>
        <w:numPr>
          <w:ilvl w:val="0"/>
          <w:numId w:val="3"/>
        </w:numPr>
      </w:pPr>
      <w:r w:rsidRPr="00AB0638">
        <w:t>IK targets</w:t>
      </w:r>
    </w:p>
    <w:p w14:paraId="1FFCC5CA" w14:textId="77777777" w:rsidR="00AB0638" w:rsidRPr="00AB0638" w:rsidRDefault="00AB0638" w:rsidP="00AB0638">
      <w:r w:rsidRPr="00AB0638">
        <w:t>Identify where foot anchors would need to live, how they would be converted, and where drift or double-transform errors are most likely.</w:t>
      </w:r>
    </w:p>
    <w:p w14:paraId="3F3CA954" w14:textId="77777777" w:rsidR="00AB0638" w:rsidRPr="00AB0638" w:rsidRDefault="00AB0638" w:rsidP="00AB0638">
      <w:r w:rsidRPr="00AB0638">
        <w:t>Pay special attention to rapid mouse-look changes and root rotation occurring while a foot is pinned.</w:t>
      </w:r>
    </w:p>
    <w:p w14:paraId="1538D848" w14:textId="77777777" w:rsidR="00AB0638" w:rsidRPr="00AB0638" w:rsidRDefault="00AB0638" w:rsidP="00AB0638">
      <w:r w:rsidRPr="00AB0638">
        <w:t>Pass 4 — Compare implementation strategies</w:t>
      </w:r>
      <w:r w:rsidRPr="00AB0638">
        <w:br/>
        <w:t>Evaluate at least three approaches, including:</w:t>
      </w:r>
    </w:p>
    <w:p w14:paraId="40CDF0B0" w14:textId="77777777" w:rsidR="00AB0638" w:rsidRPr="00AB0638" w:rsidRDefault="00AB0638" w:rsidP="00AB0638">
      <w:pPr>
        <w:numPr>
          <w:ilvl w:val="0"/>
          <w:numId w:val="4"/>
        </w:numPr>
      </w:pPr>
      <w:r w:rsidRPr="00AB0638">
        <w:t>world-space planted foot anchors</w:t>
      </w:r>
    </w:p>
    <w:p w14:paraId="3797620F" w14:textId="77777777" w:rsidR="00AB0638" w:rsidRPr="00AB0638" w:rsidRDefault="00AB0638" w:rsidP="00AB0638">
      <w:pPr>
        <w:numPr>
          <w:ilvl w:val="0"/>
          <w:numId w:val="4"/>
        </w:numPr>
      </w:pPr>
      <w:r w:rsidRPr="00AB0638">
        <w:t>angular-velocity-driven stepping without persistent anchors</w:t>
      </w:r>
    </w:p>
    <w:p w14:paraId="4599B649" w14:textId="77777777" w:rsidR="00AB0638" w:rsidRPr="00AB0638" w:rsidRDefault="00AB0638" w:rsidP="00AB0638">
      <w:pPr>
        <w:numPr>
          <w:ilvl w:val="0"/>
          <w:numId w:val="4"/>
        </w:numPr>
      </w:pPr>
      <w:r w:rsidRPr="00AB0638">
        <w:t>reuse or extension of the existing locomotion phase and leg target system</w:t>
      </w:r>
    </w:p>
    <w:p w14:paraId="34F2EA62" w14:textId="77777777" w:rsidR="00AB0638" w:rsidRPr="00AB0638" w:rsidRDefault="00AB0638" w:rsidP="00AB0638">
      <w:r w:rsidRPr="00AB0638">
        <w:t>For each, compare:</w:t>
      </w:r>
    </w:p>
    <w:p w14:paraId="66167F9A" w14:textId="77777777" w:rsidR="00AB0638" w:rsidRPr="00AB0638" w:rsidRDefault="00AB0638" w:rsidP="00AB0638">
      <w:pPr>
        <w:numPr>
          <w:ilvl w:val="0"/>
          <w:numId w:val="5"/>
        </w:numPr>
      </w:pPr>
      <w:r w:rsidRPr="00AB0638">
        <w:t>implementation complexity</w:t>
      </w:r>
    </w:p>
    <w:p w14:paraId="082A1429" w14:textId="77777777" w:rsidR="00AB0638" w:rsidRPr="00AB0638" w:rsidRDefault="00AB0638" w:rsidP="00AB0638">
      <w:pPr>
        <w:numPr>
          <w:ilvl w:val="0"/>
          <w:numId w:val="5"/>
        </w:numPr>
      </w:pPr>
      <w:r w:rsidRPr="00AB0638">
        <w:t>risk to forward locomotion</w:t>
      </w:r>
    </w:p>
    <w:p w14:paraId="51541ADF" w14:textId="77777777" w:rsidR="00AB0638" w:rsidRPr="00AB0638" w:rsidRDefault="00AB0638" w:rsidP="00AB0638">
      <w:pPr>
        <w:numPr>
          <w:ilvl w:val="0"/>
          <w:numId w:val="5"/>
        </w:numPr>
      </w:pPr>
      <w:r w:rsidRPr="00AB0638">
        <w:t>transition quality</w:t>
      </w:r>
    </w:p>
    <w:p w14:paraId="2297BCC6" w14:textId="77777777" w:rsidR="00AB0638" w:rsidRPr="00AB0638" w:rsidRDefault="00AB0638" w:rsidP="00AB0638">
      <w:pPr>
        <w:numPr>
          <w:ilvl w:val="0"/>
          <w:numId w:val="5"/>
        </w:numPr>
      </w:pPr>
      <w:r w:rsidRPr="00AB0638">
        <w:t>coordinate-space fragility</w:t>
      </w:r>
    </w:p>
    <w:p w14:paraId="3231B0A7" w14:textId="77777777" w:rsidR="00AB0638" w:rsidRPr="00AB0638" w:rsidRDefault="00AB0638" w:rsidP="00AB0638">
      <w:pPr>
        <w:numPr>
          <w:ilvl w:val="0"/>
          <w:numId w:val="5"/>
        </w:numPr>
      </w:pPr>
      <w:r w:rsidRPr="00AB0638">
        <w:t>likely visual quality</w:t>
      </w:r>
    </w:p>
    <w:p w14:paraId="3752BD67" w14:textId="77777777" w:rsidR="00AB0638" w:rsidRPr="00AB0638" w:rsidRDefault="00AB0638" w:rsidP="00AB0638">
      <w:pPr>
        <w:numPr>
          <w:ilvl w:val="0"/>
          <w:numId w:val="5"/>
        </w:numPr>
      </w:pPr>
      <w:r w:rsidRPr="00AB0638">
        <w:t>rollback simplicity</w:t>
      </w:r>
    </w:p>
    <w:p w14:paraId="7C38DDE0" w14:textId="77777777" w:rsidR="00AB0638" w:rsidRPr="00AB0638" w:rsidRDefault="00AB0638" w:rsidP="00AB0638">
      <w:r w:rsidRPr="00AB0638">
        <w:t>Recommend the smallest strategy most likely to produce a convincing result.</w:t>
      </w:r>
    </w:p>
    <w:p w14:paraId="2CA4C2D4" w14:textId="77777777" w:rsidR="00AB0638" w:rsidRPr="00AB0638" w:rsidRDefault="00AB0638" w:rsidP="00AB0638">
      <w:r w:rsidRPr="00AB0638">
        <w:lastRenderedPageBreak/>
        <w:t>Pass 5 — Design the transition behavior</w:t>
      </w:r>
      <w:r w:rsidRPr="00AB0638">
        <w:br/>
        <w:t>Define how the system should transition between:</w:t>
      </w:r>
    </w:p>
    <w:p w14:paraId="47D2FA95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idle</w:t>
      </w:r>
    </w:p>
    <w:p w14:paraId="03E40F7B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turning in place</w:t>
      </w:r>
    </w:p>
    <w:p w14:paraId="5F32A3FE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walking</w:t>
      </w:r>
    </w:p>
    <w:p w14:paraId="34CA3DF6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running</w:t>
      </w:r>
    </w:p>
    <w:p w14:paraId="4DB7D56B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rapid mouse-look turning</w:t>
      </w:r>
    </w:p>
    <w:p w14:paraId="2083358D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stopping mid-turn</w:t>
      </w:r>
    </w:p>
    <w:p w14:paraId="64AA273B" w14:textId="77777777" w:rsidR="00AB0638" w:rsidRPr="00AB0638" w:rsidRDefault="00AB0638" w:rsidP="00AB0638">
      <w:pPr>
        <w:numPr>
          <w:ilvl w:val="0"/>
          <w:numId w:val="6"/>
        </w:numPr>
      </w:pPr>
      <w:r w:rsidRPr="00AB0638">
        <w:t>reversing turn direction</w:t>
      </w:r>
    </w:p>
    <w:p w14:paraId="6EAFE76F" w14:textId="77777777" w:rsidR="00AB0638" w:rsidRPr="00AB0638" w:rsidRDefault="00AB0638" w:rsidP="00AB0638">
      <w:r w:rsidRPr="00AB0638">
        <w:t>Explain when anchors or turn state are created, updated, released, or reset.</w:t>
      </w:r>
    </w:p>
    <w:p w14:paraId="6D4E87D4" w14:textId="77777777" w:rsidR="00AB0638" w:rsidRPr="00AB0638" w:rsidRDefault="00AB0638" w:rsidP="00AB0638">
      <w:r w:rsidRPr="00AB0638">
        <w:t>The transition back to ordinary locomotion must not snap, stretch the legs, or contaminate the existing forward run cycle.</w:t>
      </w:r>
    </w:p>
    <w:p w14:paraId="78BDCF9E" w14:textId="77777777" w:rsidR="00AB0638" w:rsidRPr="00AB0638" w:rsidRDefault="00AB0638" w:rsidP="00AB0638">
      <w:r w:rsidRPr="00AB0638">
        <w:t>Pass 6 — Produce the implementation plan</w:t>
      </w:r>
      <w:r w:rsidRPr="00AB0638">
        <w:br/>
        <w:t>Only after the previous passes, provide:</w:t>
      </w:r>
    </w:p>
    <w:p w14:paraId="24D2C721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exact files to modify</w:t>
      </w:r>
    </w:p>
    <w:p w14:paraId="452DF1AA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exact functions to inspect or change</w:t>
      </w:r>
    </w:p>
    <w:p w14:paraId="0E9CD4D6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state variables to add, if any</w:t>
      </w:r>
    </w:p>
    <w:p w14:paraId="319DD38F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pseudocode for the minimal change</w:t>
      </w:r>
    </w:p>
    <w:p w14:paraId="0EC9E92C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ordered implementation steps</w:t>
      </w:r>
    </w:p>
    <w:p w14:paraId="7302F6C0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validation checks after each step</w:t>
      </w:r>
    </w:p>
    <w:p w14:paraId="53C125AD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rollback points</w:t>
      </w:r>
    </w:p>
    <w:p w14:paraId="33CF367D" w14:textId="77777777" w:rsidR="00AB0638" w:rsidRPr="00AB0638" w:rsidRDefault="00AB0638" w:rsidP="00AB0638">
      <w:pPr>
        <w:numPr>
          <w:ilvl w:val="0"/>
          <w:numId w:val="7"/>
        </w:numPr>
      </w:pPr>
      <w:r w:rsidRPr="00AB0638">
        <w:t>explicit list of existing systems that must remain untouched</w:t>
      </w:r>
    </w:p>
    <w:p w14:paraId="2F6A2EAE" w14:textId="77777777" w:rsidR="00AB0638" w:rsidRPr="00AB0638" w:rsidRDefault="00AB0638" w:rsidP="00AB0638">
      <w:r w:rsidRPr="00AB0638">
        <w:t>Do not write production code.</w:t>
      </w:r>
    </w:p>
    <w:p w14:paraId="178D97D0" w14:textId="77777777" w:rsidR="00AB0638" w:rsidRPr="00AB0638" w:rsidRDefault="00AB0638" w:rsidP="00AB0638">
      <w:r w:rsidRPr="00AB0638">
        <w:t xml:space="preserve">Do not rewrite </w:t>
      </w:r>
      <w:proofErr w:type="spellStart"/>
      <w:r w:rsidRPr="00AB0638">
        <w:t>solveLegIK</w:t>
      </w:r>
      <w:proofErr w:type="spellEnd"/>
      <w:r w:rsidRPr="00AB0638">
        <w:t xml:space="preserve"> or </w:t>
      </w:r>
      <w:proofErr w:type="spellStart"/>
      <w:r w:rsidRPr="00AB0638">
        <w:t>getLegStrideValues</w:t>
      </w:r>
      <w:proofErr w:type="spellEnd"/>
      <w:r w:rsidRPr="00AB0638">
        <w:t xml:space="preserve"> unless the previous analysis proves that absolutely necessary.</w:t>
      </w:r>
    </w:p>
    <w:p w14:paraId="2E05CECB" w14:textId="77777777" w:rsidR="00AB0638" w:rsidRPr="00AB0638" w:rsidRDefault="00AB0638" w:rsidP="00AB0638">
      <w:r w:rsidRPr="00AB0638">
        <w:t>Do not alter forward run parameters.</w:t>
      </w:r>
    </w:p>
    <w:p w14:paraId="2FDB1F7C" w14:textId="77777777" w:rsidR="00AB0638" w:rsidRPr="00AB0638" w:rsidRDefault="00AB0638" w:rsidP="00AB0638">
      <w:r w:rsidRPr="00AB0638">
        <w:lastRenderedPageBreak/>
        <w:t>Do not assume world-space foot anchors are the correct answer merely because they appear in the original prompt.</w:t>
      </w:r>
    </w:p>
    <w:p w14:paraId="04539471" w14:textId="77777777" w:rsidR="00AB0638" w:rsidRPr="00AB0638" w:rsidRDefault="00AB0638" w:rsidP="00AB0638">
      <w:r w:rsidRPr="00AB0638">
        <w:t>The final plan should be conservative, evidence-based, reversible, and suitable for implementation in multiple small passes with backups before each code-changing pass.</w:t>
      </w:r>
    </w:p>
    <w:p w14:paraId="18BAC293" w14:textId="77777777" w:rsidR="00A921DC" w:rsidRDefault="00A921DC"/>
    <w:sectPr w:rsidR="00A92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0B2"/>
    <w:multiLevelType w:val="multilevel"/>
    <w:tmpl w:val="EA4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276A3"/>
    <w:multiLevelType w:val="multilevel"/>
    <w:tmpl w:val="588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B7BDF"/>
    <w:multiLevelType w:val="multilevel"/>
    <w:tmpl w:val="F694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37D88"/>
    <w:multiLevelType w:val="multilevel"/>
    <w:tmpl w:val="44F4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83DF6"/>
    <w:multiLevelType w:val="multilevel"/>
    <w:tmpl w:val="8AD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710F8"/>
    <w:multiLevelType w:val="multilevel"/>
    <w:tmpl w:val="3A42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E1EA9"/>
    <w:multiLevelType w:val="multilevel"/>
    <w:tmpl w:val="FF4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60066">
    <w:abstractNumId w:val="1"/>
  </w:num>
  <w:num w:numId="2" w16cid:durableId="735712695">
    <w:abstractNumId w:val="6"/>
  </w:num>
  <w:num w:numId="3" w16cid:durableId="159778853">
    <w:abstractNumId w:val="4"/>
  </w:num>
  <w:num w:numId="4" w16cid:durableId="547648596">
    <w:abstractNumId w:val="2"/>
  </w:num>
  <w:num w:numId="5" w16cid:durableId="348797924">
    <w:abstractNumId w:val="0"/>
  </w:num>
  <w:num w:numId="6" w16cid:durableId="638994457">
    <w:abstractNumId w:val="5"/>
  </w:num>
  <w:num w:numId="7" w16cid:durableId="1219392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B7"/>
    <w:rsid w:val="001D3E62"/>
    <w:rsid w:val="002E3267"/>
    <w:rsid w:val="00513A7D"/>
    <w:rsid w:val="00A921DC"/>
    <w:rsid w:val="00AB0638"/>
    <w:rsid w:val="00C627B7"/>
    <w:rsid w:val="00CE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CFE83D-0881-4DE0-BCDD-9BCD3558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Jones</dc:creator>
  <cp:keywords/>
  <dc:description/>
  <cp:lastModifiedBy>S. Jones</cp:lastModifiedBy>
  <cp:revision>2</cp:revision>
  <dcterms:created xsi:type="dcterms:W3CDTF">2026-07-07T19:43:00Z</dcterms:created>
  <dcterms:modified xsi:type="dcterms:W3CDTF">2026-07-07T19:43:00Z</dcterms:modified>
</cp:coreProperties>
</file>