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76" w:lineRule="auto"/>
        <w:ind w:right="-6"/>
        <w:contextualSpacing w:val="0"/>
        <w:jc w:val="center"/>
      </w:pPr>
      <w:r w:rsidDel="00000000" w:rsidR="00000000" w:rsidRPr="00000000">
        <w:rPr>
          <w:b w:val="1"/>
          <w:smallCaps w:val="0"/>
          <w:color w:val="4f81bd"/>
          <w:sz w:val="26"/>
          <w:szCs w:val="26"/>
          <w:rtl w:val="0"/>
        </w:rPr>
        <w:t xml:space="preserve">Criterion B: Record of tasks</w:t>
      </w:r>
    </w:p>
    <w:p w:rsidR="00000000" w:rsidDel="00000000" w:rsidP="00000000" w:rsidRDefault="00000000" w:rsidRPr="00000000">
      <w:pPr>
        <w:spacing w:after="100" w:before="100" w:line="276" w:lineRule="auto"/>
        <w:ind w:right="-6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 </w:t>
      </w:r>
    </w:p>
    <w:tbl>
      <w:tblPr>
        <w:tblStyle w:val="Table1"/>
        <w:bidi w:val="0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800"/>
        <w:gridCol w:w="2370"/>
        <w:gridCol w:w="975"/>
        <w:gridCol w:w="1380"/>
        <w:gridCol w:w="1125"/>
        <w:tblGridChange w:id="0">
          <w:tblGrid>
            <w:gridCol w:w="1095"/>
            <w:gridCol w:w="1800"/>
            <w:gridCol w:w="2370"/>
            <w:gridCol w:w="975"/>
            <w:gridCol w:w="1380"/>
            <w:gridCol w:w="1125"/>
          </w:tblGrid>
        </w:tblGridChange>
      </w:tblGrid>
      <w:tr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 Task Number</w:t>
            </w:r>
          </w:p>
        </w:tc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Planned Action</w:t>
            </w:r>
          </w:p>
        </w:tc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Planned outcome</w:t>
            </w:r>
          </w:p>
        </w:tc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Time estimated</w:t>
            </w:r>
          </w:p>
        </w:tc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Target completion date</w:t>
            </w:r>
          </w:p>
        </w:tc>
        <w:tc>
          <w:tcPr>
            <w:shd w:fill="bfbfbf"/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2"/>
                <w:szCs w:val="22"/>
                <w:rtl w:val="0"/>
              </w:rPr>
              <w:t xml:space="preserve">Criterion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Plan scenario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Filled out crit_A.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Consulte clients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General idea of what product needs to look like.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Design GUI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 plan, including sketches, of what the GUI should look like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Test API calls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 function that can retrieve user statuses from a service.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1.5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B / 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GUI framework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 framework of the GUI, including the main window.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Early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several service API modules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More than one module containing code to retrieve user status from multiple services.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Early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the plugins feature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The ability to drag and drop the service API modules into a folder without having to change any code.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Early/Mid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the Sorting and Filtering features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The ability for the user to sort and filter as defined in criterion A and B.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3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Options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All graphical buttons work and the options menu is complete.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5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Re-consult with clients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A list of changes and improvements to implement into the program.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Mid/Late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11 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Implement improvements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Have implemented the improvements and changes that the client asked for into the product.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1 - 3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12 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Package programs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Pack the product into the “.exe” and the “.app” for delivery to the user.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0.5 hours</w:t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 February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2"/>
                <w:szCs w:val="22"/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ind w:right="-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00" w:before="100" w:line="276" w:lineRule="auto"/>
        <w:ind w:right="-6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>
      <w:pPr>
        <w:spacing w:after="200" w:line="276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right="-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480" w:line="276" w:lineRule="auto"/>
        <w:ind w:right="-6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