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E6" w:rsidRPr="00CB56E7" w:rsidRDefault="001415E6" w:rsidP="001415E6">
      <w:pPr>
        <w:pStyle w:val="Body"/>
      </w:pPr>
      <w:bookmarkStart w:id="0" w:name="_GoBack"/>
      <w:bookmarkEnd w:id="0"/>
      <w:r w:rsidRPr="00CB56E7">
        <w:t>Students should consider the following checklist when completing the research report.</w:t>
      </w:r>
    </w:p>
    <w:p w:rsidR="001415E6" w:rsidRPr="00CB56E7" w:rsidRDefault="001415E6" w:rsidP="001415E6">
      <w:pPr>
        <w:pStyle w:val="Body"/>
      </w:pPr>
      <w:r w:rsidRPr="00CB56E7">
        <w:t>It is recommended that once each section is completed the student u</w:t>
      </w:r>
      <w:r w:rsidR="00350F5F">
        <w:t xml:space="preserve">ses the checklist to ensure he or she is </w:t>
      </w:r>
      <w:r w:rsidRPr="00CB56E7">
        <w:t>on course.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184"/>
      </w:tblGrid>
      <w:tr w:rsidR="001415E6" w:rsidTr="00EA2802">
        <w:trPr>
          <w:trHeight w:val="390"/>
        </w:trPr>
        <w:tc>
          <w:tcPr>
            <w:tcW w:w="8522" w:type="dxa"/>
            <w:gridSpan w:val="2"/>
          </w:tcPr>
          <w:p w:rsidR="001415E6" w:rsidRDefault="001415E6" w:rsidP="00EA2802">
            <w:pPr>
              <w:pStyle w:val="Heading5"/>
            </w:pPr>
            <w:r w:rsidRPr="002B22D8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Planning</w:t>
            </w:r>
          </w:p>
        </w:tc>
      </w:tr>
      <w:tr w:rsidR="001415E6" w:rsidTr="00EA2802">
        <w:trPr>
          <w:trHeight w:val="390"/>
        </w:trPr>
        <w:tc>
          <w:tcPr>
            <w:tcW w:w="8522" w:type="dxa"/>
            <w:gridSpan w:val="2"/>
          </w:tcPr>
          <w:p w:rsidR="001415E6" w:rsidRPr="000506B0" w:rsidRDefault="001415E6" w:rsidP="00EA2802">
            <w:pPr>
              <w:pStyle w:val="Display"/>
            </w:pPr>
            <w:r w:rsidRPr="000506B0">
              <w:t>The scenario</w:t>
            </w:r>
          </w:p>
        </w:tc>
      </w:tr>
      <w:tr w:rsidR="001415E6" w:rsidTr="00EA2802">
        <w:tc>
          <w:tcPr>
            <w:tcW w:w="7338" w:type="dxa"/>
          </w:tcPr>
          <w:p w:rsidR="001415E6" w:rsidRDefault="00874BEB" w:rsidP="00EA2802">
            <w:pPr>
              <w:pStyle w:val="Tablebody"/>
            </w:pPr>
            <w:r>
              <w:t>A client and/or advise</w:t>
            </w:r>
            <w:r w:rsidR="001415E6">
              <w:t>r has been identified.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 xml:space="preserve">A problem requiring a solution or an unanswered question has been described.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word count for the scenario is approximately 250.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rPr>
          <w:trHeight w:val="485"/>
        </w:trPr>
        <w:tc>
          <w:tcPr>
            <w:tcW w:w="8522" w:type="dxa"/>
            <w:gridSpan w:val="2"/>
          </w:tcPr>
          <w:p w:rsidR="001415E6" w:rsidRPr="000506B0" w:rsidRDefault="001415E6" w:rsidP="00EA2802">
            <w:pPr>
              <w:pStyle w:val="Tableheader"/>
            </w:pPr>
            <w:r w:rsidRPr="000506B0">
              <w:t>Initial consul</w:t>
            </w:r>
            <w:r w:rsidR="00874BEB">
              <w:t>tation with client and/or advise</w:t>
            </w:r>
            <w:r w:rsidRPr="000506B0">
              <w:t>r</w:t>
            </w: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evidence of consultation has been </w:t>
            </w:r>
            <w:r>
              <w:t xml:space="preserve">referred to in the scenario.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Any documentation associated with evidence of consultation has been linked to the cover page.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8522" w:type="dxa"/>
            <w:gridSpan w:val="2"/>
          </w:tcPr>
          <w:p w:rsidR="001415E6" w:rsidRPr="000506B0" w:rsidRDefault="001415E6" w:rsidP="00EA2802">
            <w:pPr>
              <w:pStyle w:val="Display"/>
            </w:pPr>
            <w:r w:rsidRPr="000506B0">
              <w:t>The proposed product</w:t>
            </w: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The proposed product has been identified.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T</w:t>
            </w:r>
            <w:r w:rsidRPr="00CB56E7">
              <w:t xml:space="preserve">he </w:t>
            </w:r>
            <w:r>
              <w:t>proposed</w:t>
            </w:r>
            <w:r w:rsidRPr="00CB56E7">
              <w:t xml:space="preserve"> </w:t>
            </w:r>
            <w:r>
              <w:t xml:space="preserve">product </w:t>
            </w:r>
            <w:r w:rsidRPr="00CB56E7">
              <w:t xml:space="preserve">resolves the inadequacies </w:t>
            </w:r>
            <w:r>
              <w:t>identified or the unanswered question.</w:t>
            </w:r>
            <w:r w:rsidRPr="00CB56E7">
              <w:t xml:space="preserve">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The</w:t>
            </w:r>
            <w:r w:rsidRPr="00CB56E7">
              <w:t xml:space="preserve"> justification of the propo</w:t>
            </w:r>
            <w:r>
              <w:t>sed product is approximately 25</w:t>
            </w:r>
            <w:r w:rsidRPr="00CB56E7">
              <w:t>0</w:t>
            </w:r>
            <w:r>
              <w:t xml:space="preserve"> words.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8522" w:type="dxa"/>
            <w:gridSpan w:val="2"/>
          </w:tcPr>
          <w:p w:rsidR="001415E6" w:rsidRPr="000506B0" w:rsidRDefault="001415E6" w:rsidP="00EA2802">
            <w:pPr>
              <w:pStyle w:val="Display"/>
            </w:pPr>
            <w:r w:rsidRPr="000506B0">
              <w:t>Specific performance (success) criteria</w:t>
            </w: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Specific performance criteria have been drawn up that make it possible to evaluate the success of the </w:t>
            </w:r>
            <w:r>
              <w:t>product</w:t>
            </w:r>
            <w:r w:rsidRPr="00CB56E7">
              <w:t xml:space="preserve"> in criterion </w:t>
            </w:r>
            <w:r>
              <w:t>E.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</w:tbl>
    <w:p w:rsidR="001415E6" w:rsidRDefault="001415E6" w:rsidP="001415E6">
      <w:pPr>
        <w:pStyle w:val="Body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184"/>
      </w:tblGrid>
      <w:tr w:rsidR="001415E6" w:rsidTr="00EA2802">
        <w:tc>
          <w:tcPr>
            <w:tcW w:w="8522" w:type="dxa"/>
            <w:gridSpan w:val="2"/>
          </w:tcPr>
          <w:p w:rsidR="001415E6" w:rsidRPr="002B22D8" w:rsidRDefault="001415E6" w:rsidP="00EA2802">
            <w:pPr>
              <w:pStyle w:val="Heading5"/>
              <w:rPr>
                <w:sz w:val="24"/>
                <w:szCs w:val="24"/>
              </w:rPr>
            </w:pPr>
            <w:r w:rsidRPr="002B22D8">
              <w:rPr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Solution overview</w:t>
            </w:r>
          </w:p>
        </w:tc>
      </w:tr>
      <w:tr w:rsidR="001415E6" w:rsidTr="00EA2802">
        <w:tc>
          <w:tcPr>
            <w:tcW w:w="8522" w:type="dxa"/>
            <w:gridSpan w:val="2"/>
          </w:tcPr>
          <w:p w:rsidR="001415E6" w:rsidRPr="000506B0" w:rsidRDefault="001415E6" w:rsidP="00EA2802">
            <w:pPr>
              <w:pStyle w:val="Display"/>
            </w:pPr>
            <w:r w:rsidRPr="000506B0">
              <w:t>Record of tasks</w:t>
            </w: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</w:t>
            </w:r>
            <w:r w:rsidRPr="00E256C7">
              <w:rPr>
                <w:i/>
              </w:rPr>
              <w:t>Record of tasks</w:t>
            </w:r>
            <w:r>
              <w:t xml:space="preserve"> form</w:t>
            </w:r>
            <w:r w:rsidRPr="00CB56E7">
              <w:t xml:space="preserve"> has been used</w:t>
            </w:r>
            <w:r>
              <w:t>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</w:t>
            </w:r>
            <w:r w:rsidRPr="00E256C7">
              <w:rPr>
                <w:i/>
              </w:rPr>
              <w:t>Record of tasks</w:t>
            </w:r>
            <w:r>
              <w:t xml:space="preserve"> form</w:t>
            </w:r>
            <w:r w:rsidRPr="00CB56E7">
              <w:t xml:space="preserve"> refers to the </w:t>
            </w:r>
            <w:r>
              <w:t>product</w:t>
            </w:r>
            <w:r w:rsidRPr="00CB56E7">
              <w:t xml:space="preserve"> </w:t>
            </w:r>
            <w:r>
              <w:t>proposed</w:t>
            </w:r>
            <w:r w:rsidRPr="00CB56E7">
              <w:t xml:space="preserve"> in criterion </w:t>
            </w:r>
            <w:r>
              <w:t>A.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 xml:space="preserve">The </w:t>
            </w:r>
            <w:r w:rsidRPr="00E256C7">
              <w:rPr>
                <w:i/>
              </w:rPr>
              <w:t>Record of tasks</w:t>
            </w:r>
            <w:r>
              <w:t xml:space="preserve"> form</w:t>
            </w:r>
            <w:r w:rsidRPr="00CB56E7">
              <w:t xml:space="preserve"> </w:t>
            </w:r>
            <w:r>
              <w:t>has been updated during the lifetime of the solution.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</w:t>
            </w:r>
            <w:r w:rsidRPr="00E256C7">
              <w:rPr>
                <w:i/>
              </w:rPr>
              <w:t>Record of tasks</w:t>
            </w:r>
            <w:r>
              <w:t xml:space="preserve"> form</w:t>
            </w:r>
            <w:r w:rsidRPr="00CB56E7">
              <w:t xml:space="preserve"> provides a realistic plan and timeline for managing the </w:t>
            </w:r>
            <w:r>
              <w:t>solution,</w:t>
            </w:r>
            <w:r w:rsidRPr="00CB56E7">
              <w:t xml:space="preserve"> including the gathering of necessary information, the development of the </w:t>
            </w:r>
            <w:r>
              <w:t>product</w:t>
            </w:r>
            <w:r w:rsidRPr="00CB56E7">
              <w:t xml:space="preserve"> and the testing process</w:t>
            </w:r>
            <w:r>
              <w:t>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8522" w:type="dxa"/>
            <w:gridSpan w:val="2"/>
          </w:tcPr>
          <w:p w:rsidR="001415E6" w:rsidRPr="000506B0" w:rsidRDefault="00350F5F" w:rsidP="00EA2802">
            <w:pPr>
              <w:pStyle w:val="Display"/>
            </w:pPr>
            <w:r>
              <w:t>Design</w:t>
            </w:r>
            <w:r w:rsidR="001415E6" w:rsidRPr="000506B0">
              <w:t xml:space="preserve"> overview</w:t>
            </w: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The designs</w:t>
            </w:r>
            <w:r w:rsidRPr="00CB56E7">
              <w:t xml:space="preserve"> refer to the </w:t>
            </w:r>
            <w:r>
              <w:t xml:space="preserve">proposed product identified in criterion A and the </w:t>
            </w:r>
            <w:r w:rsidRPr="00E256C7">
              <w:rPr>
                <w:i/>
              </w:rPr>
              <w:t>Record of tasks</w:t>
            </w:r>
            <w:r>
              <w:t xml:space="preserve"> form.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>The design</w:t>
            </w:r>
            <w:r>
              <w:t>s</w:t>
            </w:r>
            <w:r w:rsidRPr="00CB56E7">
              <w:t xml:space="preserve"> include a range of design levels</w:t>
            </w:r>
            <w:r>
              <w:t>.</w:t>
            </w:r>
            <w:r w:rsidRPr="00CB56E7">
              <w:t xml:space="preserve">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design identifies </w:t>
            </w:r>
            <w:r>
              <w:t xml:space="preserve">a range of appropriate </w:t>
            </w:r>
            <w:r w:rsidRPr="00CB56E7">
              <w:t>techniques</w:t>
            </w:r>
            <w:r>
              <w:t xml:space="preserve"> and original thinking</w:t>
            </w:r>
            <w:r w:rsidRPr="00CB56E7">
              <w:t xml:space="preserve"> that will be used in the development of the </w:t>
            </w:r>
            <w:r>
              <w:t>product.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The</w:t>
            </w:r>
            <w:r w:rsidRPr="00CB56E7">
              <w:t xml:space="preserve"> design</w:t>
            </w:r>
            <w:r>
              <w:t>s</w:t>
            </w:r>
            <w:r w:rsidRPr="00CB56E7">
              <w:t xml:space="preserve"> </w:t>
            </w:r>
            <w:r>
              <w:t>are</w:t>
            </w:r>
            <w:r w:rsidRPr="00CB56E7">
              <w:t xml:space="preserve"> in sufficient detail </w:t>
            </w:r>
            <w:r>
              <w:t>to indicate how the product will function.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Heading5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test plan proposed addresses the main types of test appropriate to the </w:t>
            </w:r>
            <w:r>
              <w:t>product and relates to the specific performance criteria identified in criterion A.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</w:tbl>
    <w:p w:rsidR="001415E6" w:rsidRDefault="001415E6" w:rsidP="001415E6">
      <w:pPr>
        <w:pStyle w:val="Body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184"/>
      </w:tblGrid>
      <w:tr w:rsidR="001415E6" w:rsidTr="00EA2802">
        <w:tc>
          <w:tcPr>
            <w:tcW w:w="8522" w:type="dxa"/>
            <w:gridSpan w:val="2"/>
          </w:tcPr>
          <w:p w:rsidR="001415E6" w:rsidRDefault="001415E6" w:rsidP="00EA2802">
            <w:pPr>
              <w:pStyle w:val="Heading5"/>
            </w:pPr>
            <w:r>
              <w:rPr>
                <w:sz w:val="24"/>
                <w:szCs w:val="24"/>
              </w:rPr>
              <w:t>C</w:t>
            </w:r>
            <w:r w:rsidRPr="002B22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Development</w:t>
            </w: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different techniques used to develop the </w:t>
            </w:r>
            <w:r>
              <w:t>product</w:t>
            </w:r>
            <w:r w:rsidRPr="00CB56E7">
              <w:t xml:space="preserve"> have been identified</w:t>
            </w:r>
            <w:r>
              <w:t>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different </w:t>
            </w:r>
            <w:r>
              <w:t>algorithms used in the development of the product</w:t>
            </w:r>
            <w:r w:rsidRPr="00CB56E7">
              <w:t xml:space="preserve"> have been </w:t>
            </w:r>
            <w:r>
              <w:t>represented diagrammatically.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</w:t>
            </w:r>
            <w:r>
              <w:t>product</w:t>
            </w:r>
            <w:r w:rsidRPr="00CB56E7">
              <w:t xml:space="preserve"> includes </w:t>
            </w:r>
            <w:r>
              <w:t>a range of appropriate</w:t>
            </w:r>
            <w:r w:rsidRPr="00CB56E7">
              <w:t xml:space="preserve"> tech</w:t>
            </w:r>
            <w:r>
              <w:t xml:space="preserve">niques.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 xml:space="preserve">The appropriateness of the </w:t>
            </w:r>
            <w:r>
              <w:t>product</w:t>
            </w:r>
            <w:r w:rsidRPr="00CB56E7">
              <w:t xml:space="preserve"> structure has been justified</w:t>
            </w:r>
            <w:r>
              <w:t>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The explanation of why the techniques in the product have been used, including screenshots, has been included.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 w:rsidRPr="00CB56E7">
              <w:t>All sources have been cited using an appropriate referencing style</w:t>
            </w:r>
            <w:r>
              <w:t>, for example,</w:t>
            </w:r>
            <w:r w:rsidRPr="00CB56E7">
              <w:t xml:space="preserve"> Harvard</w:t>
            </w:r>
            <w:r>
              <w:t>, MLA, and so on.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 xml:space="preserve">The </w:t>
            </w:r>
            <w:r w:rsidRPr="00CB56E7">
              <w:t>technical documentation is approximately 1</w:t>
            </w:r>
            <w:r>
              <w:t>,</w:t>
            </w:r>
            <w:r w:rsidRPr="00CB56E7">
              <w:t>000</w:t>
            </w:r>
            <w:r>
              <w:t xml:space="preserve"> words.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</w:tbl>
    <w:p w:rsidR="001415E6" w:rsidRDefault="001415E6" w:rsidP="001415E6">
      <w:pPr>
        <w:pStyle w:val="Body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184"/>
      </w:tblGrid>
      <w:tr w:rsidR="001415E6" w:rsidTr="00EA2802">
        <w:tc>
          <w:tcPr>
            <w:tcW w:w="8522" w:type="dxa"/>
            <w:gridSpan w:val="2"/>
          </w:tcPr>
          <w:p w:rsidR="001415E6" w:rsidRDefault="001415E6" w:rsidP="00EA2802">
            <w:pPr>
              <w:pStyle w:val="Heading5"/>
            </w:pPr>
            <w:r>
              <w:rPr>
                <w:sz w:val="24"/>
                <w:szCs w:val="24"/>
              </w:rPr>
              <w:t>D Functionality and extensibility of product</w:t>
            </w:r>
          </w:p>
        </w:tc>
      </w:tr>
      <w:tr w:rsidR="001415E6" w:rsidTr="00EA2802">
        <w:tc>
          <w:tcPr>
            <w:tcW w:w="7338" w:type="dxa"/>
          </w:tcPr>
          <w:p w:rsidR="001415E6" w:rsidRPr="000506B0" w:rsidRDefault="001415E6" w:rsidP="00EA2802">
            <w:pPr>
              <w:pStyle w:val="Display"/>
            </w:pPr>
            <w:r w:rsidRPr="000506B0">
              <w:t>Functionality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product has sufficient extent to enable its effectiveness and functionality to be evaluated.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 xml:space="preserve">The product has been thoroughly tested in a range of situations to ensure the product is functional.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tests used to ensure the functionality correspond to those in the completed test plan.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product has been tested in more than one location under different conditions such as on CD-ROM/DVD or USB.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A video of the product functioning has been included in a commonly used format.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0506B0" w:rsidRDefault="001415E6" w:rsidP="00EA2802">
            <w:pPr>
              <w:pStyle w:val="Display"/>
            </w:pPr>
            <w:r w:rsidRPr="000506B0">
              <w:t>Extensibility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design overview provides clear evidence of how the product could be further developed.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Comments are used appropriately to indicate how the product could be maintained by a third party.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</w:tbl>
    <w:p w:rsidR="001415E6" w:rsidRDefault="001415E6" w:rsidP="001415E6">
      <w:pPr>
        <w:pStyle w:val="Body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184"/>
      </w:tblGrid>
      <w:tr w:rsidR="001415E6" w:rsidTr="00EA2802">
        <w:tc>
          <w:tcPr>
            <w:tcW w:w="8522" w:type="dxa"/>
            <w:gridSpan w:val="2"/>
          </w:tcPr>
          <w:p w:rsidR="001415E6" w:rsidRDefault="001415E6" w:rsidP="00EA2802">
            <w:pPr>
              <w:pStyle w:val="Heading5"/>
            </w:pPr>
            <w:r>
              <w:rPr>
                <w:sz w:val="24"/>
                <w:szCs w:val="24"/>
              </w:rPr>
              <w:t>E</w:t>
            </w:r>
            <w:r w:rsidRPr="002B22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Evaluation</w:t>
            </w:r>
          </w:p>
        </w:tc>
      </w:tr>
      <w:tr w:rsidR="001415E6" w:rsidTr="00EA2802">
        <w:tc>
          <w:tcPr>
            <w:tcW w:w="7338" w:type="dxa"/>
          </w:tcPr>
          <w:p w:rsidR="001415E6" w:rsidRPr="000506B0" w:rsidRDefault="00874BEB" w:rsidP="00EA2802">
            <w:pPr>
              <w:pStyle w:val="Display"/>
            </w:pPr>
            <w:r>
              <w:t>Client and/or advise</w:t>
            </w:r>
            <w:r w:rsidR="001415E6" w:rsidRPr="000506B0">
              <w:t>r feedback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CB56E7" w:rsidRDefault="001415E6" w:rsidP="00EA2802">
            <w:pPr>
              <w:pStyle w:val="Tablebody"/>
            </w:pPr>
            <w:r>
              <w:t>Any documentation associated with evidence of feedback has been linked to the cover page.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0506B0" w:rsidRDefault="00874BEB" w:rsidP="00EA2802">
            <w:pPr>
              <w:pStyle w:val="Display"/>
            </w:pPr>
            <w:r>
              <w:t>Client and/or advise</w:t>
            </w:r>
            <w:r w:rsidR="001415E6" w:rsidRPr="000506B0">
              <w:t>r evaluation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evaluation refers to the success criteria identified in criterion A.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 xml:space="preserve">The evaluation explicitly refers to the feedback obtained from the </w:t>
            </w:r>
            <w:r w:rsidRPr="00CB56E7">
              <w:t>client</w:t>
            </w:r>
            <w:r w:rsidR="00874BEB">
              <w:t xml:space="preserve"> and/or advise</w:t>
            </w:r>
            <w:r>
              <w:t>r.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Pr="000506B0" w:rsidRDefault="001415E6" w:rsidP="00EA2802">
            <w:pPr>
              <w:pStyle w:val="Display"/>
            </w:pPr>
            <w:r w:rsidRPr="000506B0">
              <w:t>Student recommendations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lastRenderedPageBreak/>
              <w:t xml:space="preserve">The recommendations are appropriate to the </w:t>
            </w:r>
            <w:r w:rsidRPr="00CB56E7">
              <w:t>client</w:t>
            </w:r>
            <w:r w:rsidR="00874BEB">
              <w:t xml:space="preserve"> and/or advise</w:t>
            </w:r>
            <w:r>
              <w:t>r for the future development of the product.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evaluation of the product and future produc</w:t>
            </w:r>
            <w:r w:rsidR="00937F3A">
              <w:t>t development is approximately 5</w:t>
            </w:r>
            <w:r>
              <w:t>00 words.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</w:tbl>
    <w:p w:rsidR="001415E6" w:rsidRDefault="001415E6" w:rsidP="001415E6">
      <w:pPr>
        <w:pStyle w:val="Body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184"/>
      </w:tblGrid>
      <w:tr w:rsidR="001415E6" w:rsidTr="00EA2802">
        <w:tc>
          <w:tcPr>
            <w:tcW w:w="8522" w:type="dxa"/>
            <w:gridSpan w:val="2"/>
          </w:tcPr>
          <w:p w:rsidR="001415E6" w:rsidRDefault="001415E6" w:rsidP="00EA2802">
            <w:pPr>
              <w:pStyle w:val="Heading5"/>
            </w:pPr>
            <w:r>
              <w:rPr>
                <w:sz w:val="24"/>
                <w:szCs w:val="24"/>
              </w:rPr>
              <w:t>Checks before submission</w:t>
            </w:r>
          </w:p>
        </w:tc>
      </w:tr>
      <w:tr w:rsidR="001415E6" w:rsidTr="00EA2802">
        <w:tc>
          <w:tcPr>
            <w:tcW w:w="7338" w:type="dxa"/>
          </w:tcPr>
          <w:p w:rsidR="001415E6" w:rsidRPr="000506B0" w:rsidRDefault="001415E6" w:rsidP="00EA2802">
            <w:pPr>
              <w:pStyle w:val="Display"/>
            </w:pPr>
            <w:r w:rsidRPr="000506B0">
              <w:t>Product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One folder called “product” has been created, which holds the product.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product folder structure is intuitive and allows files to be located easily.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There is the appropriate use of file/object/class names throughout the product.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Comments have been used appropriately in the product.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A video of the product functioning has been included in the documentation folder.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Other evidence of the product functioning, such as files included on the CD-ROM/DVD or USB, or the link to the URL, are included where appropriate.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8522" w:type="dxa"/>
            <w:gridSpan w:val="2"/>
          </w:tcPr>
          <w:p w:rsidR="001415E6" w:rsidRPr="000506B0" w:rsidRDefault="001415E6" w:rsidP="00EA2802">
            <w:pPr>
              <w:pStyle w:val="Display"/>
            </w:pPr>
            <w:r w:rsidRPr="000506B0">
              <w:t>Documentation</w:t>
            </w: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 xml:space="preserve">One folder called “documentation” has been created, which holds the documentation files only. 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documentation is easy to navigate and uses the file names prescribed in the guide.</w:t>
            </w:r>
          </w:p>
        </w:tc>
        <w:tc>
          <w:tcPr>
            <w:tcW w:w="1184" w:type="dxa"/>
          </w:tcPr>
          <w:p w:rsidR="001415E6" w:rsidRDefault="001415E6" w:rsidP="00EA2802">
            <w:pPr>
              <w:pStyle w:val="Body"/>
            </w:pPr>
          </w:p>
        </w:tc>
      </w:tr>
    </w:tbl>
    <w:p w:rsidR="001415E6" w:rsidRDefault="001415E6" w:rsidP="001415E6">
      <w:pPr>
        <w:pStyle w:val="Body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275"/>
      </w:tblGrid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Heading5"/>
            </w:pPr>
            <w:r w:rsidRPr="00353FB3">
              <w:rPr>
                <w:sz w:val="24"/>
                <w:szCs w:val="24"/>
              </w:rPr>
              <w:t>Cover page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c>
          <w:tcPr>
            <w:tcW w:w="8613" w:type="dxa"/>
            <w:gridSpan w:val="2"/>
          </w:tcPr>
          <w:p w:rsidR="001415E6" w:rsidRPr="00353FB3" w:rsidRDefault="001415E6" w:rsidP="00EA2802">
            <w:pPr>
              <w:pStyle w:val="Tablebody"/>
              <w:rPr>
                <w:i/>
              </w:rPr>
            </w:pPr>
            <w:r w:rsidRPr="00353FB3">
              <w:rPr>
                <w:i/>
              </w:rPr>
              <w:t xml:space="preserve">The cover page is not assessed, but will assist the moderator in accessing the different components of the </w:t>
            </w:r>
            <w:r>
              <w:rPr>
                <w:i/>
              </w:rPr>
              <w:t>solution.</w:t>
            </w:r>
          </w:p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cover page template has been used.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student’s details have been added where appropriate.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cover page has been saved in HTML format.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All links within the solution are relative.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cover page functions as intended.</w:t>
            </w:r>
          </w:p>
        </w:tc>
        <w:tc>
          <w:tcPr>
            <w:tcW w:w="1275" w:type="dxa"/>
          </w:tcPr>
          <w:p w:rsidR="001415E6" w:rsidRDefault="001415E6" w:rsidP="00EA2802"/>
        </w:tc>
      </w:tr>
    </w:tbl>
    <w:p w:rsidR="001415E6" w:rsidRDefault="001415E6" w:rsidP="001415E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275"/>
      </w:tblGrid>
      <w:tr w:rsidR="001415E6" w:rsidTr="00EA2802">
        <w:tc>
          <w:tcPr>
            <w:tcW w:w="7338" w:type="dxa"/>
          </w:tcPr>
          <w:p w:rsidR="001415E6" w:rsidRDefault="001415E6" w:rsidP="00EA2802">
            <w:pPr>
              <w:pStyle w:val="Heading5"/>
            </w:pPr>
            <w:r>
              <w:rPr>
                <w:sz w:val="24"/>
                <w:szCs w:val="24"/>
              </w:rPr>
              <w:t>Appendix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c>
          <w:tcPr>
            <w:tcW w:w="8613" w:type="dxa"/>
            <w:gridSpan w:val="2"/>
          </w:tcPr>
          <w:p w:rsidR="001415E6" w:rsidRPr="00353FB3" w:rsidRDefault="001415E6" w:rsidP="00EA2802">
            <w:pPr>
              <w:pStyle w:val="Tablebody"/>
              <w:rPr>
                <w:i/>
              </w:rPr>
            </w:pPr>
            <w:r w:rsidRPr="00353FB3">
              <w:rPr>
                <w:i/>
              </w:rPr>
              <w:t xml:space="preserve">The </w:t>
            </w:r>
            <w:r>
              <w:rPr>
                <w:i/>
              </w:rPr>
              <w:t>Appendix</w:t>
            </w:r>
            <w:r w:rsidRPr="00353FB3">
              <w:rPr>
                <w:i/>
              </w:rPr>
              <w:t xml:space="preserve"> is not assessed, but will assist the moderator in accessing the different components of the </w:t>
            </w:r>
            <w:r>
              <w:rPr>
                <w:i/>
              </w:rPr>
              <w:t>solution.</w:t>
            </w:r>
          </w:p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appendices have been linked to the cover page.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Any documentary evidence of consultation with and/or feedback from the client is included.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lastRenderedPageBreak/>
              <w:t>Any additional videos showing the product functioning have been referred to in the text and/or linked to the cover page.</w:t>
            </w:r>
          </w:p>
        </w:tc>
        <w:tc>
          <w:tcPr>
            <w:tcW w:w="1275" w:type="dxa"/>
          </w:tcPr>
          <w:p w:rsidR="001415E6" w:rsidRDefault="001415E6" w:rsidP="00EA2802"/>
        </w:tc>
      </w:tr>
      <w:tr w:rsidR="001415E6" w:rsidTr="00EA2802">
        <w:trPr>
          <w:trHeight w:val="556"/>
        </w:trPr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Any additional information in the appendix is clearly linked to the cover page.</w:t>
            </w:r>
          </w:p>
        </w:tc>
        <w:tc>
          <w:tcPr>
            <w:tcW w:w="1275" w:type="dxa"/>
          </w:tcPr>
          <w:p w:rsidR="001415E6" w:rsidRDefault="001415E6" w:rsidP="00EA2802"/>
        </w:tc>
      </w:tr>
    </w:tbl>
    <w:p w:rsidR="001415E6" w:rsidRDefault="001415E6" w:rsidP="001415E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8"/>
        <w:gridCol w:w="1275"/>
      </w:tblGrid>
      <w:tr w:rsidR="001415E6" w:rsidTr="00693EF3">
        <w:tc>
          <w:tcPr>
            <w:tcW w:w="8613" w:type="dxa"/>
            <w:gridSpan w:val="2"/>
          </w:tcPr>
          <w:p w:rsidR="001415E6" w:rsidRDefault="001415E6" w:rsidP="00EA2802">
            <w:pPr>
              <w:pStyle w:val="Heading5"/>
            </w:pPr>
            <w:r w:rsidRPr="002B22D8">
              <w:rPr>
                <w:sz w:val="24"/>
                <w:szCs w:val="24"/>
              </w:rPr>
              <w:t>Final check</w:t>
            </w:r>
          </w:p>
        </w:tc>
      </w:tr>
      <w:tr w:rsidR="001415E6" w:rsidTr="00693EF3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organization of the solution prescribed in the guide has been adhered to.</w:t>
            </w:r>
          </w:p>
        </w:tc>
        <w:tc>
          <w:tcPr>
            <w:tcW w:w="1275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693EF3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solution is no more than 2,000 words.</w:t>
            </w:r>
          </w:p>
        </w:tc>
        <w:tc>
          <w:tcPr>
            <w:tcW w:w="1275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693EF3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links within the product and documentation (where appropriate) are relative, allowing portability.</w:t>
            </w:r>
          </w:p>
        </w:tc>
        <w:tc>
          <w:tcPr>
            <w:tcW w:w="1275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693EF3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The product has been tested in more than one location under different conditions.</w:t>
            </w:r>
          </w:p>
        </w:tc>
        <w:tc>
          <w:tcPr>
            <w:tcW w:w="1275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693EF3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 xml:space="preserve">The </w:t>
            </w:r>
            <w:r w:rsidRPr="00E256C7">
              <w:rPr>
                <w:i/>
              </w:rPr>
              <w:t>Record of tasks</w:t>
            </w:r>
            <w:r>
              <w:t xml:space="preserve"> form has been used as well as the cover page. </w:t>
            </w:r>
          </w:p>
        </w:tc>
        <w:tc>
          <w:tcPr>
            <w:tcW w:w="1275" w:type="dxa"/>
          </w:tcPr>
          <w:p w:rsidR="001415E6" w:rsidRDefault="001415E6" w:rsidP="00EA2802">
            <w:pPr>
              <w:pStyle w:val="Body"/>
            </w:pPr>
          </w:p>
        </w:tc>
      </w:tr>
      <w:tr w:rsidR="001415E6" w:rsidTr="00693EF3">
        <w:tc>
          <w:tcPr>
            <w:tcW w:w="7338" w:type="dxa"/>
          </w:tcPr>
          <w:p w:rsidR="001415E6" w:rsidRDefault="001415E6" w:rsidP="00EA2802">
            <w:pPr>
              <w:pStyle w:val="Tablebody"/>
            </w:pPr>
            <w:r>
              <w:t>Any appendices in the solution are clearly referenced in the main body of text.</w:t>
            </w:r>
          </w:p>
        </w:tc>
        <w:tc>
          <w:tcPr>
            <w:tcW w:w="1275" w:type="dxa"/>
          </w:tcPr>
          <w:p w:rsidR="001415E6" w:rsidRDefault="001415E6" w:rsidP="00EA2802">
            <w:pPr>
              <w:pStyle w:val="Body"/>
            </w:pPr>
          </w:p>
        </w:tc>
      </w:tr>
    </w:tbl>
    <w:p w:rsidR="0038359D" w:rsidRPr="001415E6" w:rsidRDefault="0038359D" w:rsidP="001415E6"/>
    <w:sectPr w:rsidR="0038359D" w:rsidRPr="001415E6" w:rsidSect="00EA2802">
      <w:headerReference w:type="default" r:id="rId7"/>
      <w:footerReference w:type="even" r:id="rId8"/>
      <w:footerReference w:type="default" r:id="rId9"/>
      <w:pgSz w:w="11907" w:h="16840" w:code="9"/>
      <w:pgMar w:top="1438" w:right="1440" w:bottom="8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A17" w:rsidRDefault="00CF3A17" w:rsidP="00885C3C">
      <w:pPr>
        <w:spacing w:after="0" w:line="240" w:lineRule="auto"/>
      </w:pPr>
      <w:r>
        <w:separator/>
      </w:r>
    </w:p>
  </w:endnote>
  <w:endnote w:type="continuationSeparator" w:id="0">
    <w:p w:rsidR="00CF3A17" w:rsidRDefault="00CF3A17" w:rsidP="0088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ydian">
    <w:charset w:val="00"/>
    <w:family w:val="swiss"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02" w:rsidRDefault="00EA28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802" w:rsidRDefault="00EA2802">
    <w:pPr>
      <w:pStyle w:val="Footer"/>
      <w:ind w:right="360"/>
      <w:rPr>
        <w:rStyle w:val="PageNumber"/>
      </w:rPr>
    </w:pPr>
    <w:r>
      <w:rPr>
        <w:rStyle w:val="PageNumber"/>
      </w:rPr>
      <w:tab/>
    </w:r>
    <w:r>
      <w:t>IBO Draft Film Guide, November 2003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02" w:rsidRDefault="00EA2802" w:rsidP="00EA2802">
    <w:pPr>
      <w:pStyle w:val="Footer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0953E9">
      <w:rPr>
        <w:noProof/>
      </w:rPr>
      <w:t>- 2 -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A17" w:rsidRDefault="00CF3A17" w:rsidP="00885C3C">
      <w:pPr>
        <w:spacing w:after="0" w:line="240" w:lineRule="auto"/>
      </w:pPr>
      <w:r>
        <w:separator/>
      </w:r>
    </w:p>
  </w:footnote>
  <w:footnote w:type="continuationSeparator" w:id="0">
    <w:p w:rsidR="00CF3A17" w:rsidRDefault="00CF3A17" w:rsidP="0088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02" w:rsidRDefault="00EA2802">
    <w:pPr>
      <w:pStyle w:val="Header"/>
    </w:pPr>
  </w:p>
  <w:p w:rsidR="00EA2802" w:rsidRDefault="00EA2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A7"/>
    <w:rsid w:val="00000C1A"/>
    <w:rsid w:val="00000DB4"/>
    <w:rsid w:val="000012AF"/>
    <w:rsid w:val="000015A8"/>
    <w:rsid w:val="000016A9"/>
    <w:rsid w:val="000016D4"/>
    <w:rsid w:val="00001B15"/>
    <w:rsid w:val="000023A4"/>
    <w:rsid w:val="00002740"/>
    <w:rsid w:val="00003406"/>
    <w:rsid w:val="00003CD8"/>
    <w:rsid w:val="000043DE"/>
    <w:rsid w:val="00004A7C"/>
    <w:rsid w:val="000050BA"/>
    <w:rsid w:val="00005553"/>
    <w:rsid w:val="00005DE5"/>
    <w:rsid w:val="00005EFD"/>
    <w:rsid w:val="00005F44"/>
    <w:rsid w:val="000060FB"/>
    <w:rsid w:val="00006D1C"/>
    <w:rsid w:val="00007D79"/>
    <w:rsid w:val="00007E06"/>
    <w:rsid w:val="0001011A"/>
    <w:rsid w:val="00010930"/>
    <w:rsid w:val="00010FEA"/>
    <w:rsid w:val="00011F9E"/>
    <w:rsid w:val="00012DB3"/>
    <w:rsid w:val="00013129"/>
    <w:rsid w:val="00013854"/>
    <w:rsid w:val="000138AB"/>
    <w:rsid w:val="00013CB8"/>
    <w:rsid w:val="0001449A"/>
    <w:rsid w:val="000157BD"/>
    <w:rsid w:val="00016B7C"/>
    <w:rsid w:val="00016DBD"/>
    <w:rsid w:val="00017714"/>
    <w:rsid w:val="00017E78"/>
    <w:rsid w:val="00017FC6"/>
    <w:rsid w:val="000204EE"/>
    <w:rsid w:val="00022345"/>
    <w:rsid w:val="000230AE"/>
    <w:rsid w:val="00023F38"/>
    <w:rsid w:val="00024298"/>
    <w:rsid w:val="00024517"/>
    <w:rsid w:val="000249CD"/>
    <w:rsid w:val="00025573"/>
    <w:rsid w:val="00025A0D"/>
    <w:rsid w:val="0002603F"/>
    <w:rsid w:val="000264C4"/>
    <w:rsid w:val="00027444"/>
    <w:rsid w:val="00030038"/>
    <w:rsid w:val="000301F9"/>
    <w:rsid w:val="000303E4"/>
    <w:rsid w:val="000305B1"/>
    <w:rsid w:val="00030D75"/>
    <w:rsid w:val="00030E27"/>
    <w:rsid w:val="00031419"/>
    <w:rsid w:val="0003200B"/>
    <w:rsid w:val="00032140"/>
    <w:rsid w:val="000368FA"/>
    <w:rsid w:val="00036A9E"/>
    <w:rsid w:val="00036BA1"/>
    <w:rsid w:val="000376F5"/>
    <w:rsid w:val="00037DC6"/>
    <w:rsid w:val="00037E2B"/>
    <w:rsid w:val="00040380"/>
    <w:rsid w:val="00040DA9"/>
    <w:rsid w:val="00040E61"/>
    <w:rsid w:val="00040F61"/>
    <w:rsid w:val="00041067"/>
    <w:rsid w:val="00041103"/>
    <w:rsid w:val="00041A16"/>
    <w:rsid w:val="0004272D"/>
    <w:rsid w:val="00043021"/>
    <w:rsid w:val="000447F0"/>
    <w:rsid w:val="0004507F"/>
    <w:rsid w:val="00045578"/>
    <w:rsid w:val="00045842"/>
    <w:rsid w:val="00046211"/>
    <w:rsid w:val="0004653D"/>
    <w:rsid w:val="00046B3C"/>
    <w:rsid w:val="00047330"/>
    <w:rsid w:val="000502B6"/>
    <w:rsid w:val="00050DD3"/>
    <w:rsid w:val="00050FBA"/>
    <w:rsid w:val="00050FC7"/>
    <w:rsid w:val="0005173D"/>
    <w:rsid w:val="000527AA"/>
    <w:rsid w:val="00052E92"/>
    <w:rsid w:val="00054290"/>
    <w:rsid w:val="00054740"/>
    <w:rsid w:val="00054C48"/>
    <w:rsid w:val="00054F07"/>
    <w:rsid w:val="00056586"/>
    <w:rsid w:val="00056890"/>
    <w:rsid w:val="00056B47"/>
    <w:rsid w:val="00056F47"/>
    <w:rsid w:val="00057C54"/>
    <w:rsid w:val="00057D59"/>
    <w:rsid w:val="00060EE2"/>
    <w:rsid w:val="000612DA"/>
    <w:rsid w:val="0006142C"/>
    <w:rsid w:val="0006169C"/>
    <w:rsid w:val="000616BC"/>
    <w:rsid w:val="00061971"/>
    <w:rsid w:val="00061EBC"/>
    <w:rsid w:val="000620BF"/>
    <w:rsid w:val="000628E6"/>
    <w:rsid w:val="00063011"/>
    <w:rsid w:val="00063911"/>
    <w:rsid w:val="00064A91"/>
    <w:rsid w:val="000656DF"/>
    <w:rsid w:val="00065A79"/>
    <w:rsid w:val="000661AE"/>
    <w:rsid w:val="000663B3"/>
    <w:rsid w:val="00066954"/>
    <w:rsid w:val="000671BC"/>
    <w:rsid w:val="00067D9E"/>
    <w:rsid w:val="00070807"/>
    <w:rsid w:val="0007194F"/>
    <w:rsid w:val="000725D4"/>
    <w:rsid w:val="00072A2E"/>
    <w:rsid w:val="00073158"/>
    <w:rsid w:val="000740A6"/>
    <w:rsid w:val="0007458D"/>
    <w:rsid w:val="000745E0"/>
    <w:rsid w:val="00074A50"/>
    <w:rsid w:val="00075BA8"/>
    <w:rsid w:val="00075F93"/>
    <w:rsid w:val="00076BEB"/>
    <w:rsid w:val="00077435"/>
    <w:rsid w:val="000802E4"/>
    <w:rsid w:val="00080317"/>
    <w:rsid w:val="00080AC8"/>
    <w:rsid w:val="00080C2A"/>
    <w:rsid w:val="00080E10"/>
    <w:rsid w:val="0008158E"/>
    <w:rsid w:val="000818A5"/>
    <w:rsid w:val="00082894"/>
    <w:rsid w:val="000829CD"/>
    <w:rsid w:val="00083FB5"/>
    <w:rsid w:val="00084039"/>
    <w:rsid w:val="000841C0"/>
    <w:rsid w:val="000843E2"/>
    <w:rsid w:val="000846B0"/>
    <w:rsid w:val="00084D22"/>
    <w:rsid w:val="00086ED6"/>
    <w:rsid w:val="00087BD3"/>
    <w:rsid w:val="00087EB5"/>
    <w:rsid w:val="0009070E"/>
    <w:rsid w:val="00090835"/>
    <w:rsid w:val="00091481"/>
    <w:rsid w:val="00091809"/>
    <w:rsid w:val="0009295B"/>
    <w:rsid w:val="0009299F"/>
    <w:rsid w:val="00093F8C"/>
    <w:rsid w:val="0009474D"/>
    <w:rsid w:val="000952D2"/>
    <w:rsid w:val="000953E9"/>
    <w:rsid w:val="00095927"/>
    <w:rsid w:val="00095E5F"/>
    <w:rsid w:val="00096334"/>
    <w:rsid w:val="000963D3"/>
    <w:rsid w:val="000966CE"/>
    <w:rsid w:val="000968D0"/>
    <w:rsid w:val="00097826"/>
    <w:rsid w:val="00097C7C"/>
    <w:rsid w:val="00097F1A"/>
    <w:rsid w:val="000A2650"/>
    <w:rsid w:val="000A2B2A"/>
    <w:rsid w:val="000A3287"/>
    <w:rsid w:val="000A35F9"/>
    <w:rsid w:val="000A47FC"/>
    <w:rsid w:val="000A57E5"/>
    <w:rsid w:val="000A6C64"/>
    <w:rsid w:val="000A70A8"/>
    <w:rsid w:val="000A7637"/>
    <w:rsid w:val="000A7BF2"/>
    <w:rsid w:val="000B0381"/>
    <w:rsid w:val="000B0940"/>
    <w:rsid w:val="000B0E32"/>
    <w:rsid w:val="000B118C"/>
    <w:rsid w:val="000B124C"/>
    <w:rsid w:val="000B131B"/>
    <w:rsid w:val="000B16DD"/>
    <w:rsid w:val="000B1D78"/>
    <w:rsid w:val="000B2DBC"/>
    <w:rsid w:val="000B4581"/>
    <w:rsid w:val="000B4D8C"/>
    <w:rsid w:val="000B5C5D"/>
    <w:rsid w:val="000B5C6C"/>
    <w:rsid w:val="000B6156"/>
    <w:rsid w:val="000B6172"/>
    <w:rsid w:val="000B7158"/>
    <w:rsid w:val="000B77AB"/>
    <w:rsid w:val="000B7BAF"/>
    <w:rsid w:val="000C093A"/>
    <w:rsid w:val="000C16CE"/>
    <w:rsid w:val="000C1936"/>
    <w:rsid w:val="000C1FA0"/>
    <w:rsid w:val="000C2FBC"/>
    <w:rsid w:val="000C32E7"/>
    <w:rsid w:val="000C3C52"/>
    <w:rsid w:val="000C3FB5"/>
    <w:rsid w:val="000C6226"/>
    <w:rsid w:val="000C62B3"/>
    <w:rsid w:val="000C6326"/>
    <w:rsid w:val="000C67F2"/>
    <w:rsid w:val="000C7984"/>
    <w:rsid w:val="000D0009"/>
    <w:rsid w:val="000D0A3C"/>
    <w:rsid w:val="000D0D49"/>
    <w:rsid w:val="000D105B"/>
    <w:rsid w:val="000D23E9"/>
    <w:rsid w:val="000D2507"/>
    <w:rsid w:val="000D2AD5"/>
    <w:rsid w:val="000D2CB2"/>
    <w:rsid w:val="000D3279"/>
    <w:rsid w:val="000D39FD"/>
    <w:rsid w:val="000D443C"/>
    <w:rsid w:val="000D46BA"/>
    <w:rsid w:val="000D4A1B"/>
    <w:rsid w:val="000D532D"/>
    <w:rsid w:val="000D58B5"/>
    <w:rsid w:val="000D6025"/>
    <w:rsid w:val="000D7013"/>
    <w:rsid w:val="000E0BC5"/>
    <w:rsid w:val="000E1CB6"/>
    <w:rsid w:val="000F0A9C"/>
    <w:rsid w:val="000F0D0B"/>
    <w:rsid w:val="000F1ED8"/>
    <w:rsid w:val="000F1F22"/>
    <w:rsid w:val="000F30E7"/>
    <w:rsid w:val="000F332B"/>
    <w:rsid w:val="000F3867"/>
    <w:rsid w:val="000F4B79"/>
    <w:rsid w:val="000F4C70"/>
    <w:rsid w:val="000F4DB3"/>
    <w:rsid w:val="000F5742"/>
    <w:rsid w:val="000F6789"/>
    <w:rsid w:val="000F7114"/>
    <w:rsid w:val="000F7124"/>
    <w:rsid w:val="000F7853"/>
    <w:rsid w:val="000F7881"/>
    <w:rsid w:val="000F78C8"/>
    <w:rsid w:val="000F7A5C"/>
    <w:rsid w:val="000F7A5D"/>
    <w:rsid w:val="001014E1"/>
    <w:rsid w:val="001019CC"/>
    <w:rsid w:val="00101E23"/>
    <w:rsid w:val="00101EB9"/>
    <w:rsid w:val="001025E8"/>
    <w:rsid w:val="001028D5"/>
    <w:rsid w:val="001028E0"/>
    <w:rsid w:val="00102E78"/>
    <w:rsid w:val="0010386B"/>
    <w:rsid w:val="00103B40"/>
    <w:rsid w:val="001062BB"/>
    <w:rsid w:val="0010650F"/>
    <w:rsid w:val="00106935"/>
    <w:rsid w:val="00106F3D"/>
    <w:rsid w:val="001076A1"/>
    <w:rsid w:val="00107C55"/>
    <w:rsid w:val="0011031E"/>
    <w:rsid w:val="00111983"/>
    <w:rsid w:val="00112413"/>
    <w:rsid w:val="00112EB5"/>
    <w:rsid w:val="00113289"/>
    <w:rsid w:val="001133C7"/>
    <w:rsid w:val="00113A2F"/>
    <w:rsid w:val="0011460D"/>
    <w:rsid w:val="00115A18"/>
    <w:rsid w:val="00116A09"/>
    <w:rsid w:val="00116CCB"/>
    <w:rsid w:val="0011759B"/>
    <w:rsid w:val="0012001A"/>
    <w:rsid w:val="00120532"/>
    <w:rsid w:val="00120C1C"/>
    <w:rsid w:val="00120F2B"/>
    <w:rsid w:val="001230D3"/>
    <w:rsid w:val="00123102"/>
    <w:rsid w:val="001231A1"/>
    <w:rsid w:val="001239C0"/>
    <w:rsid w:val="00124AEE"/>
    <w:rsid w:val="00125B99"/>
    <w:rsid w:val="001273A9"/>
    <w:rsid w:val="00127D98"/>
    <w:rsid w:val="0013077B"/>
    <w:rsid w:val="00130D08"/>
    <w:rsid w:val="00131152"/>
    <w:rsid w:val="00131472"/>
    <w:rsid w:val="00131BB4"/>
    <w:rsid w:val="0013203E"/>
    <w:rsid w:val="001326B6"/>
    <w:rsid w:val="001327B6"/>
    <w:rsid w:val="00132BBF"/>
    <w:rsid w:val="00132F9E"/>
    <w:rsid w:val="0013334B"/>
    <w:rsid w:val="00134754"/>
    <w:rsid w:val="00134E09"/>
    <w:rsid w:val="00134FD7"/>
    <w:rsid w:val="00135550"/>
    <w:rsid w:val="001358EF"/>
    <w:rsid w:val="00135CB8"/>
    <w:rsid w:val="001364E8"/>
    <w:rsid w:val="00137624"/>
    <w:rsid w:val="0013766F"/>
    <w:rsid w:val="001411A8"/>
    <w:rsid w:val="001415E6"/>
    <w:rsid w:val="00143FE9"/>
    <w:rsid w:val="001444E9"/>
    <w:rsid w:val="0014585E"/>
    <w:rsid w:val="0014600F"/>
    <w:rsid w:val="001469A1"/>
    <w:rsid w:val="00146E9E"/>
    <w:rsid w:val="00147485"/>
    <w:rsid w:val="001477C5"/>
    <w:rsid w:val="00150F6A"/>
    <w:rsid w:val="001524BA"/>
    <w:rsid w:val="00153198"/>
    <w:rsid w:val="00153765"/>
    <w:rsid w:val="001564C8"/>
    <w:rsid w:val="0015686F"/>
    <w:rsid w:val="001571CE"/>
    <w:rsid w:val="001610D6"/>
    <w:rsid w:val="001611F5"/>
    <w:rsid w:val="00161495"/>
    <w:rsid w:val="00161BB8"/>
    <w:rsid w:val="00161F35"/>
    <w:rsid w:val="00162180"/>
    <w:rsid w:val="00162ED0"/>
    <w:rsid w:val="001636C4"/>
    <w:rsid w:val="0016370C"/>
    <w:rsid w:val="001645E5"/>
    <w:rsid w:val="00164B7F"/>
    <w:rsid w:val="00164EC2"/>
    <w:rsid w:val="0016516B"/>
    <w:rsid w:val="00165A94"/>
    <w:rsid w:val="00166CB7"/>
    <w:rsid w:val="00167080"/>
    <w:rsid w:val="0017108A"/>
    <w:rsid w:val="001711B7"/>
    <w:rsid w:val="00171D8A"/>
    <w:rsid w:val="00172299"/>
    <w:rsid w:val="00172487"/>
    <w:rsid w:val="001725E8"/>
    <w:rsid w:val="001742CE"/>
    <w:rsid w:val="00174A68"/>
    <w:rsid w:val="001762DF"/>
    <w:rsid w:val="001762F9"/>
    <w:rsid w:val="0017677A"/>
    <w:rsid w:val="0017796B"/>
    <w:rsid w:val="00177978"/>
    <w:rsid w:val="00180361"/>
    <w:rsid w:val="0018397C"/>
    <w:rsid w:val="00183FFC"/>
    <w:rsid w:val="001847AD"/>
    <w:rsid w:val="0018586D"/>
    <w:rsid w:val="00185BA3"/>
    <w:rsid w:val="00185ECD"/>
    <w:rsid w:val="00187000"/>
    <w:rsid w:val="00187068"/>
    <w:rsid w:val="00187BB8"/>
    <w:rsid w:val="00190183"/>
    <w:rsid w:val="001906D0"/>
    <w:rsid w:val="00190972"/>
    <w:rsid w:val="00190AE3"/>
    <w:rsid w:val="0019163A"/>
    <w:rsid w:val="00191C00"/>
    <w:rsid w:val="00193EA5"/>
    <w:rsid w:val="00194CD2"/>
    <w:rsid w:val="0019539A"/>
    <w:rsid w:val="0019627F"/>
    <w:rsid w:val="0019754D"/>
    <w:rsid w:val="00197590"/>
    <w:rsid w:val="001A009D"/>
    <w:rsid w:val="001A06D3"/>
    <w:rsid w:val="001A0F4C"/>
    <w:rsid w:val="001A1A47"/>
    <w:rsid w:val="001A1BFF"/>
    <w:rsid w:val="001A22E2"/>
    <w:rsid w:val="001A2414"/>
    <w:rsid w:val="001A26F3"/>
    <w:rsid w:val="001A2C77"/>
    <w:rsid w:val="001A323D"/>
    <w:rsid w:val="001A4E0E"/>
    <w:rsid w:val="001A745E"/>
    <w:rsid w:val="001A7D25"/>
    <w:rsid w:val="001A7FBE"/>
    <w:rsid w:val="001B0C7D"/>
    <w:rsid w:val="001B18E1"/>
    <w:rsid w:val="001B1D0A"/>
    <w:rsid w:val="001B30CB"/>
    <w:rsid w:val="001B314B"/>
    <w:rsid w:val="001B457C"/>
    <w:rsid w:val="001B5E24"/>
    <w:rsid w:val="001B5E6A"/>
    <w:rsid w:val="001B625A"/>
    <w:rsid w:val="001B6982"/>
    <w:rsid w:val="001B6A23"/>
    <w:rsid w:val="001B7B64"/>
    <w:rsid w:val="001B7BFE"/>
    <w:rsid w:val="001B7F33"/>
    <w:rsid w:val="001C05E6"/>
    <w:rsid w:val="001C0D00"/>
    <w:rsid w:val="001C30AD"/>
    <w:rsid w:val="001C37E6"/>
    <w:rsid w:val="001C3919"/>
    <w:rsid w:val="001C40AD"/>
    <w:rsid w:val="001C6401"/>
    <w:rsid w:val="001C71F8"/>
    <w:rsid w:val="001D0853"/>
    <w:rsid w:val="001D12D7"/>
    <w:rsid w:val="001D13C2"/>
    <w:rsid w:val="001D1AA5"/>
    <w:rsid w:val="001D2756"/>
    <w:rsid w:val="001D3409"/>
    <w:rsid w:val="001D3489"/>
    <w:rsid w:val="001D4EBF"/>
    <w:rsid w:val="001D53D5"/>
    <w:rsid w:val="001D59B9"/>
    <w:rsid w:val="001D5E2D"/>
    <w:rsid w:val="001D62EE"/>
    <w:rsid w:val="001D63C4"/>
    <w:rsid w:val="001D6F36"/>
    <w:rsid w:val="001D7C8C"/>
    <w:rsid w:val="001D7CED"/>
    <w:rsid w:val="001E0F78"/>
    <w:rsid w:val="001E1B29"/>
    <w:rsid w:val="001E1FEB"/>
    <w:rsid w:val="001E2271"/>
    <w:rsid w:val="001E3667"/>
    <w:rsid w:val="001E39FB"/>
    <w:rsid w:val="001E434D"/>
    <w:rsid w:val="001E47BA"/>
    <w:rsid w:val="001E491B"/>
    <w:rsid w:val="001E4CA0"/>
    <w:rsid w:val="001E5266"/>
    <w:rsid w:val="001E54D5"/>
    <w:rsid w:val="001E5535"/>
    <w:rsid w:val="001E5A1E"/>
    <w:rsid w:val="001E61AF"/>
    <w:rsid w:val="001E63C4"/>
    <w:rsid w:val="001E701D"/>
    <w:rsid w:val="001E7E57"/>
    <w:rsid w:val="001F0850"/>
    <w:rsid w:val="001F0F94"/>
    <w:rsid w:val="001F103E"/>
    <w:rsid w:val="001F1194"/>
    <w:rsid w:val="001F2E9E"/>
    <w:rsid w:val="001F39F5"/>
    <w:rsid w:val="001F5996"/>
    <w:rsid w:val="001F5F62"/>
    <w:rsid w:val="001F6E49"/>
    <w:rsid w:val="001F7061"/>
    <w:rsid w:val="001F7958"/>
    <w:rsid w:val="0020037D"/>
    <w:rsid w:val="002004BA"/>
    <w:rsid w:val="0020088C"/>
    <w:rsid w:val="0020097E"/>
    <w:rsid w:val="00203E03"/>
    <w:rsid w:val="00203EF8"/>
    <w:rsid w:val="002049E0"/>
    <w:rsid w:val="00204BF8"/>
    <w:rsid w:val="00204D84"/>
    <w:rsid w:val="00204D87"/>
    <w:rsid w:val="00205580"/>
    <w:rsid w:val="002079EB"/>
    <w:rsid w:val="002103FC"/>
    <w:rsid w:val="002104B1"/>
    <w:rsid w:val="00212A67"/>
    <w:rsid w:val="00213633"/>
    <w:rsid w:val="00214450"/>
    <w:rsid w:val="00216391"/>
    <w:rsid w:val="002173E8"/>
    <w:rsid w:val="0022039F"/>
    <w:rsid w:val="0022130A"/>
    <w:rsid w:val="00221C97"/>
    <w:rsid w:val="002224D2"/>
    <w:rsid w:val="00223210"/>
    <w:rsid w:val="0022334C"/>
    <w:rsid w:val="00224F23"/>
    <w:rsid w:val="002262F9"/>
    <w:rsid w:val="002278F8"/>
    <w:rsid w:val="00227A7A"/>
    <w:rsid w:val="00227ADC"/>
    <w:rsid w:val="00227D6A"/>
    <w:rsid w:val="002301A5"/>
    <w:rsid w:val="00231921"/>
    <w:rsid w:val="00232214"/>
    <w:rsid w:val="0023265F"/>
    <w:rsid w:val="00232F8D"/>
    <w:rsid w:val="00233121"/>
    <w:rsid w:val="00234E48"/>
    <w:rsid w:val="00234E5D"/>
    <w:rsid w:val="00234FB5"/>
    <w:rsid w:val="00235417"/>
    <w:rsid w:val="0023553A"/>
    <w:rsid w:val="002355B7"/>
    <w:rsid w:val="002358B5"/>
    <w:rsid w:val="00236413"/>
    <w:rsid w:val="0023766D"/>
    <w:rsid w:val="002401CC"/>
    <w:rsid w:val="00240246"/>
    <w:rsid w:val="002402FB"/>
    <w:rsid w:val="0024172C"/>
    <w:rsid w:val="00241DEB"/>
    <w:rsid w:val="002420C0"/>
    <w:rsid w:val="00243C27"/>
    <w:rsid w:val="00243EC4"/>
    <w:rsid w:val="0024407D"/>
    <w:rsid w:val="00244113"/>
    <w:rsid w:val="00244498"/>
    <w:rsid w:val="002448B5"/>
    <w:rsid w:val="002452AF"/>
    <w:rsid w:val="00245F03"/>
    <w:rsid w:val="002477BC"/>
    <w:rsid w:val="002509FA"/>
    <w:rsid w:val="0025190D"/>
    <w:rsid w:val="00252064"/>
    <w:rsid w:val="0025251F"/>
    <w:rsid w:val="00252B1D"/>
    <w:rsid w:val="002535C4"/>
    <w:rsid w:val="002539F4"/>
    <w:rsid w:val="00254478"/>
    <w:rsid w:val="00255853"/>
    <w:rsid w:val="0025593F"/>
    <w:rsid w:val="00256582"/>
    <w:rsid w:val="00257403"/>
    <w:rsid w:val="0025759D"/>
    <w:rsid w:val="00257810"/>
    <w:rsid w:val="0026034A"/>
    <w:rsid w:val="00261C22"/>
    <w:rsid w:val="00262443"/>
    <w:rsid w:val="00264EAE"/>
    <w:rsid w:val="00265E41"/>
    <w:rsid w:val="002660FE"/>
    <w:rsid w:val="002662A2"/>
    <w:rsid w:val="00266998"/>
    <w:rsid w:val="00267170"/>
    <w:rsid w:val="00267183"/>
    <w:rsid w:val="002679B4"/>
    <w:rsid w:val="00267F25"/>
    <w:rsid w:val="002702BB"/>
    <w:rsid w:val="00270745"/>
    <w:rsid w:val="0027213C"/>
    <w:rsid w:val="00272358"/>
    <w:rsid w:val="00272E9F"/>
    <w:rsid w:val="00274556"/>
    <w:rsid w:val="00274C73"/>
    <w:rsid w:val="002752CA"/>
    <w:rsid w:val="00275610"/>
    <w:rsid w:val="00275811"/>
    <w:rsid w:val="00275D91"/>
    <w:rsid w:val="00275E0E"/>
    <w:rsid w:val="00275ED2"/>
    <w:rsid w:val="00277599"/>
    <w:rsid w:val="002779A6"/>
    <w:rsid w:val="002806EF"/>
    <w:rsid w:val="00280FEC"/>
    <w:rsid w:val="00281D03"/>
    <w:rsid w:val="0028255B"/>
    <w:rsid w:val="00282899"/>
    <w:rsid w:val="00282E8C"/>
    <w:rsid w:val="00282F17"/>
    <w:rsid w:val="00283FA3"/>
    <w:rsid w:val="002848E3"/>
    <w:rsid w:val="00284D14"/>
    <w:rsid w:val="00285D97"/>
    <w:rsid w:val="002863A1"/>
    <w:rsid w:val="0028729B"/>
    <w:rsid w:val="00287B8C"/>
    <w:rsid w:val="00287D33"/>
    <w:rsid w:val="002908C9"/>
    <w:rsid w:val="00291062"/>
    <w:rsid w:val="002911BA"/>
    <w:rsid w:val="00291213"/>
    <w:rsid w:val="002935D3"/>
    <w:rsid w:val="00293CBC"/>
    <w:rsid w:val="002946EF"/>
    <w:rsid w:val="0029491A"/>
    <w:rsid w:val="00294B23"/>
    <w:rsid w:val="00295A40"/>
    <w:rsid w:val="00296147"/>
    <w:rsid w:val="002972C0"/>
    <w:rsid w:val="00297626"/>
    <w:rsid w:val="002A124E"/>
    <w:rsid w:val="002A239E"/>
    <w:rsid w:val="002A39C0"/>
    <w:rsid w:val="002A4526"/>
    <w:rsid w:val="002A48E8"/>
    <w:rsid w:val="002A4A9B"/>
    <w:rsid w:val="002A5D43"/>
    <w:rsid w:val="002A6C37"/>
    <w:rsid w:val="002A6E84"/>
    <w:rsid w:val="002A7186"/>
    <w:rsid w:val="002B01A7"/>
    <w:rsid w:val="002B055D"/>
    <w:rsid w:val="002B1281"/>
    <w:rsid w:val="002B2DB3"/>
    <w:rsid w:val="002B3948"/>
    <w:rsid w:val="002B3B86"/>
    <w:rsid w:val="002B4C35"/>
    <w:rsid w:val="002B6350"/>
    <w:rsid w:val="002B6405"/>
    <w:rsid w:val="002C0319"/>
    <w:rsid w:val="002C14E7"/>
    <w:rsid w:val="002C17BD"/>
    <w:rsid w:val="002C1989"/>
    <w:rsid w:val="002C1F32"/>
    <w:rsid w:val="002C227D"/>
    <w:rsid w:val="002C3149"/>
    <w:rsid w:val="002C3827"/>
    <w:rsid w:val="002C3D11"/>
    <w:rsid w:val="002C5285"/>
    <w:rsid w:val="002C59B2"/>
    <w:rsid w:val="002C5A11"/>
    <w:rsid w:val="002C689E"/>
    <w:rsid w:val="002D09A4"/>
    <w:rsid w:val="002D14A2"/>
    <w:rsid w:val="002D1706"/>
    <w:rsid w:val="002D2146"/>
    <w:rsid w:val="002D2187"/>
    <w:rsid w:val="002D25DE"/>
    <w:rsid w:val="002D3918"/>
    <w:rsid w:val="002D42BF"/>
    <w:rsid w:val="002D43FD"/>
    <w:rsid w:val="002D49BA"/>
    <w:rsid w:val="002D4C53"/>
    <w:rsid w:val="002D50F0"/>
    <w:rsid w:val="002D547D"/>
    <w:rsid w:val="002D59A3"/>
    <w:rsid w:val="002D7283"/>
    <w:rsid w:val="002D7F70"/>
    <w:rsid w:val="002E01EA"/>
    <w:rsid w:val="002E1C33"/>
    <w:rsid w:val="002E251B"/>
    <w:rsid w:val="002E2F58"/>
    <w:rsid w:val="002E368E"/>
    <w:rsid w:val="002E55D3"/>
    <w:rsid w:val="002E55E4"/>
    <w:rsid w:val="002E611C"/>
    <w:rsid w:val="002E6A22"/>
    <w:rsid w:val="002E7E11"/>
    <w:rsid w:val="002E7EE7"/>
    <w:rsid w:val="002F038E"/>
    <w:rsid w:val="002F0BE4"/>
    <w:rsid w:val="002F18BB"/>
    <w:rsid w:val="002F1C35"/>
    <w:rsid w:val="002F4CB6"/>
    <w:rsid w:val="002F51B5"/>
    <w:rsid w:val="002F52F5"/>
    <w:rsid w:val="002F5FAA"/>
    <w:rsid w:val="002F771F"/>
    <w:rsid w:val="00301139"/>
    <w:rsid w:val="003012A4"/>
    <w:rsid w:val="00301ECA"/>
    <w:rsid w:val="00301F4A"/>
    <w:rsid w:val="003022D2"/>
    <w:rsid w:val="0030269C"/>
    <w:rsid w:val="00302D36"/>
    <w:rsid w:val="00303223"/>
    <w:rsid w:val="00303729"/>
    <w:rsid w:val="00304912"/>
    <w:rsid w:val="0030497A"/>
    <w:rsid w:val="003050EA"/>
    <w:rsid w:val="00305822"/>
    <w:rsid w:val="00306FD2"/>
    <w:rsid w:val="00307B30"/>
    <w:rsid w:val="00310CA5"/>
    <w:rsid w:val="00310CCF"/>
    <w:rsid w:val="0031250B"/>
    <w:rsid w:val="003129DF"/>
    <w:rsid w:val="00312CB9"/>
    <w:rsid w:val="00312DE8"/>
    <w:rsid w:val="00313E7A"/>
    <w:rsid w:val="0031474E"/>
    <w:rsid w:val="003150F2"/>
    <w:rsid w:val="003153E3"/>
    <w:rsid w:val="0031583C"/>
    <w:rsid w:val="00315F78"/>
    <w:rsid w:val="00316C49"/>
    <w:rsid w:val="00317367"/>
    <w:rsid w:val="00317BA1"/>
    <w:rsid w:val="00317F55"/>
    <w:rsid w:val="0032008D"/>
    <w:rsid w:val="00320457"/>
    <w:rsid w:val="00320D49"/>
    <w:rsid w:val="003211AD"/>
    <w:rsid w:val="003214B3"/>
    <w:rsid w:val="003218D8"/>
    <w:rsid w:val="003235B8"/>
    <w:rsid w:val="00323E17"/>
    <w:rsid w:val="00324575"/>
    <w:rsid w:val="0032489E"/>
    <w:rsid w:val="00324B16"/>
    <w:rsid w:val="003250C4"/>
    <w:rsid w:val="00326F11"/>
    <w:rsid w:val="0032727E"/>
    <w:rsid w:val="003274E5"/>
    <w:rsid w:val="00327F92"/>
    <w:rsid w:val="003306E2"/>
    <w:rsid w:val="0033086C"/>
    <w:rsid w:val="003310D9"/>
    <w:rsid w:val="00333BFC"/>
    <w:rsid w:val="00333F0F"/>
    <w:rsid w:val="00335042"/>
    <w:rsid w:val="00336267"/>
    <w:rsid w:val="00337241"/>
    <w:rsid w:val="00337264"/>
    <w:rsid w:val="003415AF"/>
    <w:rsid w:val="00341643"/>
    <w:rsid w:val="00341812"/>
    <w:rsid w:val="00341EA1"/>
    <w:rsid w:val="00342110"/>
    <w:rsid w:val="003423FD"/>
    <w:rsid w:val="0034522D"/>
    <w:rsid w:val="003453FB"/>
    <w:rsid w:val="0034676D"/>
    <w:rsid w:val="00346E4F"/>
    <w:rsid w:val="0034721E"/>
    <w:rsid w:val="00350088"/>
    <w:rsid w:val="003504D3"/>
    <w:rsid w:val="00350F5F"/>
    <w:rsid w:val="00351208"/>
    <w:rsid w:val="003512D4"/>
    <w:rsid w:val="003514A4"/>
    <w:rsid w:val="00352543"/>
    <w:rsid w:val="00352AFE"/>
    <w:rsid w:val="00352B1A"/>
    <w:rsid w:val="00352B40"/>
    <w:rsid w:val="00353147"/>
    <w:rsid w:val="00354046"/>
    <w:rsid w:val="00354472"/>
    <w:rsid w:val="00354542"/>
    <w:rsid w:val="00354788"/>
    <w:rsid w:val="00355044"/>
    <w:rsid w:val="00355244"/>
    <w:rsid w:val="0035564B"/>
    <w:rsid w:val="003560FF"/>
    <w:rsid w:val="003563B7"/>
    <w:rsid w:val="0035652E"/>
    <w:rsid w:val="00356969"/>
    <w:rsid w:val="00356A57"/>
    <w:rsid w:val="00356BAF"/>
    <w:rsid w:val="00356ECB"/>
    <w:rsid w:val="00357124"/>
    <w:rsid w:val="00357587"/>
    <w:rsid w:val="003577E3"/>
    <w:rsid w:val="00357854"/>
    <w:rsid w:val="00357939"/>
    <w:rsid w:val="00360C47"/>
    <w:rsid w:val="00360DE5"/>
    <w:rsid w:val="00360FFB"/>
    <w:rsid w:val="00361251"/>
    <w:rsid w:val="00362155"/>
    <w:rsid w:val="003622D6"/>
    <w:rsid w:val="003626B2"/>
    <w:rsid w:val="00362B76"/>
    <w:rsid w:val="00363128"/>
    <w:rsid w:val="003632C8"/>
    <w:rsid w:val="00364CFF"/>
    <w:rsid w:val="003653FB"/>
    <w:rsid w:val="0036589A"/>
    <w:rsid w:val="00367026"/>
    <w:rsid w:val="003671F6"/>
    <w:rsid w:val="003676B7"/>
    <w:rsid w:val="00367A09"/>
    <w:rsid w:val="00370074"/>
    <w:rsid w:val="003707E0"/>
    <w:rsid w:val="00370FD4"/>
    <w:rsid w:val="00371316"/>
    <w:rsid w:val="00371C2D"/>
    <w:rsid w:val="00372361"/>
    <w:rsid w:val="00372985"/>
    <w:rsid w:val="00373191"/>
    <w:rsid w:val="00373EDC"/>
    <w:rsid w:val="003741CD"/>
    <w:rsid w:val="003741E7"/>
    <w:rsid w:val="00374D4F"/>
    <w:rsid w:val="00374DC9"/>
    <w:rsid w:val="00375E65"/>
    <w:rsid w:val="00375E6E"/>
    <w:rsid w:val="00375EB3"/>
    <w:rsid w:val="00377D1A"/>
    <w:rsid w:val="00380FAA"/>
    <w:rsid w:val="003814C8"/>
    <w:rsid w:val="003822FC"/>
    <w:rsid w:val="0038359D"/>
    <w:rsid w:val="003843E5"/>
    <w:rsid w:val="00384520"/>
    <w:rsid w:val="00384FCB"/>
    <w:rsid w:val="00385021"/>
    <w:rsid w:val="0038553B"/>
    <w:rsid w:val="0038578E"/>
    <w:rsid w:val="003879BB"/>
    <w:rsid w:val="00387F02"/>
    <w:rsid w:val="0039013F"/>
    <w:rsid w:val="00390523"/>
    <w:rsid w:val="003908D9"/>
    <w:rsid w:val="00390CFC"/>
    <w:rsid w:val="00391103"/>
    <w:rsid w:val="003911A3"/>
    <w:rsid w:val="003946AC"/>
    <w:rsid w:val="003949D5"/>
    <w:rsid w:val="003955B1"/>
    <w:rsid w:val="003959F7"/>
    <w:rsid w:val="00397141"/>
    <w:rsid w:val="003971C2"/>
    <w:rsid w:val="003971C6"/>
    <w:rsid w:val="0039732B"/>
    <w:rsid w:val="003A01A1"/>
    <w:rsid w:val="003A05AF"/>
    <w:rsid w:val="003A0AC5"/>
    <w:rsid w:val="003A0C47"/>
    <w:rsid w:val="003A0D55"/>
    <w:rsid w:val="003A225D"/>
    <w:rsid w:val="003A254C"/>
    <w:rsid w:val="003A2EAE"/>
    <w:rsid w:val="003A2F0A"/>
    <w:rsid w:val="003A4592"/>
    <w:rsid w:val="003A619C"/>
    <w:rsid w:val="003A623C"/>
    <w:rsid w:val="003A6351"/>
    <w:rsid w:val="003A6AD4"/>
    <w:rsid w:val="003A6B1A"/>
    <w:rsid w:val="003A6D00"/>
    <w:rsid w:val="003B0780"/>
    <w:rsid w:val="003B0B26"/>
    <w:rsid w:val="003B0EAB"/>
    <w:rsid w:val="003B1AD2"/>
    <w:rsid w:val="003B2941"/>
    <w:rsid w:val="003B4903"/>
    <w:rsid w:val="003B4CB5"/>
    <w:rsid w:val="003B4F58"/>
    <w:rsid w:val="003B551A"/>
    <w:rsid w:val="003B5531"/>
    <w:rsid w:val="003B56D9"/>
    <w:rsid w:val="003B5918"/>
    <w:rsid w:val="003B63F7"/>
    <w:rsid w:val="003B65D6"/>
    <w:rsid w:val="003B6A56"/>
    <w:rsid w:val="003C0042"/>
    <w:rsid w:val="003C0052"/>
    <w:rsid w:val="003C0548"/>
    <w:rsid w:val="003C09CA"/>
    <w:rsid w:val="003C17E4"/>
    <w:rsid w:val="003C19F2"/>
    <w:rsid w:val="003C1D25"/>
    <w:rsid w:val="003C1ED7"/>
    <w:rsid w:val="003C2158"/>
    <w:rsid w:val="003C27BD"/>
    <w:rsid w:val="003C32F6"/>
    <w:rsid w:val="003C3B56"/>
    <w:rsid w:val="003C45E2"/>
    <w:rsid w:val="003C473A"/>
    <w:rsid w:val="003C65C1"/>
    <w:rsid w:val="003C6854"/>
    <w:rsid w:val="003C6D7D"/>
    <w:rsid w:val="003C7C95"/>
    <w:rsid w:val="003C7FD8"/>
    <w:rsid w:val="003D1664"/>
    <w:rsid w:val="003D196C"/>
    <w:rsid w:val="003D24F4"/>
    <w:rsid w:val="003D28CD"/>
    <w:rsid w:val="003D2DAF"/>
    <w:rsid w:val="003D2F20"/>
    <w:rsid w:val="003D3666"/>
    <w:rsid w:val="003D3934"/>
    <w:rsid w:val="003D54EB"/>
    <w:rsid w:val="003D5958"/>
    <w:rsid w:val="003D5A54"/>
    <w:rsid w:val="003D6C56"/>
    <w:rsid w:val="003D7076"/>
    <w:rsid w:val="003D7125"/>
    <w:rsid w:val="003D775B"/>
    <w:rsid w:val="003E0B25"/>
    <w:rsid w:val="003E11DC"/>
    <w:rsid w:val="003E15C8"/>
    <w:rsid w:val="003E1913"/>
    <w:rsid w:val="003E1CA3"/>
    <w:rsid w:val="003E1F81"/>
    <w:rsid w:val="003E2CCC"/>
    <w:rsid w:val="003E3231"/>
    <w:rsid w:val="003E3C75"/>
    <w:rsid w:val="003E4244"/>
    <w:rsid w:val="003E45D7"/>
    <w:rsid w:val="003E4B97"/>
    <w:rsid w:val="003E4C70"/>
    <w:rsid w:val="003E56D9"/>
    <w:rsid w:val="003E5A81"/>
    <w:rsid w:val="003E6657"/>
    <w:rsid w:val="003E6A43"/>
    <w:rsid w:val="003E6BD5"/>
    <w:rsid w:val="003E766F"/>
    <w:rsid w:val="003E7877"/>
    <w:rsid w:val="003E7A1B"/>
    <w:rsid w:val="003F03BC"/>
    <w:rsid w:val="003F14DB"/>
    <w:rsid w:val="003F1C78"/>
    <w:rsid w:val="003F33BA"/>
    <w:rsid w:val="003F39DE"/>
    <w:rsid w:val="003F3B2B"/>
    <w:rsid w:val="003F3C36"/>
    <w:rsid w:val="003F3F4E"/>
    <w:rsid w:val="003F477C"/>
    <w:rsid w:val="003F51C9"/>
    <w:rsid w:val="003F5581"/>
    <w:rsid w:val="003F5DD8"/>
    <w:rsid w:val="003F672F"/>
    <w:rsid w:val="003F737A"/>
    <w:rsid w:val="003F74D0"/>
    <w:rsid w:val="00400976"/>
    <w:rsid w:val="00401701"/>
    <w:rsid w:val="00403DD9"/>
    <w:rsid w:val="004041C3"/>
    <w:rsid w:val="00405CEF"/>
    <w:rsid w:val="0040722A"/>
    <w:rsid w:val="00407F76"/>
    <w:rsid w:val="004106F9"/>
    <w:rsid w:val="00411229"/>
    <w:rsid w:val="00411422"/>
    <w:rsid w:val="004123DE"/>
    <w:rsid w:val="004137B2"/>
    <w:rsid w:val="0041418F"/>
    <w:rsid w:val="00415244"/>
    <w:rsid w:val="00415552"/>
    <w:rsid w:val="00415B71"/>
    <w:rsid w:val="00416218"/>
    <w:rsid w:val="00417AB0"/>
    <w:rsid w:val="00417AFE"/>
    <w:rsid w:val="00417E55"/>
    <w:rsid w:val="00420589"/>
    <w:rsid w:val="004208E6"/>
    <w:rsid w:val="00420DC5"/>
    <w:rsid w:val="00421094"/>
    <w:rsid w:val="004211BD"/>
    <w:rsid w:val="00421646"/>
    <w:rsid w:val="00421D36"/>
    <w:rsid w:val="004228AF"/>
    <w:rsid w:val="004229F0"/>
    <w:rsid w:val="004232E1"/>
    <w:rsid w:val="00423C93"/>
    <w:rsid w:val="00423DF1"/>
    <w:rsid w:val="004240F9"/>
    <w:rsid w:val="00424D0B"/>
    <w:rsid w:val="0042547B"/>
    <w:rsid w:val="0042550B"/>
    <w:rsid w:val="00425A33"/>
    <w:rsid w:val="00425C1D"/>
    <w:rsid w:val="00426C93"/>
    <w:rsid w:val="0042784B"/>
    <w:rsid w:val="00427B0C"/>
    <w:rsid w:val="00427BEE"/>
    <w:rsid w:val="00427FDF"/>
    <w:rsid w:val="004307A2"/>
    <w:rsid w:val="00430D0F"/>
    <w:rsid w:val="004310E2"/>
    <w:rsid w:val="004314A2"/>
    <w:rsid w:val="004316A7"/>
    <w:rsid w:val="00431E0D"/>
    <w:rsid w:val="00431FB2"/>
    <w:rsid w:val="00432062"/>
    <w:rsid w:val="0043228B"/>
    <w:rsid w:val="00432EB7"/>
    <w:rsid w:val="004337F2"/>
    <w:rsid w:val="0043458F"/>
    <w:rsid w:val="00434E6D"/>
    <w:rsid w:val="00435B3A"/>
    <w:rsid w:val="0043789E"/>
    <w:rsid w:val="00441C37"/>
    <w:rsid w:val="00442703"/>
    <w:rsid w:val="0044285A"/>
    <w:rsid w:val="00443DDF"/>
    <w:rsid w:val="00444A24"/>
    <w:rsid w:val="004450BB"/>
    <w:rsid w:val="004469F0"/>
    <w:rsid w:val="0044733B"/>
    <w:rsid w:val="00450274"/>
    <w:rsid w:val="00450639"/>
    <w:rsid w:val="00450C8D"/>
    <w:rsid w:val="00453B7E"/>
    <w:rsid w:val="004542AC"/>
    <w:rsid w:val="00454814"/>
    <w:rsid w:val="00454BF8"/>
    <w:rsid w:val="00454D93"/>
    <w:rsid w:val="00456C5A"/>
    <w:rsid w:val="00457261"/>
    <w:rsid w:val="0045794D"/>
    <w:rsid w:val="004607F7"/>
    <w:rsid w:val="0046091B"/>
    <w:rsid w:val="00460D45"/>
    <w:rsid w:val="00461428"/>
    <w:rsid w:val="004617B6"/>
    <w:rsid w:val="00461E9C"/>
    <w:rsid w:val="00462573"/>
    <w:rsid w:val="00462C5E"/>
    <w:rsid w:val="00462CDD"/>
    <w:rsid w:val="00465CC9"/>
    <w:rsid w:val="004677A6"/>
    <w:rsid w:val="00470970"/>
    <w:rsid w:val="00470AF2"/>
    <w:rsid w:val="00471FAE"/>
    <w:rsid w:val="00472021"/>
    <w:rsid w:val="00472AD7"/>
    <w:rsid w:val="00473141"/>
    <w:rsid w:val="00473314"/>
    <w:rsid w:val="00475484"/>
    <w:rsid w:val="00475A53"/>
    <w:rsid w:val="00475CDF"/>
    <w:rsid w:val="00475D35"/>
    <w:rsid w:val="004762ED"/>
    <w:rsid w:val="00476FE5"/>
    <w:rsid w:val="00477A4C"/>
    <w:rsid w:val="00480B31"/>
    <w:rsid w:val="00481A4A"/>
    <w:rsid w:val="00481E31"/>
    <w:rsid w:val="00482B71"/>
    <w:rsid w:val="00483429"/>
    <w:rsid w:val="004838EE"/>
    <w:rsid w:val="00483A55"/>
    <w:rsid w:val="004853E4"/>
    <w:rsid w:val="004857F9"/>
    <w:rsid w:val="00486862"/>
    <w:rsid w:val="004870FD"/>
    <w:rsid w:val="00487451"/>
    <w:rsid w:val="00487574"/>
    <w:rsid w:val="004877FB"/>
    <w:rsid w:val="0049153A"/>
    <w:rsid w:val="00491A14"/>
    <w:rsid w:val="00491C16"/>
    <w:rsid w:val="004929CD"/>
    <w:rsid w:val="004934F8"/>
    <w:rsid w:val="00493FA2"/>
    <w:rsid w:val="00494041"/>
    <w:rsid w:val="00494FE2"/>
    <w:rsid w:val="00495E6E"/>
    <w:rsid w:val="00496121"/>
    <w:rsid w:val="00496BEB"/>
    <w:rsid w:val="00496D0B"/>
    <w:rsid w:val="004974E2"/>
    <w:rsid w:val="004A0DF7"/>
    <w:rsid w:val="004A1445"/>
    <w:rsid w:val="004A1EB2"/>
    <w:rsid w:val="004A1F90"/>
    <w:rsid w:val="004A2133"/>
    <w:rsid w:val="004A2179"/>
    <w:rsid w:val="004A2849"/>
    <w:rsid w:val="004A3271"/>
    <w:rsid w:val="004A3558"/>
    <w:rsid w:val="004A3711"/>
    <w:rsid w:val="004A49C4"/>
    <w:rsid w:val="004A5E12"/>
    <w:rsid w:val="004A5EB2"/>
    <w:rsid w:val="004A679D"/>
    <w:rsid w:val="004A6BA5"/>
    <w:rsid w:val="004A6F43"/>
    <w:rsid w:val="004A7DCF"/>
    <w:rsid w:val="004B01FC"/>
    <w:rsid w:val="004B10A2"/>
    <w:rsid w:val="004B10D7"/>
    <w:rsid w:val="004B1232"/>
    <w:rsid w:val="004B12F8"/>
    <w:rsid w:val="004B20AF"/>
    <w:rsid w:val="004B2406"/>
    <w:rsid w:val="004B30A6"/>
    <w:rsid w:val="004B3B6D"/>
    <w:rsid w:val="004B5327"/>
    <w:rsid w:val="004B5ABD"/>
    <w:rsid w:val="004B5EF0"/>
    <w:rsid w:val="004B5EF8"/>
    <w:rsid w:val="004B5FA1"/>
    <w:rsid w:val="004B650E"/>
    <w:rsid w:val="004B7852"/>
    <w:rsid w:val="004B79A1"/>
    <w:rsid w:val="004B7D9C"/>
    <w:rsid w:val="004C0D62"/>
    <w:rsid w:val="004C1152"/>
    <w:rsid w:val="004C1EDA"/>
    <w:rsid w:val="004C25EA"/>
    <w:rsid w:val="004C2B59"/>
    <w:rsid w:val="004C2B65"/>
    <w:rsid w:val="004C2F95"/>
    <w:rsid w:val="004C4D97"/>
    <w:rsid w:val="004C4E84"/>
    <w:rsid w:val="004C53BE"/>
    <w:rsid w:val="004C6904"/>
    <w:rsid w:val="004C7E30"/>
    <w:rsid w:val="004C7FBE"/>
    <w:rsid w:val="004D06BB"/>
    <w:rsid w:val="004D07BE"/>
    <w:rsid w:val="004D14D2"/>
    <w:rsid w:val="004D1509"/>
    <w:rsid w:val="004D1F66"/>
    <w:rsid w:val="004D40D8"/>
    <w:rsid w:val="004D4217"/>
    <w:rsid w:val="004D4294"/>
    <w:rsid w:val="004D43BD"/>
    <w:rsid w:val="004D60C9"/>
    <w:rsid w:val="004D62CE"/>
    <w:rsid w:val="004D63C2"/>
    <w:rsid w:val="004D7028"/>
    <w:rsid w:val="004D7219"/>
    <w:rsid w:val="004D7566"/>
    <w:rsid w:val="004D7FA0"/>
    <w:rsid w:val="004E1E5D"/>
    <w:rsid w:val="004E21BB"/>
    <w:rsid w:val="004E3D9C"/>
    <w:rsid w:val="004E3E0C"/>
    <w:rsid w:val="004E3EEA"/>
    <w:rsid w:val="004E5373"/>
    <w:rsid w:val="004E5A38"/>
    <w:rsid w:val="004E630F"/>
    <w:rsid w:val="004E6360"/>
    <w:rsid w:val="004E673E"/>
    <w:rsid w:val="004E6CD3"/>
    <w:rsid w:val="004E6CF0"/>
    <w:rsid w:val="004E6ED0"/>
    <w:rsid w:val="004E6F6A"/>
    <w:rsid w:val="004F0A55"/>
    <w:rsid w:val="004F1BEE"/>
    <w:rsid w:val="004F23FA"/>
    <w:rsid w:val="004F2BDA"/>
    <w:rsid w:val="004F32A2"/>
    <w:rsid w:val="004F3874"/>
    <w:rsid w:val="004F38E4"/>
    <w:rsid w:val="004F4150"/>
    <w:rsid w:val="004F4247"/>
    <w:rsid w:val="004F4589"/>
    <w:rsid w:val="004F4F7F"/>
    <w:rsid w:val="004F7516"/>
    <w:rsid w:val="004F7B99"/>
    <w:rsid w:val="0050111A"/>
    <w:rsid w:val="0050160F"/>
    <w:rsid w:val="005048B6"/>
    <w:rsid w:val="00504D3B"/>
    <w:rsid w:val="00504EF0"/>
    <w:rsid w:val="00505294"/>
    <w:rsid w:val="00505354"/>
    <w:rsid w:val="005077FD"/>
    <w:rsid w:val="00507A3C"/>
    <w:rsid w:val="00507D90"/>
    <w:rsid w:val="00510180"/>
    <w:rsid w:val="00510374"/>
    <w:rsid w:val="0051065D"/>
    <w:rsid w:val="00510B04"/>
    <w:rsid w:val="00510E60"/>
    <w:rsid w:val="005114B6"/>
    <w:rsid w:val="0051173D"/>
    <w:rsid w:val="0051185D"/>
    <w:rsid w:val="00511898"/>
    <w:rsid w:val="00511F8A"/>
    <w:rsid w:val="00512E55"/>
    <w:rsid w:val="005172C7"/>
    <w:rsid w:val="00521CD2"/>
    <w:rsid w:val="0052299B"/>
    <w:rsid w:val="00522BE2"/>
    <w:rsid w:val="00523286"/>
    <w:rsid w:val="0052372D"/>
    <w:rsid w:val="005237A4"/>
    <w:rsid w:val="0052403F"/>
    <w:rsid w:val="00524FE6"/>
    <w:rsid w:val="00525089"/>
    <w:rsid w:val="00525D80"/>
    <w:rsid w:val="00526538"/>
    <w:rsid w:val="00527753"/>
    <w:rsid w:val="005278F3"/>
    <w:rsid w:val="00527B04"/>
    <w:rsid w:val="00530E4C"/>
    <w:rsid w:val="00531797"/>
    <w:rsid w:val="00532800"/>
    <w:rsid w:val="00532A04"/>
    <w:rsid w:val="0053328B"/>
    <w:rsid w:val="00533B2A"/>
    <w:rsid w:val="005347A2"/>
    <w:rsid w:val="00534D9B"/>
    <w:rsid w:val="005355F9"/>
    <w:rsid w:val="0053658A"/>
    <w:rsid w:val="005367B4"/>
    <w:rsid w:val="00536A57"/>
    <w:rsid w:val="00540B87"/>
    <w:rsid w:val="0054103F"/>
    <w:rsid w:val="0054127C"/>
    <w:rsid w:val="00541736"/>
    <w:rsid w:val="0054252B"/>
    <w:rsid w:val="0054338B"/>
    <w:rsid w:val="005446FF"/>
    <w:rsid w:val="00544B58"/>
    <w:rsid w:val="00545009"/>
    <w:rsid w:val="00545822"/>
    <w:rsid w:val="0054591C"/>
    <w:rsid w:val="005472CD"/>
    <w:rsid w:val="00547702"/>
    <w:rsid w:val="00547921"/>
    <w:rsid w:val="00547B93"/>
    <w:rsid w:val="00550E24"/>
    <w:rsid w:val="0055176A"/>
    <w:rsid w:val="00551C79"/>
    <w:rsid w:val="00552139"/>
    <w:rsid w:val="005522A2"/>
    <w:rsid w:val="0055238C"/>
    <w:rsid w:val="00552871"/>
    <w:rsid w:val="005528D9"/>
    <w:rsid w:val="0055317A"/>
    <w:rsid w:val="00553A0F"/>
    <w:rsid w:val="00553CFE"/>
    <w:rsid w:val="00554641"/>
    <w:rsid w:val="00555ADA"/>
    <w:rsid w:val="00555E59"/>
    <w:rsid w:val="00556AD2"/>
    <w:rsid w:val="00560A62"/>
    <w:rsid w:val="00560AF8"/>
    <w:rsid w:val="00560EFC"/>
    <w:rsid w:val="0056102B"/>
    <w:rsid w:val="005614E6"/>
    <w:rsid w:val="0056173E"/>
    <w:rsid w:val="00561CCE"/>
    <w:rsid w:val="00562AD0"/>
    <w:rsid w:val="00564470"/>
    <w:rsid w:val="00564B96"/>
    <w:rsid w:val="005654CB"/>
    <w:rsid w:val="00570965"/>
    <w:rsid w:val="00570BAE"/>
    <w:rsid w:val="00570D26"/>
    <w:rsid w:val="0057118F"/>
    <w:rsid w:val="0057154E"/>
    <w:rsid w:val="00571C87"/>
    <w:rsid w:val="00571D80"/>
    <w:rsid w:val="00571D86"/>
    <w:rsid w:val="00571FFC"/>
    <w:rsid w:val="00572CAE"/>
    <w:rsid w:val="005737FA"/>
    <w:rsid w:val="00573E59"/>
    <w:rsid w:val="00574E11"/>
    <w:rsid w:val="00576ED1"/>
    <w:rsid w:val="00577185"/>
    <w:rsid w:val="00577C21"/>
    <w:rsid w:val="0058020C"/>
    <w:rsid w:val="005807D4"/>
    <w:rsid w:val="00580964"/>
    <w:rsid w:val="00580BC8"/>
    <w:rsid w:val="0058145E"/>
    <w:rsid w:val="005817C6"/>
    <w:rsid w:val="0058293D"/>
    <w:rsid w:val="005834C2"/>
    <w:rsid w:val="0058374A"/>
    <w:rsid w:val="00584B7B"/>
    <w:rsid w:val="00584E3F"/>
    <w:rsid w:val="005870A5"/>
    <w:rsid w:val="005904B7"/>
    <w:rsid w:val="00590552"/>
    <w:rsid w:val="00590B91"/>
    <w:rsid w:val="0059137E"/>
    <w:rsid w:val="0059161F"/>
    <w:rsid w:val="005920EB"/>
    <w:rsid w:val="00593504"/>
    <w:rsid w:val="0059350D"/>
    <w:rsid w:val="00593B2A"/>
    <w:rsid w:val="00594305"/>
    <w:rsid w:val="0059470D"/>
    <w:rsid w:val="00594D3B"/>
    <w:rsid w:val="0059523C"/>
    <w:rsid w:val="00596690"/>
    <w:rsid w:val="00596EB1"/>
    <w:rsid w:val="005977A7"/>
    <w:rsid w:val="00597E5E"/>
    <w:rsid w:val="005A0349"/>
    <w:rsid w:val="005A07AF"/>
    <w:rsid w:val="005A10B6"/>
    <w:rsid w:val="005A10D6"/>
    <w:rsid w:val="005A1FC8"/>
    <w:rsid w:val="005A314B"/>
    <w:rsid w:val="005A3DB2"/>
    <w:rsid w:val="005A4653"/>
    <w:rsid w:val="005A58FE"/>
    <w:rsid w:val="005A5949"/>
    <w:rsid w:val="005A5F7C"/>
    <w:rsid w:val="005A622A"/>
    <w:rsid w:val="005A6542"/>
    <w:rsid w:val="005A6916"/>
    <w:rsid w:val="005A69EC"/>
    <w:rsid w:val="005A6F5F"/>
    <w:rsid w:val="005A7887"/>
    <w:rsid w:val="005A7932"/>
    <w:rsid w:val="005B0519"/>
    <w:rsid w:val="005B07BB"/>
    <w:rsid w:val="005B09E7"/>
    <w:rsid w:val="005B1A16"/>
    <w:rsid w:val="005B28A8"/>
    <w:rsid w:val="005B2A4A"/>
    <w:rsid w:val="005B546D"/>
    <w:rsid w:val="005B6B9B"/>
    <w:rsid w:val="005B70A2"/>
    <w:rsid w:val="005B72F6"/>
    <w:rsid w:val="005B7428"/>
    <w:rsid w:val="005C0277"/>
    <w:rsid w:val="005C02DA"/>
    <w:rsid w:val="005C064A"/>
    <w:rsid w:val="005C0A98"/>
    <w:rsid w:val="005C0C44"/>
    <w:rsid w:val="005C1416"/>
    <w:rsid w:val="005C19AE"/>
    <w:rsid w:val="005C1BA3"/>
    <w:rsid w:val="005C22A1"/>
    <w:rsid w:val="005C299A"/>
    <w:rsid w:val="005C2E6A"/>
    <w:rsid w:val="005C3026"/>
    <w:rsid w:val="005C331A"/>
    <w:rsid w:val="005C378F"/>
    <w:rsid w:val="005C4212"/>
    <w:rsid w:val="005C59DA"/>
    <w:rsid w:val="005C6721"/>
    <w:rsid w:val="005C6EDA"/>
    <w:rsid w:val="005C72F8"/>
    <w:rsid w:val="005C7465"/>
    <w:rsid w:val="005C75E2"/>
    <w:rsid w:val="005C769C"/>
    <w:rsid w:val="005C7E0F"/>
    <w:rsid w:val="005C7F2D"/>
    <w:rsid w:val="005D0659"/>
    <w:rsid w:val="005D0DE0"/>
    <w:rsid w:val="005D151C"/>
    <w:rsid w:val="005D28FC"/>
    <w:rsid w:val="005D2978"/>
    <w:rsid w:val="005D37B7"/>
    <w:rsid w:val="005D53A8"/>
    <w:rsid w:val="005D5618"/>
    <w:rsid w:val="005D661E"/>
    <w:rsid w:val="005D69C4"/>
    <w:rsid w:val="005E013E"/>
    <w:rsid w:val="005E168F"/>
    <w:rsid w:val="005E1CC2"/>
    <w:rsid w:val="005E1FE3"/>
    <w:rsid w:val="005E249E"/>
    <w:rsid w:val="005E2C62"/>
    <w:rsid w:val="005E30FD"/>
    <w:rsid w:val="005E3ABB"/>
    <w:rsid w:val="005E438A"/>
    <w:rsid w:val="005E5165"/>
    <w:rsid w:val="005E5205"/>
    <w:rsid w:val="005E543B"/>
    <w:rsid w:val="005E6270"/>
    <w:rsid w:val="005E6781"/>
    <w:rsid w:val="005E6E35"/>
    <w:rsid w:val="005E6E90"/>
    <w:rsid w:val="005E72E4"/>
    <w:rsid w:val="005F09F4"/>
    <w:rsid w:val="005F15BB"/>
    <w:rsid w:val="005F1D04"/>
    <w:rsid w:val="005F1F7C"/>
    <w:rsid w:val="005F1F88"/>
    <w:rsid w:val="005F30F6"/>
    <w:rsid w:val="005F3353"/>
    <w:rsid w:val="005F4B30"/>
    <w:rsid w:val="005F5511"/>
    <w:rsid w:val="005F5CA4"/>
    <w:rsid w:val="005F5F0F"/>
    <w:rsid w:val="005F7559"/>
    <w:rsid w:val="00600146"/>
    <w:rsid w:val="006001A2"/>
    <w:rsid w:val="00601451"/>
    <w:rsid w:val="00601B9B"/>
    <w:rsid w:val="00601C05"/>
    <w:rsid w:val="00601E31"/>
    <w:rsid w:val="0060294B"/>
    <w:rsid w:val="00602A5C"/>
    <w:rsid w:val="00602DD9"/>
    <w:rsid w:val="0060428E"/>
    <w:rsid w:val="006049F6"/>
    <w:rsid w:val="00605598"/>
    <w:rsid w:val="00605786"/>
    <w:rsid w:val="00605907"/>
    <w:rsid w:val="00607AF8"/>
    <w:rsid w:val="006107AD"/>
    <w:rsid w:val="00610A87"/>
    <w:rsid w:val="00611768"/>
    <w:rsid w:val="00611AFF"/>
    <w:rsid w:val="00611D6C"/>
    <w:rsid w:val="00611DA2"/>
    <w:rsid w:val="00612604"/>
    <w:rsid w:val="00612687"/>
    <w:rsid w:val="006132C0"/>
    <w:rsid w:val="00613AB0"/>
    <w:rsid w:val="00613C2C"/>
    <w:rsid w:val="00614E66"/>
    <w:rsid w:val="00615087"/>
    <w:rsid w:val="00616C69"/>
    <w:rsid w:val="00617F49"/>
    <w:rsid w:val="00620325"/>
    <w:rsid w:val="00620A89"/>
    <w:rsid w:val="0062191C"/>
    <w:rsid w:val="00621CEB"/>
    <w:rsid w:val="00622E1B"/>
    <w:rsid w:val="00623045"/>
    <w:rsid w:val="00623966"/>
    <w:rsid w:val="00624666"/>
    <w:rsid w:val="00624974"/>
    <w:rsid w:val="00624CE4"/>
    <w:rsid w:val="006252F3"/>
    <w:rsid w:val="0062623A"/>
    <w:rsid w:val="0062649D"/>
    <w:rsid w:val="00630098"/>
    <w:rsid w:val="00630564"/>
    <w:rsid w:val="006307AA"/>
    <w:rsid w:val="00631A92"/>
    <w:rsid w:val="00632D92"/>
    <w:rsid w:val="006336B5"/>
    <w:rsid w:val="00633B12"/>
    <w:rsid w:val="0063459B"/>
    <w:rsid w:val="006351F1"/>
    <w:rsid w:val="006359B7"/>
    <w:rsid w:val="006361A1"/>
    <w:rsid w:val="006364DB"/>
    <w:rsid w:val="006373AC"/>
    <w:rsid w:val="00640376"/>
    <w:rsid w:val="0064078A"/>
    <w:rsid w:val="00640985"/>
    <w:rsid w:val="0064262F"/>
    <w:rsid w:val="006426C4"/>
    <w:rsid w:val="00642F20"/>
    <w:rsid w:val="00644C7F"/>
    <w:rsid w:val="00644D12"/>
    <w:rsid w:val="006455E9"/>
    <w:rsid w:val="0064598B"/>
    <w:rsid w:val="0064671A"/>
    <w:rsid w:val="006469BC"/>
    <w:rsid w:val="006469E5"/>
    <w:rsid w:val="00647966"/>
    <w:rsid w:val="0064796D"/>
    <w:rsid w:val="00650668"/>
    <w:rsid w:val="00650C66"/>
    <w:rsid w:val="0065147B"/>
    <w:rsid w:val="0065195D"/>
    <w:rsid w:val="006521BD"/>
    <w:rsid w:val="00652B50"/>
    <w:rsid w:val="0065316B"/>
    <w:rsid w:val="00653B20"/>
    <w:rsid w:val="00655133"/>
    <w:rsid w:val="00655893"/>
    <w:rsid w:val="00655F17"/>
    <w:rsid w:val="00656B07"/>
    <w:rsid w:val="0065742C"/>
    <w:rsid w:val="0066096F"/>
    <w:rsid w:val="006609B1"/>
    <w:rsid w:val="006617F9"/>
    <w:rsid w:val="00661B24"/>
    <w:rsid w:val="00661FAB"/>
    <w:rsid w:val="006622AD"/>
    <w:rsid w:val="00662E87"/>
    <w:rsid w:val="00663875"/>
    <w:rsid w:val="0066446C"/>
    <w:rsid w:val="0066487F"/>
    <w:rsid w:val="00664BD1"/>
    <w:rsid w:val="00664C10"/>
    <w:rsid w:val="006659A4"/>
    <w:rsid w:val="00665B46"/>
    <w:rsid w:val="00667176"/>
    <w:rsid w:val="006672A0"/>
    <w:rsid w:val="0066742C"/>
    <w:rsid w:val="0066761F"/>
    <w:rsid w:val="00670161"/>
    <w:rsid w:val="006702EA"/>
    <w:rsid w:val="00670DB3"/>
    <w:rsid w:val="00671170"/>
    <w:rsid w:val="00671940"/>
    <w:rsid w:val="00672415"/>
    <w:rsid w:val="006732B8"/>
    <w:rsid w:val="006744F2"/>
    <w:rsid w:val="0067569B"/>
    <w:rsid w:val="006756D5"/>
    <w:rsid w:val="00675890"/>
    <w:rsid w:val="0067749A"/>
    <w:rsid w:val="00677502"/>
    <w:rsid w:val="006806B5"/>
    <w:rsid w:val="00680F61"/>
    <w:rsid w:val="006819BF"/>
    <w:rsid w:val="0068315D"/>
    <w:rsid w:val="00684167"/>
    <w:rsid w:val="00684A36"/>
    <w:rsid w:val="00684AC4"/>
    <w:rsid w:val="00684B3B"/>
    <w:rsid w:val="006860D2"/>
    <w:rsid w:val="00686BEC"/>
    <w:rsid w:val="006872B8"/>
    <w:rsid w:val="00687FB1"/>
    <w:rsid w:val="00690486"/>
    <w:rsid w:val="0069072C"/>
    <w:rsid w:val="0069085F"/>
    <w:rsid w:val="00690BB9"/>
    <w:rsid w:val="0069198A"/>
    <w:rsid w:val="006919EC"/>
    <w:rsid w:val="00692279"/>
    <w:rsid w:val="00692B93"/>
    <w:rsid w:val="006935F8"/>
    <w:rsid w:val="00693EF3"/>
    <w:rsid w:val="00694525"/>
    <w:rsid w:val="006949DB"/>
    <w:rsid w:val="00695013"/>
    <w:rsid w:val="00695C52"/>
    <w:rsid w:val="00696990"/>
    <w:rsid w:val="00696CA8"/>
    <w:rsid w:val="0069734B"/>
    <w:rsid w:val="006978ED"/>
    <w:rsid w:val="00697A53"/>
    <w:rsid w:val="006A2549"/>
    <w:rsid w:val="006A599B"/>
    <w:rsid w:val="006A63DF"/>
    <w:rsid w:val="006A6962"/>
    <w:rsid w:val="006A70B3"/>
    <w:rsid w:val="006B03BC"/>
    <w:rsid w:val="006B03C6"/>
    <w:rsid w:val="006B08C3"/>
    <w:rsid w:val="006B11D1"/>
    <w:rsid w:val="006B139E"/>
    <w:rsid w:val="006B183F"/>
    <w:rsid w:val="006B186F"/>
    <w:rsid w:val="006B1A9C"/>
    <w:rsid w:val="006B1FAA"/>
    <w:rsid w:val="006B360F"/>
    <w:rsid w:val="006B371E"/>
    <w:rsid w:val="006B378A"/>
    <w:rsid w:val="006B3AA2"/>
    <w:rsid w:val="006B3BEE"/>
    <w:rsid w:val="006B40B0"/>
    <w:rsid w:val="006B5197"/>
    <w:rsid w:val="006B5CCB"/>
    <w:rsid w:val="006B5F98"/>
    <w:rsid w:val="006B7373"/>
    <w:rsid w:val="006B7401"/>
    <w:rsid w:val="006B7E42"/>
    <w:rsid w:val="006C2743"/>
    <w:rsid w:val="006C2D8B"/>
    <w:rsid w:val="006C35A6"/>
    <w:rsid w:val="006C3CFB"/>
    <w:rsid w:val="006C47FE"/>
    <w:rsid w:val="006C586A"/>
    <w:rsid w:val="006C5A15"/>
    <w:rsid w:val="006C5BBE"/>
    <w:rsid w:val="006C6065"/>
    <w:rsid w:val="006C6F65"/>
    <w:rsid w:val="006D06B6"/>
    <w:rsid w:val="006D1226"/>
    <w:rsid w:val="006D1EAE"/>
    <w:rsid w:val="006D1FAD"/>
    <w:rsid w:val="006D2CF6"/>
    <w:rsid w:val="006D2F3F"/>
    <w:rsid w:val="006D3403"/>
    <w:rsid w:val="006D3894"/>
    <w:rsid w:val="006D3F9B"/>
    <w:rsid w:val="006D62A8"/>
    <w:rsid w:val="006D62C3"/>
    <w:rsid w:val="006D63B2"/>
    <w:rsid w:val="006D65E4"/>
    <w:rsid w:val="006D664B"/>
    <w:rsid w:val="006D6C81"/>
    <w:rsid w:val="006D6FC2"/>
    <w:rsid w:val="006E05C1"/>
    <w:rsid w:val="006E1328"/>
    <w:rsid w:val="006E1AB9"/>
    <w:rsid w:val="006E2B2B"/>
    <w:rsid w:val="006E2D14"/>
    <w:rsid w:val="006E314C"/>
    <w:rsid w:val="006E437A"/>
    <w:rsid w:val="006E44F6"/>
    <w:rsid w:val="006E4E7D"/>
    <w:rsid w:val="006E5160"/>
    <w:rsid w:val="006E6758"/>
    <w:rsid w:val="006E7706"/>
    <w:rsid w:val="006E7D16"/>
    <w:rsid w:val="006F1407"/>
    <w:rsid w:val="006F1739"/>
    <w:rsid w:val="006F2367"/>
    <w:rsid w:val="006F25FC"/>
    <w:rsid w:val="006F32A6"/>
    <w:rsid w:val="006F3ADE"/>
    <w:rsid w:val="006F3C61"/>
    <w:rsid w:val="006F3FC0"/>
    <w:rsid w:val="006F4990"/>
    <w:rsid w:val="006F6292"/>
    <w:rsid w:val="006F68FA"/>
    <w:rsid w:val="006F6A25"/>
    <w:rsid w:val="006F6C4D"/>
    <w:rsid w:val="00700159"/>
    <w:rsid w:val="00700495"/>
    <w:rsid w:val="00700893"/>
    <w:rsid w:val="007008B2"/>
    <w:rsid w:val="0070139F"/>
    <w:rsid w:val="007016EA"/>
    <w:rsid w:val="00701787"/>
    <w:rsid w:val="00701F83"/>
    <w:rsid w:val="007035F0"/>
    <w:rsid w:val="007039EF"/>
    <w:rsid w:val="0070435A"/>
    <w:rsid w:val="00704FC2"/>
    <w:rsid w:val="00705485"/>
    <w:rsid w:val="00706296"/>
    <w:rsid w:val="007064E5"/>
    <w:rsid w:val="00706D67"/>
    <w:rsid w:val="007101F8"/>
    <w:rsid w:val="007105E6"/>
    <w:rsid w:val="00711887"/>
    <w:rsid w:val="007126B4"/>
    <w:rsid w:val="0071331F"/>
    <w:rsid w:val="007133AE"/>
    <w:rsid w:val="00714C30"/>
    <w:rsid w:val="00714DAD"/>
    <w:rsid w:val="00715C99"/>
    <w:rsid w:val="00716D0C"/>
    <w:rsid w:val="007171B6"/>
    <w:rsid w:val="00717D5A"/>
    <w:rsid w:val="00720320"/>
    <w:rsid w:val="0072046E"/>
    <w:rsid w:val="007210FE"/>
    <w:rsid w:val="00721576"/>
    <w:rsid w:val="007220D5"/>
    <w:rsid w:val="00722CBE"/>
    <w:rsid w:val="00722E13"/>
    <w:rsid w:val="00723610"/>
    <w:rsid w:val="00723968"/>
    <w:rsid w:val="007240BA"/>
    <w:rsid w:val="007244D4"/>
    <w:rsid w:val="00725027"/>
    <w:rsid w:val="007263B2"/>
    <w:rsid w:val="0072678F"/>
    <w:rsid w:val="00726BC9"/>
    <w:rsid w:val="00726D01"/>
    <w:rsid w:val="00727AD4"/>
    <w:rsid w:val="00730BBC"/>
    <w:rsid w:val="0073114F"/>
    <w:rsid w:val="00731257"/>
    <w:rsid w:val="00731B93"/>
    <w:rsid w:val="00731F64"/>
    <w:rsid w:val="007347A3"/>
    <w:rsid w:val="007356C3"/>
    <w:rsid w:val="00735C1F"/>
    <w:rsid w:val="007361A4"/>
    <w:rsid w:val="007375FE"/>
    <w:rsid w:val="00737F7B"/>
    <w:rsid w:val="00740890"/>
    <w:rsid w:val="00741FA5"/>
    <w:rsid w:val="00742E84"/>
    <w:rsid w:val="00743452"/>
    <w:rsid w:val="00743460"/>
    <w:rsid w:val="007438B4"/>
    <w:rsid w:val="00744583"/>
    <w:rsid w:val="00746164"/>
    <w:rsid w:val="0074628D"/>
    <w:rsid w:val="00747F99"/>
    <w:rsid w:val="00751068"/>
    <w:rsid w:val="00751A07"/>
    <w:rsid w:val="00752961"/>
    <w:rsid w:val="007529C6"/>
    <w:rsid w:val="00752B29"/>
    <w:rsid w:val="0075397D"/>
    <w:rsid w:val="00753F7E"/>
    <w:rsid w:val="00754579"/>
    <w:rsid w:val="00756BE5"/>
    <w:rsid w:val="007572B2"/>
    <w:rsid w:val="0076094C"/>
    <w:rsid w:val="00760AC6"/>
    <w:rsid w:val="0076252E"/>
    <w:rsid w:val="007625B4"/>
    <w:rsid w:val="00762AE8"/>
    <w:rsid w:val="007639AC"/>
    <w:rsid w:val="00763B8D"/>
    <w:rsid w:val="007642FE"/>
    <w:rsid w:val="00766F24"/>
    <w:rsid w:val="0076708F"/>
    <w:rsid w:val="007675ED"/>
    <w:rsid w:val="00767BA5"/>
    <w:rsid w:val="007707D9"/>
    <w:rsid w:val="007716B1"/>
    <w:rsid w:val="007718E9"/>
    <w:rsid w:val="00771B7C"/>
    <w:rsid w:val="00771BED"/>
    <w:rsid w:val="00771EC6"/>
    <w:rsid w:val="007723D6"/>
    <w:rsid w:val="0077275D"/>
    <w:rsid w:val="007733C8"/>
    <w:rsid w:val="0077402A"/>
    <w:rsid w:val="007743AC"/>
    <w:rsid w:val="00774889"/>
    <w:rsid w:val="007749D6"/>
    <w:rsid w:val="00775B20"/>
    <w:rsid w:val="00776F87"/>
    <w:rsid w:val="00780055"/>
    <w:rsid w:val="00780F3E"/>
    <w:rsid w:val="007820B6"/>
    <w:rsid w:val="007826D6"/>
    <w:rsid w:val="0078341C"/>
    <w:rsid w:val="0078482C"/>
    <w:rsid w:val="00785052"/>
    <w:rsid w:val="007851B9"/>
    <w:rsid w:val="007872A5"/>
    <w:rsid w:val="0079135C"/>
    <w:rsid w:val="00791935"/>
    <w:rsid w:val="0079205A"/>
    <w:rsid w:val="00792BD7"/>
    <w:rsid w:val="00792C62"/>
    <w:rsid w:val="007939B5"/>
    <w:rsid w:val="00793B87"/>
    <w:rsid w:val="00793CCE"/>
    <w:rsid w:val="00794164"/>
    <w:rsid w:val="00794721"/>
    <w:rsid w:val="00794991"/>
    <w:rsid w:val="0079565C"/>
    <w:rsid w:val="00797322"/>
    <w:rsid w:val="007A002E"/>
    <w:rsid w:val="007A1273"/>
    <w:rsid w:val="007A1955"/>
    <w:rsid w:val="007A22AB"/>
    <w:rsid w:val="007A23FC"/>
    <w:rsid w:val="007A25CF"/>
    <w:rsid w:val="007A299C"/>
    <w:rsid w:val="007A2FA4"/>
    <w:rsid w:val="007A3016"/>
    <w:rsid w:val="007A37BB"/>
    <w:rsid w:val="007A4A5A"/>
    <w:rsid w:val="007A4BB6"/>
    <w:rsid w:val="007A58E2"/>
    <w:rsid w:val="007A5A40"/>
    <w:rsid w:val="007A6C8C"/>
    <w:rsid w:val="007B1273"/>
    <w:rsid w:val="007B1795"/>
    <w:rsid w:val="007B2497"/>
    <w:rsid w:val="007B28C0"/>
    <w:rsid w:val="007B2F51"/>
    <w:rsid w:val="007B4458"/>
    <w:rsid w:val="007B5743"/>
    <w:rsid w:val="007B5CD1"/>
    <w:rsid w:val="007B69EB"/>
    <w:rsid w:val="007B71EB"/>
    <w:rsid w:val="007B7687"/>
    <w:rsid w:val="007B783A"/>
    <w:rsid w:val="007C0556"/>
    <w:rsid w:val="007C1CE1"/>
    <w:rsid w:val="007C373B"/>
    <w:rsid w:val="007C4239"/>
    <w:rsid w:val="007C4467"/>
    <w:rsid w:val="007C5BD0"/>
    <w:rsid w:val="007C5D94"/>
    <w:rsid w:val="007C61BC"/>
    <w:rsid w:val="007C767F"/>
    <w:rsid w:val="007D05CB"/>
    <w:rsid w:val="007D06CD"/>
    <w:rsid w:val="007D0A04"/>
    <w:rsid w:val="007D17E0"/>
    <w:rsid w:val="007D1B69"/>
    <w:rsid w:val="007D1BE2"/>
    <w:rsid w:val="007D372B"/>
    <w:rsid w:val="007D398F"/>
    <w:rsid w:val="007D4422"/>
    <w:rsid w:val="007D4CF3"/>
    <w:rsid w:val="007D50F1"/>
    <w:rsid w:val="007D5E38"/>
    <w:rsid w:val="007D62B9"/>
    <w:rsid w:val="007D6A8C"/>
    <w:rsid w:val="007D6C90"/>
    <w:rsid w:val="007D6E7B"/>
    <w:rsid w:val="007D7056"/>
    <w:rsid w:val="007D766D"/>
    <w:rsid w:val="007D7BC2"/>
    <w:rsid w:val="007D7CF7"/>
    <w:rsid w:val="007E0585"/>
    <w:rsid w:val="007E136A"/>
    <w:rsid w:val="007E1E5C"/>
    <w:rsid w:val="007E26D2"/>
    <w:rsid w:val="007E3FE9"/>
    <w:rsid w:val="007E5414"/>
    <w:rsid w:val="007E5BC8"/>
    <w:rsid w:val="007E6132"/>
    <w:rsid w:val="007E6168"/>
    <w:rsid w:val="007E669F"/>
    <w:rsid w:val="007F04FC"/>
    <w:rsid w:val="007F113A"/>
    <w:rsid w:val="007F1183"/>
    <w:rsid w:val="007F13C8"/>
    <w:rsid w:val="007F1B09"/>
    <w:rsid w:val="007F21A1"/>
    <w:rsid w:val="007F254A"/>
    <w:rsid w:val="007F2EE3"/>
    <w:rsid w:val="007F323D"/>
    <w:rsid w:val="007F34C4"/>
    <w:rsid w:val="007F380D"/>
    <w:rsid w:val="007F4EC7"/>
    <w:rsid w:val="007F576D"/>
    <w:rsid w:val="007F57DB"/>
    <w:rsid w:val="007F6C30"/>
    <w:rsid w:val="007F6C59"/>
    <w:rsid w:val="007F7340"/>
    <w:rsid w:val="007F746D"/>
    <w:rsid w:val="007F765D"/>
    <w:rsid w:val="007F7A4E"/>
    <w:rsid w:val="00800005"/>
    <w:rsid w:val="00801571"/>
    <w:rsid w:val="00801A8E"/>
    <w:rsid w:val="008026B0"/>
    <w:rsid w:val="008037BF"/>
    <w:rsid w:val="00803C11"/>
    <w:rsid w:val="00803F3E"/>
    <w:rsid w:val="00803F60"/>
    <w:rsid w:val="0080410D"/>
    <w:rsid w:val="008049B6"/>
    <w:rsid w:val="00805077"/>
    <w:rsid w:val="00805231"/>
    <w:rsid w:val="00805631"/>
    <w:rsid w:val="008059E9"/>
    <w:rsid w:val="00805A51"/>
    <w:rsid w:val="00805DA1"/>
    <w:rsid w:val="008061CB"/>
    <w:rsid w:val="00806927"/>
    <w:rsid w:val="00807369"/>
    <w:rsid w:val="0081015A"/>
    <w:rsid w:val="00810219"/>
    <w:rsid w:val="00810693"/>
    <w:rsid w:val="0081072D"/>
    <w:rsid w:val="00813D0C"/>
    <w:rsid w:val="00814271"/>
    <w:rsid w:val="00814B08"/>
    <w:rsid w:val="00816814"/>
    <w:rsid w:val="008168FD"/>
    <w:rsid w:val="00816F75"/>
    <w:rsid w:val="0081702F"/>
    <w:rsid w:val="00820016"/>
    <w:rsid w:val="0082108F"/>
    <w:rsid w:val="00821837"/>
    <w:rsid w:val="008223A9"/>
    <w:rsid w:val="0082266E"/>
    <w:rsid w:val="00822728"/>
    <w:rsid w:val="00822836"/>
    <w:rsid w:val="00822915"/>
    <w:rsid w:val="00822AAA"/>
    <w:rsid w:val="00822C24"/>
    <w:rsid w:val="008237DA"/>
    <w:rsid w:val="00824980"/>
    <w:rsid w:val="00825E31"/>
    <w:rsid w:val="00826D02"/>
    <w:rsid w:val="00827504"/>
    <w:rsid w:val="00827D00"/>
    <w:rsid w:val="0083014B"/>
    <w:rsid w:val="00830593"/>
    <w:rsid w:val="00830687"/>
    <w:rsid w:val="008312F1"/>
    <w:rsid w:val="0083163F"/>
    <w:rsid w:val="008338A4"/>
    <w:rsid w:val="00833B6E"/>
    <w:rsid w:val="00833E29"/>
    <w:rsid w:val="008340D2"/>
    <w:rsid w:val="0083547A"/>
    <w:rsid w:val="00835E7B"/>
    <w:rsid w:val="00835E86"/>
    <w:rsid w:val="00836629"/>
    <w:rsid w:val="008367CD"/>
    <w:rsid w:val="00836AA3"/>
    <w:rsid w:val="00836CDE"/>
    <w:rsid w:val="00836D28"/>
    <w:rsid w:val="00837B63"/>
    <w:rsid w:val="00837C83"/>
    <w:rsid w:val="0084099D"/>
    <w:rsid w:val="00840B59"/>
    <w:rsid w:val="00841E0C"/>
    <w:rsid w:val="008420FB"/>
    <w:rsid w:val="0084275B"/>
    <w:rsid w:val="00843A0C"/>
    <w:rsid w:val="00843A4A"/>
    <w:rsid w:val="00843D1F"/>
    <w:rsid w:val="00845057"/>
    <w:rsid w:val="008450B7"/>
    <w:rsid w:val="0084520C"/>
    <w:rsid w:val="00845268"/>
    <w:rsid w:val="00846201"/>
    <w:rsid w:val="008512B9"/>
    <w:rsid w:val="00852174"/>
    <w:rsid w:val="00852A7B"/>
    <w:rsid w:val="00852E3C"/>
    <w:rsid w:val="00852E54"/>
    <w:rsid w:val="00853021"/>
    <w:rsid w:val="008532FE"/>
    <w:rsid w:val="0085354D"/>
    <w:rsid w:val="0085375C"/>
    <w:rsid w:val="008537D6"/>
    <w:rsid w:val="008539EB"/>
    <w:rsid w:val="00854113"/>
    <w:rsid w:val="0085472D"/>
    <w:rsid w:val="00855226"/>
    <w:rsid w:val="00855565"/>
    <w:rsid w:val="00855690"/>
    <w:rsid w:val="00855903"/>
    <w:rsid w:val="00860A5B"/>
    <w:rsid w:val="00860E21"/>
    <w:rsid w:val="008623CE"/>
    <w:rsid w:val="008626E1"/>
    <w:rsid w:val="00864515"/>
    <w:rsid w:val="00864DB6"/>
    <w:rsid w:val="00864F9D"/>
    <w:rsid w:val="00865DDC"/>
    <w:rsid w:val="00865E3F"/>
    <w:rsid w:val="0086671F"/>
    <w:rsid w:val="0086716C"/>
    <w:rsid w:val="00867961"/>
    <w:rsid w:val="00867B95"/>
    <w:rsid w:val="00867C11"/>
    <w:rsid w:val="008703BC"/>
    <w:rsid w:val="008718F8"/>
    <w:rsid w:val="00872527"/>
    <w:rsid w:val="00872777"/>
    <w:rsid w:val="00872A03"/>
    <w:rsid w:val="00872B10"/>
    <w:rsid w:val="00872B59"/>
    <w:rsid w:val="00872B98"/>
    <w:rsid w:val="00873054"/>
    <w:rsid w:val="0087369A"/>
    <w:rsid w:val="00874B1F"/>
    <w:rsid w:val="00874BEB"/>
    <w:rsid w:val="00874F7B"/>
    <w:rsid w:val="00875702"/>
    <w:rsid w:val="008758AD"/>
    <w:rsid w:val="00876AD5"/>
    <w:rsid w:val="008801AB"/>
    <w:rsid w:val="00880C3E"/>
    <w:rsid w:val="00882456"/>
    <w:rsid w:val="00882658"/>
    <w:rsid w:val="00882743"/>
    <w:rsid w:val="00882861"/>
    <w:rsid w:val="00883CC2"/>
    <w:rsid w:val="00884A4B"/>
    <w:rsid w:val="008850C3"/>
    <w:rsid w:val="00885A34"/>
    <w:rsid w:val="00885C3C"/>
    <w:rsid w:val="00885D06"/>
    <w:rsid w:val="00885E9C"/>
    <w:rsid w:val="008869A0"/>
    <w:rsid w:val="00887E37"/>
    <w:rsid w:val="008900E4"/>
    <w:rsid w:val="008907F4"/>
    <w:rsid w:val="00890C27"/>
    <w:rsid w:val="008915FA"/>
    <w:rsid w:val="00892816"/>
    <w:rsid w:val="00892C0E"/>
    <w:rsid w:val="00893C38"/>
    <w:rsid w:val="00893D6F"/>
    <w:rsid w:val="00894B3B"/>
    <w:rsid w:val="0089529D"/>
    <w:rsid w:val="00896DEF"/>
    <w:rsid w:val="00897D0C"/>
    <w:rsid w:val="008A0308"/>
    <w:rsid w:val="008A17C2"/>
    <w:rsid w:val="008A1BF8"/>
    <w:rsid w:val="008A21AC"/>
    <w:rsid w:val="008A2610"/>
    <w:rsid w:val="008A2834"/>
    <w:rsid w:val="008A2BD5"/>
    <w:rsid w:val="008A3641"/>
    <w:rsid w:val="008A416F"/>
    <w:rsid w:val="008A472B"/>
    <w:rsid w:val="008A4B93"/>
    <w:rsid w:val="008A60C6"/>
    <w:rsid w:val="008A6DB8"/>
    <w:rsid w:val="008A7478"/>
    <w:rsid w:val="008A7607"/>
    <w:rsid w:val="008A76E9"/>
    <w:rsid w:val="008A7B61"/>
    <w:rsid w:val="008A7D88"/>
    <w:rsid w:val="008A7FFD"/>
    <w:rsid w:val="008B007A"/>
    <w:rsid w:val="008B0121"/>
    <w:rsid w:val="008B1A44"/>
    <w:rsid w:val="008B249A"/>
    <w:rsid w:val="008B35F1"/>
    <w:rsid w:val="008B369F"/>
    <w:rsid w:val="008B36E1"/>
    <w:rsid w:val="008B3DD6"/>
    <w:rsid w:val="008B444C"/>
    <w:rsid w:val="008B4D0D"/>
    <w:rsid w:val="008B5827"/>
    <w:rsid w:val="008B5FA8"/>
    <w:rsid w:val="008B6DE5"/>
    <w:rsid w:val="008B6F40"/>
    <w:rsid w:val="008B7BE8"/>
    <w:rsid w:val="008C0199"/>
    <w:rsid w:val="008C084C"/>
    <w:rsid w:val="008C1412"/>
    <w:rsid w:val="008C1D23"/>
    <w:rsid w:val="008C3804"/>
    <w:rsid w:val="008C475C"/>
    <w:rsid w:val="008C64C8"/>
    <w:rsid w:val="008C7116"/>
    <w:rsid w:val="008C7397"/>
    <w:rsid w:val="008C7458"/>
    <w:rsid w:val="008C787F"/>
    <w:rsid w:val="008D06BD"/>
    <w:rsid w:val="008D0726"/>
    <w:rsid w:val="008D0CBC"/>
    <w:rsid w:val="008D1076"/>
    <w:rsid w:val="008D1861"/>
    <w:rsid w:val="008D1FB3"/>
    <w:rsid w:val="008D2045"/>
    <w:rsid w:val="008D3CB8"/>
    <w:rsid w:val="008D3D52"/>
    <w:rsid w:val="008D4663"/>
    <w:rsid w:val="008D4871"/>
    <w:rsid w:val="008D4E68"/>
    <w:rsid w:val="008D5D23"/>
    <w:rsid w:val="008D5FE6"/>
    <w:rsid w:val="008D70EA"/>
    <w:rsid w:val="008D7B09"/>
    <w:rsid w:val="008D7D46"/>
    <w:rsid w:val="008E15F2"/>
    <w:rsid w:val="008E2B27"/>
    <w:rsid w:val="008E2F0C"/>
    <w:rsid w:val="008E426D"/>
    <w:rsid w:val="008E4D5B"/>
    <w:rsid w:val="008E4EB4"/>
    <w:rsid w:val="008E5D10"/>
    <w:rsid w:val="008E6063"/>
    <w:rsid w:val="008E6405"/>
    <w:rsid w:val="008E6F35"/>
    <w:rsid w:val="008E7A0D"/>
    <w:rsid w:val="008E7AF0"/>
    <w:rsid w:val="008E7B22"/>
    <w:rsid w:val="008E7B2A"/>
    <w:rsid w:val="008F03E0"/>
    <w:rsid w:val="008F0964"/>
    <w:rsid w:val="008F11D2"/>
    <w:rsid w:val="008F13BC"/>
    <w:rsid w:val="008F1C61"/>
    <w:rsid w:val="008F25B5"/>
    <w:rsid w:val="008F2DDC"/>
    <w:rsid w:val="008F2E83"/>
    <w:rsid w:val="008F3B48"/>
    <w:rsid w:val="008F4135"/>
    <w:rsid w:val="008F4782"/>
    <w:rsid w:val="008F4986"/>
    <w:rsid w:val="008F4E93"/>
    <w:rsid w:val="008F5346"/>
    <w:rsid w:val="008F7996"/>
    <w:rsid w:val="00900274"/>
    <w:rsid w:val="00900883"/>
    <w:rsid w:val="009010A3"/>
    <w:rsid w:val="009011D3"/>
    <w:rsid w:val="00901315"/>
    <w:rsid w:val="00901C1B"/>
    <w:rsid w:val="00902110"/>
    <w:rsid w:val="009022E8"/>
    <w:rsid w:val="00902DA1"/>
    <w:rsid w:val="009039F4"/>
    <w:rsid w:val="0090413B"/>
    <w:rsid w:val="0090478D"/>
    <w:rsid w:val="0090483E"/>
    <w:rsid w:val="00905278"/>
    <w:rsid w:val="00905EBE"/>
    <w:rsid w:val="00906DA8"/>
    <w:rsid w:val="009071DE"/>
    <w:rsid w:val="009079D9"/>
    <w:rsid w:val="00907CA5"/>
    <w:rsid w:val="00910987"/>
    <w:rsid w:val="00910A29"/>
    <w:rsid w:val="00910C78"/>
    <w:rsid w:val="00911026"/>
    <w:rsid w:val="009116EC"/>
    <w:rsid w:val="00911ED2"/>
    <w:rsid w:val="00912B48"/>
    <w:rsid w:val="00912B92"/>
    <w:rsid w:val="00912E65"/>
    <w:rsid w:val="00913EAB"/>
    <w:rsid w:val="00914129"/>
    <w:rsid w:val="00914FB6"/>
    <w:rsid w:val="00915196"/>
    <w:rsid w:val="009155D2"/>
    <w:rsid w:val="00916E5E"/>
    <w:rsid w:val="0092123D"/>
    <w:rsid w:val="00921305"/>
    <w:rsid w:val="00921591"/>
    <w:rsid w:val="0092255E"/>
    <w:rsid w:val="00922F0D"/>
    <w:rsid w:val="00922F24"/>
    <w:rsid w:val="009230B7"/>
    <w:rsid w:val="009237BC"/>
    <w:rsid w:val="009238B9"/>
    <w:rsid w:val="00923A5C"/>
    <w:rsid w:val="00924336"/>
    <w:rsid w:val="00925708"/>
    <w:rsid w:val="00926118"/>
    <w:rsid w:val="00926C76"/>
    <w:rsid w:val="00927E66"/>
    <w:rsid w:val="00930538"/>
    <w:rsid w:val="00930EDB"/>
    <w:rsid w:val="009316D1"/>
    <w:rsid w:val="00932D54"/>
    <w:rsid w:val="00932E69"/>
    <w:rsid w:val="0093382B"/>
    <w:rsid w:val="00933DE1"/>
    <w:rsid w:val="00934537"/>
    <w:rsid w:val="00934FD4"/>
    <w:rsid w:val="0093564D"/>
    <w:rsid w:val="00935D8F"/>
    <w:rsid w:val="00936417"/>
    <w:rsid w:val="00937F3A"/>
    <w:rsid w:val="00940166"/>
    <w:rsid w:val="00940538"/>
    <w:rsid w:val="009406E0"/>
    <w:rsid w:val="00943280"/>
    <w:rsid w:val="0094379A"/>
    <w:rsid w:val="00944B59"/>
    <w:rsid w:val="00946365"/>
    <w:rsid w:val="0094730F"/>
    <w:rsid w:val="00947596"/>
    <w:rsid w:val="00947683"/>
    <w:rsid w:val="00947962"/>
    <w:rsid w:val="00951CBD"/>
    <w:rsid w:val="00951F0B"/>
    <w:rsid w:val="009524D6"/>
    <w:rsid w:val="00954471"/>
    <w:rsid w:val="0095463B"/>
    <w:rsid w:val="0095496A"/>
    <w:rsid w:val="00954EBC"/>
    <w:rsid w:val="00955255"/>
    <w:rsid w:val="0095546A"/>
    <w:rsid w:val="00955C7A"/>
    <w:rsid w:val="009571E9"/>
    <w:rsid w:val="00957302"/>
    <w:rsid w:val="009574D4"/>
    <w:rsid w:val="00957DA0"/>
    <w:rsid w:val="00957E10"/>
    <w:rsid w:val="0096008D"/>
    <w:rsid w:val="00961FCF"/>
    <w:rsid w:val="009626D8"/>
    <w:rsid w:val="009628D9"/>
    <w:rsid w:val="00963C6F"/>
    <w:rsid w:val="00963CF8"/>
    <w:rsid w:val="00963EBB"/>
    <w:rsid w:val="009645C3"/>
    <w:rsid w:val="00965372"/>
    <w:rsid w:val="0096570B"/>
    <w:rsid w:val="0096595F"/>
    <w:rsid w:val="009668DB"/>
    <w:rsid w:val="00966F8D"/>
    <w:rsid w:val="00970886"/>
    <w:rsid w:val="0097136E"/>
    <w:rsid w:val="009716AA"/>
    <w:rsid w:val="00971AFE"/>
    <w:rsid w:val="00971C55"/>
    <w:rsid w:val="00972190"/>
    <w:rsid w:val="0097301A"/>
    <w:rsid w:val="00973BA6"/>
    <w:rsid w:val="00973BE1"/>
    <w:rsid w:val="00974EBB"/>
    <w:rsid w:val="009754E5"/>
    <w:rsid w:val="00975517"/>
    <w:rsid w:val="0097666E"/>
    <w:rsid w:val="009769D2"/>
    <w:rsid w:val="00976CC9"/>
    <w:rsid w:val="00977056"/>
    <w:rsid w:val="0097763E"/>
    <w:rsid w:val="009779ED"/>
    <w:rsid w:val="009805A9"/>
    <w:rsid w:val="009811D8"/>
    <w:rsid w:val="009812BE"/>
    <w:rsid w:val="0098250F"/>
    <w:rsid w:val="00982AAD"/>
    <w:rsid w:val="00982B13"/>
    <w:rsid w:val="00982E8F"/>
    <w:rsid w:val="0098326F"/>
    <w:rsid w:val="009841DF"/>
    <w:rsid w:val="009845F1"/>
    <w:rsid w:val="0098525B"/>
    <w:rsid w:val="0098570F"/>
    <w:rsid w:val="0098736F"/>
    <w:rsid w:val="00987600"/>
    <w:rsid w:val="00987669"/>
    <w:rsid w:val="009903EF"/>
    <w:rsid w:val="00991164"/>
    <w:rsid w:val="0099296E"/>
    <w:rsid w:val="00992B8A"/>
    <w:rsid w:val="009938B4"/>
    <w:rsid w:val="00994B15"/>
    <w:rsid w:val="00995336"/>
    <w:rsid w:val="009953D5"/>
    <w:rsid w:val="009956C7"/>
    <w:rsid w:val="00996E65"/>
    <w:rsid w:val="00997667"/>
    <w:rsid w:val="009A0012"/>
    <w:rsid w:val="009A0278"/>
    <w:rsid w:val="009A067C"/>
    <w:rsid w:val="009A0970"/>
    <w:rsid w:val="009A0AA5"/>
    <w:rsid w:val="009A1089"/>
    <w:rsid w:val="009A1279"/>
    <w:rsid w:val="009A3359"/>
    <w:rsid w:val="009A3899"/>
    <w:rsid w:val="009A4493"/>
    <w:rsid w:val="009A4CE8"/>
    <w:rsid w:val="009A4DE8"/>
    <w:rsid w:val="009A4E8C"/>
    <w:rsid w:val="009A4F46"/>
    <w:rsid w:val="009A52B2"/>
    <w:rsid w:val="009A6AF9"/>
    <w:rsid w:val="009A6B5E"/>
    <w:rsid w:val="009A6D8D"/>
    <w:rsid w:val="009A6F16"/>
    <w:rsid w:val="009A7B56"/>
    <w:rsid w:val="009A7C94"/>
    <w:rsid w:val="009B04F8"/>
    <w:rsid w:val="009B0505"/>
    <w:rsid w:val="009B0F33"/>
    <w:rsid w:val="009B19B0"/>
    <w:rsid w:val="009B1CAE"/>
    <w:rsid w:val="009B1D87"/>
    <w:rsid w:val="009B231C"/>
    <w:rsid w:val="009B2ADF"/>
    <w:rsid w:val="009B4ACF"/>
    <w:rsid w:val="009B502E"/>
    <w:rsid w:val="009B5431"/>
    <w:rsid w:val="009B6A27"/>
    <w:rsid w:val="009B741E"/>
    <w:rsid w:val="009B74FC"/>
    <w:rsid w:val="009B7A7C"/>
    <w:rsid w:val="009B7ADD"/>
    <w:rsid w:val="009C09C4"/>
    <w:rsid w:val="009C0C64"/>
    <w:rsid w:val="009C1B3E"/>
    <w:rsid w:val="009C2FD2"/>
    <w:rsid w:val="009C3A15"/>
    <w:rsid w:val="009C477E"/>
    <w:rsid w:val="009C4947"/>
    <w:rsid w:val="009C50D7"/>
    <w:rsid w:val="009C5B51"/>
    <w:rsid w:val="009C685E"/>
    <w:rsid w:val="009C68D1"/>
    <w:rsid w:val="009C6BCD"/>
    <w:rsid w:val="009C750E"/>
    <w:rsid w:val="009C76FD"/>
    <w:rsid w:val="009C7966"/>
    <w:rsid w:val="009C7BF9"/>
    <w:rsid w:val="009C7E32"/>
    <w:rsid w:val="009C7E45"/>
    <w:rsid w:val="009C7F06"/>
    <w:rsid w:val="009D026B"/>
    <w:rsid w:val="009D0572"/>
    <w:rsid w:val="009D0EAB"/>
    <w:rsid w:val="009D0ED2"/>
    <w:rsid w:val="009D1160"/>
    <w:rsid w:val="009D2F5F"/>
    <w:rsid w:val="009D356A"/>
    <w:rsid w:val="009D3764"/>
    <w:rsid w:val="009D4784"/>
    <w:rsid w:val="009D57EE"/>
    <w:rsid w:val="009D7A3A"/>
    <w:rsid w:val="009D7A84"/>
    <w:rsid w:val="009E01D5"/>
    <w:rsid w:val="009E0482"/>
    <w:rsid w:val="009E052B"/>
    <w:rsid w:val="009E080C"/>
    <w:rsid w:val="009E1A8E"/>
    <w:rsid w:val="009E1BFD"/>
    <w:rsid w:val="009E234F"/>
    <w:rsid w:val="009E3CF6"/>
    <w:rsid w:val="009E407E"/>
    <w:rsid w:val="009E47D6"/>
    <w:rsid w:val="009E4C1D"/>
    <w:rsid w:val="009E5805"/>
    <w:rsid w:val="009E5A08"/>
    <w:rsid w:val="009E5A49"/>
    <w:rsid w:val="009E5E98"/>
    <w:rsid w:val="009E6C09"/>
    <w:rsid w:val="009E71C1"/>
    <w:rsid w:val="009F07EE"/>
    <w:rsid w:val="009F097C"/>
    <w:rsid w:val="009F0A3F"/>
    <w:rsid w:val="009F2363"/>
    <w:rsid w:val="009F2A06"/>
    <w:rsid w:val="009F31BF"/>
    <w:rsid w:val="009F3D42"/>
    <w:rsid w:val="009F3EDA"/>
    <w:rsid w:val="009F4095"/>
    <w:rsid w:val="009F4434"/>
    <w:rsid w:val="009F4BA5"/>
    <w:rsid w:val="009F5AC6"/>
    <w:rsid w:val="00A00492"/>
    <w:rsid w:val="00A00B3E"/>
    <w:rsid w:val="00A00C4F"/>
    <w:rsid w:val="00A01A23"/>
    <w:rsid w:val="00A02C15"/>
    <w:rsid w:val="00A03098"/>
    <w:rsid w:val="00A04056"/>
    <w:rsid w:val="00A04450"/>
    <w:rsid w:val="00A04D97"/>
    <w:rsid w:val="00A051C5"/>
    <w:rsid w:val="00A060D3"/>
    <w:rsid w:val="00A07449"/>
    <w:rsid w:val="00A0775A"/>
    <w:rsid w:val="00A07793"/>
    <w:rsid w:val="00A07DBB"/>
    <w:rsid w:val="00A101E0"/>
    <w:rsid w:val="00A10937"/>
    <w:rsid w:val="00A109C6"/>
    <w:rsid w:val="00A111C5"/>
    <w:rsid w:val="00A11343"/>
    <w:rsid w:val="00A1179B"/>
    <w:rsid w:val="00A11A6F"/>
    <w:rsid w:val="00A1374D"/>
    <w:rsid w:val="00A13A55"/>
    <w:rsid w:val="00A146BE"/>
    <w:rsid w:val="00A149C5"/>
    <w:rsid w:val="00A15D14"/>
    <w:rsid w:val="00A16B88"/>
    <w:rsid w:val="00A16BAF"/>
    <w:rsid w:val="00A16C53"/>
    <w:rsid w:val="00A16E35"/>
    <w:rsid w:val="00A17139"/>
    <w:rsid w:val="00A17AE5"/>
    <w:rsid w:val="00A2057A"/>
    <w:rsid w:val="00A22444"/>
    <w:rsid w:val="00A22647"/>
    <w:rsid w:val="00A248D1"/>
    <w:rsid w:val="00A24E99"/>
    <w:rsid w:val="00A24F3D"/>
    <w:rsid w:val="00A257FA"/>
    <w:rsid w:val="00A26B0A"/>
    <w:rsid w:val="00A275B5"/>
    <w:rsid w:val="00A30C2D"/>
    <w:rsid w:val="00A31035"/>
    <w:rsid w:val="00A3125D"/>
    <w:rsid w:val="00A31F57"/>
    <w:rsid w:val="00A327BC"/>
    <w:rsid w:val="00A34237"/>
    <w:rsid w:val="00A34CBB"/>
    <w:rsid w:val="00A34E9F"/>
    <w:rsid w:val="00A35044"/>
    <w:rsid w:val="00A3584F"/>
    <w:rsid w:val="00A35970"/>
    <w:rsid w:val="00A36545"/>
    <w:rsid w:val="00A370C2"/>
    <w:rsid w:val="00A37783"/>
    <w:rsid w:val="00A37A54"/>
    <w:rsid w:val="00A37F67"/>
    <w:rsid w:val="00A37F84"/>
    <w:rsid w:val="00A40CAF"/>
    <w:rsid w:val="00A410A0"/>
    <w:rsid w:val="00A41123"/>
    <w:rsid w:val="00A41ABF"/>
    <w:rsid w:val="00A41C14"/>
    <w:rsid w:val="00A41D1F"/>
    <w:rsid w:val="00A421F0"/>
    <w:rsid w:val="00A42369"/>
    <w:rsid w:val="00A426BA"/>
    <w:rsid w:val="00A429A3"/>
    <w:rsid w:val="00A4333F"/>
    <w:rsid w:val="00A4369A"/>
    <w:rsid w:val="00A437C3"/>
    <w:rsid w:val="00A43A2F"/>
    <w:rsid w:val="00A43BCA"/>
    <w:rsid w:val="00A43CCA"/>
    <w:rsid w:val="00A44287"/>
    <w:rsid w:val="00A44826"/>
    <w:rsid w:val="00A4495B"/>
    <w:rsid w:val="00A44BBA"/>
    <w:rsid w:val="00A44ED1"/>
    <w:rsid w:val="00A45042"/>
    <w:rsid w:val="00A45BB3"/>
    <w:rsid w:val="00A45EA4"/>
    <w:rsid w:val="00A45EFD"/>
    <w:rsid w:val="00A460B2"/>
    <w:rsid w:val="00A46A29"/>
    <w:rsid w:val="00A471B7"/>
    <w:rsid w:val="00A4762E"/>
    <w:rsid w:val="00A47F6F"/>
    <w:rsid w:val="00A503A9"/>
    <w:rsid w:val="00A50DC0"/>
    <w:rsid w:val="00A51802"/>
    <w:rsid w:val="00A52901"/>
    <w:rsid w:val="00A52C4E"/>
    <w:rsid w:val="00A52CC8"/>
    <w:rsid w:val="00A5316D"/>
    <w:rsid w:val="00A53C7F"/>
    <w:rsid w:val="00A547F4"/>
    <w:rsid w:val="00A555C1"/>
    <w:rsid w:val="00A55E01"/>
    <w:rsid w:val="00A55E32"/>
    <w:rsid w:val="00A5657B"/>
    <w:rsid w:val="00A565F2"/>
    <w:rsid w:val="00A56A74"/>
    <w:rsid w:val="00A56E92"/>
    <w:rsid w:val="00A572AF"/>
    <w:rsid w:val="00A573C8"/>
    <w:rsid w:val="00A573E4"/>
    <w:rsid w:val="00A57A40"/>
    <w:rsid w:val="00A6055A"/>
    <w:rsid w:val="00A60C8D"/>
    <w:rsid w:val="00A6187D"/>
    <w:rsid w:val="00A61DCC"/>
    <w:rsid w:val="00A61DDD"/>
    <w:rsid w:val="00A6230D"/>
    <w:rsid w:val="00A6284D"/>
    <w:rsid w:val="00A62A6D"/>
    <w:rsid w:val="00A638B9"/>
    <w:rsid w:val="00A65DBE"/>
    <w:rsid w:val="00A65E32"/>
    <w:rsid w:val="00A66555"/>
    <w:rsid w:val="00A67918"/>
    <w:rsid w:val="00A67E32"/>
    <w:rsid w:val="00A67EC0"/>
    <w:rsid w:val="00A70862"/>
    <w:rsid w:val="00A71859"/>
    <w:rsid w:val="00A726B0"/>
    <w:rsid w:val="00A729C6"/>
    <w:rsid w:val="00A72B7A"/>
    <w:rsid w:val="00A72DB1"/>
    <w:rsid w:val="00A74444"/>
    <w:rsid w:val="00A74A9D"/>
    <w:rsid w:val="00A74D7E"/>
    <w:rsid w:val="00A75B22"/>
    <w:rsid w:val="00A76301"/>
    <w:rsid w:val="00A764BA"/>
    <w:rsid w:val="00A77DDB"/>
    <w:rsid w:val="00A77E81"/>
    <w:rsid w:val="00A833A9"/>
    <w:rsid w:val="00A8363F"/>
    <w:rsid w:val="00A83BCA"/>
    <w:rsid w:val="00A850B5"/>
    <w:rsid w:val="00A85A49"/>
    <w:rsid w:val="00A86055"/>
    <w:rsid w:val="00A86506"/>
    <w:rsid w:val="00A868F2"/>
    <w:rsid w:val="00A86B74"/>
    <w:rsid w:val="00A86D19"/>
    <w:rsid w:val="00A87115"/>
    <w:rsid w:val="00A87F69"/>
    <w:rsid w:val="00A90A3A"/>
    <w:rsid w:val="00A93073"/>
    <w:rsid w:val="00A9358A"/>
    <w:rsid w:val="00A9369B"/>
    <w:rsid w:val="00A93F48"/>
    <w:rsid w:val="00A93F4B"/>
    <w:rsid w:val="00A93F76"/>
    <w:rsid w:val="00A9495F"/>
    <w:rsid w:val="00A94DA8"/>
    <w:rsid w:val="00A96AEA"/>
    <w:rsid w:val="00A971FD"/>
    <w:rsid w:val="00AA0541"/>
    <w:rsid w:val="00AA07BA"/>
    <w:rsid w:val="00AA09CA"/>
    <w:rsid w:val="00AA0B79"/>
    <w:rsid w:val="00AA18CE"/>
    <w:rsid w:val="00AA18DA"/>
    <w:rsid w:val="00AA2AAC"/>
    <w:rsid w:val="00AA31C1"/>
    <w:rsid w:val="00AA3F44"/>
    <w:rsid w:val="00AA4EE3"/>
    <w:rsid w:val="00AA5491"/>
    <w:rsid w:val="00AA61F1"/>
    <w:rsid w:val="00AA6C28"/>
    <w:rsid w:val="00AA756E"/>
    <w:rsid w:val="00AA7C85"/>
    <w:rsid w:val="00AB0F6B"/>
    <w:rsid w:val="00AB1854"/>
    <w:rsid w:val="00AB254E"/>
    <w:rsid w:val="00AB2E75"/>
    <w:rsid w:val="00AB3B87"/>
    <w:rsid w:val="00AB465C"/>
    <w:rsid w:val="00AB4C1E"/>
    <w:rsid w:val="00AB4DA1"/>
    <w:rsid w:val="00AB5D4F"/>
    <w:rsid w:val="00AB658B"/>
    <w:rsid w:val="00AB6F05"/>
    <w:rsid w:val="00AB72A6"/>
    <w:rsid w:val="00AB7D9C"/>
    <w:rsid w:val="00AC1008"/>
    <w:rsid w:val="00AC1F21"/>
    <w:rsid w:val="00AC2726"/>
    <w:rsid w:val="00AC2832"/>
    <w:rsid w:val="00AC3AA2"/>
    <w:rsid w:val="00AC4A50"/>
    <w:rsid w:val="00AC5BFF"/>
    <w:rsid w:val="00AC5DE7"/>
    <w:rsid w:val="00AC66F9"/>
    <w:rsid w:val="00AC6E43"/>
    <w:rsid w:val="00AC7782"/>
    <w:rsid w:val="00AD00DF"/>
    <w:rsid w:val="00AD1412"/>
    <w:rsid w:val="00AD2402"/>
    <w:rsid w:val="00AD2847"/>
    <w:rsid w:val="00AD4243"/>
    <w:rsid w:val="00AD4BDD"/>
    <w:rsid w:val="00AD4E68"/>
    <w:rsid w:val="00AD6039"/>
    <w:rsid w:val="00AD6200"/>
    <w:rsid w:val="00AD647C"/>
    <w:rsid w:val="00AD6D9E"/>
    <w:rsid w:val="00AD7D24"/>
    <w:rsid w:val="00AD7ECA"/>
    <w:rsid w:val="00AE0441"/>
    <w:rsid w:val="00AE05EB"/>
    <w:rsid w:val="00AE148B"/>
    <w:rsid w:val="00AE154F"/>
    <w:rsid w:val="00AE1913"/>
    <w:rsid w:val="00AE32DC"/>
    <w:rsid w:val="00AE356F"/>
    <w:rsid w:val="00AE4111"/>
    <w:rsid w:val="00AE4604"/>
    <w:rsid w:val="00AE6FF5"/>
    <w:rsid w:val="00AE715A"/>
    <w:rsid w:val="00AF01DB"/>
    <w:rsid w:val="00AF01DC"/>
    <w:rsid w:val="00AF026B"/>
    <w:rsid w:val="00AF108C"/>
    <w:rsid w:val="00AF181D"/>
    <w:rsid w:val="00AF321A"/>
    <w:rsid w:val="00AF342A"/>
    <w:rsid w:val="00AF39C7"/>
    <w:rsid w:val="00AF4052"/>
    <w:rsid w:val="00AF4464"/>
    <w:rsid w:val="00AF47A2"/>
    <w:rsid w:val="00AF47D2"/>
    <w:rsid w:val="00AF4932"/>
    <w:rsid w:val="00AF508A"/>
    <w:rsid w:val="00AF50DF"/>
    <w:rsid w:val="00AF5D5B"/>
    <w:rsid w:val="00AF6588"/>
    <w:rsid w:val="00AF69A4"/>
    <w:rsid w:val="00AF6B98"/>
    <w:rsid w:val="00AF6E8F"/>
    <w:rsid w:val="00AF74AC"/>
    <w:rsid w:val="00AF7836"/>
    <w:rsid w:val="00AF79CB"/>
    <w:rsid w:val="00B00B74"/>
    <w:rsid w:val="00B01249"/>
    <w:rsid w:val="00B018B5"/>
    <w:rsid w:val="00B0197D"/>
    <w:rsid w:val="00B02D09"/>
    <w:rsid w:val="00B0351B"/>
    <w:rsid w:val="00B03F90"/>
    <w:rsid w:val="00B04850"/>
    <w:rsid w:val="00B048E7"/>
    <w:rsid w:val="00B05D54"/>
    <w:rsid w:val="00B05FB4"/>
    <w:rsid w:val="00B0676A"/>
    <w:rsid w:val="00B06CA7"/>
    <w:rsid w:val="00B100C1"/>
    <w:rsid w:val="00B10D6E"/>
    <w:rsid w:val="00B11486"/>
    <w:rsid w:val="00B128D8"/>
    <w:rsid w:val="00B1315F"/>
    <w:rsid w:val="00B143DA"/>
    <w:rsid w:val="00B14D7F"/>
    <w:rsid w:val="00B152E9"/>
    <w:rsid w:val="00B15521"/>
    <w:rsid w:val="00B16B13"/>
    <w:rsid w:val="00B1762D"/>
    <w:rsid w:val="00B23CA2"/>
    <w:rsid w:val="00B243AD"/>
    <w:rsid w:val="00B24A7A"/>
    <w:rsid w:val="00B26DE5"/>
    <w:rsid w:val="00B279EA"/>
    <w:rsid w:val="00B27C8E"/>
    <w:rsid w:val="00B27D6E"/>
    <w:rsid w:val="00B27EFF"/>
    <w:rsid w:val="00B305AA"/>
    <w:rsid w:val="00B30624"/>
    <w:rsid w:val="00B307CD"/>
    <w:rsid w:val="00B319A4"/>
    <w:rsid w:val="00B33487"/>
    <w:rsid w:val="00B34604"/>
    <w:rsid w:val="00B3480C"/>
    <w:rsid w:val="00B34860"/>
    <w:rsid w:val="00B34A0F"/>
    <w:rsid w:val="00B3650A"/>
    <w:rsid w:val="00B37FEC"/>
    <w:rsid w:val="00B4025C"/>
    <w:rsid w:val="00B4057E"/>
    <w:rsid w:val="00B410FF"/>
    <w:rsid w:val="00B41221"/>
    <w:rsid w:val="00B41CE7"/>
    <w:rsid w:val="00B42A65"/>
    <w:rsid w:val="00B42EB8"/>
    <w:rsid w:val="00B4301E"/>
    <w:rsid w:val="00B434EF"/>
    <w:rsid w:val="00B44290"/>
    <w:rsid w:val="00B44318"/>
    <w:rsid w:val="00B45072"/>
    <w:rsid w:val="00B45798"/>
    <w:rsid w:val="00B457FE"/>
    <w:rsid w:val="00B4651C"/>
    <w:rsid w:val="00B51D2B"/>
    <w:rsid w:val="00B5291F"/>
    <w:rsid w:val="00B52FA6"/>
    <w:rsid w:val="00B531B0"/>
    <w:rsid w:val="00B6030A"/>
    <w:rsid w:val="00B628ED"/>
    <w:rsid w:val="00B635D2"/>
    <w:rsid w:val="00B64A98"/>
    <w:rsid w:val="00B64FBB"/>
    <w:rsid w:val="00B65B6C"/>
    <w:rsid w:val="00B66065"/>
    <w:rsid w:val="00B669AC"/>
    <w:rsid w:val="00B66C1E"/>
    <w:rsid w:val="00B678ED"/>
    <w:rsid w:val="00B67BE4"/>
    <w:rsid w:val="00B67C89"/>
    <w:rsid w:val="00B67D43"/>
    <w:rsid w:val="00B70498"/>
    <w:rsid w:val="00B705D6"/>
    <w:rsid w:val="00B7062A"/>
    <w:rsid w:val="00B707E2"/>
    <w:rsid w:val="00B717D5"/>
    <w:rsid w:val="00B7181B"/>
    <w:rsid w:val="00B72D94"/>
    <w:rsid w:val="00B73865"/>
    <w:rsid w:val="00B745F8"/>
    <w:rsid w:val="00B747D9"/>
    <w:rsid w:val="00B74D02"/>
    <w:rsid w:val="00B76055"/>
    <w:rsid w:val="00B769D9"/>
    <w:rsid w:val="00B769FE"/>
    <w:rsid w:val="00B806E2"/>
    <w:rsid w:val="00B80D40"/>
    <w:rsid w:val="00B81801"/>
    <w:rsid w:val="00B81F3C"/>
    <w:rsid w:val="00B824A2"/>
    <w:rsid w:val="00B8266B"/>
    <w:rsid w:val="00B82FD3"/>
    <w:rsid w:val="00B831DB"/>
    <w:rsid w:val="00B832C1"/>
    <w:rsid w:val="00B84142"/>
    <w:rsid w:val="00B8421D"/>
    <w:rsid w:val="00B843BC"/>
    <w:rsid w:val="00B84A6C"/>
    <w:rsid w:val="00B858D7"/>
    <w:rsid w:val="00B86C27"/>
    <w:rsid w:val="00B87258"/>
    <w:rsid w:val="00B87AA5"/>
    <w:rsid w:val="00B87FFE"/>
    <w:rsid w:val="00B90344"/>
    <w:rsid w:val="00B90608"/>
    <w:rsid w:val="00B90BFB"/>
    <w:rsid w:val="00B91591"/>
    <w:rsid w:val="00B91FFF"/>
    <w:rsid w:val="00B920C1"/>
    <w:rsid w:val="00B94FE4"/>
    <w:rsid w:val="00B95329"/>
    <w:rsid w:val="00B95B58"/>
    <w:rsid w:val="00B969A6"/>
    <w:rsid w:val="00B96AB6"/>
    <w:rsid w:val="00B979FD"/>
    <w:rsid w:val="00BA007B"/>
    <w:rsid w:val="00BA0A8F"/>
    <w:rsid w:val="00BA114B"/>
    <w:rsid w:val="00BA133C"/>
    <w:rsid w:val="00BA1862"/>
    <w:rsid w:val="00BA18DD"/>
    <w:rsid w:val="00BA3853"/>
    <w:rsid w:val="00BA47FE"/>
    <w:rsid w:val="00BA4C2A"/>
    <w:rsid w:val="00BA5B2C"/>
    <w:rsid w:val="00BA6031"/>
    <w:rsid w:val="00BA6575"/>
    <w:rsid w:val="00BA6979"/>
    <w:rsid w:val="00BA7066"/>
    <w:rsid w:val="00BA75DF"/>
    <w:rsid w:val="00BA79B4"/>
    <w:rsid w:val="00BB01A4"/>
    <w:rsid w:val="00BB09E9"/>
    <w:rsid w:val="00BB0B31"/>
    <w:rsid w:val="00BB0B3D"/>
    <w:rsid w:val="00BB0D6C"/>
    <w:rsid w:val="00BB11B9"/>
    <w:rsid w:val="00BB130B"/>
    <w:rsid w:val="00BB165E"/>
    <w:rsid w:val="00BB1C54"/>
    <w:rsid w:val="00BB20A1"/>
    <w:rsid w:val="00BB213D"/>
    <w:rsid w:val="00BB220C"/>
    <w:rsid w:val="00BB2436"/>
    <w:rsid w:val="00BB2A22"/>
    <w:rsid w:val="00BB47BB"/>
    <w:rsid w:val="00BB4CC6"/>
    <w:rsid w:val="00BB4EA2"/>
    <w:rsid w:val="00BB505E"/>
    <w:rsid w:val="00BB53BC"/>
    <w:rsid w:val="00BB61BA"/>
    <w:rsid w:val="00BB6263"/>
    <w:rsid w:val="00BB65B1"/>
    <w:rsid w:val="00BC03C6"/>
    <w:rsid w:val="00BC088C"/>
    <w:rsid w:val="00BC1A58"/>
    <w:rsid w:val="00BC216A"/>
    <w:rsid w:val="00BC27D5"/>
    <w:rsid w:val="00BC29E2"/>
    <w:rsid w:val="00BC2C19"/>
    <w:rsid w:val="00BC2EBB"/>
    <w:rsid w:val="00BC5331"/>
    <w:rsid w:val="00BC5411"/>
    <w:rsid w:val="00BC6E0B"/>
    <w:rsid w:val="00BC7A7F"/>
    <w:rsid w:val="00BC7B50"/>
    <w:rsid w:val="00BD0085"/>
    <w:rsid w:val="00BD18F4"/>
    <w:rsid w:val="00BD266C"/>
    <w:rsid w:val="00BD2C6C"/>
    <w:rsid w:val="00BD434E"/>
    <w:rsid w:val="00BD4BC1"/>
    <w:rsid w:val="00BD4F31"/>
    <w:rsid w:val="00BD538B"/>
    <w:rsid w:val="00BD764B"/>
    <w:rsid w:val="00BD77C9"/>
    <w:rsid w:val="00BD7DA2"/>
    <w:rsid w:val="00BE0537"/>
    <w:rsid w:val="00BE1D6C"/>
    <w:rsid w:val="00BE1FED"/>
    <w:rsid w:val="00BE222C"/>
    <w:rsid w:val="00BE2790"/>
    <w:rsid w:val="00BE29F9"/>
    <w:rsid w:val="00BE319E"/>
    <w:rsid w:val="00BE3BEE"/>
    <w:rsid w:val="00BE3CE7"/>
    <w:rsid w:val="00BE43E2"/>
    <w:rsid w:val="00BE44DA"/>
    <w:rsid w:val="00BE45BA"/>
    <w:rsid w:val="00BE50CD"/>
    <w:rsid w:val="00BE530D"/>
    <w:rsid w:val="00BE5EBB"/>
    <w:rsid w:val="00BE636A"/>
    <w:rsid w:val="00BE6D5B"/>
    <w:rsid w:val="00BE787E"/>
    <w:rsid w:val="00BE7D49"/>
    <w:rsid w:val="00BF000B"/>
    <w:rsid w:val="00BF1278"/>
    <w:rsid w:val="00BF1BB3"/>
    <w:rsid w:val="00BF1CF6"/>
    <w:rsid w:val="00BF1DBA"/>
    <w:rsid w:val="00BF21EA"/>
    <w:rsid w:val="00BF3435"/>
    <w:rsid w:val="00BF34C3"/>
    <w:rsid w:val="00BF4857"/>
    <w:rsid w:val="00BF4878"/>
    <w:rsid w:val="00BF50C2"/>
    <w:rsid w:val="00BF62CA"/>
    <w:rsid w:val="00BF6497"/>
    <w:rsid w:val="00C00160"/>
    <w:rsid w:val="00C00225"/>
    <w:rsid w:val="00C0027A"/>
    <w:rsid w:val="00C00614"/>
    <w:rsid w:val="00C00DF2"/>
    <w:rsid w:val="00C00E77"/>
    <w:rsid w:val="00C0132A"/>
    <w:rsid w:val="00C024EB"/>
    <w:rsid w:val="00C02D2D"/>
    <w:rsid w:val="00C04E55"/>
    <w:rsid w:val="00C0537D"/>
    <w:rsid w:val="00C0643F"/>
    <w:rsid w:val="00C065BA"/>
    <w:rsid w:val="00C067D0"/>
    <w:rsid w:val="00C068B6"/>
    <w:rsid w:val="00C07060"/>
    <w:rsid w:val="00C07179"/>
    <w:rsid w:val="00C10B16"/>
    <w:rsid w:val="00C12110"/>
    <w:rsid w:val="00C123BB"/>
    <w:rsid w:val="00C13217"/>
    <w:rsid w:val="00C14AEC"/>
    <w:rsid w:val="00C15953"/>
    <w:rsid w:val="00C1605E"/>
    <w:rsid w:val="00C161F6"/>
    <w:rsid w:val="00C16622"/>
    <w:rsid w:val="00C16FE3"/>
    <w:rsid w:val="00C17D66"/>
    <w:rsid w:val="00C21AB5"/>
    <w:rsid w:val="00C22064"/>
    <w:rsid w:val="00C22675"/>
    <w:rsid w:val="00C2285E"/>
    <w:rsid w:val="00C22868"/>
    <w:rsid w:val="00C24642"/>
    <w:rsid w:val="00C24B9F"/>
    <w:rsid w:val="00C24D53"/>
    <w:rsid w:val="00C252D7"/>
    <w:rsid w:val="00C2595D"/>
    <w:rsid w:val="00C2713C"/>
    <w:rsid w:val="00C274C1"/>
    <w:rsid w:val="00C330F6"/>
    <w:rsid w:val="00C334EE"/>
    <w:rsid w:val="00C3416A"/>
    <w:rsid w:val="00C34A48"/>
    <w:rsid w:val="00C357F1"/>
    <w:rsid w:val="00C35A41"/>
    <w:rsid w:val="00C37F54"/>
    <w:rsid w:val="00C40247"/>
    <w:rsid w:val="00C40D43"/>
    <w:rsid w:val="00C41F02"/>
    <w:rsid w:val="00C430E3"/>
    <w:rsid w:val="00C4328D"/>
    <w:rsid w:val="00C43E4E"/>
    <w:rsid w:val="00C45D1F"/>
    <w:rsid w:val="00C4614C"/>
    <w:rsid w:val="00C461D5"/>
    <w:rsid w:val="00C462AD"/>
    <w:rsid w:val="00C468DF"/>
    <w:rsid w:val="00C47092"/>
    <w:rsid w:val="00C47829"/>
    <w:rsid w:val="00C501E1"/>
    <w:rsid w:val="00C50268"/>
    <w:rsid w:val="00C50638"/>
    <w:rsid w:val="00C50733"/>
    <w:rsid w:val="00C51904"/>
    <w:rsid w:val="00C51CF6"/>
    <w:rsid w:val="00C52202"/>
    <w:rsid w:val="00C54381"/>
    <w:rsid w:val="00C54417"/>
    <w:rsid w:val="00C55462"/>
    <w:rsid w:val="00C561F3"/>
    <w:rsid w:val="00C566CA"/>
    <w:rsid w:val="00C56A90"/>
    <w:rsid w:val="00C56CBD"/>
    <w:rsid w:val="00C577D2"/>
    <w:rsid w:val="00C602D5"/>
    <w:rsid w:val="00C607FB"/>
    <w:rsid w:val="00C61314"/>
    <w:rsid w:val="00C6198C"/>
    <w:rsid w:val="00C6198E"/>
    <w:rsid w:val="00C63E97"/>
    <w:rsid w:val="00C6429B"/>
    <w:rsid w:val="00C64A92"/>
    <w:rsid w:val="00C65687"/>
    <w:rsid w:val="00C66C2A"/>
    <w:rsid w:val="00C67731"/>
    <w:rsid w:val="00C6785B"/>
    <w:rsid w:val="00C70096"/>
    <w:rsid w:val="00C702C2"/>
    <w:rsid w:val="00C7055D"/>
    <w:rsid w:val="00C70879"/>
    <w:rsid w:val="00C70981"/>
    <w:rsid w:val="00C70BD4"/>
    <w:rsid w:val="00C710C6"/>
    <w:rsid w:val="00C710C8"/>
    <w:rsid w:val="00C72495"/>
    <w:rsid w:val="00C725EE"/>
    <w:rsid w:val="00C743EA"/>
    <w:rsid w:val="00C75450"/>
    <w:rsid w:val="00C7547A"/>
    <w:rsid w:val="00C75503"/>
    <w:rsid w:val="00C7671A"/>
    <w:rsid w:val="00C77619"/>
    <w:rsid w:val="00C8005B"/>
    <w:rsid w:val="00C80A77"/>
    <w:rsid w:val="00C80CD7"/>
    <w:rsid w:val="00C80DDF"/>
    <w:rsid w:val="00C80FD3"/>
    <w:rsid w:val="00C81847"/>
    <w:rsid w:val="00C818D1"/>
    <w:rsid w:val="00C82549"/>
    <w:rsid w:val="00C8360B"/>
    <w:rsid w:val="00C84761"/>
    <w:rsid w:val="00C84DFF"/>
    <w:rsid w:val="00C85ADE"/>
    <w:rsid w:val="00C86FC0"/>
    <w:rsid w:val="00C87390"/>
    <w:rsid w:val="00C876BC"/>
    <w:rsid w:val="00C87900"/>
    <w:rsid w:val="00C90D74"/>
    <w:rsid w:val="00C914B1"/>
    <w:rsid w:val="00C9162E"/>
    <w:rsid w:val="00C91708"/>
    <w:rsid w:val="00C91E5C"/>
    <w:rsid w:val="00C9241D"/>
    <w:rsid w:val="00C92448"/>
    <w:rsid w:val="00C92C9D"/>
    <w:rsid w:val="00C93359"/>
    <w:rsid w:val="00C937C3"/>
    <w:rsid w:val="00C939C1"/>
    <w:rsid w:val="00C942BA"/>
    <w:rsid w:val="00C94C19"/>
    <w:rsid w:val="00C9514B"/>
    <w:rsid w:val="00C95E5A"/>
    <w:rsid w:val="00C969A3"/>
    <w:rsid w:val="00CA0748"/>
    <w:rsid w:val="00CA0ACD"/>
    <w:rsid w:val="00CA107D"/>
    <w:rsid w:val="00CA1FCC"/>
    <w:rsid w:val="00CA32EA"/>
    <w:rsid w:val="00CA3421"/>
    <w:rsid w:val="00CA4BE8"/>
    <w:rsid w:val="00CA4CDA"/>
    <w:rsid w:val="00CA4ED0"/>
    <w:rsid w:val="00CA5328"/>
    <w:rsid w:val="00CA540E"/>
    <w:rsid w:val="00CA5506"/>
    <w:rsid w:val="00CA5F33"/>
    <w:rsid w:val="00CA6BB8"/>
    <w:rsid w:val="00CA6FDC"/>
    <w:rsid w:val="00CA6FE2"/>
    <w:rsid w:val="00CA733A"/>
    <w:rsid w:val="00CA79F1"/>
    <w:rsid w:val="00CB0336"/>
    <w:rsid w:val="00CB06E5"/>
    <w:rsid w:val="00CB0727"/>
    <w:rsid w:val="00CB12AF"/>
    <w:rsid w:val="00CB1330"/>
    <w:rsid w:val="00CB1F74"/>
    <w:rsid w:val="00CB3B8A"/>
    <w:rsid w:val="00CB463B"/>
    <w:rsid w:val="00CB46F7"/>
    <w:rsid w:val="00CB5D80"/>
    <w:rsid w:val="00CB6220"/>
    <w:rsid w:val="00CB67AA"/>
    <w:rsid w:val="00CB6B28"/>
    <w:rsid w:val="00CB6DFA"/>
    <w:rsid w:val="00CB746C"/>
    <w:rsid w:val="00CC048D"/>
    <w:rsid w:val="00CC04AC"/>
    <w:rsid w:val="00CC09DE"/>
    <w:rsid w:val="00CC1366"/>
    <w:rsid w:val="00CC197A"/>
    <w:rsid w:val="00CC2423"/>
    <w:rsid w:val="00CC330C"/>
    <w:rsid w:val="00CC3330"/>
    <w:rsid w:val="00CC4484"/>
    <w:rsid w:val="00CC45B2"/>
    <w:rsid w:val="00CC4AF1"/>
    <w:rsid w:val="00CC4E9C"/>
    <w:rsid w:val="00CC5A62"/>
    <w:rsid w:val="00CC5B39"/>
    <w:rsid w:val="00CC6C28"/>
    <w:rsid w:val="00CD0838"/>
    <w:rsid w:val="00CD0B9D"/>
    <w:rsid w:val="00CD0C2B"/>
    <w:rsid w:val="00CD126D"/>
    <w:rsid w:val="00CD18B8"/>
    <w:rsid w:val="00CD1A58"/>
    <w:rsid w:val="00CD2A34"/>
    <w:rsid w:val="00CD4145"/>
    <w:rsid w:val="00CD52CF"/>
    <w:rsid w:val="00CD59F1"/>
    <w:rsid w:val="00CD6229"/>
    <w:rsid w:val="00CD6D1F"/>
    <w:rsid w:val="00CD6E9A"/>
    <w:rsid w:val="00CD7428"/>
    <w:rsid w:val="00CD7E1E"/>
    <w:rsid w:val="00CD7EE7"/>
    <w:rsid w:val="00CE106B"/>
    <w:rsid w:val="00CE1671"/>
    <w:rsid w:val="00CE3BE6"/>
    <w:rsid w:val="00CE443F"/>
    <w:rsid w:val="00CE46A4"/>
    <w:rsid w:val="00CE46D9"/>
    <w:rsid w:val="00CE49A7"/>
    <w:rsid w:val="00CE49FB"/>
    <w:rsid w:val="00CE4E05"/>
    <w:rsid w:val="00CE4EF3"/>
    <w:rsid w:val="00CE54AC"/>
    <w:rsid w:val="00CE5BC5"/>
    <w:rsid w:val="00CE67DA"/>
    <w:rsid w:val="00CE69C8"/>
    <w:rsid w:val="00CE7057"/>
    <w:rsid w:val="00CF139D"/>
    <w:rsid w:val="00CF30AE"/>
    <w:rsid w:val="00CF3746"/>
    <w:rsid w:val="00CF3A17"/>
    <w:rsid w:val="00CF3D37"/>
    <w:rsid w:val="00CF4573"/>
    <w:rsid w:val="00CF4672"/>
    <w:rsid w:val="00CF52F8"/>
    <w:rsid w:val="00CF7A10"/>
    <w:rsid w:val="00D0014F"/>
    <w:rsid w:val="00D0035C"/>
    <w:rsid w:val="00D00404"/>
    <w:rsid w:val="00D014A9"/>
    <w:rsid w:val="00D01B1F"/>
    <w:rsid w:val="00D02A73"/>
    <w:rsid w:val="00D02FA0"/>
    <w:rsid w:val="00D04821"/>
    <w:rsid w:val="00D04EA5"/>
    <w:rsid w:val="00D05F39"/>
    <w:rsid w:val="00D06031"/>
    <w:rsid w:val="00D072A7"/>
    <w:rsid w:val="00D073B4"/>
    <w:rsid w:val="00D07DB0"/>
    <w:rsid w:val="00D07E23"/>
    <w:rsid w:val="00D10EDA"/>
    <w:rsid w:val="00D113C3"/>
    <w:rsid w:val="00D11809"/>
    <w:rsid w:val="00D11C97"/>
    <w:rsid w:val="00D1245B"/>
    <w:rsid w:val="00D12BB6"/>
    <w:rsid w:val="00D13596"/>
    <w:rsid w:val="00D1458F"/>
    <w:rsid w:val="00D14CCF"/>
    <w:rsid w:val="00D1501F"/>
    <w:rsid w:val="00D15479"/>
    <w:rsid w:val="00D15532"/>
    <w:rsid w:val="00D157C5"/>
    <w:rsid w:val="00D168C3"/>
    <w:rsid w:val="00D1741A"/>
    <w:rsid w:val="00D17553"/>
    <w:rsid w:val="00D17660"/>
    <w:rsid w:val="00D20A95"/>
    <w:rsid w:val="00D20F6A"/>
    <w:rsid w:val="00D2122C"/>
    <w:rsid w:val="00D2173C"/>
    <w:rsid w:val="00D22CEA"/>
    <w:rsid w:val="00D239DF"/>
    <w:rsid w:val="00D2478F"/>
    <w:rsid w:val="00D24A0B"/>
    <w:rsid w:val="00D2522C"/>
    <w:rsid w:val="00D26A8D"/>
    <w:rsid w:val="00D26AAE"/>
    <w:rsid w:val="00D27730"/>
    <w:rsid w:val="00D30C8E"/>
    <w:rsid w:val="00D3108A"/>
    <w:rsid w:val="00D3151F"/>
    <w:rsid w:val="00D32311"/>
    <w:rsid w:val="00D342F5"/>
    <w:rsid w:val="00D346C9"/>
    <w:rsid w:val="00D35F63"/>
    <w:rsid w:val="00D360B1"/>
    <w:rsid w:val="00D36340"/>
    <w:rsid w:val="00D36AA9"/>
    <w:rsid w:val="00D37114"/>
    <w:rsid w:val="00D379EC"/>
    <w:rsid w:val="00D37E27"/>
    <w:rsid w:val="00D40C33"/>
    <w:rsid w:val="00D4161B"/>
    <w:rsid w:val="00D41D45"/>
    <w:rsid w:val="00D4247C"/>
    <w:rsid w:val="00D42986"/>
    <w:rsid w:val="00D42CEF"/>
    <w:rsid w:val="00D43435"/>
    <w:rsid w:val="00D44829"/>
    <w:rsid w:val="00D454B9"/>
    <w:rsid w:val="00D455A8"/>
    <w:rsid w:val="00D457D2"/>
    <w:rsid w:val="00D459BE"/>
    <w:rsid w:val="00D45AEA"/>
    <w:rsid w:val="00D45E21"/>
    <w:rsid w:val="00D462F2"/>
    <w:rsid w:val="00D46FE6"/>
    <w:rsid w:val="00D4728E"/>
    <w:rsid w:val="00D47D68"/>
    <w:rsid w:val="00D47D70"/>
    <w:rsid w:val="00D505C6"/>
    <w:rsid w:val="00D50667"/>
    <w:rsid w:val="00D522AF"/>
    <w:rsid w:val="00D54B66"/>
    <w:rsid w:val="00D5538D"/>
    <w:rsid w:val="00D55E4B"/>
    <w:rsid w:val="00D56863"/>
    <w:rsid w:val="00D56A01"/>
    <w:rsid w:val="00D56A1A"/>
    <w:rsid w:val="00D56C56"/>
    <w:rsid w:val="00D5740F"/>
    <w:rsid w:val="00D600F3"/>
    <w:rsid w:val="00D60415"/>
    <w:rsid w:val="00D606C0"/>
    <w:rsid w:val="00D61025"/>
    <w:rsid w:val="00D61786"/>
    <w:rsid w:val="00D618D6"/>
    <w:rsid w:val="00D6238E"/>
    <w:rsid w:val="00D6240E"/>
    <w:rsid w:val="00D6351B"/>
    <w:rsid w:val="00D639F6"/>
    <w:rsid w:val="00D63A4D"/>
    <w:rsid w:val="00D644E0"/>
    <w:rsid w:val="00D66D2A"/>
    <w:rsid w:val="00D674E3"/>
    <w:rsid w:val="00D674E8"/>
    <w:rsid w:val="00D67A8A"/>
    <w:rsid w:val="00D67C3E"/>
    <w:rsid w:val="00D7079C"/>
    <w:rsid w:val="00D70D8A"/>
    <w:rsid w:val="00D70E2E"/>
    <w:rsid w:val="00D71C88"/>
    <w:rsid w:val="00D71C8A"/>
    <w:rsid w:val="00D725DC"/>
    <w:rsid w:val="00D72EFF"/>
    <w:rsid w:val="00D72F7A"/>
    <w:rsid w:val="00D72FD4"/>
    <w:rsid w:val="00D7347B"/>
    <w:rsid w:val="00D73806"/>
    <w:rsid w:val="00D73AE5"/>
    <w:rsid w:val="00D74663"/>
    <w:rsid w:val="00D74A86"/>
    <w:rsid w:val="00D74B5F"/>
    <w:rsid w:val="00D757E7"/>
    <w:rsid w:val="00D777F1"/>
    <w:rsid w:val="00D8041E"/>
    <w:rsid w:val="00D8044D"/>
    <w:rsid w:val="00D80968"/>
    <w:rsid w:val="00D809CB"/>
    <w:rsid w:val="00D80BF6"/>
    <w:rsid w:val="00D80D05"/>
    <w:rsid w:val="00D80DEE"/>
    <w:rsid w:val="00D81499"/>
    <w:rsid w:val="00D8224F"/>
    <w:rsid w:val="00D82A69"/>
    <w:rsid w:val="00D833AC"/>
    <w:rsid w:val="00D835C6"/>
    <w:rsid w:val="00D835FA"/>
    <w:rsid w:val="00D838ED"/>
    <w:rsid w:val="00D840BB"/>
    <w:rsid w:val="00D84D3D"/>
    <w:rsid w:val="00D852BD"/>
    <w:rsid w:val="00D86473"/>
    <w:rsid w:val="00D86F3E"/>
    <w:rsid w:val="00D87167"/>
    <w:rsid w:val="00D872F3"/>
    <w:rsid w:val="00D90F0C"/>
    <w:rsid w:val="00D911AB"/>
    <w:rsid w:val="00D91305"/>
    <w:rsid w:val="00D91457"/>
    <w:rsid w:val="00D92234"/>
    <w:rsid w:val="00D92734"/>
    <w:rsid w:val="00D92D0A"/>
    <w:rsid w:val="00D935B3"/>
    <w:rsid w:val="00D94277"/>
    <w:rsid w:val="00D9497B"/>
    <w:rsid w:val="00D94C58"/>
    <w:rsid w:val="00D94F86"/>
    <w:rsid w:val="00D96841"/>
    <w:rsid w:val="00DA00CB"/>
    <w:rsid w:val="00DA0AA0"/>
    <w:rsid w:val="00DA0E17"/>
    <w:rsid w:val="00DA134B"/>
    <w:rsid w:val="00DA22CC"/>
    <w:rsid w:val="00DA230A"/>
    <w:rsid w:val="00DA2681"/>
    <w:rsid w:val="00DA2BB9"/>
    <w:rsid w:val="00DA311D"/>
    <w:rsid w:val="00DA3C5D"/>
    <w:rsid w:val="00DA4615"/>
    <w:rsid w:val="00DA4B25"/>
    <w:rsid w:val="00DA5700"/>
    <w:rsid w:val="00DA6B0C"/>
    <w:rsid w:val="00DA7A87"/>
    <w:rsid w:val="00DB01AB"/>
    <w:rsid w:val="00DB24F5"/>
    <w:rsid w:val="00DB2BF4"/>
    <w:rsid w:val="00DB2F1B"/>
    <w:rsid w:val="00DB430D"/>
    <w:rsid w:val="00DB43D0"/>
    <w:rsid w:val="00DB4F22"/>
    <w:rsid w:val="00DB523B"/>
    <w:rsid w:val="00DB56CB"/>
    <w:rsid w:val="00DB6091"/>
    <w:rsid w:val="00DB7387"/>
    <w:rsid w:val="00DC0A60"/>
    <w:rsid w:val="00DC0DE4"/>
    <w:rsid w:val="00DC0E6D"/>
    <w:rsid w:val="00DC120D"/>
    <w:rsid w:val="00DC1DB1"/>
    <w:rsid w:val="00DC23F2"/>
    <w:rsid w:val="00DC2509"/>
    <w:rsid w:val="00DC27F5"/>
    <w:rsid w:val="00DC29A7"/>
    <w:rsid w:val="00DC2A8C"/>
    <w:rsid w:val="00DC447C"/>
    <w:rsid w:val="00DC5067"/>
    <w:rsid w:val="00DC656A"/>
    <w:rsid w:val="00DC65D4"/>
    <w:rsid w:val="00DC6CA1"/>
    <w:rsid w:val="00DC6D46"/>
    <w:rsid w:val="00DC7F73"/>
    <w:rsid w:val="00DD0336"/>
    <w:rsid w:val="00DD03A0"/>
    <w:rsid w:val="00DD0E99"/>
    <w:rsid w:val="00DD1542"/>
    <w:rsid w:val="00DD25B8"/>
    <w:rsid w:val="00DD2603"/>
    <w:rsid w:val="00DD2BFE"/>
    <w:rsid w:val="00DD3021"/>
    <w:rsid w:val="00DD32ED"/>
    <w:rsid w:val="00DD34E8"/>
    <w:rsid w:val="00DD52D5"/>
    <w:rsid w:val="00DD5CC0"/>
    <w:rsid w:val="00DD6090"/>
    <w:rsid w:val="00DD71AE"/>
    <w:rsid w:val="00DD72E4"/>
    <w:rsid w:val="00DD7935"/>
    <w:rsid w:val="00DE01E9"/>
    <w:rsid w:val="00DE1905"/>
    <w:rsid w:val="00DE27F5"/>
    <w:rsid w:val="00DE2F13"/>
    <w:rsid w:val="00DE32E2"/>
    <w:rsid w:val="00DE4054"/>
    <w:rsid w:val="00DE44DE"/>
    <w:rsid w:val="00DE5383"/>
    <w:rsid w:val="00DE583B"/>
    <w:rsid w:val="00DE5AEE"/>
    <w:rsid w:val="00DE6E4F"/>
    <w:rsid w:val="00DE7F9B"/>
    <w:rsid w:val="00DF0073"/>
    <w:rsid w:val="00DF0452"/>
    <w:rsid w:val="00DF072F"/>
    <w:rsid w:val="00DF0C4B"/>
    <w:rsid w:val="00DF3DC1"/>
    <w:rsid w:val="00DF4E5A"/>
    <w:rsid w:val="00DF713F"/>
    <w:rsid w:val="00DF7B36"/>
    <w:rsid w:val="00E002C2"/>
    <w:rsid w:val="00E006C5"/>
    <w:rsid w:val="00E009CB"/>
    <w:rsid w:val="00E011AE"/>
    <w:rsid w:val="00E0177D"/>
    <w:rsid w:val="00E02229"/>
    <w:rsid w:val="00E0350A"/>
    <w:rsid w:val="00E03EFD"/>
    <w:rsid w:val="00E04090"/>
    <w:rsid w:val="00E04C82"/>
    <w:rsid w:val="00E04F56"/>
    <w:rsid w:val="00E04FC6"/>
    <w:rsid w:val="00E05255"/>
    <w:rsid w:val="00E05C50"/>
    <w:rsid w:val="00E067D7"/>
    <w:rsid w:val="00E121DA"/>
    <w:rsid w:val="00E14D26"/>
    <w:rsid w:val="00E156F2"/>
    <w:rsid w:val="00E16F1A"/>
    <w:rsid w:val="00E16F2E"/>
    <w:rsid w:val="00E17D88"/>
    <w:rsid w:val="00E20183"/>
    <w:rsid w:val="00E20488"/>
    <w:rsid w:val="00E21092"/>
    <w:rsid w:val="00E21F72"/>
    <w:rsid w:val="00E22215"/>
    <w:rsid w:val="00E22FDC"/>
    <w:rsid w:val="00E2323C"/>
    <w:rsid w:val="00E2324B"/>
    <w:rsid w:val="00E23C07"/>
    <w:rsid w:val="00E24053"/>
    <w:rsid w:val="00E24752"/>
    <w:rsid w:val="00E250E4"/>
    <w:rsid w:val="00E259B4"/>
    <w:rsid w:val="00E25BB8"/>
    <w:rsid w:val="00E25C48"/>
    <w:rsid w:val="00E26095"/>
    <w:rsid w:val="00E26EED"/>
    <w:rsid w:val="00E27303"/>
    <w:rsid w:val="00E27BB3"/>
    <w:rsid w:val="00E30248"/>
    <w:rsid w:val="00E309C6"/>
    <w:rsid w:val="00E30F5B"/>
    <w:rsid w:val="00E316FF"/>
    <w:rsid w:val="00E31E3C"/>
    <w:rsid w:val="00E32029"/>
    <w:rsid w:val="00E322B2"/>
    <w:rsid w:val="00E3309B"/>
    <w:rsid w:val="00E3343A"/>
    <w:rsid w:val="00E33521"/>
    <w:rsid w:val="00E3369F"/>
    <w:rsid w:val="00E340AD"/>
    <w:rsid w:val="00E35DFD"/>
    <w:rsid w:val="00E36164"/>
    <w:rsid w:val="00E3641C"/>
    <w:rsid w:val="00E36849"/>
    <w:rsid w:val="00E3715D"/>
    <w:rsid w:val="00E3759A"/>
    <w:rsid w:val="00E37961"/>
    <w:rsid w:val="00E4138A"/>
    <w:rsid w:val="00E43031"/>
    <w:rsid w:val="00E43A44"/>
    <w:rsid w:val="00E454DA"/>
    <w:rsid w:val="00E455C1"/>
    <w:rsid w:val="00E47555"/>
    <w:rsid w:val="00E508AE"/>
    <w:rsid w:val="00E50AD5"/>
    <w:rsid w:val="00E51B63"/>
    <w:rsid w:val="00E5241D"/>
    <w:rsid w:val="00E5296A"/>
    <w:rsid w:val="00E52B0B"/>
    <w:rsid w:val="00E52D45"/>
    <w:rsid w:val="00E52EE4"/>
    <w:rsid w:val="00E536C3"/>
    <w:rsid w:val="00E53F32"/>
    <w:rsid w:val="00E54826"/>
    <w:rsid w:val="00E550B6"/>
    <w:rsid w:val="00E5564E"/>
    <w:rsid w:val="00E55CCC"/>
    <w:rsid w:val="00E570D7"/>
    <w:rsid w:val="00E57E32"/>
    <w:rsid w:val="00E57FFD"/>
    <w:rsid w:val="00E60522"/>
    <w:rsid w:val="00E61728"/>
    <w:rsid w:val="00E6199A"/>
    <w:rsid w:val="00E6219C"/>
    <w:rsid w:val="00E63DEA"/>
    <w:rsid w:val="00E640CB"/>
    <w:rsid w:val="00E64BDA"/>
    <w:rsid w:val="00E64E85"/>
    <w:rsid w:val="00E64F2D"/>
    <w:rsid w:val="00E651E1"/>
    <w:rsid w:val="00E65674"/>
    <w:rsid w:val="00E65C96"/>
    <w:rsid w:val="00E6671C"/>
    <w:rsid w:val="00E668B6"/>
    <w:rsid w:val="00E67135"/>
    <w:rsid w:val="00E674F9"/>
    <w:rsid w:val="00E67F86"/>
    <w:rsid w:val="00E7136B"/>
    <w:rsid w:val="00E72610"/>
    <w:rsid w:val="00E73750"/>
    <w:rsid w:val="00E7397E"/>
    <w:rsid w:val="00E7443B"/>
    <w:rsid w:val="00E7465D"/>
    <w:rsid w:val="00E760C8"/>
    <w:rsid w:val="00E76200"/>
    <w:rsid w:val="00E76DAB"/>
    <w:rsid w:val="00E76F00"/>
    <w:rsid w:val="00E770DE"/>
    <w:rsid w:val="00E77280"/>
    <w:rsid w:val="00E774D0"/>
    <w:rsid w:val="00E80B4F"/>
    <w:rsid w:val="00E8142C"/>
    <w:rsid w:val="00E82DCB"/>
    <w:rsid w:val="00E82E6D"/>
    <w:rsid w:val="00E837C5"/>
    <w:rsid w:val="00E83BB0"/>
    <w:rsid w:val="00E84433"/>
    <w:rsid w:val="00E848AB"/>
    <w:rsid w:val="00E84EB4"/>
    <w:rsid w:val="00E85457"/>
    <w:rsid w:val="00E86306"/>
    <w:rsid w:val="00E87E80"/>
    <w:rsid w:val="00E87E8C"/>
    <w:rsid w:val="00E90FC4"/>
    <w:rsid w:val="00E911C1"/>
    <w:rsid w:val="00E91AA6"/>
    <w:rsid w:val="00E91AD2"/>
    <w:rsid w:val="00E92080"/>
    <w:rsid w:val="00E92E05"/>
    <w:rsid w:val="00E93B54"/>
    <w:rsid w:val="00E9469C"/>
    <w:rsid w:val="00E95B1D"/>
    <w:rsid w:val="00EA13A3"/>
    <w:rsid w:val="00EA265F"/>
    <w:rsid w:val="00EA2738"/>
    <w:rsid w:val="00EA2802"/>
    <w:rsid w:val="00EA3049"/>
    <w:rsid w:val="00EA3BB2"/>
    <w:rsid w:val="00EA4F59"/>
    <w:rsid w:val="00EA5B7E"/>
    <w:rsid w:val="00EA5DDE"/>
    <w:rsid w:val="00EA6495"/>
    <w:rsid w:val="00EA650A"/>
    <w:rsid w:val="00EA7292"/>
    <w:rsid w:val="00EA799A"/>
    <w:rsid w:val="00EB058D"/>
    <w:rsid w:val="00EB0644"/>
    <w:rsid w:val="00EB11D0"/>
    <w:rsid w:val="00EB1258"/>
    <w:rsid w:val="00EB156C"/>
    <w:rsid w:val="00EB1B6D"/>
    <w:rsid w:val="00EB2936"/>
    <w:rsid w:val="00EB2E39"/>
    <w:rsid w:val="00EB3196"/>
    <w:rsid w:val="00EB34C3"/>
    <w:rsid w:val="00EB4317"/>
    <w:rsid w:val="00EB4A28"/>
    <w:rsid w:val="00EB5723"/>
    <w:rsid w:val="00EB5BE5"/>
    <w:rsid w:val="00EB5DBA"/>
    <w:rsid w:val="00EB681D"/>
    <w:rsid w:val="00EC044F"/>
    <w:rsid w:val="00EC139E"/>
    <w:rsid w:val="00EC20F9"/>
    <w:rsid w:val="00EC2D14"/>
    <w:rsid w:val="00EC3621"/>
    <w:rsid w:val="00EC3F9D"/>
    <w:rsid w:val="00EC4553"/>
    <w:rsid w:val="00EC4FED"/>
    <w:rsid w:val="00EC5B33"/>
    <w:rsid w:val="00EC5F7F"/>
    <w:rsid w:val="00EC622F"/>
    <w:rsid w:val="00EC749B"/>
    <w:rsid w:val="00EC7E7B"/>
    <w:rsid w:val="00ED0571"/>
    <w:rsid w:val="00ED18E8"/>
    <w:rsid w:val="00ED1B9D"/>
    <w:rsid w:val="00ED2BF4"/>
    <w:rsid w:val="00ED4B86"/>
    <w:rsid w:val="00ED58AE"/>
    <w:rsid w:val="00ED6170"/>
    <w:rsid w:val="00ED6611"/>
    <w:rsid w:val="00ED694C"/>
    <w:rsid w:val="00ED6C7D"/>
    <w:rsid w:val="00ED6D6A"/>
    <w:rsid w:val="00ED72F7"/>
    <w:rsid w:val="00ED7367"/>
    <w:rsid w:val="00ED75B3"/>
    <w:rsid w:val="00ED7A39"/>
    <w:rsid w:val="00EE020E"/>
    <w:rsid w:val="00EE1315"/>
    <w:rsid w:val="00EE1369"/>
    <w:rsid w:val="00EE18FA"/>
    <w:rsid w:val="00EE1B89"/>
    <w:rsid w:val="00EE368E"/>
    <w:rsid w:val="00EE4530"/>
    <w:rsid w:val="00EE5457"/>
    <w:rsid w:val="00EE5D11"/>
    <w:rsid w:val="00EE5E88"/>
    <w:rsid w:val="00EE640A"/>
    <w:rsid w:val="00EF006D"/>
    <w:rsid w:val="00EF03BB"/>
    <w:rsid w:val="00EF17E5"/>
    <w:rsid w:val="00EF2196"/>
    <w:rsid w:val="00EF2628"/>
    <w:rsid w:val="00EF2C74"/>
    <w:rsid w:val="00EF3648"/>
    <w:rsid w:val="00EF50F1"/>
    <w:rsid w:val="00EF5459"/>
    <w:rsid w:val="00EF6855"/>
    <w:rsid w:val="00EF79E8"/>
    <w:rsid w:val="00F01226"/>
    <w:rsid w:val="00F01965"/>
    <w:rsid w:val="00F01C58"/>
    <w:rsid w:val="00F02CA5"/>
    <w:rsid w:val="00F02D74"/>
    <w:rsid w:val="00F02DE6"/>
    <w:rsid w:val="00F02FC2"/>
    <w:rsid w:val="00F031B8"/>
    <w:rsid w:val="00F03B8F"/>
    <w:rsid w:val="00F054FD"/>
    <w:rsid w:val="00F06356"/>
    <w:rsid w:val="00F101C4"/>
    <w:rsid w:val="00F101C9"/>
    <w:rsid w:val="00F1085D"/>
    <w:rsid w:val="00F11161"/>
    <w:rsid w:val="00F14010"/>
    <w:rsid w:val="00F1435C"/>
    <w:rsid w:val="00F1453A"/>
    <w:rsid w:val="00F15962"/>
    <w:rsid w:val="00F15C52"/>
    <w:rsid w:val="00F15F3C"/>
    <w:rsid w:val="00F16299"/>
    <w:rsid w:val="00F16752"/>
    <w:rsid w:val="00F16D86"/>
    <w:rsid w:val="00F16E7C"/>
    <w:rsid w:val="00F17E8A"/>
    <w:rsid w:val="00F2032E"/>
    <w:rsid w:val="00F205F6"/>
    <w:rsid w:val="00F2061B"/>
    <w:rsid w:val="00F20C03"/>
    <w:rsid w:val="00F20C72"/>
    <w:rsid w:val="00F20EAC"/>
    <w:rsid w:val="00F21873"/>
    <w:rsid w:val="00F22012"/>
    <w:rsid w:val="00F23A50"/>
    <w:rsid w:val="00F24B78"/>
    <w:rsid w:val="00F263E8"/>
    <w:rsid w:val="00F26589"/>
    <w:rsid w:val="00F2691E"/>
    <w:rsid w:val="00F26BCE"/>
    <w:rsid w:val="00F27140"/>
    <w:rsid w:val="00F27A5D"/>
    <w:rsid w:val="00F27B29"/>
    <w:rsid w:val="00F27B69"/>
    <w:rsid w:val="00F30358"/>
    <w:rsid w:val="00F30604"/>
    <w:rsid w:val="00F30B21"/>
    <w:rsid w:val="00F30D89"/>
    <w:rsid w:val="00F30F10"/>
    <w:rsid w:val="00F31411"/>
    <w:rsid w:val="00F322B7"/>
    <w:rsid w:val="00F32B57"/>
    <w:rsid w:val="00F32B83"/>
    <w:rsid w:val="00F3368E"/>
    <w:rsid w:val="00F33CC3"/>
    <w:rsid w:val="00F33E5C"/>
    <w:rsid w:val="00F3413D"/>
    <w:rsid w:val="00F349F8"/>
    <w:rsid w:val="00F34C77"/>
    <w:rsid w:val="00F351FE"/>
    <w:rsid w:val="00F3542E"/>
    <w:rsid w:val="00F35CA9"/>
    <w:rsid w:val="00F36516"/>
    <w:rsid w:val="00F36FCD"/>
    <w:rsid w:val="00F371F9"/>
    <w:rsid w:val="00F37C55"/>
    <w:rsid w:val="00F400A4"/>
    <w:rsid w:val="00F40E4F"/>
    <w:rsid w:val="00F418C7"/>
    <w:rsid w:val="00F4239C"/>
    <w:rsid w:val="00F42FD2"/>
    <w:rsid w:val="00F435BA"/>
    <w:rsid w:val="00F43EF8"/>
    <w:rsid w:val="00F44044"/>
    <w:rsid w:val="00F44A1A"/>
    <w:rsid w:val="00F45155"/>
    <w:rsid w:val="00F457F3"/>
    <w:rsid w:val="00F4625E"/>
    <w:rsid w:val="00F46605"/>
    <w:rsid w:val="00F46BF5"/>
    <w:rsid w:val="00F50227"/>
    <w:rsid w:val="00F50C47"/>
    <w:rsid w:val="00F51AED"/>
    <w:rsid w:val="00F51C0C"/>
    <w:rsid w:val="00F53073"/>
    <w:rsid w:val="00F535C6"/>
    <w:rsid w:val="00F53F85"/>
    <w:rsid w:val="00F54075"/>
    <w:rsid w:val="00F5490A"/>
    <w:rsid w:val="00F54E3E"/>
    <w:rsid w:val="00F5794D"/>
    <w:rsid w:val="00F60872"/>
    <w:rsid w:val="00F62101"/>
    <w:rsid w:val="00F639FF"/>
    <w:rsid w:val="00F63AAD"/>
    <w:rsid w:val="00F64286"/>
    <w:rsid w:val="00F64BFC"/>
    <w:rsid w:val="00F65124"/>
    <w:rsid w:val="00F65902"/>
    <w:rsid w:val="00F65A2F"/>
    <w:rsid w:val="00F66FFF"/>
    <w:rsid w:val="00F67D49"/>
    <w:rsid w:val="00F70464"/>
    <w:rsid w:val="00F708EB"/>
    <w:rsid w:val="00F70A48"/>
    <w:rsid w:val="00F71309"/>
    <w:rsid w:val="00F7153D"/>
    <w:rsid w:val="00F738B6"/>
    <w:rsid w:val="00F73C32"/>
    <w:rsid w:val="00F74EFB"/>
    <w:rsid w:val="00F75534"/>
    <w:rsid w:val="00F75BBC"/>
    <w:rsid w:val="00F75C71"/>
    <w:rsid w:val="00F77072"/>
    <w:rsid w:val="00F773D4"/>
    <w:rsid w:val="00F77C82"/>
    <w:rsid w:val="00F800B5"/>
    <w:rsid w:val="00F81594"/>
    <w:rsid w:val="00F81731"/>
    <w:rsid w:val="00F8194A"/>
    <w:rsid w:val="00F81C3B"/>
    <w:rsid w:val="00F81C72"/>
    <w:rsid w:val="00F82A2A"/>
    <w:rsid w:val="00F82AFF"/>
    <w:rsid w:val="00F84139"/>
    <w:rsid w:val="00F84F2D"/>
    <w:rsid w:val="00F85A09"/>
    <w:rsid w:val="00F85C30"/>
    <w:rsid w:val="00F86564"/>
    <w:rsid w:val="00F874FA"/>
    <w:rsid w:val="00F87B6D"/>
    <w:rsid w:val="00F9005B"/>
    <w:rsid w:val="00F90FA7"/>
    <w:rsid w:val="00F916C4"/>
    <w:rsid w:val="00F92127"/>
    <w:rsid w:val="00F926D5"/>
    <w:rsid w:val="00F927C2"/>
    <w:rsid w:val="00F92C38"/>
    <w:rsid w:val="00F946E0"/>
    <w:rsid w:val="00F94E2B"/>
    <w:rsid w:val="00F9771B"/>
    <w:rsid w:val="00F97817"/>
    <w:rsid w:val="00F97FDC"/>
    <w:rsid w:val="00FA0158"/>
    <w:rsid w:val="00FA0438"/>
    <w:rsid w:val="00FA153B"/>
    <w:rsid w:val="00FA2775"/>
    <w:rsid w:val="00FA28C9"/>
    <w:rsid w:val="00FA2B20"/>
    <w:rsid w:val="00FA33B4"/>
    <w:rsid w:val="00FA343F"/>
    <w:rsid w:val="00FA3CE6"/>
    <w:rsid w:val="00FA4749"/>
    <w:rsid w:val="00FA476E"/>
    <w:rsid w:val="00FA534B"/>
    <w:rsid w:val="00FA5E5D"/>
    <w:rsid w:val="00FA6019"/>
    <w:rsid w:val="00FA65CC"/>
    <w:rsid w:val="00FA6FBC"/>
    <w:rsid w:val="00FA7E68"/>
    <w:rsid w:val="00FB4CEC"/>
    <w:rsid w:val="00FB67BC"/>
    <w:rsid w:val="00FB6D87"/>
    <w:rsid w:val="00FB6F81"/>
    <w:rsid w:val="00FB74BD"/>
    <w:rsid w:val="00FB780B"/>
    <w:rsid w:val="00FB7F92"/>
    <w:rsid w:val="00FC0823"/>
    <w:rsid w:val="00FC11ED"/>
    <w:rsid w:val="00FC16B7"/>
    <w:rsid w:val="00FC1A09"/>
    <w:rsid w:val="00FC1C44"/>
    <w:rsid w:val="00FC203B"/>
    <w:rsid w:val="00FC3286"/>
    <w:rsid w:val="00FC34DF"/>
    <w:rsid w:val="00FC4141"/>
    <w:rsid w:val="00FC4B13"/>
    <w:rsid w:val="00FC51AF"/>
    <w:rsid w:val="00FC5482"/>
    <w:rsid w:val="00FC5EF8"/>
    <w:rsid w:val="00FC723C"/>
    <w:rsid w:val="00FD0DE5"/>
    <w:rsid w:val="00FD2FC1"/>
    <w:rsid w:val="00FD35BC"/>
    <w:rsid w:val="00FD396F"/>
    <w:rsid w:val="00FD3C8A"/>
    <w:rsid w:val="00FD4812"/>
    <w:rsid w:val="00FD4E2D"/>
    <w:rsid w:val="00FD6E85"/>
    <w:rsid w:val="00FD775B"/>
    <w:rsid w:val="00FE0B57"/>
    <w:rsid w:val="00FE0F05"/>
    <w:rsid w:val="00FE21B7"/>
    <w:rsid w:val="00FE3483"/>
    <w:rsid w:val="00FE3585"/>
    <w:rsid w:val="00FE40E4"/>
    <w:rsid w:val="00FE4408"/>
    <w:rsid w:val="00FE4A6B"/>
    <w:rsid w:val="00FE523F"/>
    <w:rsid w:val="00FE5DFC"/>
    <w:rsid w:val="00FE6805"/>
    <w:rsid w:val="00FE733A"/>
    <w:rsid w:val="00FF1EA8"/>
    <w:rsid w:val="00FF303F"/>
    <w:rsid w:val="00FF35CA"/>
    <w:rsid w:val="00FF4945"/>
    <w:rsid w:val="00FF595A"/>
    <w:rsid w:val="00FF5C62"/>
    <w:rsid w:val="00FF5D7C"/>
    <w:rsid w:val="00FF69DF"/>
    <w:rsid w:val="00FF7CD3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59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77A7"/>
    <w:pPr>
      <w:keepNext/>
      <w:tabs>
        <w:tab w:val="left" w:pos="907"/>
        <w:tab w:val="left" w:pos="1361"/>
        <w:tab w:val="left" w:pos="1814"/>
      </w:tabs>
      <w:spacing w:before="240" w:after="120" w:line="240" w:lineRule="auto"/>
      <w:outlineLvl w:val="3"/>
    </w:pPr>
    <w:rPr>
      <w:rFonts w:ascii="Gill Sans" w:eastAsia="Times New Roman" w:hAnsi="Gill San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15E6"/>
    <w:pPr>
      <w:keepNext/>
      <w:tabs>
        <w:tab w:val="left" w:pos="907"/>
        <w:tab w:val="left" w:pos="1361"/>
        <w:tab w:val="left" w:pos="1814"/>
      </w:tabs>
      <w:spacing w:before="120" w:after="120" w:line="240" w:lineRule="auto"/>
      <w:outlineLvl w:val="4"/>
    </w:pPr>
    <w:rPr>
      <w:rFonts w:ascii="Gill Sans" w:eastAsia="Times New Roman" w:hAnsi="Gill Sans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5977A7"/>
    <w:rPr>
      <w:rFonts w:ascii="Gill Sans" w:eastAsia="Times New Roman" w:hAnsi="Gill Sans" w:cs="Times New Roman"/>
      <w:b/>
      <w:bCs/>
      <w:sz w:val="28"/>
      <w:szCs w:val="28"/>
    </w:rPr>
  </w:style>
  <w:style w:type="paragraph" w:customStyle="1" w:styleId="Body">
    <w:name w:val="Body"/>
    <w:basedOn w:val="Normal"/>
    <w:link w:val="BodyChar"/>
    <w:qFormat/>
    <w:rsid w:val="005977A7"/>
    <w:pPr>
      <w:tabs>
        <w:tab w:val="left" w:pos="454"/>
        <w:tab w:val="left" w:pos="907"/>
        <w:tab w:val="left" w:pos="1361"/>
        <w:tab w:val="left" w:pos="1814"/>
      </w:tabs>
      <w:spacing w:after="240" w:line="240" w:lineRule="auto"/>
      <w:jc w:val="both"/>
    </w:pPr>
    <w:rPr>
      <w:rFonts w:ascii="Arial" w:eastAsia="Times New Roman" w:hAnsi="Arial"/>
      <w:sz w:val="19"/>
      <w:szCs w:val="20"/>
    </w:rPr>
  </w:style>
  <w:style w:type="paragraph" w:customStyle="1" w:styleId="Tablebody">
    <w:name w:val="Table body"/>
    <w:basedOn w:val="Normal"/>
    <w:uiPriority w:val="99"/>
    <w:qFormat/>
    <w:rsid w:val="005977A7"/>
    <w:pPr>
      <w:tabs>
        <w:tab w:val="left" w:pos="454"/>
        <w:tab w:val="left" w:pos="907"/>
        <w:tab w:val="left" w:pos="1361"/>
        <w:tab w:val="left" w:pos="1814"/>
      </w:tabs>
      <w:spacing w:after="120" w:line="240" w:lineRule="auto"/>
    </w:pPr>
    <w:rPr>
      <w:rFonts w:ascii="Arial" w:eastAsia="Times New Roman" w:hAnsi="Arial"/>
      <w:sz w:val="19"/>
      <w:szCs w:val="20"/>
    </w:rPr>
  </w:style>
  <w:style w:type="character" w:customStyle="1" w:styleId="BodyChar">
    <w:name w:val="Body Char"/>
    <w:basedOn w:val="DefaultParagraphFont"/>
    <w:link w:val="Body"/>
    <w:locked/>
    <w:rsid w:val="005977A7"/>
    <w:rPr>
      <w:rFonts w:ascii="Arial" w:eastAsia="Times New Roman" w:hAnsi="Arial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1415E6"/>
    <w:rPr>
      <w:rFonts w:ascii="Gill Sans" w:eastAsia="Times New Roman" w:hAnsi="Gill Sans"/>
      <w:b/>
      <w:bCs/>
      <w:iCs/>
      <w:sz w:val="22"/>
      <w:szCs w:val="26"/>
      <w:lang w:eastAsia="en-US"/>
    </w:rPr>
  </w:style>
  <w:style w:type="character" w:styleId="PageNumber">
    <w:name w:val="page number"/>
    <w:basedOn w:val="DefaultParagraphFont"/>
    <w:semiHidden/>
    <w:rsid w:val="001415E6"/>
    <w:rPr>
      <w:rFonts w:ascii="Lydian" w:hAnsi="Lydian"/>
      <w:sz w:val="20"/>
    </w:rPr>
  </w:style>
  <w:style w:type="paragraph" w:styleId="Footer">
    <w:name w:val="footer"/>
    <w:basedOn w:val="Normal"/>
    <w:link w:val="FooterChar"/>
    <w:semiHidden/>
    <w:rsid w:val="001415E6"/>
    <w:pPr>
      <w:tabs>
        <w:tab w:val="center" w:pos="4153"/>
        <w:tab w:val="right" w:pos="8306"/>
      </w:tabs>
      <w:spacing w:after="0" w:line="240" w:lineRule="auto"/>
    </w:pPr>
    <w:rPr>
      <w:rFonts w:ascii="Myriad Pro" w:eastAsia="Times New Roman" w:hAnsi="Myriad Pro"/>
      <w:sz w:val="16"/>
      <w:szCs w:val="24"/>
    </w:rPr>
  </w:style>
  <w:style w:type="character" w:customStyle="1" w:styleId="FooterChar">
    <w:name w:val="Footer Char"/>
    <w:basedOn w:val="DefaultParagraphFont"/>
    <w:link w:val="Footer"/>
    <w:semiHidden/>
    <w:rsid w:val="001415E6"/>
    <w:rPr>
      <w:rFonts w:ascii="Myriad Pro" w:eastAsia="Times New Roman" w:hAnsi="Myriad Pro"/>
      <w:sz w:val="16"/>
      <w:szCs w:val="24"/>
      <w:lang w:eastAsia="en-US"/>
    </w:rPr>
  </w:style>
  <w:style w:type="paragraph" w:customStyle="1" w:styleId="Tableheader">
    <w:name w:val="Table header"/>
    <w:basedOn w:val="Normal"/>
    <w:uiPriority w:val="99"/>
    <w:rsid w:val="001415E6"/>
    <w:pPr>
      <w:tabs>
        <w:tab w:val="left" w:pos="454"/>
        <w:tab w:val="left" w:pos="907"/>
        <w:tab w:val="left" w:pos="1361"/>
        <w:tab w:val="left" w:pos="1814"/>
      </w:tabs>
      <w:spacing w:after="120" w:line="240" w:lineRule="auto"/>
      <w:jc w:val="both"/>
    </w:pPr>
    <w:rPr>
      <w:rFonts w:ascii="Arial" w:eastAsia="Times New Roman" w:hAnsi="Arial"/>
      <w:b/>
      <w:color w:val="808080"/>
      <w:sz w:val="19"/>
      <w:szCs w:val="20"/>
    </w:rPr>
  </w:style>
  <w:style w:type="paragraph" w:customStyle="1" w:styleId="Display">
    <w:name w:val="Display"/>
    <w:basedOn w:val="Normal"/>
    <w:rsid w:val="001415E6"/>
    <w:pPr>
      <w:tabs>
        <w:tab w:val="left" w:pos="454"/>
        <w:tab w:val="left" w:pos="907"/>
        <w:tab w:val="left" w:pos="1361"/>
        <w:tab w:val="left" w:pos="1814"/>
      </w:tabs>
      <w:spacing w:after="120" w:line="240" w:lineRule="auto"/>
    </w:pPr>
    <w:rPr>
      <w:rFonts w:ascii="Arial" w:eastAsia="Times New Roman" w:hAnsi="Arial"/>
      <w:b/>
      <w:color w:val="808080"/>
      <w:sz w:val="19"/>
      <w:szCs w:val="20"/>
    </w:rPr>
  </w:style>
  <w:style w:type="paragraph" w:styleId="Header">
    <w:name w:val="header"/>
    <w:basedOn w:val="Normal"/>
    <w:link w:val="HeaderChar"/>
    <w:semiHidden/>
    <w:rsid w:val="001415E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415E6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59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77A7"/>
    <w:pPr>
      <w:keepNext/>
      <w:tabs>
        <w:tab w:val="left" w:pos="907"/>
        <w:tab w:val="left" w:pos="1361"/>
        <w:tab w:val="left" w:pos="1814"/>
      </w:tabs>
      <w:spacing w:before="240" w:after="120" w:line="240" w:lineRule="auto"/>
      <w:outlineLvl w:val="3"/>
    </w:pPr>
    <w:rPr>
      <w:rFonts w:ascii="Gill Sans" w:eastAsia="Times New Roman" w:hAnsi="Gill San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15E6"/>
    <w:pPr>
      <w:keepNext/>
      <w:tabs>
        <w:tab w:val="left" w:pos="907"/>
        <w:tab w:val="left" w:pos="1361"/>
        <w:tab w:val="left" w:pos="1814"/>
      </w:tabs>
      <w:spacing w:before="120" w:after="120" w:line="240" w:lineRule="auto"/>
      <w:outlineLvl w:val="4"/>
    </w:pPr>
    <w:rPr>
      <w:rFonts w:ascii="Gill Sans" w:eastAsia="Times New Roman" w:hAnsi="Gill Sans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5977A7"/>
    <w:rPr>
      <w:rFonts w:ascii="Gill Sans" w:eastAsia="Times New Roman" w:hAnsi="Gill Sans" w:cs="Times New Roman"/>
      <w:b/>
      <w:bCs/>
      <w:sz w:val="28"/>
      <w:szCs w:val="28"/>
    </w:rPr>
  </w:style>
  <w:style w:type="paragraph" w:customStyle="1" w:styleId="Body">
    <w:name w:val="Body"/>
    <w:basedOn w:val="Normal"/>
    <w:link w:val="BodyChar"/>
    <w:qFormat/>
    <w:rsid w:val="005977A7"/>
    <w:pPr>
      <w:tabs>
        <w:tab w:val="left" w:pos="454"/>
        <w:tab w:val="left" w:pos="907"/>
        <w:tab w:val="left" w:pos="1361"/>
        <w:tab w:val="left" w:pos="1814"/>
      </w:tabs>
      <w:spacing w:after="240" w:line="240" w:lineRule="auto"/>
      <w:jc w:val="both"/>
    </w:pPr>
    <w:rPr>
      <w:rFonts w:ascii="Arial" w:eastAsia="Times New Roman" w:hAnsi="Arial"/>
      <w:sz w:val="19"/>
      <w:szCs w:val="20"/>
    </w:rPr>
  </w:style>
  <w:style w:type="paragraph" w:customStyle="1" w:styleId="Tablebody">
    <w:name w:val="Table body"/>
    <w:basedOn w:val="Normal"/>
    <w:uiPriority w:val="99"/>
    <w:qFormat/>
    <w:rsid w:val="005977A7"/>
    <w:pPr>
      <w:tabs>
        <w:tab w:val="left" w:pos="454"/>
        <w:tab w:val="left" w:pos="907"/>
        <w:tab w:val="left" w:pos="1361"/>
        <w:tab w:val="left" w:pos="1814"/>
      </w:tabs>
      <w:spacing w:after="120" w:line="240" w:lineRule="auto"/>
    </w:pPr>
    <w:rPr>
      <w:rFonts w:ascii="Arial" w:eastAsia="Times New Roman" w:hAnsi="Arial"/>
      <w:sz w:val="19"/>
      <w:szCs w:val="20"/>
    </w:rPr>
  </w:style>
  <w:style w:type="character" w:customStyle="1" w:styleId="BodyChar">
    <w:name w:val="Body Char"/>
    <w:basedOn w:val="DefaultParagraphFont"/>
    <w:link w:val="Body"/>
    <w:locked/>
    <w:rsid w:val="005977A7"/>
    <w:rPr>
      <w:rFonts w:ascii="Arial" w:eastAsia="Times New Roman" w:hAnsi="Arial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1415E6"/>
    <w:rPr>
      <w:rFonts w:ascii="Gill Sans" w:eastAsia="Times New Roman" w:hAnsi="Gill Sans"/>
      <w:b/>
      <w:bCs/>
      <w:iCs/>
      <w:sz w:val="22"/>
      <w:szCs w:val="26"/>
      <w:lang w:eastAsia="en-US"/>
    </w:rPr>
  </w:style>
  <w:style w:type="character" w:styleId="PageNumber">
    <w:name w:val="page number"/>
    <w:basedOn w:val="DefaultParagraphFont"/>
    <w:semiHidden/>
    <w:rsid w:val="001415E6"/>
    <w:rPr>
      <w:rFonts w:ascii="Lydian" w:hAnsi="Lydian"/>
      <w:sz w:val="20"/>
    </w:rPr>
  </w:style>
  <w:style w:type="paragraph" w:styleId="Footer">
    <w:name w:val="footer"/>
    <w:basedOn w:val="Normal"/>
    <w:link w:val="FooterChar"/>
    <w:semiHidden/>
    <w:rsid w:val="001415E6"/>
    <w:pPr>
      <w:tabs>
        <w:tab w:val="center" w:pos="4153"/>
        <w:tab w:val="right" w:pos="8306"/>
      </w:tabs>
      <w:spacing w:after="0" w:line="240" w:lineRule="auto"/>
    </w:pPr>
    <w:rPr>
      <w:rFonts w:ascii="Myriad Pro" w:eastAsia="Times New Roman" w:hAnsi="Myriad Pro"/>
      <w:sz w:val="16"/>
      <w:szCs w:val="24"/>
    </w:rPr>
  </w:style>
  <w:style w:type="character" w:customStyle="1" w:styleId="FooterChar">
    <w:name w:val="Footer Char"/>
    <w:basedOn w:val="DefaultParagraphFont"/>
    <w:link w:val="Footer"/>
    <w:semiHidden/>
    <w:rsid w:val="001415E6"/>
    <w:rPr>
      <w:rFonts w:ascii="Myriad Pro" w:eastAsia="Times New Roman" w:hAnsi="Myriad Pro"/>
      <w:sz w:val="16"/>
      <w:szCs w:val="24"/>
      <w:lang w:eastAsia="en-US"/>
    </w:rPr>
  </w:style>
  <w:style w:type="paragraph" w:customStyle="1" w:styleId="Tableheader">
    <w:name w:val="Table header"/>
    <w:basedOn w:val="Normal"/>
    <w:uiPriority w:val="99"/>
    <w:rsid w:val="001415E6"/>
    <w:pPr>
      <w:tabs>
        <w:tab w:val="left" w:pos="454"/>
        <w:tab w:val="left" w:pos="907"/>
        <w:tab w:val="left" w:pos="1361"/>
        <w:tab w:val="left" w:pos="1814"/>
      </w:tabs>
      <w:spacing w:after="120" w:line="240" w:lineRule="auto"/>
      <w:jc w:val="both"/>
    </w:pPr>
    <w:rPr>
      <w:rFonts w:ascii="Arial" w:eastAsia="Times New Roman" w:hAnsi="Arial"/>
      <w:b/>
      <w:color w:val="808080"/>
      <w:sz w:val="19"/>
      <w:szCs w:val="20"/>
    </w:rPr>
  </w:style>
  <w:style w:type="paragraph" w:customStyle="1" w:styleId="Display">
    <w:name w:val="Display"/>
    <w:basedOn w:val="Normal"/>
    <w:rsid w:val="001415E6"/>
    <w:pPr>
      <w:tabs>
        <w:tab w:val="left" w:pos="454"/>
        <w:tab w:val="left" w:pos="907"/>
        <w:tab w:val="left" w:pos="1361"/>
        <w:tab w:val="left" w:pos="1814"/>
      </w:tabs>
      <w:spacing w:after="120" w:line="240" w:lineRule="auto"/>
    </w:pPr>
    <w:rPr>
      <w:rFonts w:ascii="Arial" w:eastAsia="Times New Roman" w:hAnsi="Arial"/>
      <w:b/>
      <w:color w:val="808080"/>
      <w:sz w:val="19"/>
      <w:szCs w:val="20"/>
    </w:rPr>
  </w:style>
  <w:style w:type="paragraph" w:styleId="Header">
    <w:name w:val="header"/>
    <w:basedOn w:val="Normal"/>
    <w:link w:val="HeaderChar"/>
    <w:semiHidden/>
    <w:rsid w:val="001415E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415E6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Baccalaureate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</dc:creator>
  <cp:lastModifiedBy>Shawn T Blakey</cp:lastModifiedBy>
  <cp:revision>2</cp:revision>
  <dcterms:created xsi:type="dcterms:W3CDTF">2013-12-16T20:38:00Z</dcterms:created>
  <dcterms:modified xsi:type="dcterms:W3CDTF">2013-12-16T20:38:00Z</dcterms:modified>
</cp:coreProperties>
</file>