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DDA8" w14:textId="77777777" w:rsidR="00347BD1" w:rsidRPr="00347BD1" w:rsidRDefault="00347BD1" w:rsidP="00347BD1">
      <w:pPr>
        <w:rPr>
          <w:b/>
          <w:bCs/>
        </w:rPr>
      </w:pPr>
      <w:r w:rsidRPr="00347BD1">
        <w:rPr>
          <w:b/>
          <w:bCs/>
        </w:rPr>
        <w:t>DIÁRIO DE BORDO – DESENVOLVIMENTO FRONT-END</w:t>
      </w:r>
    </w:p>
    <w:p w14:paraId="26752978" w14:textId="77777777" w:rsidR="00347BD1" w:rsidRDefault="00347BD1" w:rsidP="00347BD1">
      <w:pPr>
        <w:spacing w:after="0" w:line="276" w:lineRule="auto"/>
      </w:pPr>
      <w:r w:rsidRPr="00347BD1">
        <w:rPr>
          <w:b/>
          <w:bCs/>
        </w:rPr>
        <w:t>Projeto:</w:t>
      </w:r>
      <w:r w:rsidRPr="00347BD1">
        <w:t xml:space="preserve"> Site NAVØR – </w:t>
      </w:r>
      <w:proofErr w:type="spellStart"/>
      <w:r w:rsidRPr="00347BD1">
        <w:t>Barber</w:t>
      </w:r>
      <w:proofErr w:type="spellEnd"/>
      <w:r w:rsidRPr="00347BD1">
        <w:t xml:space="preserve"> • </w:t>
      </w:r>
      <w:proofErr w:type="spellStart"/>
      <w:r w:rsidRPr="00347BD1">
        <w:t>Academy</w:t>
      </w:r>
      <w:proofErr w:type="spellEnd"/>
      <w:r w:rsidRPr="00347BD1">
        <w:t xml:space="preserve"> • Lounge</w:t>
      </w:r>
      <w:r w:rsidRPr="00347BD1">
        <w:br/>
      </w:r>
      <w:r w:rsidRPr="00347BD1">
        <w:rPr>
          <w:b/>
          <w:bCs/>
        </w:rPr>
        <w:t>Disciplina:</w:t>
      </w:r>
      <w:r w:rsidRPr="00347BD1">
        <w:t xml:space="preserve"> Desenvolvimento Front-</w:t>
      </w:r>
      <w:proofErr w:type="spellStart"/>
      <w:r>
        <w:t>E</w:t>
      </w:r>
      <w:r w:rsidRPr="00347BD1">
        <w:t>nd</w:t>
      </w:r>
      <w:proofErr w:type="spellEnd"/>
      <w:r w:rsidRPr="00347BD1">
        <w:br/>
      </w:r>
      <w:r w:rsidRPr="00347BD1">
        <w:rPr>
          <w:b/>
          <w:bCs/>
        </w:rPr>
        <w:t>Equipe:</w:t>
      </w:r>
      <w:r w:rsidRPr="00347BD1">
        <w:t xml:space="preserve"> </w:t>
      </w:r>
      <w:r>
        <w:t>Grupo 3</w:t>
      </w:r>
    </w:p>
    <w:p w14:paraId="0C0F30DA" w14:textId="652DBB3E" w:rsidR="00347BD1" w:rsidRPr="00347BD1" w:rsidRDefault="00347BD1" w:rsidP="00347BD1">
      <w:pPr>
        <w:spacing w:after="0" w:line="276" w:lineRule="auto"/>
      </w:pPr>
      <w:r w:rsidRPr="00347BD1">
        <w:rPr>
          <w:b/>
          <w:bCs/>
        </w:rPr>
        <w:t>Professor:</w:t>
      </w:r>
      <w:r w:rsidRPr="00347BD1">
        <w:t xml:space="preserve"> </w:t>
      </w:r>
      <w:r>
        <w:t>Paulo Henrique</w:t>
      </w:r>
    </w:p>
    <w:p w14:paraId="3DD1E53A" w14:textId="77777777" w:rsidR="00347BD1" w:rsidRPr="00347BD1" w:rsidRDefault="00347BD1" w:rsidP="00347BD1">
      <w:pPr>
        <w:spacing w:after="0"/>
      </w:pPr>
      <w:r w:rsidRPr="00347BD1">
        <w:pict w14:anchorId="587F074C">
          <v:rect id="_x0000_i1031" style="width:0;height:1.5pt" o:hralign="center" o:hrstd="t" o:hr="t" fillcolor="#a0a0a0" stroked="f"/>
        </w:pict>
      </w:r>
    </w:p>
    <w:p w14:paraId="3853A73B" w14:textId="77777777" w:rsidR="00347BD1" w:rsidRPr="00347BD1" w:rsidRDefault="00347BD1" w:rsidP="00347BD1">
      <w:pPr>
        <w:rPr>
          <w:b/>
          <w:bCs/>
        </w:rPr>
      </w:pPr>
      <w:r w:rsidRPr="00347BD1">
        <w:rPr>
          <w:b/>
          <w:bCs/>
        </w:rPr>
        <w:t>Semana 1 – Definição e planejamento do projeto</w:t>
      </w:r>
    </w:p>
    <w:p w14:paraId="7C434F02" w14:textId="14C30D86" w:rsidR="00347BD1" w:rsidRPr="00347BD1" w:rsidRDefault="00347BD1" w:rsidP="00347BD1">
      <w:r w:rsidRPr="00347BD1">
        <w:rPr>
          <w:b/>
          <w:bCs/>
        </w:rPr>
        <w:t>Data:</w:t>
      </w:r>
      <w:r w:rsidRPr="00347BD1">
        <w:t xml:space="preserve"> </w:t>
      </w:r>
      <w:r>
        <w:t>24</w:t>
      </w:r>
      <w:r w:rsidRPr="00347BD1">
        <w:t>/09/2026</w:t>
      </w:r>
    </w:p>
    <w:p w14:paraId="3D3AF1FE" w14:textId="77777777" w:rsidR="00347BD1" w:rsidRPr="00347BD1" w:rsidRDefault="00347BD1" w:rsidP="00347BD1">
      <w:pPr>
        <w:rPr>
          <w:b/>
          <w:bCs/>
        </w:rPr>
      </w:pPr>
      <w:r w:rsidRPr="00347BD1">
        <w:rPr>
          <w:b/>
          <w:bCs/>
        </w:rPr>
        <w:t>Atividades realizadas</w:t>
      </w:r>
    </w:p>
    <w:p w14:paraId="19627744" w14:textId="6D320A48" w:rsidR="00347BD1" w:rsidRPr="00347BD1" w:rsidRDefault="00347BD1" w:rsidP="00347BD1">
      <w:r w:rsidRPr="00347BD1">
        <w:t>Nesta semana, a equipe iniciou o planejamento do projeto de Desenvolvimento Front-</w:t>
      </w:r>
      <w:proofErr w:type="spellStart"/>
      <w:r>
        <w:t>E</w:t>
      </w:r>
      <w:r w:rsidRPr="00347BD1">
        <w:t>nd</w:t>
      </w:r>
      <w:proofErr w:type="spellEnd"/>
      <w:r w:rsidRPr="00347BD1">
        <w:t xml:space="preserve"> e definiu a </w:t>
      </w:r>
      <w:r w:rsidRPr="00347BD1">
        <w:rPr>
          <w:b/>
          <w:bCs/>
        </w:rPr>
        <w:t>NAVØR</w:t>
      </w:r>
      <w:r w:rsidRPr="00347BD1">
        <w:t xml:space="preserve"> como tema para a criação do site.</w:t>
      </w:r>
    </w:p>
    <w:p w14:paraId="718624F2" w14:textId="77777777" w:rsidR="00347BD1" w:rsidRPr="00347BD1" w:rsidRDefault="00347BD1" w:rsidP="00347BD1">
      <w:r w:rsidRPr="00347BD1">
        <w:t>Inicialmente, a proposta estava concentrada apenas em uma barbearia. Durante as discussões do grupo, percebemos que seria necessário ampliar o conceito para desenvolver as 10 páginas HTML solicitadas no projeto de maneira coerente e integrada.</w:t>
      </w:r>
    </w:p>
    <w:p w14:paraId="42444F6D" w14:textId="77777777" w:rsidR="00347BD1" w:rsidRPr="00347BD1" w:rsidRDefault="00347BD1" w:rsidP="00347BD1">
      <w:r w:rsidRPr="00347BD1">
        <w:t>A partir disso, surgiu a proposta de transformar a NAVØR em um espaço que reúne diferentes serviços e experiências, mantendo a barbearia como atividade principal.</w:t>
      </w:r>
    </w:p>
    <w:p w14:paraId="51A7D7A5" w14:textId="77777777" w:rsidR="00347BD1" w:rsidRPr="00347BD1" w:rsidRDefault="00347BD1" w:rsidP="00347BD1">
      <w:r w:rsidRPr="00347BD1">
        <w:t>Foram definidas as seguintes áreas:</w:t>
      </w:r>
    </w:p>
    <w:p w14:paraId="2F08C6FC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Barbearia;</w:t>
      </w:r>
    </w:p>
    <w:p w14:paraId="7EC6768D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Estética e tratamentos capilares;</w:t>
      </w:r>
    </w:p>
    <w:p w14:paraId="1EBF0A97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 xml:space="preserve">NAVØR </w:t>
      </w:r>
      <w:proofErr w:type="spellStart"/>
      <w:r w:rsidRPr="00347BD1">
        <w:t>Academy</w:t>
      </w:r>
      <w:proofErr w:type="spellEnd"/>
      <w:r w:rsidRPr="00347BD1">
        <w:t xml:space="preserve"> – escola e cursos para barbeiros;</w:t>
      </w:r>
    </w:p>
    <w:p w14:paraId="22061701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Lounge e entretenimento;</w:t>
      </w:r>
    </w:p>
    <w:p w14:paraId="5EAD342A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Loja de produtos;</w:t>
      </w:r>
    </w:p>
    <w:p w14:paraId="35B70EF1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Agendamento;</w:t>
      </w:r>
    </w:p>
    <w:p w14:paraId="4AC50BAB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Equipe;</w:t>
      </w:r>
    </w:p>
    <w:p w14:paraId="045D69FA" w14:textId="7CE3F86C" w:rsidR="00347BD1" w:rsidRPr="00347BD1" w:rsidRDefault="00347BD1" w:rsidP="00347BD1">
      <w:pPr>
        <w:numPr>
          <w:ilvl w:val="0"/>
          <w:numId w:val="1"/>
        </w:numPr>
      </w:pPr>
      <w:r w:rsidRPr="00347BD1">
        <w:t>Galeria</w:t>
      </w:r>
      <w:r>
        <w:t xml:space="preserve"> de fotos</w:t>
      </w:r>
      <w:r w:rsidRPr="00347BD1">
        <w:t>;</w:t>
      </w:r>
    </w:p>
    <w:p w14:paraId="0EB760E8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Contato;</w:t>
      </w:r>
    </w:p>
    <w:p w14:paraId="2C0D69E4" w14:textId="77777777" w:rsidR="00347BD1" w:rsidRPr="00347BD1" w:rsidRDefault="00347BD1" w:rsidP="00347BD1">
      <w:pPr>
        <w:numPr>
          <w:ilvl w:val="0"/>
          <w:numId w:val="1"/>
        </w:numPr>
      </w:pPr>
      <w:r w:rsidRPr="00347BD1">
        <w:t>Página inicial (Home).</w:t>
      </w:r>
    </w:p>
    <w:p w14:paraId="19A41FDB" w14:textId="77777777" w:rsidR="00347BD1" w:rsidRPr="00347BD1" w:rsidRDefault="00347BD1" w:rsidP="00347BD1">
      <w:pPr>
        <w:rPr>
          <w:b/>
          <w:bCs/>
        </w:rPr>
      </w:pPr>
      <w:r w:rsidRPr="00347BD1">
        <w:rPr>
          <w:b/>
          <w:bCs/>
        </w:rPr>
        <w:t>Decisões relevantes</w:t>
      </w:r>
    </w:p>
    <w:p w14:paraId="4866C7BC" w14:textId="77777777" w:rsidR="00347BD1" w:rsidRPr="00347BD1" w:rsidRDefault="00347BD1" w:rsidP="00347BD1">
      <w:r w:rsidRPr="00347BD1">
        <w:t>A equipe definiu que todas as páginas seguirão a mesma identidade visual e estarão conectadas por um menu de navegação.</w:t>
      </w:r>
    </w:p>
    <w:p w14:paraId="2A095376" w14:textId="77777777" w:rsidR="00347BD1" w:rsidRPr="00347BD1" w:rsidRDefault="00347BD1" w:rsidP="00347BD1">
      <w:r w:rsidRPr="00347BD1">
        <w:t>Também foi definida inicialmente a seguinte identidade:</w:t>
      </w:r>
    </w:p>
    <w:p w14:paraId="42D39961" w14:textId="77777777" w:rsidR="00347BD1" w:rsidRPr="00347BD1" w:rsidRDefault="00347BD1" w:rsidP="00347BD1">
      <w:pPr>
        <w:numPr>
          <w:ilvl w:val="0"/>
          <w:numId w:val="2"/>
        </w:numPr>
      </w:pPr>
      <w:r w:rsidRPr="00347BD1">
        <w:rPr>
          <w:b/>
          <w:bCs/>
        </w:rPr>
        <w:t>Cor de fundo:</w:t>
      </w:r>
      <w:r w:rsidRPr="00347BD1">
        <w:t xml:space="preserve"> grafite/preto;</w:t>
      </w:r>
    </w:p>
    <w:p w14:paraId="4AAFEAF7" w14:textId="13B11A2F" w:rsidR="00347BD1" w:rsidRPr="00347BD1" w:rsidRDefault="00347BD1" w:rsidP="00347BD1">
      <w:pPr>
        <w:numPr>
          <w:ilvl w:val="0"/>
          <w:numId w:val="2"/>
        </w:numPr>
      </w:pPr>
      <w:r w:rsidRPr="00347BD1">
        <w:rPr>
          <w:b/>
          <w:bCs/>
        </w:rPr>
        <w:t>Cor de destaque:</w:t>
      </w:r>
      <w:r w:rsidRPr="00347BD1">
        <w:t xml:space="preserve"> </w:t>
      </w:r>
      <w:r>
        <w:t>dourado</w:t>
      </w:r>
      <w:r w:rsidRPr="00347BD1">
        <w:t>;</w:t>
      </w:r>
    </w:p>
    <w:p w14:paraId="59D5DF91" w14:textId="77777777" w:rsidR="00347BD1" w:rsidRPr="00347BD1" w:rsidRDefault="00347BD1" w:rsidP="00347BD1">
      <w:pPr>
        <w:numPr>
          <w:ilvl w:val="0"/>
          <w:numId w:val="2"/>
        </w:numPr>
      </w:pPr>
      <w:r w:rsidRPr="00347BD1">
        <w:rPr>
          <w:b/>
          <w:bCs/>
        </w:rPr>
        <w:t>Textos:</w:t>
      </w:r>
      <w:r w:rsidRPr="00347BD1">
        <w:t xml:space="preserve"> branco e tons claros;</w:t>
      </w:r>
    </w:p>
    <w:p w14:paraId="7CEEB5B5" w14:textId="77777777" w:rsidR="00347BD1" w:rsidRPr="00347BD1" w:rsidRDefault="00347BD1" w:rsidP="00347BD1">
      <w:pPr>
        <w:numPr>
          <w:ilvl w:val="0"/>
          <w:numId w:val="2"/>
        </w:numPr>
      </w:pPr>
      <w:r w:rsidRPr="00347BD1">
        <w:rPr>
          <w:b/>
          <w:bCs/>
        </w:rPr>
        <w:t>Estilo:</w:t>
      </w:r>
      <w:r w:rsidRPr="00347BD1">
        <w:t xml:space="preserve"> moderno, urbano e sofisticado.</w:t>
      </w:r>
    </w:p>
    <w:p w14:paraId="6CBDE081" w14:textId="77777777" w:rsidR="00347BD1" w:rsidRPr="00347BD1" w:rsidRDefault="00347BD1" w:rsidP="00347BD1">
      <w:r w:rsidRPr="00347BD1">
        <w:t>A página inicial será utilizada para apresentar a NAVØR e direcionar o usuário para as demais áreas do site.</w:t>
      </w:r>
    </w:p>
    <w:p w14:paraId="4B5AA987" w14:textId="77777777" w:rsidR="00347BD1" w:rsidRPr="00347BD1" w:rsidRDefault="00347BD1" w:rsidP="00347BD1">
      <w:pPr>
        <w:rPr>
          <w:b/>
          <w:bCs/>
        </w:rPr>
      </w:pPr>
      <w:r w:rsidRPr="00347BD1">
        <w:rPr>
          <w:b/>
          <w:bCs/>
        </w:rPr>
        <w:t>Estrutura planejada</w:t>
      </w:r>
    </w:p>
    <w:p w14:paraId="702672D6" w14:textId="0C46380C" w:rsidR="00347BD1" w:rsidRPr="00347BD1" w:rsidRDefault="00347BD1" w:rsidP="00347BD1">
      <w:r w:rsidRPr="00347BD1">
        <w:t>A equipe iniciou a elaboração do rascunho da página inicial e definiu uma estrutura básica contendo:</w:t>
      </w:r>
    </w:p>
    <w:p w14:paraId="0E1070EF" w14:textId="77777777" w:rsidR="00347BD1" w:rsidRPr="00347BD1" w:rsidRDefault="00347BD1" w:rsidP="00347BD1">
      <w:pPr>
        <w:numPr>
          <w:ilvl w:val="0"/>
          <w:numId w:val="3"/>
        </w:numPr>
      </w:pPr>
      <w:r w:rsidRPr="00347BD1">
        <w:t>Cabeçalho e menu de navegação;</w:t>
      </w:r>
    </w:p>
    <w:p w14:paraId="27C93799" w14:textId="77777777" w:rsidR="00347BD1" w:rsidRPr="00347BD1" w:rsidRDefault="00347BD1" w:rsidP="00347BD1">
      <w:pPr>
        <w:numPr>
          <w:ilvl w:val="0"/>
          <w:numId w:val="3"/>
        </w:numPr>
      </w:pPr>
      <w:r w:rsidRPr="00347BD1">
        <w:t>Imagem principal;</w:t>
      </w:r>
    </w:p>
    <w:p w14:paraId="6D66B9F4" w14:textId="77777777" w:rsidR="00347BD1" w:rsidRPr="00347BD1" w:rsidRDefault="00347BD1" w:rsidP="00347BD1">
      <w:pPr>
        <w:numPr>
          <w:ilvl w:val="0"/>
          <w:numId w:val="3"/>
        </w:numPr>
      </w:pPr>
      <w:r w:rsidRPr="00347BD1">
        <w:t>Apresentação da NAVØR;</w:t>
      </w:r>
    </w:p>
    <w:p w14:paraId="18F8A986" w14:textId="5380AAB4" w:rsidR="00347BD1" w:rsidRPr="00347BD1" w:rsidRDefault="00347BD1" w:rsidP="00347BD1">
      <w:pPr>
        <w:numPr>
          <w:ilvl w:val="0"/>
          <w:numId w:val="3"/>
        </w:numPr>
      </w:pPr>
      <w:r>
        <w:t>A</w:t>
      </w:r>
      <w:r w:rsidRPr="00347BD1">
        <w:t>cesso aos principais serviços;</w:t>
      </w:r>
    </w:p>
    <w:p w14:paraId="168C321B" w14:textId="77777777" w:rsidR="00347BD1" w:rsidRPr="00347BD1" w:rsidRDefault="00347BD1" w:rsidP="00347BD1">
      <w:pPr>
        <w:numPr>
          <w:ilvl w:val="0"/>
          <w:numId w:val="3"/>
        </w:numPr>
      </w:pPr>
      <w:r w:rsidRPr="00347BD1">
        <w:t>Botão de agendamento;</w:t>
      </w:r>
    </w:p>
    <w:p w14:paraId="1B6AE0AC" w14:textId="77777777" w:rsidR="00347BD1" w:rsidRPr="00347BD1" w:rsidRDefault="00347BD1" w:rsidP="00347BD1">
      <w:pPr>
        <w:numPr>
          <w:ilvl w:val="0"/>
          <w:numId w:val="3"/>
        </w:numPr>
      </w:pPr>
      <w:r w:rsidRPr="00347BD1">
        <w:t>Links para outras páginas;</w:t>
      </w:r>
    </w:p>
    <w:p w14:paraId="6E39D610" w14:textId="77777777" w:rsidR="00347BD1" w:rsidRPr="00347BD1" w:rsidRDefault="00347BD1" w:rsidP="00347BD1">
      <w:pPr>
        <w:numPr>
          <w:ilvl w:val="0"/>
          <w:numId w:val="3"/>
        </w:numPr>
      </w:pPr>
      <w:r w:rsidRPr="00347BD1">
        <w:t>Rodapé com informações de contato e redes sociais.</w:t>
      </w:r>
    </w:p>
    <w:p w14:paraId="3BD60AC4" w14:textId="67252841" w:rsidR="00347BD1" w:rsidRPr="00347BD1" w:rsidRDefault="00347BD1" w:rsidP="00347BD1">
      <w:r w:rsidRPr="00347BD1">
        <w:t xml:space="preserve">Também foi planejado que as páginas utilizarão </w:t>
      </w:r>
      <w:r>
        <w:t>os</w:t>
      </w:r>
      <w:r w:rsidRPr="00347BD1">
        <w:t xml:space="preserve"> recursos estudados em </w:t>
      </w:r>
      <w:r>
        <w:t>sala</w:t>
      </w:r>
      <w:r w:rsidRPr="00347BD1">
        <w:t>, como imagens, links, tabelas, listas ordenadas e não ordenadas e formulários.</w:t>
      </w:r>
    </w:p>
    <w:p w14:paraId="52026F04" w14:textId="77777777" w:rsidR="00347BD1" w:rsidRPr="00347BD1" w:rsidRDefault="00347BD1" w:rsidP="00347BD1">
      <w:pPr>
        <w:rPr>
          <w:b/>
          <w:bCs/>
        </w:rPr>
      </w:pPr>
      <w:r w:rsidRPr="00347BD1">
        <w:rPr>
          <w:b/>
          <w:bCs/>
        </w:rPr>
        <w:t>Próximos passos</w:t>
      </w:r>
    </w:p>
    <w:p w14:paraId="4269D7FA" w14:textId="77777777" w:rsidR="00347BD1" w:rsidRPr="00347BD1" w:rsidRDefault="00347BD1" w:rsidP="00347BD1">
      <w:r w:rsidRPr="00347BD1">
        <w:t>Na próxima etapa, a equipe pretende apresentar o rascunho ao professor para validar a proposta e a divisão das 10 páginas.</w:t>
      </w:r>
    </w:p>
    <w:p w14:paraId="718F5E65" w14:textId="77777777" w:rsidR="00347BD1" w:rsidRPr="00347BD1" w:rsidRDefault="00347BD1" w:rsidP="00347BD1">
      <w:r w:rsidRPr="00347BD1">
        <w:t>Após a validação, serão realizados os ajustes necessários e iniciado o desenvolvimento da estrutura HTML e da identidade visual do site.</w:t>
      </w:r>
    </w:p>
    <w:p w14:paraId="5E7C10E0" w14:textId="77777777" w:rsidR="00347BD1" w:rsidRDefault="00347BD1"/>
    <w:sectPr w:rsidR="00347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3F19"/>
    <w:multiLevelType w:val="multilevel"/>
    <w:tmpl w:val="B40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26806"/>
    <w:multiLevelType w:val="multilevel"/>
    <w:tmpl w:val="F96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40FBF"/>
    <w:multiLevelType w:val="multilevel"/>
    <w:tmpl w:val="890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090351">
    <w:abstractNumId w:val="2"/>
  </w:num>
  <w:num w:numId="2" w16cid:durableId="328749522">
    <w:abstractNumId w:val="1"/>
  </w:num>
  <w:num w:numId="3" w16cid:durableId="12585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D1"/>
    <w:rsid w:val="00347BD1"/>
    <w:rsid w:val="00D7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EA5A"/>
  <w15:chartTrackingRefBased/>
  <w15:docId w15:val="{54304216-95F8-4536-BFA1-750D63B0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B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B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B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B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B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B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B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349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de Moraes Ezequiel</dc:creator>
  <cp:keywords/>
  <dc:description/>
  <cp:lastModifiedBy>Pamela de Moraes Ezequiel</cp:lastModifiedBy>
  <cp:revision>1</cp:revision>
  <dcterms:created xsi:type="dcterms:W3CDTF">2026-09-21T18:05:00Z</dcterms:created>
  <dcterms:modified xsi:type="dcterms:W3CDTF">2026-09-21T18:11:00Z</dcterms:modified>
</cp:coreProperties>
</file>