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BD282" w14:textId="3FF33C0E" w:rsidR="004518EA" w:rsidRDefault="00222256" w:rsidP="00222256">
      <w:pPr>
        <w:tabs>
          <w:tab w:val="right" w:pos="10800"/>
        </w:tabs>
      </w:pPr>
      <w:r w:rsidRPr="00222256">
        <w:rPr>
          <w:b/>
          <w:bCs/>
        </w:rPr>
        <w:t>Source:</w:t>
      </w:r>
      <w:r>
        <w:t xml:space="preserve"> </w:t>
      </w:r>
      <w:hyperlink r:id="rId7" w:history="1">
        <w:r w:rsidRPr="00222256">
          <w:rPr>
            <w:rStyle w:val="Hyperlink"/>
          </w:rPr>
          <w:t>C++ style examples</w:t>
        </w:r>
      </w:hyperlink>
      <w:r>
        <w:t xml:space="preserve"> – Google Search </w:t>
      </w:r>
      <w:r>
        <w:tab/>
        <w:t>(2/18/25)</w:t>
      </w:r>
    </w:p>
    <w:p w14:paraId="46AFE58A" w14:textId="77777777" w:rsidR="00222256" w:rsidRDefault="00222256" w:rsidP="00222256"/>
    <w:p w14:paraId="4764832C" w14:textId="3D3C204C" w:rsidR="00222256" w:rsidRPr="00222256" w:rsidRDefault="00222256" w:rsidP="00222256">
      <w:r w:rsidRPr="00222256">
        <w:t xml:space="preserve">C++ style conventions enhance code readability and maintainability. Here are some common examples: </w:t>
      </w:r>
    </w:p>
    <w:p w14:paraId="16B12E8C" w14:textId="77777777" w:rsidR="00222256" w:rsidRDefault="00222256" w:rsidP="00222256">
      <w:pPr>
        <w:spacing w:after="0"/>
        <w:rPr>
          <w:b/>
          <w:bCs/>
        </w:rPr>
      </w:pPr>
    </w:p>
    <w:p w14:paraId="76090D04" w14:textId="458EE9EE" w:rsidR="00222256" w:rsidRPr="00222256" w:rsidRDefault="00222256" w:rsidP="00222256">
      <w:pPr>
        <w:spacing w:after="0"/>
        <w:rPr>
          <w:b/>
          <w:bCs/>
        </w:rPr>
      </w:pPr>
      <w:r w:rsidRPr="00222256">
        <w:rPr>
          <w:b/>
          <w:bCs/>
        </w:rPr>
        <w:t xml:space="preserve">Naming Conventions </w:t>
      </w:r>
    </w:p>
    <w:p w14:paraId="54455115" w14:textId="77777777" w:rsidR="00222256" w:rsidRPr="00222256" w:rsidRDefault="00222256" w:rsidP="00222256">
      <w:pPr>
        <w:numPr>
          <w:ilvl w:val="0"/>
          <w:numId w:val="1"/>
        </w:numPr>
        <w:spacing w:after="0" w:line="300" w:lineRule="auto"/>
      </w:pPr>
      <w:r w:rsidRPr="00222256">
        <w:rPr>
          <w:b/>
          <w:bCs/>
        </w:rPr>
        <w:t>CamelCase</w:t>
      </w:r>
      <w:r w:rsidRPr="00222256">
        <w:t xml:space="preserve">: for class names (e.g., MyClass). </w:t>
      </w:r>
    </w:p>
    <w:p w14:paraId="02446B93" w14:textId="77777777" w:rsidR="00222256" w:rsidRPr="00222256" w:rsidRDefault="00222256" w:rsidP="00222256">
      <w:pPr>
        <w:numPr>
          <w:ilvl w:val="0"/>
          <w:numId w:val="1"/>
        </w:numPr>
        <w:spacing w:after="0" w:line="300" w:lineRule="auto"/>
      </w:pPr>
      <w:proofErr w:type="spellStart"/>
      <w:r w:rsidRPr="00222256">
        <w:rPr>
          <w:b/>
          <w:bCs/>
        </w:rPr>
        <w:t>snake_case</w:t>
      </w:r>
      <w:proofErr w:type="spellEnd"/>
      <w:r w:rsidRPr="00222256">
        <w:t xml:space="preserve">: for function and variable names (e.g., </w:t>
      </w:r>
      <w:proofErr w:type="spellStart"/>
      <w:r w:rsidRPr="00222256">
        <w:t>calculate_area</w:t>
      </w:r>
      <w:proofErr w:type="spellEnd"/>
      <w:r w:rsidRPr="00222256">
        <w:t xml:space="preserve">). </w:t>
      </w:r>
    </w:p>
    <w:p w14:paraId="15DF8AD2" w14:textId="77777777" w:rsidR="00222256" w:rsidRPr="00222256" w:rsidRDefault="00222256" w:rsidP="00222256">
      <w:pPr>
        <w:numPr>
          <w:ilvl w:val="0"/>
          <w:numId w:val="1"/>
        </w:numPr>
        <w:spacing w:after="0" w:line="300" w:lineRule="auto"/>
      </w:pPr>
      <w:r w:rsidRPr="00222256">
        <w:rPr>
          <w:b/>
          <w:bCs/>
        </w:rPr>
        <w:t>ALL_CAPS</w:t>
      </w:r>
      <w:r w:rsidRPr="00222256">
        <w:t xml:space="preserve">: for constants (e.g., MAX_VALUE). </w:t>
      </w:r>
    </w:p>
    <w:p w14:paraId="3BDD5868" w14:textId="77777777" w:rsidR="00222256" w:rsidRPr="00222256" w:rsidRDefault="00222256" w:rsidP="00222256">
      <w:pPr>
        <w:numPr>
          <w:ilvl w:val="0"/>
          <w:numId w:val="1"/>
        </w:numPr>
        <w:spacing w:after="0" w:line="300" w:lineRule="auto"/>
      </w:pPr>
      <w:proofErr w:type="spellStart"/>
      <w:r w:rsidRPr="00222256">
        <w:rPr>
          <w:b/>
          <w:bCs/>
        </w:rPr>
        <w:t>m_prefix</w:t>
      </w:r>
      <w:proofErr w:type="spellEnd"/>
      <w:r w:rsidRPr="00222256">
        <w:t xml:space="preserve">: for member variables (e.g., </w:t>
      </w:r>
      <w:proofErr w:type="spellStart"/>
      <w:r w:rsidRPr="00222256">
        <w:t>m_name</w:t>
      </w:r>
      <w:proofErr w:type="spellEnd"/>
      <w:r w:rsidRPr="00222256">
        <w:t xml:space="preserve">). </w:t>
      </w:r>
    </w:p>
    <w:p w14:paraId="0B8F7862" w14:textId="77777777" w:rsidR="00222256" w:rsidRDefault="00222256" w:rsidP="00222256">
      <w:pPr>
        <w:spacing w:after="0"/>
        <w:rPr>
          <w:b/>
          <w:bCs/>
        </w:rPr>
      </w:pPr>
    </w:p>
    <w:p w14:paraId="35956E84" w14:textId="7852623B" w:rsidR="00222256" w:rsidRPr="00222256" w:rsidRDefault="00222256" w:rsidP="00222256">
      <w:pPr>
        <w:spacing w:after="0"/>
        <w:rPr>
          <w:b/>
          <w:bCs/>
        </w:rPr>
      </w:pPr>
      <w:r w:rsidRPr="00222256">
        <w:rPr>
          <w:b/>
          <w:bCs/>
        </w:rPr>
        <w:t xml:space="preserve">Indentation and Spacing </w:t>
      </w:r>
    </w:p>
    <w:p w14:paraId="40BD8489" w14:textId="77777777" w:rsidR="00222256" w:rsidRPr="00222256" w:rsidRDefault="00222256" w:rsidP="00222256">
      <w:pPr>
        <w:numPr>
          <w:ilvl w:val="0"/>
          <w:numId w:val="2"/>
        </w:numPr>
        <w:spacing w:after="0" w:line="300" w:lineRule="auto"/>
      </w:pPr>
      <w:r w:rsidRPr="00222256">
        <w:t xml:space="preserve">Use 2 or 4 spaces for indentation; avoid tabs. </w:t>
      </w:r>
    </w:p>
    <w:p w14:paraId="419259A8" w14:textId="77777777" w:rsidR="00222256" w:rsidRPr="00222256" w:rsidRDefault="00222256" w:rsidP="00222256">
      <w:pPr>
        <w:numPr>
          <w:ilvl w:val="0"/>
          <w:numId w:val="2"/>
        </w:numPr>
        <w:spacing w:after="0" w:line="300" w:lineRule="auto"/>
      </w:pPr>
      <w:r w:rsidRPr="00222256">
        <w:t xml:space="preserve">Keep lines within 80-120 characters. </w:t>
      </w:r>
    </w:p>
    <w:p w14:paraId="26864C5D" w14:textId="77777777" w:rsidR="00222256" w:rsidRPr="00222256" w:rsidRDefault="00222256" w:rsidP="00222256">
      <w:pPr>
        <w:numPr>
          <w:ilvl w:val="0"/>
          <w:numId w:val="2"/>
        </w:numPr>
        <w:spacing w:after="0" w:line="300" w:lineRule="auto"/>
      </w:pPr>
      <w:r w:rsidRPr="00222256">
        <w:t xml:space="preserve">Add a blank line between logical code blocks. </w:t>
      </w:r>
    </w:p>
    <w:p w14:paraId="0CBB36E3" w14:textId="77777777" w:rsidR="00222256" w:rsidRDefault="00222256" w:rsidP="00222256">
      <w:pPr>
        <w:spacing w:after="0"/>
        <w:rPr>
          <w:b/>
          <w:bCs/>
        </w:rPr>
      </w:pPr>
    </w:p>
    <w:p w14:paraId="092C4675" w14:textId="1A0A0053" w:rsidR="00222256" w:rsidRPr="00222256" w:rsidRDefault="00222256" w:rsidP="00222256">
      <w:pPr>
        <w:spacing w:after="0"/>
        <w:rPr>
          <w:b/>
          <w:bCs/>
        </w:rPr>
      </w:pPr>
      <w:r w:rsidRPr="00222256">
        <w:rPr>
          <w:b/>
          <w:bCs/>
        </w:rPr>
        <w:t xml:space="preserve">Comments </w:t>
      </w:r>
    </w:p>
    <w:p w14:paraId="0297B29A" w14:textId="77777777" w:rsidR="00222256" w:rsidRPr="00222256" w:rsidRDefault="00222256" w:rsidP="00222256">
      <w:pPr>
        <w:numPr>
          <w:ilvl w:val="0"/>
          <w:numId w:val="3"/>
        </w:numPr>
        <w:spacing w:after="0" w:line="300" w:lineRule="auto"/>
      </w:pPr>
      <w:r w:rsidRPr="00222256">
        <w:t xml:space="preserve">Use // for single-line comments. </w:t>
      </w:r>
    </w:p>
    <w:p w14:paraId="10AB64FC" w14:textId="77777777" w:rsidR="00222256" w:rsidRPr="00222256" w:rsidRDefault="00222256" w:rsidP="00222256">
      <w:pPr>
        <w:numPr>
          <w:ilvl w:val="0"/>
          <w:numId w:val="3"/>
        </w:numPr>
        <w:spacing w:after="0" w:line="300" w:lineRule="auto"/>
      </w:pPr>
      <w:r w:rsidRPr="00222256">
        <w:t xml:space="preserve">Use /* ... */ for multi-line comments when necessary. </w:t>
      </w:r>
    </w:p>
    <w:p w14:paraId="1A4DE361" w14:textId="77777777" w:rsidR="00222256" w:rsidRPr="00222256" w:rsidRDefault="00222256" w:rsidP="00222256">
      <w:pPr>
        <w:numPr>
          <w:ilvl w:val="0"/>
          <w:numId w:val="3"/>
        </w:numPr>
        <w:spacing w:after="0" w:line="300" w:lineRule="auto"/>
      </w:pPr>
      <w:r w:rsidRPr="00222256">
        <w:t xml:space="preserve">Write clear, concise comments explaining the purpose of code sections. </w:t>
      </w:r>
    </w:p>
    <w:p w14:paraId="6CE0B12F" w14:textId="77777777" w:rsidR="00222256" w:rsidRDefault="00222256" w:rsidP="00222256">
      <w:pPr>
        <w:spacing w:after="0"/>
        <w:rPr>
          <w:b/>
          <w:bCs/>
        </w:rPr>
      </w:pPr>
    </w:p>
    <w:p w14:paraId="3918C3D3" w14:textId="053567ED" w:rsidR="00222256" w:rsidRPr="00222256" w:rsidRDefault="00222256" w:rsidP="00222256">
      <w:pPr>
        <w:spacing w:after="0"/>
        <w:rPr>
          <w:b/>
          <w:bCs/>
        </w:rPr>
      </w:pPr>
      <w:r w:rsidRPr="00222256">
        <w:rPr>
          <w:b/>
          <w:bCs/>
        </w:rPr>
        <w:t xml:space="preserve">File Structure </w:t>
      </w:r>
    </w:p>
    <w:p w14:paraId="061D495A" w14:textId="77777777" w:rsidR="00222256" w:rsidRPr="00222256" w:rsidRDefault="00222256" w:rsidP="00222256">
      <w:pPr>
        <w:numPr>
          <w:ilvl w:val="0"/>
          <w:numId w:val="4"/>
        </w:numPr>
        <w:spacing w:after="0" w:line="300" w:lineRule="auto"/>
      </w:pPr>
      <w:r w:rsidRPr="00222256">
        <w:t xml:space="preserve">Header </w:t>
      </w:r>
      <w:proofErr w:type="gramStart"/>
      <w:r w:rsidRPr="00222256">
        <w:t>files (.</w:t>
      </w:r>
      <w:proofErr w:type="gramEnd"/>
      <w:r w:rsidRPr="00222256">
        <w:t>h or .</w:t>
      </w:r>
      <w:proofErr w:type="spellStart"/>
      <w:r w:rsidRPr="00222256">
        <w:t>hpp</w:t>
      </w:r>
      <w:proofErr w:type="spellEnd"/>
      <w:r w:rsidRPr="00222256">
        <w:t xml:space="preserve">) for declarations. </w:t>
      </w:r>
    </w:p>
    <w:p w14:paraId="2C93B10D" w14:textId="77777777" w:rsidR="00222256" w:rsidRPr="00222256" w:rsidRDefault="00222256" w:rsidP="00222256">
      <w:pPr>
        <w:numPr>
          <w:ilvl w:val="0"/>
          <w:numId w:val="4"/>
        </w:numPr>
        <w:spacing w:after="0" w:line="300" w:lineRule="auto"/>
      </w:pPr>
      <w:r w:rsidRPr="00222256">
        <w:t>Source files (.</w:t>
      </w:r>
      <w:proofErr w:type="spellStart"/>
      <w:r w:rsidRPr="00222256">
        <w:t>cpp</w:t>
      </w:r>
      <w:proofErr w:type="spellEnd"/>
      <w:r w:rsidRPr="00222256">
        <w:t xml:space="preserve">) for definitions. </w:t>
      </w:r>
    </w:p>
    <w:p w14:paraId="38FC11C5" w14:textId="77777777" w:rsidR="00222256" w:rsidRPr="00222256" w:rsidRDefault="00222256" w:rsidP="00222256">
      <w:pPr>
        <w:numPr>
          <w:ilvl w:val="0"/>
          <w:numId w:val="4"/>
        </w:numPr>
        <w:spacing w:after="0" w:line="300" w:lineRule="auto"/>
      </w:pPr>
      <w:r w:rsidRPr="00222256">
        <w:t xml:space="preserve">Include headers in a logical order, often grouped by project, library, and system includes. </w:t>
      </w:r>
    </w:p>
    <w:p w14:paraId="3FAA036E" w14:textId="77777777" w:rsidR="00222256" w:rsidRDefault="00222256" w:rsidP="00222256">
      <w:pPr>
        <w:spacing w:after="0" w:line="300" w:lineRule="auto"/>
        <w:rPr>
          <w:b/>
          <w:bCs/>
        </w:rPr>
      </w:pPr>
      <w:r>
        <w:rPr>
          <w:b/>
          <w:bCs/>
        </w:rPr>
        <w:br w:type="page"/>
      </w:r>
    </w:p>
    <w:p w14:paraId="17140863" w14:textId="54C90AA3" w:rsidR="00222256" w:rsidRDefault="00222256">
      <w:pPr>
        <w:rPr>
          <w:b/>
          <w:bCs/>
        </w:rPr>
      </w:pPr>
      <w:r w:rsidRPr="00222256">
        <w:rPr>
          <w:b/>
          <w:bCs/>
        </w:rPr>
        <w:lastRenderedPageBreak/>
        <w:t>Example</w:t>
      </w:r>
    </w:p>
    <w:p w14:paraId="55FAC490" w14:textId="18037038" w:rsidR="00222256" w:rsidRPr="00222256" w:rsidRDefault="00222256" w:rsidP="00222256">
      <w:r w:rsidRPr="00222256">
        <w:rPr>
          <w:color w:val="9334E6"/>
        </w:rPr>
        <w:t>#include</w:t>
      </w:r>
      <w:r w:rsidRPr="00222256">
        <w:t xml:space="preserve"> </w:t>
      </w:r>
      <w:r w:rsidRPr="00222256">
        <w:rPr>
          <w:color w:val="188038"/>
        </w:rPr>
        <w:t>&lt;iostream&gt;</w:t>
      </w:r>
      <w:r w:rsidRPr="00222256">
        <w:t xml:space="preserve"> </w:t>
      </w:r>
      <w:r w:rsidRPr="00222256">
        <w:rPr>
          <w:color w:val="80868B"/>
        </w:rPr>
        <w:t>// System header</w:t>
      </w:r>
      <w:r w:rsidRPr="00222256">
        <w:br/>
      </w:r>
      <w:r w:rsidRPr="00222256">
        <w:rPr>
          <w:color w:val="9334E6"/>
        </w:rPr>
        <w:t>#include</w:t>
      </w:r>
      <w:r w:rsidRPr="00222256">
        <w:t xml:space="preserve"> </w:t>
      </w:r>
      <w:r w:rsidRPr="00222256">
        <w:rPr>
          <w:color w:val="188038"/>
        </w:rPr>
        <w:t>"my_class.h"</w:t>
      </w:r>
      <w:r w:rsidRPr="00222256">
        <w:t xml:space="preserve"> </w:t>
      </w:r>
      <w:r w:rsidRPr="00222256">
        <w:rPr>
          <w:color w:val="80868B"/>
        </w:rPr>
        <w:t>// Project header</w:t>
      </w:r>
      <w:r w:rsidRPr="00222256">
        <w:rPr>
          <w:color w:val="80868B"/>
        </w:rPr>
        <w:br/>
      </w:r>
      <w:r w:rsidRPr="00222256">
        <w:br/>
      </w:r>
      <w:r w:rsidRPr="00222256">
        <w:rPr>
          <w:color w:val="9334E6"/>
        </w:rPr>
        <w:t xml:space="preserve">const int </w:t>
      </w:r>
      <w:r w:rsidRPr="00222256">
        <w:t xml:space="preserve">MAX_SIZE = </w:t>
      </w:r>
      <w:r w:rsidRPr="00222256">
        <w:rPr>
          <w:color w:val="B45908"/>
        </w:rPr>
        <w:t>100</w:t>
      </w:r>
      <w:r w:rsidRPr="00222256">
        <w:t>;</w:t>
      </w:r>
      <w:r w:rsidRPr="00222256">
        <w:br/>
      </w:r>
      <w:r w:rsidRPr="00222256">
        <w:br/>
      </w:r>
      <w:r w:rsidRPr="00222256">
        <w:rPr>
          <w:color w:val="9334E6"/>
        </w:rPr>
        <w:t xml:space="preserve">class </w:t>
      </w:r>
      <w:r w:rsidRPr="00222256">
        <w:t>MyClass {</w:t>
      </w:r>
      <w:r w:rsidRPr="00222256">
        <w:br/>
      </w:r>
      <w:r w:rsidRPr="00222256">
        <w:rPr>
          <w:color w:val="9334E6"/>
        </w:rPr>
        <w:t>public:</w:t>
      </w:r>
      <w:r w:rsidRPr="00222256">
        <w:br/>
        <w:t xml:space="preserve">    MyClass(int value);</w:t>
      </w:r>
      <w:r w:rsidRPr="00222256">
        <w:br/>
        <w:t xml:space="preserve">    </w:t>
      </w:r>
      <w:r w:rsidRPr="00222256">
        <w:rPr>
          <w:color w:val="9334E6"/>
        </w:rPr>
        <w:t xml:space="preserve">int </w:t>
      </w:r>
      <w:r w:rsidRPr="00222256">
        <w:t xml:space="preserve">get_value() </w:t>
      </w:r>
      <w:r w:rsidRPr="00222256">
        <w:rPr>
          <w:color w:val="9334E6"/>
        </w:rPr>
        <w:t>const</w:t>
      </w:r>
      <w:r w:rsidRPr="00222256">
        <w:t>;</w:t>
      </w:r>
      <w:r w:rsidRPr="00222256">
        <w:br/>
        <w:t xml:space="preserve">    </w:t>
      </w:r>
      <w:r w:rsidRPr="00222256">
        <w:rPr>
          <w:color w:val="9334E6"/>
        </w:rPr>
        <w:t xml:space="preserve">void </w:t>
      </w:r>
      <w:r w:rsidRPr="00222256">
        <w:t>set_value(</w:t>
      </w:r>
      <w:r w:rsidRPr="00222256">
        <w:rPr>
          <w:color w:val="9334E6"/>
        </w:rPr>
        <w:t xml:space="preserve">int </w:t>
      </w:r>
      <w:r w:rsidRPr="00222256">
        <w:t>value);</w:t>
      </w:r>
      <w:r w:rsidRPr="00222256">
        <w:br/>
      </w:r>
      <w:r w:rsidRPr="00222256">
        <w:br/>
      </w:r>
      <w:r w:rsidRPr="00222256">
        <w:rPr>
          <w:color w:val="9334E6"/>
        </w:rPr>
        <w:t>private:</w:t>
      </w:r>
      <w:r w:rsidRPr="00222256">
        <w:rPr>
          <w:color w:val="9334E6"/>
        </w:rPr>
        <w:br/>
      </w:r>
      <w:r w:rsidRPr="00222256">
        <w:t xml:space="preserve">    </w:t>
      </w:r>
      <w:r w:rsidRPr="00222256">
        <w:rPr>
          <w:color w:val="9334E6"/>
        </w:rPr>
        <w:t xml:space="preserve">int </w:t>
      </w:r>
      <w:r w:rsidRPr="00222256">
        <w:t>m_value;</w:t>
      </w:r>
      <w:r w:rsidRPr="00222256">
        <w:br/>
        <w:t>};</w:t>
      </w:r>
      <w:r w:rsidRPr="00222256">
        <w:br/>
      </w:r>
      <w:r w:rsidRPr="00222256">
        <w:br/>
        <w:t>MyClass::MyClass(</w:t>
      </w:r>
      <w:r w:rsidRPr="00222256">
        <w:rPr>
          <w:color w:val="9334E6"/>
        </w:rPr>
        <w:t xml:space="preserve">int </w:t>
      </w:r>
      <w:r w:rsidRPr="00222256">
        <w:t>value) : m_value(value) {}</w:t>
      </w:r>
      <w:r w:rsidRPr="00222256">
        <w:br/>
      </w:r>
      <w:r w:rsidRPr="00222256">
        <w:br/>
      </w:r>
      <w:r w:rsidRPr="00222256">
        <w:rPr>
          <w:color w:val="9334E6"/>
        </w:rPr>
        <w:t xml:space="preserve">int </w:t>
      </w:r>
      <w:r w:rsidRPr="00222256">
        <w:t xml:space="preserve">MyClass::get_value() </w:t>
      </w:r>
      <w:r w:rsidRPr="00222256">
        <w:rPr>
          <w:color w:val="9334E6"/>
        </w:rPr>
        <w:t xml:space="preserve">const </w:t>
      </w:r>
      <w:r w:rsidRPr="00222256">
        <w:t>{</w:t>
      </w:r>
      <w:r w:rsidRPr="00222256">
        <w:br/>
        <w:t xml:space="preserve">    </w:t>
      </w:r>
      <w:r w:rsidRPr="00222256">
        <w:rPr>
          <w:color w:val="9334E6"/>
        </w:rPr>
        <w:t xml:space="preserve">return </w:t>
      </w:r>
      <w:r w:rsidRPr="00222256">
        <w:t>m_value;</w:t>
      </w:r>
      <w:r w:rsidRPr="00222256">
        <w:br/>
        <w:t>}</w:t>
      </w:r>
      <w:r w:rsidRPr="00222256">
        <w:br/>
      </w:r>
      <w:r w:rsidRPr="00222256">
        <w:br/>
      </w:r>
      <w:r w:rsidRPr="00222256">
        <w:rPr>
          <w:color w:val="9334E6"/>
        </w:rPr>
        <w:t xml:space="preserve">void </w:t>
      </w:r>
      <w:r w:rsidRPr="00222256">
        <w:t>MyClass::set_value(</w:t>
      </w:r>
      <w:r w:rsidRPr="00222256">
        <w:rPr>
          <w:color w:val="9334E6"/>
        </w:rPr>
        <w:t xml:space="preserve">int </w:t>
      </w:r>
      <w:r w:rsidRPr="00222256">
        <w:t>value) {</w:t>
      </w:r>
      <w:r w:rsidRPr="00222256">
        <w:br/>
        <w:t xml:space="preserve">    </w:t>
      </w:r>
      <w:r w:rsidRPr="00222256">
        <w:rPr>
          <w:color w:val="9334E6"/>
        </w:rPr>
        <w:t xml:space="preserve">if </w:t>
      </w:r>
      <w:r w:rsidRPr="00222256">
        <w:t xml:space="preserve">(value &gt;= </w:t>
      </w:r>
      <w:r w:rsidRPr="00222256">
        <w:rPr>
          <w:color w:val="B45908"/>
        </w:rPr>
        <w:t>0</w:t>
      </w:r>
      <w:r w:rsidRPr="00222256">
        <w:t xml:space="preserve"> &amp;&amp; value &lt;= MAX_SIZE) {</w:t>
      </w:r>
      <w:r w:rsidRPr="00222256">
        <w:br/>
        <w:t xml:space="preserve">        m_value = value;</w:t>
      </w:r>
      <w:r w:rsidRPr="00222256">
        <w:br/>
        <w:t xml:space="preserve">    } </w:t>
      </w:r>
      <w:r w:rsidRPr="00222256">
        <w:rPr>
          <w:color w:val="9334E6"/>
        </w:rPr>
        <w:t xml:space="preserve">else </w:t>
      </w:r>
      <w:r w:rsidRPr="00222256">
        <w:t>{</w:t>
      </w:r>
      <w:r w:rsidRPr="00222256">
        <w:br/>
        <w:t xml:space="preserve">        std::cerr </w:t>
      </w:r>
      <w:r>
        <w:tab/>
      </w:r>
      <w:r w:rsidRPr="00222256">
        <w:t xml:space="preserve">&lt;&lt; </w:t>
      </w:r>
      <w:r w:rsidRPr="00222256">
        <w:rPr>
          <w:color w:val="188038"/>
        </w:rPr>
        <w:t xml:space="preserve">"Error: Value out of range." </w:t>
      </w:r>
      <w:r w:rsidRPr="00222256">
        <w:t>&lt;&lt; std::endl;</w:t>
      </w:r>
      <w:r w:rsidRPr="00222256">
        <w:br/>
        <w:t xml:space="preserve">    }</w:t>
      </w:r>
      <w:r w:rsidRPr="00222256">
        <w:br/>
        <w:t>}</w:t>
      </w:r>
      <w:r w:rsidRPr="00222256">
        <w:br/>
      </w:r>
      <w:r w:rsidRPr="00222256">
        <w:br/>
      </w:r>
      <w:r w:rsidRPr="00222256">
        <w:rPr>
          <w:color w:val="9334E6"/>
        </w:rPr>
        <w:t xml:space="preserve">int </w:t>
      </w:r>
      <w:r w:rsidRPr="00222256">
        <w:t>main() {</w:t>
      </w:r>
      <w:r w:rsidRPr="00222256">
        <w:br/>
        <w:t xml:space="preserve">    MyClass obj(</w:t>
      </w:r>
      <w:r w:rsidRPr="00222256">
        <w:rPr>
          <w:color w:val="B45908"/>
        </w:rPr>
        <w:t>50</w:t>
      </w:r>
      <w:r w:rsidRPr="00222256">
        <w:t>);</w:t>
      </w:r>
      <w:r w:rsidRPr="00222256">
        <w:br/>
        <w:t xml:space="preserve">    std::cout &lt;&lt; </w:t>
      </w:r>
      <w:r w:rsidRPr="00222256">
        <w:rPr>
          <w:color w:val="188038"/>
        </w:rPr>
        <w:t>"Value: "</w:t>
      </w:r>
      <w:r w:rsidRPr="00222256">
        <w:t xml:space="preserve"> &lt;&lt; obj.get_value() &lt;&lt; std::endl;</w:t>
      </w:r>
      <w:r w:rsidRPr="00222256">
        <w:br/>
        <w:t xml:space="preserve">    obj.set_value(</w:t>
      </w:r>
      <w:r w:rsidRPr="00222256">
        <w:rPr>
          <w:color w:val="B45908"/>
        </w:rPr>
        <w:t>120</w:t>
      </w:r>
      <w:r w:rsidRPr="00222256">
        <w:t xml:space="preserve">); </w:t>
      </w:r>
      <w:r w:rsidRPr="00222256">
        <w:rPr>
          <w:color w:val="80868B"/>
        </w:rPr>
        <w:t>// This will print an error message</w:t>
      </w:r>
      <w:r w:rsidRPr="00222256">
        <w:rPr>
          <w:color w:val="80868B"/>
        </w:rPr>
        <w:br/>
      </w:r>
      <w:r w:rsidRPr="00222256">
        <w:t xml:space="preserve">    </w:t>
      </w:r>
      <w:r w:rsidRPr="00222256">
        <w:rPr>
          <w:color w:val="9334E6"/>
        </w:rPr>
        <w:t xml:space="preserve">return </w:t>
      </w:r>
      <w:r w:rsidRPr="00222256">
        <w:t>0;</w:t>
      </w:r>
      <w:r w:rsidRPr="00222256">
        <w:br/>
        <w:t>}</w:t>
      </w:r>
    </w:p>
    <w:p w14:paraId="5CAFD36E" w14:textId="77777777" w:rsidR="00222256" w:rsidRPr="00222256" w:rsidRDefault="00222256">
      <w:pPr>
        <w:rPr>
          <w:b/>
          <w:bCs/>
        </w:rPr>
      </w:pPr>
    </w:p>
    <w:p w14:paraId="35368D65" w14:textId="77777777" w:rsidR="00222256" w:rsidRDefault="00222256"/>
    <w:sectPr w:rsidR="00222256" w:rsidSect="00222256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5A7F4" w14:textId="77777777" w:rsidR="00E7481F" w:rsidRDefault="00E7481F" w:rsidP="00222256">
      <w:pPr>
        <w:spacing w:after="0" w:line="240" w:lineRule="auto"/>
      </w:pPr>
      <w:r>
        <w:separator/>
      </w:r>
    </w:p>
  </w:endnote>
  <w:endnote w:type="continuationSeparator" w:id="0">
    <w:p w14:paraId="743C749B" w14:textId="77777777" w:rsidR="00E7481F" w:rsidRDefault="00E7481F" w:rsidP="00222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C7475" w14:textId="1AC1C1EA" w:rsidR="00222256" w:rsidRDefault="00222256">
    <w:pPr>
      <w:pStyle w:val="Footer"/>
    </w:pPr>
    <w:r>
      <w:t>C++ Coding Style Example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2</w:t>
      </w:r>
    </w:fldSimple>
    <w:r>
      <w:ptab w:relativeTo="margin" w:alignment="right" w:leader="none"/>
    </w:r>
    <w:r>
      <w:t>(</w:t>
    </w:r>
    <w:r>
      <w:fldChar w:fldCharType="begin"/>
    </w:r>
    <w:r>
      <w:instrText xml:space="preserve"> DATE  \@ "M/d/yyyy"  \* MERGEFORMAT </w:instrText>
    </w:r>
    <w:r>
      <w:fldChar w:fldCharType="separate"/>
    </w:r>
    <w:r w:rsidR="003074E5">
      <w:rPr>
        <w:noProof/>
      </w:rPr>
      <w:t>2/18/2025</w:t>
    </w:r>
    <w: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C09B0" w14:textId="77777777" w:rsidR="00E7481F" w:rsidRDefault="00E7481F" w:rsidP="00222256">
      <w:pPr>
        <w:spacing w:after="0" w:line="240" w:lineRule="auto"/>
      </w:pPr>
      <w:r>
        <w:separator/>
      </w:r>
    </w:p>
  </w:footnote>
  <w:footnote w:type="continuationSeparator" w:id="0">
    <w:p w14:paraId="48D814D8" w14:textId="77777777" w:rsidR="00E7481F" w:rsidRDefault="00E7481F" w:rsidP="00222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F488C"/>
    <w:multiLevelType w:val="multilevel"/>
    <w:tmpl w:val="CC2C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521DD"/>
    <w:multiLevelType w:val="multilevel"/>
    <w:tmpl w:val="A4EE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921DB"/>
    <w:multiLevelType w:val="multilevel"/>
    <w:tmpl w:val="0524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7271D"/>
    <w:multiLevelType w:val="multilevel"/>
    <w:tmpl w:val="935A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339477">
    <w:abstractNumId w:val="1"/>
  </w:num>
  <w:num w:numId="2" w16cid:durableId="369300172">
    <w:abstractNumId w:val="2"/>
  </w:num>
  <w:num w:numId="3" w16cid:durableId="1478038243">
    <w:abstractNumId w:val="3"/>
  </w:num>
  <w:num w:numId="4" w16cid:durableId="109170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10"/>
    <w:rsid w:val="00222256"/>
    <w:rsid w:val="003074E5"/>
    <w:rsid w:val="004518EA"/>
    <w:rsid w:val="00473510"/>
    <w:rsid w:val="00A37B2B"/>
    <w:rsid w:val="00B24D5C"/>
    <w:rsid w:val="00E7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568E"/>
  <w15:chartTrackingRefBased/>
  <w15:docId w15:val="{F81BC153-7F76-418B-B967-7312D3DF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5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22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2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2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256"/>
  </w:style>
  <w:style w:type="paragraph" w:styleId="Footer">
    <w:name w:val="footer"/>
    <w:basedOn w:val="Normal"/>
    <w:link w:val="FooterChar"/>
    <w:uiPriority w:val="99"/>
    <w:unhideWhenUsed/>
    <w:rsid w:val="0022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1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4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0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9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9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C%2B%2B+style+examples&amp;sca_esv=6fe806cc0ee527f3&amp;sxsrf=AHTn8zo0XsUrDWxW07wo9RuiTFWvbGyIFA%3A1739906604709&amp;source=hp&amp;ei=LN60Z-GqKKbB0PEPo9SLgA8&amp;iflsig=ACkRmUkAAAAAZ7TsPP64zWaOjWqDH2XiVB43mDdYfQ2Q&amp;ved=0ahUKEwjh8POY-c2LAxWmIDQIHSPqAvAQ4dUDCBk&amp;uact=5&amp;oq=C%2B%2B+style+examples&amp;gs_lp=Egdnd3Mtd2l6IhJDKysgc3R5bGUgZXhhbXBsZXMyBhAAGBYYHjILEAAYgAQYhgMYigUyCBAAGIAEGKIEMgUQABjvBTIIEAAYgAQYogQyCBAAGIAEGKIEMggQABiiBBiJBUicKFAAWLUmcAB4AJABAJgBfKAB9AuqAQQxMy41uAEDyAEA-AEBmAISoAKnDMICChAjGIAEGCcYigXCAgsQABiABBiRAhiKBcICDhAuGIAEGLEDGNEDGMcBwgIOEAAYgAQYsQMYgwEYigXCAggQABiABBixA8ICERAuGIAEGLEDGNEDGIMBGMcBwgILEAAYgAQYsQMYgwHCAgUQABiABJgDAJIHBDEzLjWgB4Fv&amp;sclient=gws-wi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3</cp:revision>
  <cp:lastPrinted>2025-02-18T19:38:00Z</cp:lastPrinted>
  <dcterms:created xsi:type="dcterms:W3CDTF">2025-02-18T19:24:00Z</dcterms:created>
  <dcterms:modified xsi:type="dcterms:W3CDTF">2025-02-18T19:38:00Z</dcterms:modified>
</cp:coreProperties>
</file>