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B80A" w14:textId="64069F76" w:rsidR="00730A17" w:rsidRPr="0075686F" w:rsidRDefault="008E0296" w:rsidP="008E0296">
      <w:pPr>
        <w:pStyle w:val="Ttulo1"/>
        <w:rPr>
          <w:lang w:val="es-AR"/>
        </w:rPr>
      </w:pPr>
      <w:r w:rsidRPr="0075686F">
        <w:rPr>
          <w:lang w:val="es-AR"/>
        </w:rPr>
        <w:t>Trabajo Práctico – Árbol de expresiones aritméticas.</w:t>
      </w:r>
    </w:p>
    <w:p w14:paraId="7904336F" w14:textId="4ED264FC" w:rsidR="008E0296" w:rsidRPr="0075686F" w:rsidRDefault="008E0296" w:rsidP="008E0296">
      <w:pPr>
        <w:pStyle w:val="Ttulo2"/>
        <w:rPr>
          <w:lang w:val="es-AR"/>
        </w:rPr>
      </w:pPr>
      <w:r w:rsidRPr="0075686F">
        <w:rPr>
          <w:lang w:val="es-AR"/>
        </w:rPr>
        <w:t>Integrantes:</w:t>
      </w:r>
    </w:p>
    <w:p w14:paraId="7878FD26" w14:textId="1736648E" w:rsidR="008E0296" w:rsidRPr="0075686F" w:rsidRDefault="008E0296" w:rsidP="008E0296">
      <w:pPr>
        <w:pStyle w:val="Prrafodelista"/>
        <w:numPr>
          <w:ilvl w:val="0"/>
          <w:numId w:val="1"/>
        </w:numPr>
        <w:rPr>
          <w:lang w:val="es-AR"/>
        </w:rPr>
      </w:pPr>
      <w:r w:rsidRPr="0075686F">
        <w:rPr>
          <w:lang w:val="es-AR"/>
        </w:rPr>
        <w:t>Gimenez Erik</w:t>
      </w:r>
    </w:p>
    <w:p w14:paraId="1CBC4E51" w14:textId="39D7A88E" w:rsidR="008E0296" w:rsidRPr="0075686F" w:rsidRDefault="008E0296" w:rsidP="008E0296">
      <w:pPr>
        <w:pStyle w:val="Prrafodelista"/>
        <w:numPr>
          <w:ilvl w:val="0"/>
          <w:numId w:val="1"/>
        </w:numPr>
        <w:rPr>
          <w:lang w:val="es-AR"/>
        </w:rPr>
      </w:pPr>
      <w:r w:rsidRPr="0075686F">
        <w:rPr>
          <w:lang w:val="es-AR"/>
        </w:rPr>
        <w:t>Assale Andrea</w:t>
      </w:r>
    </w:p>
    <w:p w14:paraId="216A24A2" w14:textId="3B81A8EC" w:rsidR="008E0296" w:rsidRDefault="00484511" w:rsidP="00484511">
      <w:pPr>
        <w:pStyle w:val="Ttulo2"/>
        <w:rPr>
          <w:lang w:val="es-AR"/>
        </w:rPr>
      </w:pPr>
      <w:r>
        <w:rPr>
          <w:lang w:val="es-AR"/>
        </w:rPr>
        <w:t>Compilación:</w:t>
      </w:r>
    </w:p>
    <w:p w14:paraId="783A3C93" w14:textId="3C6E3295" w:rsidR="00484511" w:rsidRPr="00484511" w:rsidRDefault="00484511" w:rsidP="00484511">
      <w:pPr>
        <w:rPr>
          <w:lang w:val="es-AR"/>
        </w:rPr>
      </w:pPr>
      <w:r>
        <w:rPr>
          <w:lang w:val="es-AR"/>
        </w:rPr>
        <w:t>Simplemente se hace uso de</w:t>
      </w:r>
      <w:r w:rsidR="00B95D5E">
        <w:rPr>
          <w:lang w:val="es-AR"/>
        </w:rPr>
        <w:t>l archivo “Makefile” disponible en la raíz de la carpeta del proyecto y</w:t>
      </w:r>
      <w:r>
        <w:rPr>
          <w:lang w:val="es-AR"/>
        </w:rPr>
        <w:t xml:space="preserve"> la herramienta “make” disponible en Linux o su equivalente en Windows, por ejemplo, “</w:t>
      </w:r>
      <w:r w:rsidRPr="00484511">
        <w:rPr>
          <w:lang w:val="es-AR"/>
        </w:rPr>
        <w:t>mingw32-make</w:t>
      </w:r>
      <w:r>
        <w:rPr>
          <w:lang w:val="es-AR"/>
        </w:rPr>
        <w:t>” con el compilador MinGW</w:t>
      </w:r>
      <w:r w:rsidR="00B95D5E">
        <w:rPr>
          <w:lang w:val="es-AR"/>
        </w:rPr>
        <w:t>. Esto generará un ejecutable llamado: “</w:t>
      </w:r>
      <w:r w:rsidR="00B95D5E" w:rsidRPr="00B95D5E">
        <w:rPr>
          <w:lang w:val="es-AR"/>
        </w:rPr>
        <w:t>arbol_aritmetico</w:t>
      </w:r>
      <w:r w:rsidR="00B95D5E">
        <w:rPr>
          <w:lang w:val="es-AR"/>
        </w:rPr>
        <w:t>”</w:t>
      </w:r>
      <w:r w:rsidR="007C395F">
        <w:rPr>
          <w:lang w:val="es-AR"/>
        </w:rPr>
        <w:t>.</w:t>
      </w:r>
    </w:p>
    <w:p w14:paraId="1A44002D" w14:textId="325DFB5D" w:rsidR="008E0296" w:rsidRPr="0075686F" w:rsidRDefault="005B2E19" w:rsidP="005B2E19">
      <w:pPr>
        <w:pStyle w:val="Ttulo2"/>
        <w:rPr>
          <w:lang w:val="es-AR"/>
        </w:rPr>
      </w:pPr>
      <w:r w:rsidRPr="0075686F">
        <w:rPr>
          <w:lang w:val="es-AR"/>
        </w:rPr>
        <w:t>Dificultades:</w:t>
      </w:r>
    </w:p>
    <w:p w14:paraId="660338F0" w14:textId="70F5AAE0" w:rsidR="00F24CEA" w:rsidRPr="0075686F" w:rsidRDefault="00013B03" w:rsidP="005B2E19">
      <w:pPr>
        <w:rPr>
          <w:lang w:val="es-AR"/>
        </w:rPr>
      </w:pPr>
      <w:r w:rsidRPr="0075686F">
        <w:rPr>
          <w:lang w:val="es-AR"/>
        </w:rPr>
        <w:t>La dificultad principal era la extracción de los operandos y operadores de la expresión matemática introducida por el usuario.</w:t>
      </w:r>
      <w:r w:rsidR="00F24CEA" w:rsidRPr="0075686F">
        <w:rPr>
          <w:lang w:val="es-AR"/>
        </w:rPr>
        <w:t xml:space="preserve"> Lo resolví usando principalmente la función strtok()</w:t>
      </w:r>
    </w:p>
    <w:p w14:paraId="03DE50DB" w14:textId="24AC2AD4" w:rsidR="00F24CEA" w:rsidRPr="0075686F" w:rsidRDefault="00F24CEA" w:rsidP="00F24CE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s-AR"/>
        </w:rPr>
      </w:pPr>
      <w:r w:rsidRPr="0075686F">
        <w:rPr>
          <w:lang w:val="es-AR"/>
        </w:rPr>
        <w:t>(char *strtok(char *s1, const char *s2))</w:t>
      </w:r>
    </w:p>
    <w:p w14:paraId="7A22342A" w14:textId="4841E863" w:rsidR="00F24CEA" w:rsidRPr="0075686F" w:rsidRDefault="008440DA" w:rsidP="005B2E19">
      <w:pPr>
        <w:rPr>
          <w:lang w:val="es-AR"/>
        </w:rPr>
      </w:pPr>
      <w:r w:rsidRPr="0075686F">
        <w:rPr>
          <w:lang w:val="es-AR"/>
        </w:rPr>
        <w:t xml:space="preserve">Para extraer operadores y operandos, </w:t>
      </w:r>
      <w:r w:rsidR="00F24CEA" w:rsidRPr="0075686F">
        <w:rPr>
          <w:lang w:val="es-AR"/>
        </w:rPr>
        <w:t>y strstr():</w:t>
      </w:r>
    </w:p>
    <w:p w14:paraId="63404843" w14:textId="3CD0E91B" w:rsidR="008440DA" w:rsidRPr="0075686F" w:rsidRDefault="00F24CEA" w:rsidP="008440D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s-AR"/>
        </w:rPr>
      </w:pPr>
      <w:r w:rsidRPr="0075686F">
        <w:rPr>
          <w:lang w:val="es-AR"/>
        </w:rPr>
        <w:t>char *strstr(const char *haystack, const char *needle)</w:t>
      </w:r>
    </w:p>
    <w:p w14:paraId="328DCAC2" w14:textId="74EABB5C" w:rsidR="008440DA" w:rsidRPr="0075686F" w:rsidRDefault="008440DA" w:rsidP="008440DA">
      <w:pPr>
        <w:rPr>
          <w:lang w:val="es-AR"/>
        </w:rPr>
      </w:pPr>
      <w:r w:rsidRPr="0075686F">
        <w:rPr>
          <w:lang w:val="es-AR"/>
        </w:rPr>
        <w:t>para saber desde donde debía comenzar a extraer los operadores y operandos de la entrada del usuario.</w:t>
      </w:r>
    </w:p>
    <w:p w14:paraId="6C22A464" w14:textId="080986CB" w:rsidR="0050186E" w:rsidRPr="0075686F" w:rsidRDefault="0050186E" w:rsidP="008440DA">
      <w:pPr>
        <w:rPr>
          <w:lang w:val="es-AR"/>
        </w:rPr>
      </w:pPr>
    </w:p>
    <w:p w14:paraId="7084D3F6" w14:textId="557ED5F4" w:rsidR="0050186E" w:rsidRPr="0075686F" w:rsidRDefault="0050186E" w:rsidP="008440DA">
      <w:pPr>
        <w:rPr>
          <w:lang w:val="es-AR"/>
        </w:rPr>
      </w:pPr>
      <w:r w:rsidRPr="0075686F">
        <w:rPr>
          <w:lang w:val="es-AR"/>
        </w:rPr>
        <w:t xml:space="preserve">Otra dificultad fue </w:t>
      </w:r>
      <w:r w:rsidR="008B0D41" w:rsidRPr="0075686F">
        <w:rPr>
          <w:lang w:val="es-AR"/>
        </w:rPr>
        <w:t>el hecho de crear en sí el árbol aritmético y comprobar que la cantidad de números pasados a los operandos coincidieran con la aridad del operador</w:t>
      </w:r>
      <w:r w:rsidR="006B555A" w:rsidRPr="0075686F">
        <w:rPr>
          <w:lang w:val="es-AR"/>
        </w:rPr>
        <w:t>.  Además, había que evitar una división por 0 mientras se construía el árbol.</w:t>
      </w:r>
    </w:p>
    <w:p w14:paraId="3C6C63DF" w14:textId="21A81809" w:rsidR="006B555A" w:rsidRPr="0075686F" w:rsidRDefault="006B555A" w:rsidP="008440DA">
      <w:pPr>
        <w:rPr>
          <w:lang w:val="es-AR"/>
        </w:rPr>
      </w:pPr>
      <w:r w:rsidRPr="0075686F">
        <w:rPr>
          <w:lang w:val="es-AR"/>
        </w:rPr>
        <w:t xml:space="preserve">Lo resolví usando una pila de </w:t>
      </w:r>
      <w:r w:rsidR="0075686F" w:rsidRPr="0075686F">
        <w:rPr>
          <w:lang w:val="es-AR"/>
        </w:rPr>
        <w:t>árboles</w:t>
      </w:r>
      <w:r w:rsidRPr="0075686F">
        <w:rPr>
          <w:lang w:val="es-AR"/>
        </w:rPr>
        <w:t xml:space="preserve"> aritméticos. Llevo la cuenta de los </w:t>
      </w:r>
      <w:r w:rsidR="0075686F" w:rsidRPr="0075686F">
        <w:rPr>
          <w:lang w:val="es-AR"/>
        </w:rPr>
        <w:t>árboles</w:t>
      </w:r>
      <w:r w:rsidRPr="0075686F">
        <w:rPr>
          <w:lang w:val="es-AR"/>
        </w:rPr>
        <w:t xml:space="preserve"> que se apilan y cuando el programa detecta un operador, comprueba si su aridad coincide con la cantidad de </w:t>
      </w:r>
      <w:r w:rsidR="0075686F" w:rsidRPr="0075686F">
        <w:rPr>
          <w:lang w:val="es-AR"/>
        </w:rPr>
        <w:t>árboles</w:t>
      </w:r>
      <w:r w:rsidRPr="0075686F">
        <w:rPr>
          <w:lang w:val="es-AR"/>
        </w:rPr>
        <w:t xml:space="preserve"> ya apilados. </w:t>
      </w:r>
    </w:p>
    <w:p w14:paraId="43D30ABE" w14:textId="43067ED4" w:rsidR="006B555A" w:rsidRPr="0075686F" w:rsidRDefault="006B555A" w:rsidP="008440DA">
      <w:pPr>
        <w:rPr>
          <w:lang w:val="es-AR"/>
        </w:rPr>
      </w:pPr>
      <w:r w:rsidRPr="0075686F">
        <w:rPr>
          <w:lang w:val="es-AR"/>
        </w:rPr>
        <w:t>Para evitar la división por cero, simplemente antes de apilar un nuevo árbol cuya raíz es el operador de división “/”, evalúo el subárbol a la derecha y, si es 0, cancelo la operación de carga, informo del problema y libero la memoria solicitada por la función hasta el momento</w:t>
      </w:r>
    </w:p>
    <w:p w14:paraId="6B3C5C89" w14:textId="49F0127F" w:rsidR="00610862" w:rsidRPr="0075686F" w:rsidRDefault="00610862" w:rsidP="008440DA">
      <w:pPr>
        <w:rPr>
          <w:lang w:val="es-AR"/>
        </w:rPr>
      </w:pPr>
    </w:p>
    <w:p w14:paraId="0A875CD4" w14:textId="1D9DA763" w:rsidR="00EF0D3D" w:rsidRPr="0075686F" w:rsidRDefault="00EF0D3D" w:rsidP="00EF0D3D">
      <w:pPr>
        <w:pStyle w:val="Ttulo2"/>
        <w:rPr>
          <w:lang w:val="es-AR"/>
        </w:rPr>
      </w:pPr>
      <w:r w:rsidRPr="0075686F">
        <w:rPr>
          <w:lang w:val="es-AR"/>
        </w:rPr>
        <w:t>Casos de prueba:</w:t>
      </w:r>
    </w:p>
    <w:p w14:paraId="07E049E7" w14:textId="3F75B9AA" w:rsidR="00EF0D3D" w:rsidRPr="0075686F" w:rsidRDefault="00EF0D3D" w:rsidP="00EF0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1)</w:t>
      </w:r>
    </w:p>
    <w:p w14:paraId="7CAB31F4" w14:textId="3D6C8969" w:rsidR="00EF0D3D" w:rsidRPr="00EF0D3D" w:rsidRDefault="00EF0D3D" w:rsidP="00EF0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arbol = cargar 5 0 /</w:t>
      </w:r>
    </w:p>
    <w:p w14:paraId="4EA84A5C" w14:textId="77777777" w:rsidR="00EF0D3D" w:rsidRPr="00EF0D3D" w:rsidRDefault="00EF0D3D" w:rsidP="00EF0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evaluar arbol</w:t>
      </w:r>
    </w:p>
    <w:p w14:paraId="29399AD8" w14:textId="77777777" w:rsidR="00EF0D3D" w:rsidRPr="00EF0D3D" w:rsidRDefault="00EF0D3D" w:rsidP="00EF0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salir</w:t>
      </w:r>
    </w:p>
    <w:p w14:paraId="4CF711A3" w14:textId="0EC24555" w:rsidR="00EF0D3D" w:rsidRPr="0075686F" w:rsidRDefault="00EF0D3D" w:rsidP="008440DA">
      <w:pPr>
        <w:rPr>
          <w:lang w:val="es-AR"/>
        </w:rPr>
      </w:pPr>
    </w:p>
    <w:p w14:paraId="4DEA8ACC" w14:textId="6832EF5A" w:rsidR="00EF0D3D" w:rsidRPr="0075686F" w:rsidRDefault="00EF0D3D" w:rsidP="008440DA">
      <w:pPr>
        <w:rPr>
          <w:lang w:val="es-AR"/>
        </w:rPr>
      </w:pPr>
      <w:r w:rsidRPr="0075686F">
        <w:rPr>
          <w:lang w:val="es-AR"/>
        </w:rPr>
        <w:t>La primera entrada imprimirá por consola un mensaje avisando que no se puede dividir por cero.</w:t>
      </w:r>
    </w:p>
    <w:p w14:paraId="49A083CF" w14:textId="69C24973" w:rsidR="00EF0D3D" w:rsidRPr="0075686F" w:rsidRDefault="00EF0D3D" w:rsidP="008440DA">
      <w:pPr>
        <w:rPr>
          <w:lang w:val="es-AR"/>
        </w:rPr>
      </w:pPr>
      <w:r w:rsidRPr="0075686F">
        <w:rPr>
          <w:lang w:val="es-AR"/>
        </w:rPr>
        <w:lastRenderedPageBreak/>
        <w:t>La segunda entrada imprimirá por consola un mensaje avisando que no se encontró el alias “</w:t>
      </w:r>
      <w:r w:rsidR="0075686F" w:rsidRPr="0075686F">
        <w:rPr>
          <w:lang w:val="es-AR"/>
        </w:rPr>
        <w:t>árbol</w:t>
      </w:r>
      <w:r w:rsidRPr="0075686F">
        <w:rPr>
          <w:lang w:val="es-AR"/>
        </w:rPr>
        <w:t>”, ya que al intentar dividir por 0, no se carga la expresión-</w:t>
      </w:r>
    </w:p>
    <w:p w14:paraId="7BE8C9BE" w14:textId="523B90B5" w:rsidR="00EF0D3D" w:rsidRPr="0075686F" w:rsidRDefault="00EF0D3D" w:rsidP="008440DA">
      <w:pPr>
        <w:rPr>
          <w:lang w:val="es-AR"/>
        </w:rPr>
      </w:pPr>
      <w:r w:rsidRPr="0075686F">
        <w:rPr>
          <w:lang w:val="es-AR"/>
        </w:rPr>
        <w:t>La tercera, saldrá del programa, no sin antes liberar toda la memoria requerida</w:t>
      </w:r>
    </w:p>
    <w:p w14:paraId="522B543B" w14:textId="634B4B86" w:rsidR="005068B1" w:rsidRPr="0075686F" w:rsidRDefault="005068B1" w:rsidP="008440DA">
      <w:pPr>
        <w:rPr>
          <w:lang w:val="es-AR"/>
        </w:rPr>
      </w:pPr>
    </w:p>
    <w:p w14:paraId="5F20E85C" w14:textId="770E772F" w:rsidR="005068B1" w:rsidRPr="0075686F" w:rsidRDefault="005068B1" w:rsidP="00506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2)</w:t>
      </w:r>
    </w:p>
    <w:p w14:paraId="7F83D36F" w14:textId="2EF17F8E" w:rsidR="005068B1" w:rsidRPr="00EF0D3D" w:rsidRDefault="005068B1" w:rsidP="00506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1</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arbol = cargar 5 0 /</w:t>
      </w:r>
    </w:p>
    <w:p w14:paraId="7F534E05" w14:textId="77777777" w:rsidR="005068B1" w:rsidRPr="00EF0D3D" w:rsidRDefault="005068B1" w:rsidP="00506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salir</w:t>
      </w:r>
    </w:p>
    <w:p w14:paraId="5BCAA874" w14:textId="01B74627" w:rsidR="005068B1" w:rsidRPr="0075686F" w:rsidRDefault="005068B1" w:rsidP="005068B1">
      <w:pPr>
        <w:rPr>
          <w:lang w:val="es-AR"/>
        </w:rPr>
      </w:pPr>
      <w:r w:rsidRPr="0075686F">
        <w:rPr>
          <w:lang w:val="es-AR"/>
        </w:rPr>
        <w:t>La primera entrada imprimirá por consola un mensaje avisando que el primer carácter del comando no puede ser un número</w:t>
      </w:r>
    </w:p>
    <w:p w14:paraId="08AD4DA6" w14:textId="1E18B7AF" w:rsidR="005068B1" w:rsidRPr="0075686F" w:rsidRDefault="005068B1" w:rsidP="005068B1">
      <w:pPr>
        <w:rPr>
          <w:lang w:val="es-AR"/>
        </w:rPr>
      </w:pPr>
      <w:r w:rsidRPr="0075686F">
        <w:rPr>
          <w:lang w:val="es-AR"/>
        </w:rPr>
        <w:t xml:space="preserve">La segunda entrada, saldrá del </w:t>
      </w:r>
      <w:r w:rsidR="003E0A9E" w:rsidRPr="0075686F">
        <w:rPr>
          <w:lang w:val="es-AR"/>
        </w:rPr>
        <w:t xml:space="preserve">bucle del </w:t>
      </w:r>
      <w:r w:rsidRPr="0075686F">
        <w:rPr>
          <w:lang w:val="es-AR"/>
        </w:rPr>
        <w:t>programa, no sin antes liberar toda la memoria requerida</w:t>
      </w:r>
    </w:p>
    <w:p w14:paraId="5A9D49B1" w14:textId="53D9387F" w:rsidR="005068B1" w:rsidRPr="0075686F" w:rsidRDefault="005068B1" w:rsidP="008440DA">
      <w:pPr>
        <w:rPr>
          <w:lang w:val="es-AR"/>
        </w:rPr>
      </w:pPr>
    </w:p>
    <w:p w14:paraId="30B83376" w14:textId="7587A388" w:rsidR="003E0A9E" w:rsidRPr="0075686F"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w:t>
      </w:r>
    </w:p>
    <w:p w14:paraId="259B12A1" w14:textId="09277FCB" w:rsidR="003E0A9E" w:rsidRPr="00EF0D3D"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1</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arbol = cargar 5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1</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p>
    <w:p w14:paraId="49267F62" w14:textId="77777777" w:rsidR="003E0A9E" w:rsidRPr="00EF0D3D"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salir</w:t>
      </w:r>
    </w:p>
    <w:p w14:paraId="64F1A4B9" w14:textId="77777777" w:rsidR="003E0A9E" w:rsidRPr="0075686F" w:rsidRDefault="003E0A9E" w:rsidP="003E0A9E">
      <w:pPr>
        <w:rPr>
          <w:lang w:val="es-AR"/>
        </w:rPr>
      </w:pPr>
      <w:r w:rsidRPr="0075686F">
        <w:rPr>
          <w:lang w:val="es-AR"/>
        </w:rPr>
        <w:t>La primera entrada imprimirá por consola un mensaje avisando que el primer carácter del comando no puede ser un número</w:t>
      </w:r>
    </w:p>
    <w:p w14:paraId="25492A0C" w14:textId="77777777" w:rsidR="003E0A9E" w:rsidRPr="0075686F" w:rsidRDefault="003E0A9E" w:rsidP="003E0A9E">
      <w:pPr>
        <w:rPr>
          <w:lang w:val="es-AR"/>
        </w:rPr>
      </w:pPr>
      <w:r w:rsidRPr="0075686F">
        <w:rPr>
          <w:lang w:val="es-AR"/>
        </w:rPr>
        <w:t>La segunda entrada, saldrá del programa, no sin antes liberar toda la memoria requerida</w:t>
      </w:r>
    </w:p>
    <w:p w14:paraId="4F595254" w14:textId="5334950E" w:rsidR="003E0A9E" w:rsidRPr="0075686F" w:rsidRDefault="003E0A9E" w:rsidP="008440DA">
      <w:pPr>
        <w:rPr>
          <w:lang w:val="es-AR"/>
        </w:rPr>
      </w:pPr>
    </w:p>
    <w:p w14:paraId="7B5AFFAB" w14:textId="73DF1AA3" w:rsidR="003E0A9E" w:rsidRPr="0075686F"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4)</w:t>
      </w:r>
    </w:p>
    <w:p w14:paraId="6D0F3C5A" w14:textId="0586F69E" w:rsidR="003E0A9E" w:rsidRPr="00EF0D3D" w:rsidRDefault="009D1186"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A</w:t>
      </w:r>
      <w:r w:rsidR="003E0A9E"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rbol = carga 5 </w:t>
      </w:r>
      <w:r w:rsidR="003E0A9E" w:rsidRPr="0075686F">
        <w:rPr>
          <w:rFonts w:ascii="Source Code Pro" w:eastAsia="Times New Roman" w:hAnsi="Source Code Pro" w:cs="Courier New"/>
          <w:color w:val="333333"/>
          <w:sz w:val="20"/>
          <w:szCs w:val="20"/>
          <w:bdr w:val="none" w:sz="0" w:space="0" w:color="auto" w:frame="1"/>
          <w:shd w:val="clear" w:color="auto" w:fill="FFFFFF"/>
          <w:lang w:val="es-AR" w:eastAsia="de-DE"/>
        </w:rPr>
        <w:t>1</w:t>
      </w:r>
      <w:r w:rsidR="003E0A9E"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p>
    <w:p w14:paraId="7C8B44FF" w14:textId="77777777" w:rsidR="003E0A9E" w:rsidRPr="00EF0D3D"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salir</w:t>
      </w:r>
    </w:p>
    <w:p w14:paraId="05E2F808" w14:textId="7A1610EA" w:rsidR="003E0A9E" w:rsidRPr="0075686F" w:rsidRDefault="003E0A9E" w:rsidP="003E0A9E">
      <w:pPr>
        <w:rPr>
          <w:lang w:val="es-AR"/>
        </w:rPr>
      </w:pPr>
      <w:r w:rsidRPr="0075686F">
        <w:rPr>
          <w:lang w:val="es-AR"/>
        </w:rPr>
        <w:t>La primera entrada imprimirá por consola un mensaje avisando que el formato de la entrada es inválido (la palabra “cargar” está mal escrita).</w:t>
      </w:r>
    </w:p>
    <w:p w14:paraId="0B3D5F6E" w14:textId="41361940" w:rsidR="003E0A9E" w:rsidRPr="0075686F" w:rsidRDefault="003E0A9E" w:rsidP="003E0A9E">
      <w:pPr>
        <w:rPr>
          <w:lang w:val="es-AR"/>
        </w:rPr>
      </w:pPr>
      <w:r w:rsidRPr="0075686F">
        <w:rPr>
          <w:lang w:val="es-AR"/>
        </w:rPr>
        <w:t>La segunda entrada, saldrá del programa, no sin antes liberar toda la memoria requerida</w:t>
      </w:r>
    </w:p>
    <w:p w14:paraId="537391ED" w14:textId="13B21D99" w:rsidR="003E0A9E" w:rsidRPr="0075686F" w:rsidRDefault="003E0A9E" w:rsidP="003E0A9E">
      <w:pPr>
        <w:rPr>
          <w:lang w:val="es-AR"/>
        </w:rPr>
      </w:pPr>
    </w:p>
    <w:p w14:paraId="5A3F5216" w14:textId="1A09A906" w:rsidR="003E0A9E" w:rsidRPr="0075686F"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5)</w:t>
      </w:r>
    </w:p>
    <w:p w14:paraId="4A3CF4C7" w14:textId="3F89676F" w:rsidR="003E0A9E" w:rsidRPr="00EF0D3D"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 5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1</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p>
    <w:p w14:paraId="1F874784" w14:textId="77777777" w:rsidR="003E0A9E" w:rsidRPr="00EF0D3D" w:rsidRDefault="003E0A9E" w:rsidP="003E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salir</w:t>
      </w:r>
    </w:p>
    <w:p w14:paraId="66F80024" w14:textId="451EDF08" w:rsidR="003E0A9E" w:rsidRPr="0075686F" w:rsidRDefault="003E0A9E" w:rsidP="003E0A9E">
      <w:pPr>
        <w:rPr>
          <w:lang w:val="es-AR"/>
        </w:rPr>
      </w:pPr>
      <w:r w:rsidRPr="0075686F">
        <w:rPr>
          <w:lang w:val="es-AR"/>
        </w:rPr>
        <w:t>Igual al caso anterior, solo que esta vez, el problema está en el signo “?”, el cual debería ser un signo de igualdad (=).</w:t>
      </w:r>
    </w:p>
    <w:p w14:paraId="4C5F0435" w14:textId="743137F9" w:rsidR="009B4DE6" w:rsidRPr="0075686F" w:rsidRDefault="009B4DE6" w:rsidP="003E0A9E">
      <w:pPr>
        <w:rPr>
          <w:lang w:val="es-AR"/>
        </w:rPr>
      </w:pPr>
    </w:p>
    <w:p w14:paraId="0ADA832F" w14:textId="25F3C793" w:rsidR="009B4DE6" w:rsidRPr="0075686F" w:rsidRDefault="009D1186" w:rsidP="009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6</w:t>
      </w:r>
      <w:r w:rsidR="009B4DE6" w:rsidRPr="0075686F">
        <w:rPr>
          <w:rFonts w:ascii="Source Code Pro" w:eastAsia="Times New Roman" w:hAnsi="Source Code Pro" w:cs="Courier New"/>
          <w:color w:val="333333"/>
          <w:sz w:val="20"/>
          <w:szCs w:val="20"/>
          <w:bdr w:val="none" w:sz="0" w:space="0" w:color="auto" w:frame="1"/>
          <w:shd w:val="clear" w:color="auto" w:fill="FFFFFF"/>
          <w:lang w:val="es-AR" w:eastAsia="de-DE"/>
        </w:rPr>
        <w:t>)</w:t>
      </w:r>
    </w:p>
    <w:p w14:paraId="7BE753AC" w14:textId="47C5E5F9" w:rsidR="009B4DE6" w:rsidRPr="0075686F" w:rsidRDefault="009B4DE6" w:rsidP="009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 5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1</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p>
    <w:p w14:paraId="0E1456BB" w14:textId="5CB4F35D" w:rsidR="009B4DE6" w:rsidRPr="00EF0D3D" w:rsidRDefault="009B4DE6" w:rsidP="009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Imprimir Ar</w:t>
      </w:r>
    </w:p>
    <w:p w14:paraId="0837A430" w14:textId="1610C225" w:rsidR="0075686F" w:rsidRPr="0075686F" w:rsidRDefault="009B4DE6" w:rsidP="009B4DE6">
      <w:pPr>
        <w:rPr>
          <w:lang w:val="es-AR"/>
        </w:rPr>
      </w:pPr>
      <w:r w:rsidRPr="0075686F">
        <w:rPr>
          <w:lang w:val="es-AR"/>
        </w:rPr>
        <w:t>Acá, la expresión con el alias “Arbol”, si se crea, pero la segunda entrada del usuario intenta imprimir una expresión que no existe, así que se avisará por un mensaje de consola que ese alias no está asociado a ninguna expresión.</w:t>
      </w:r>
    </w:p>
    <w:p w14:paraId="1BF4B03A" w14:textId="1519700C" w:rsidR="0075686F" w:rsidRPr="0075686F" w:rsidRDefault="0075686F" w:rsidP="009B4DE6">
      <w:pPr>
        <w:rPr>
          <w:lang w:val="es-AR"/>
        </w:rPr>
      </w:pPr>
    </w:p>
    <w:p w14:paraId="018918AC" w14:textId="5F4CC84E" w:rsidR="0075686F" w:rsidRPr="0075686F" w:rsidRDefault="009D1186" w:rsidP="00756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7</w:t>
      </w:r>
      <w:r w:rsidR="0075686F" w:rsidRPr="0075686F">
        <w:rPr>
          <w:rFonts w:ascii="Source Code Pro" w:eastAsia="Times New Roman" w:hAnsi="Source Code Pro" w:cs="Courier New"/>
          <w:color w:val="333333"/>
          <w:sz w:val="20"/>
          <w:szCs w:val="20"/>
          <w:bdr w:val="none" w:sz="0" w:space="0" w:color="auto" w:frame="1"/>
          <w:shd w:val="clear" w:color="auto" w:fill="FFFFFF"/>
          <w:lang w:val="es-AR" w:eastAsia="de-DE"/>
        </w:rPr>
        <w:t>)</w:t>
      </w:r>
    </w:p>
    <w:p w14:paraId="03843CC1" w14:textId="592AF914" w:rsidR="0075686F" w:rsidRPr="0075686F" w:rsidRDefault="0075686F" w:rsidP="00756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 +</w:t>
      </w:r>
    </w:p>
    <w:p w14:paraId="0BEC4112" w14:textId="4FEEBEC9" w:rsidR="0075686F" w:rsidRPr="0075686F" w:rsidRDefault="0075686F" w:rsidP="009B4DE6">
      <w:pPr>
        <w:rPr>
          <w:rFonts w:ascii="Source Code Pro" w:eastAsia="Times New Roman" w:hAnsi="Source Code Pro" w:cs="Courier New"/>
          <w:color w:val="333333"/>
          <w:sz w:val="20"/>
          <w:szCs w:val="20"/>
          <w:bdr w:val="none" w:sz="0" w:space="0" w:color="auto" w:frame="1"/>
          <w:shd w:val="clear" w:color="auto" w:fill="FFFFFF"/>
          <w:lang w:val="es-AR" w:eastAsia="de-DE"/>
        </w:rPr>
      </w:pPr>
    </w:p>
    <w:p w14:paraId="1519FAF7" w14:textId="693D10C1" w:rsidR="0075686F" w:rsidRPr="0075686F" w:rsidRDefault="0075686F" w:rsidP="0075686F">
      <w:pPr>
        <w:rPr>
          <w:lang w:val="es-AR"/>
        </w:rPr>
      </w:pPr>
      <w:r w:rsidRPr="0075686F">
        <w:rPr>
          <w:bdr w:val="none" w:sz="0" w:space="0" w:color="auto" w:frame="1"/>
          <w:shd w:val="clear" w:color="auto" w:fill="FFFFFF"/>
          <w:lang w:val="es-AR" w:eastAsia="de-DE"/>
        </w:rPr>
        <w:t>Esta entrada es errónea porque se intenta usar el operador de suma cuando hay un solo número para sumar (-3</w:t>
      </w:r>
      <w:r>
        <w:rPr>
          <w:bdr w:val="none" w:sz="0" w:space="0" w:color="auto" w:frame="1"/>
          <w:shd w:val="clear" w:color="auto" w:fill="FFFFFF"/>
          <w:lang w:val="es-AR" w:eastAsia="de-DE"/>
        </w:rPr>
        <w:t>,</w:t>
      </w:r>
      <w:r w:rsidRPr="0075686F">
        <w:rPr>
          <w:bdr w:val="none" w:sz="0" w:space="0" w:color="auto" w:frame="1"/>
          <w:shd w:val="clear" w:color="auto" w:fill="FFFFFF"/>
          <w:lang w:val="es-AR" w:eastAsia="de-DE"/>
        </w:rPr>
        <w:t xml:space="preserve"> ya que el operador </w:t>
      </w:r>
      <w:r w:rsidR="009D1186">
        <w:rPr>
          <w:bdr w:val="none" w:sz="0" w:space="0" w:color="auto" w:frame="1"/>
          <w:shd w:val="clear" w:color="auto" w:fill="FFFFFF"/>
          <w:lang w:val="es-AR" w:eastAsia="de-DE"/>
        </w:rPr>
        <w:t>“--” crea</w:t>
      </w:r>
      <w:r>
        <w:rPr>
          <w:bdr w:val="none" w:sz="0" w:space="0" w:color="auto" w:frame="1"/>
          <w:shd w:val="clear" w:color="auto" w:fill="FFFFFF"/>
          <w:lang w:val="es-AR" w:eastAsia="de-DE"/>
        </w:rPr>
        <w:t xml:space="preserve"> un único operando, -3</w:t>
      </w:r>
      <w:r w:rsidRPr="0075686F">
        <w:rPr>
          <w:bdr w:val="none" w:sz="0" w:space="0" w:color="auto" w:frame="1"/>
          <w:shd w:val="clear" w:color="auto" w:fill="FFFFFF"/>
          <w:lang w:val="es-AR" w:eastAsia="de-DE"/>
        </w:rPr>
        <w:t>)</w:t>
      </w:r>
    </w:p>
    <w:p w14:paraId="1F3D39AE" w14:textId="77777777" w:rsidR="009B4DE6" w:rsidRDefault="009B4DE6" w:rsidP="003E0A9E">
      <w:pPr>
        <w:rPr>
          <w:lang w:val="es-AR"/>
        </w:rPr>
      </w:pPr>
    </w:p>
    <w:p w14:paraId="33262AA9" w14:textId="13B480D8" w:rsidR="003E0A9E" w:rsidRPr="009D1186" w:rsidRDefault="009D1186"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8</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w:t>
      </w:r>
    </w:p>
    <w:p w14:paraId="17AAD962" w14:textId="0B0245A8" w:rsidR="009D1186" w:rsidRDefault="009D1186"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4</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p>
    <w:p w14:paraId="7136E2BE" w14:textId="24C43761" w:rsidR="0071777F" w:rsidRDefault="0071777F"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4</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2 *</w:t>
      </w:r>
    </w:p>
    <w:p w14:paraId="12320013" w14:textId="470C5FE5" w:rsidR="00EF6E2D" w:rsidRDefault="00EF6E2D" w:rsidP="00EF6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imprimir</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4</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2 *</w:t>
      </w:r>
    </w:p>
    <w:p w14:paraId="168D5217" w14:textId="32796A0C" w:rsidR="00EF6E2D" w:rsidRDefault="00EF6E2D"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cargar</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4</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2 *</w:t>
      </w:r>
    </w:p>
    <w:p w14:paraId="77395758" w14:textId="5D211F34" w:rsidR="00EF6E2D" w:rsidRDefault="00EF6E2D" w:rsidP="00EF6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evaluar</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4</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2 *</w:t>
      </w:r>
    </w:p>
    <w:p w14:paraId="76E62C2B" w14:textId="20A7B92B" w:rsidR="00EF6E2D" w:rsidRPr="00EF6E2D" w:rsidRDefault="00EF6E2D"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u w:val="single"/>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salir</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4</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2 *</w:t>
      </w:r>
    </w:p>
    <w:p w14:paraId="6E997E6B" w14:textId="405A338A" w:rsidR="0071777F" w:rsidRDefault="0071777F"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r>
        <w:rPr>
          <w:rFonts w:ascii="Source Code Pro" w:eastAsia="Times New Roman" w:hAnsi="Source Code Pro" w:cs="Courier New"/>
          <w:color w:val="333333"/>
          <w:sz w:val="20"/>
          <w:szCs w:val="20"/>
          <w:bdr w:val="none" w:sz="0" w:space="0" w:color="auto" w:frame="1"/>
          <w:shd w:val="clear" w:color="auto" w:fill="FFFFFF"/>
          <w:lang w:val="es-AR" w:eastAsia="de-DE"/>
        </w:rPr>
        <w:t>2</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carga</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r</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3 --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4</w:t>
      </w:r>
      <w:r w:rsidRPr="0075686F">
        <w:rPr>
          <w:rFonts w:ascii="Source Code Pro" w:eastAsia="Times New Roman" w:hAnsi="Source Code Pro" w:cs="Courier New"/>
          <w:color w:val="333333"/>
          <w:sz w:val="20"/>
          <w:szCs w:val="20"/>
          <w:bdr w:val="none" w:sz="0" w:space="0" w:color="auto" w:frame="1"/>
          <w:shd w:val="clear" w:color="auto" w:fill="FFFFFF"/>
          <w:lang w:val="es-AR" w:eastAsia="de-DE"/>
        </w:rPr>
        <w:t xml:space="preserve"> +</w:t>
      </w:r>
      <w:r>
        <w:rPr>
          <w:rFonts w:ascii="Source Code Pro" w:eastAsia="Times New Roman" w:hAnsi="Source Code Pro" w:cs="Courier New"/>
          <w:color w:val="333333"/>
          <w:sz w:val="20"/>
          <w:szCs w:val="20"/>
          <w:bdr w:val="none" w:sz="0" w:space="0" w:color="auto" w:frame="1"/>
          <w:shd w:val="clear" w:color="auto" w:fill="FFFFFF"/>
          <w:lang w:val="es-AR" w:eastAsia="de-DE"/>
        </w:rPr>
        <w:t xml:space="preserve"> 2 *</w:t>
      </w:r>
    </w:p>
    <w:p w14:paraId="0CC8766A" w14:textId="6D674E4F" w:rsidR="009508C3" w:rsidRPr="0075686F" w:rsidRDefault="00D33EA6"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i</w:t>
      </w:r>
      <w:r w:rsidR="009508C3">
        <w:rPr>
          <w:rFonts w:ascii="Source Code Pro" w:eastAsia="Times New Roman" w:hAnsi="Source Code Pro" w:cs="Courier New"/>
          <w:color w:val="333333"/>
          <w:sz w:val="20"/>
          <w:szCs w:val="20"/>
          <w:bdr w:val="none" w:sz="0" w:space="0" w:color="auto" w:frame="1"/>
          <w:shd w:val="clear" w:color="auto" w:fill="FFFFFF"/>
          <w:lang w:val="es-AR" w:eastAsia="de-DE"/>
        </w:rPr>
        <w:t>mprimir Arbol</w:t>
      </w:r>
    </w:p>
    <w:p w14:paraId="3B490B63" w14:textId="7ABAEB81" w:rsidR="009508C3" w:rsidRDefault="009D1186"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evaluar </w:t>
      </w:r>
      <w:r>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p>
    <w:p w14:paraId="703B498C" w14:textId="3065FFC0" w:rsidR="0071777F" w:rsidRPr="0075686F" w:rsidRDefault="008A1558" w:rsidP="00717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Pr>
          <w:rFonts w:ascii="Source Code Pro" w:eastAsia="Times New Roman" w:hAnsi="Source Code Pro" w:cs="Courier New"/>
          <w:color w:val="333333"/>
          <w:sz w:val="20"/>
          <w:szCs w:val="20"/>
          <w:bdr w:val="none" w:sz="0" w:space="0" w:color="auto" w:frame="1"/>
          <w:shd w:val="clear" w:color="auto" w:fill="FFFFFF"/>
          <w:lang w:val="es-AR" w:eastAsia="de-DE"/>
        </w:rPr>
        <w:t>i</w:t>
      </w:r>
      <w:r w:rsidR="0071777F">
        <w:rPr>
          <w:rFonts w:ascii="Source Code Pro" w:eastAsia="Times New Roman" w:hAnsi="Source Code Pro" w:cs="Courier New"/>
          <w:color w:val="333333"/>
          <w:sz w:val="20"/>
          <w:szCs w:val="20"/>
          <w:bdr w:val="none" w:sz="0" w:space="0" w:color="auto" w:frame="1"/>
          <w:shd w:val="clear" w:color="auto" w:fill="FFFFFF"/>
          <w:lang w:val="es-AR" w:eastAsia="de-DE"/>
        </w:rPr>
        <w:t>mprimir Arbol2</w:t>
      </w:r>
    </w:p>
    <w:p w14:paraId="6FE99D0F" w14:textId="239A2B0F" w:rsidR="0071777F" w:rsidRPr="00EF0D3D" w:rsidRDefault="0071777F"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bdr w:val="none" w:sz="0" w:space="0" w:color="auto" w:frame="1"/>
          <w:shd w:val="clear" w:color="auto" w:fill="FFFFFF"/>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 xml:space="preserve">evaluar </w:t>
      </w:r>
      <w:r>
        <w:rPr>
          <w:rFonts w:ascii="Source Code Pro" w:eastAsia="Times New Roman" w:hAnsi="Source Code Pro" w:cs="Courier New"/>
          <w:color w:val="333333"/>
          <w:sz w:val="20"/>
          <w:szCs w:val="20"/>
          <w:bdr w:val="none" w:sz="0" w:space="0" w:color="auto" w:frame="1"/>
          <w:shd w:val="clear" w:color="auto" w:fill="FFFFFF"/>
          <w:lang w:val="es-AR" w:eastAsia="de-DE"/>
        </w:rPr>
        <w:t>A</w:t>
      </w: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rbol</w:t>
      </w:r>
      <w:r>
        <w:rPr>
          <w:rFonts w:ascii="Source Code Pro" w:eastAsia="Times New Roman" w:hAnsi="Source Code Pro" w:cs="Courier New"/>
          <w:color w:val="333333"/>
          <w:sz w:val="20"/>
          <w:szCs w:val="20"/>
          <w:bdr w:val="none" w:sz="0" w:space="0" w:color="auto" w:frame="1"/>
          <w:shd w:val="clear" w:color="auto" w:fill="FFFFFF"/>
          <w:lang w:val="es-AR" w:eastAsia="de-DE"/>
        </w:rPr>
        <w:t>2</w:t>
      </w:r>
    </w:p>
    <w:p w14:paraId="3BCE8C22" w14:textId="77777777" w:rsidR="009D1186" w:rsidRPr="00EF0D3D" w:rsidRDefault="009D1186" w:rsidP="009D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Source Code Pro" w:eastAsia="Times New Roman" w:hAnsi="Source Code Pro" w:cs="Courier New"/>
          <w:color w:val="333333"/>
          <w:sz w:val="20"/>
          <w:szCs w:val="20"/>
          <w:lang w:val="es-AR" w:eastAsia="de-DE"/>
        </w:rPr>
      </w:pPr>
      <w:r w:rsidRPr="00EF0D3D">
        <w:rPr>
          <w:rFonts w:ascii="Source Code Pro" w:eastAsia="Times New Roman" w:hAnsi="Source Code Pro" w:cs="Courier New"/>
          <w:color w:val="333333"/>
          <w:sz w:val="20"/>
          <w:szCs w:val="20"/>
          <w:bdr w:val="none" w:sz="0" w:space="0" w:color="auto" w:frame="1"/>
          <w:shd w:val="clear" w:color="auto" w:fill="FFFFFF"/>
          <w:lang w:val="es-AR" w:eastAsia="de-DE"/>
        </w:rPr>
        <w:t>salir</w:t>
      </w:r>
    </w:p>
    <w:p w14:paraId="234724C9" w14:textId="304F4C34" w:rsidR="003E0A9E" w:rsidRDefault="003E0A9E" w:rsidP="003E0A9E">
      <w:pPr>
        <w:rPr>
          <w:lang w:val="es-AR"/>
        </w:rPr>
      </w:pPr>
    </w:p>
    <w:p w14:paraId="6DA2F15A" w14:textId="5C2CC997" w:rsidR="0071777F" w:rsidRPr="0075686F" w:rsidRDefault="0071777F" w:rsidP="0071777F">
      <w:pPr>
        <w:rPr>
          <w:lang w:val="es-AR"/>
        </w:rPr>
      </w:pPr>
      <w:r w:rsidRPr="0075686F">
        <w:rPr>
          <w:lang w:val="es-AR"/>
        </w:rPr>
        <w:t xml:space="preserve">La primera entrada </w:t>
      </w:r>
      <w:r>
        <w:rPr>
          <w:lang w:val="es-AR"/>
        </w:rPr>
        <w:t xml:space="preserve">creará correctamente una nueva </w:t>
      </w:r>
      <w:r w:rsidR="00EF6E2D">
        <w:rPr>
          <w:lang w:val="es-AR"/>
        </w:rPr>
        <w:t>expresión</w:t>
      </w:r>
    </w:p>
    <w:p w14:paraId="1F11F12C" w14:textId="7403D4E9" w:rsidR="0071777F" w:rsidRDefault="0071777F" w:rsidP="0071777F">
      <w:pPr>
        <w:rPr>
          <w:lang w:val="es-AR"/>
        </w:rPr>
      </w:pPr>
      <w:r w:rsidRPr="0075686F">
        <w:rPr>
          <w:lang w:val="es-AR"/>
        </w:rPr>
        <w:t>La segunda entrada</w:t>
      </w:r>
      <w:r w:rsidR="00EF6E2D">
        <w:rPr>
          <w:lang w:val="es-AR"/>
        </w:rPr>
        <w:t xml:space="preserve"> no creará una nueva expresión porque se intenta usar un alias ya utilizado</w:t>
      </w:r>
    </w:p>
    <w:p w14:paraId="520BEACD" w14:textId="33397FBC" w:rsidR="000C3DD2" w:rsidRDefault="000C3DD2" w:rsidP="0071777F">
      <w:pPr>
        <w:rPr>
          <w:lang w:val="es-AR"/>
        </w:rPr>
      </w:pPr>
      <w:r>
        <w:rPr>
          <w:lang w:val="es-AR"/>
        </w:rPr>
        <w:t>Desde la tercera hasta la sexta entrada, el programa no creará una nueva expresión ya que se está intentando usar palabras reservadas como alias de una nueva expresión.</w:t>
      </w:r>
    </w:p>
    <w:p w14:paraId="3FE61342" w14:textId="46C76B49" w:rsidR="000C3DD2" w:rsidRDefault="000C3DD2" w:rsidP="0071777F">
      <w:pPr>
        <w:rPr>
          <w:lang w:val="es-AR"/>
        </w:rPr>
      </w:pPr>
      <w:r>
        <w:rPr>
          <w:lang w:val="es-AR"/>
        </w:rPr>
        <w:t>En la séptima entrada se crea una nueva expresión</w:t>
      </w:r>
    </w:p>
    <w:p w14:paraId="6B6BB01A" w14:textId="5AB3D448" w:rsidR="000C3DD2" w:rsidRPr="0075686F" w:rsidRDefault="000C3DD2" w:rsidP="0071777F">
      <w:pPr>
        <w:rPr>
          <w:lang w:val="es-AR"/>
        </w:rPr>
      </w:pPr>
      <w:r>
        <w:rPr>
          <w:lang w:val="es-AR"/>
        </w:rPr>
        <w:t>Hasta el final, se imprimen y evalúan las expresiones creadas.</w:t>
      </w:r>
    </w:p>
    <w:p w14:paraId="6D2B2108" w14:textId="77777777" w:rsidR="0071777F" w:rsidRPr="005B2E19" w:rsidRDefault="0071777F" w:rsidP="003E0A9E">
      <w:pPr>
        <w:rPr>
          <w:lang w:val="es-AR"/>
        </w:rPr>
      </w:pPr>
    </w:p>
    <w:sectPr w:rsidR="0071777F" w:rsidRPr="005B2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4028C"/>
    <w:multiLevelType w:val="hybridMultilevel"/>
    <w:tmpl w:val="D7B6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96"/>
    <w:rsid w:val="00013B03"/>
    <w:rsid w:val="000C3DD2"/>
    <w:rsid w:val="003A38E2"/>
    <w:rsid w:val="003E0A9E"/>
    <w:rsid w:val="00484511"/>
    <w:rsid w:val="0050186E"/>
    <w:rsid w:val="005068B1"/>
    <w:rsid w:val="005B2E19"/>
    <w:rsid w:val="00610862"/>
    <w:rsid w:val="006321F8"/>
    <w:rsid w:val="006B555A"/>
    <w:rsid w:val="0071777F"/>
    <w:rsid w:val="00730A17"/>
    <w:rsid w:val="0075686F"/>
    <w:rsid w:val="007C395F"/>
    <w:rsid w:val="008440DA"/>
    <w:rsid w:val="008A1558"/>
    <w:rsid w:val="008B0D41"/>
    <w:rsid w:val="008E0296"/>
    <w:rsid w:val="009508C3"/>
    <w:rsid w:val="009B4DE6"/>
    <w:rsid w:val="009D1186"/>
    <w:rsid w:val="00B95D5E"/>
    <w:rsid w:val="00D33EA6"/>
    <w:rsid w:val="00EF0D3D"/>
    <w:rsid w:val="00EF6E2D"/>
    <w:rsid w:val="00F24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7D59"/>
  <w15:chartTrackingRefBased/>
  <w15:docId w15:val="{716F11B5-3633-4EEE-9431-DDB6FE6F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77F"/>
    <w:rPr>
      <w:lang w:val="de-DE"/>
    </w:rPr>
  </w:style>
  <w:style w:type="paragraph" w:styleId="Ttulo1">
    <w:name w:val="heading 1"/>
    <w:basedOn w:val="Normal"/>
    <w:next w:val="Normal"/>
    <w:link w:val="Ttulo1Car"/>
    <w:uiPriority w:val="9"/>
    <w:qFormat/>
    <w:rsid w:val="003A38E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8E0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A38E2"/>
    <w:pPr>
      <w:spacing w:after="0" w:line="240" w:lineRule="auto"/>
      <w:contextualSpacing/>
    </w:pPr>
    <w:rPr>
      <w:rFonts w:ascii="Franklin Gothic Demi" w:eastAsiaTheme="majorEastAsia" w:hAnsi="Franklin Gothic Demi" w:cstheme="majorBidi"/>
      <w:b/>
      <w:spacing w:val="-10"/>
      <w:kern w:val="28"/>
      <w:sz w:val="72"/>
      <w:szCs w:val="56"/>
    </w:rPr>
  </w:style>
  <w:style w:type="character" w:customStyle="1" w:styleId="TtuloCar">
    <w:name w:val="Título Car"/>
    <w:basedOn w:val="Fuentedeprrafopredeter"/>
    <w:link w:val="Ttulo"/>
    <w:uiPriority w:val="10"/>
    <w:rsid w:val="003A38E2"/>
    <w:rPr>
      <w:rFonts w:ascii="Franklin Gothic Demi" w:eastAsiaTheme="majorEastAsia" w:hAnsi="Franklin Gothic Demi" w:cstheme="majorBidi"/>
      <w:b/>
      <w:spacing w:val="-10"/>
      <w:kern w:val="28"/>
      <w:sz w:val="72"/>
      <w:szCs w:val="56"/>
      <w:lang w:val="en-GB"/>
    </w:rPr>
  </w:style>
  <w:style w:type="character" w:customStyle="1" w:styleId="Ttulo1Car">
    <w:name w:val="Título 1 Car"/>
    <w:basedOn w:val="Fuentedeprrafopredeter"/>
    <w:link w:val="Ttulo1"/>
    <w:uiPriority w:val="9"/>
    <w:rsid w:val="003A38E2"/>
    <w:rPr>
      <w:rFonts w:asciiTheme="majorHAnsi" w:eastAsiaTheme="majorEastAsia" w:hAnsiTheme="majorHAnsi" w:cstheme="majorBidi"/>
      <w:b/>
      <w:color w:val="2F5496" w:themeColor="accent1" w:themeShade="BF"/>
      <w:sz w:val="36"/>
      <w:szCs w:val="32"/>
      <w:lang w:val="en-GB"/>
    </w:rPr>
  </w:style>
  <w:style w:type="character" w:customStyle="1" w:styleId="Ttulo2Car">
    <w:name w:val="Título 2 Car"/>
    <w:basedOn w:val="Fuentedeprrafopredeter"/>
    <w:link w:val="Ttulo2"/>
    <w:uiPriority w:val="9"/>
    <w:rsid w:val="008E0296"/>
    <w:rPr>
      <w:rFonts w:asciiTheme="majorHAnsi" w:eastAsiaTheme="majorEastAsia" w:hAnsiTheme="majorHAnsi" w:cstheme="majorBidi"/>
      <w:color w:val="2F5496" w:themeColor="accent1" w:themeShade="BF"/>
      <w:sz w:val="26"/>
      <w:szCs w:val="26"/>
      <w:lang w:val="de-DE"/>
    </w:rPr>
  </w:style>
  <w:style w:type="paragraph" w:styleId="Prrafodelista">
    <w:name w:val="List Paragraph"/>
    <w:basedOn w:val="Normal"/>
    <w:uiPriority w:val="34"/>
    <w:qFormat/>
    <w:rsid w:val="008E0296"/>
    <w:pPr>
      <w:ind w:left="720"/>
      <w:contextualSpacing/>
    </w:pPr>
  </w:style>
  <w:style w:type="paragraph" w:styleId="HTMLconformatoprevio">
    <w:name w:val="HTML Preformatted"/>
    <w:basedOn w:val="Normal"/>
    <w:link w:val="HTMLconformatoprevioCar"/>
    <w:uiPriority w:val="99"/>
    <w:semiHidden/>
    <w:unhideWhenUsed/>
    <w:rsid w:val="00EF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conformatoprevioCar">
    <w:name w:val="HTML con formato previo Car"/>
    <w:basedOn w:val="Fuentedeprrafopredeter"/>
    <w:link w:val="HTMLconformatoprevio"/>
    <w:uiPriority w:val="99"/>
    <w:semiHidden/>
    <w:rsid w:val="00EF0D3D"/>
    <w:rPr>
      <w:rFonts w:ascii="Courier New" w:eastAsia="Times New Roman" w:hAnsi="Courier New" w:cs="Courier New"/>
      <w:sz w:val="20"/>
      <w:szCs w:val="20"/>
      <w:lang w:val="de-DE" w:eastAsia="de-DE"/>
    </w:rPr>
  </w:style>
  <w:style w:type="character" w:styleId="CdigoHTML">
    <w:name w:val="HTML Code"/>
    <w:basedOn w:val="Fuentedeprrafopredeter"/>
    <w:uiPriority w:val="99"/>
    <w:semiHidden/>
    <w:unhideWhenUsed/>
    <w:rsid w:val="00EF0D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0895">
      <w:bodyDiv w:val="1"/>
      <w:marLeft w:val="0"/>
      <w:marRight w:val="0"/>
      <w:marTop w:val="0"/>
      <w:marBottom w:val="0"/>
      <w:divBdr>
        <w:top w:val="none" w:sz="0" w:space="0" w:color="auto"/>
        <w:left w:val="none" w:sz="0" w:space="0" w:color="auto"/>
        <w:bottom w:val="none" w:sz="0" w:space="0" w:color="auto"/>
        <w:right w:val="none" w:sz="0" w:space="0" w:color="auto"/>
      </w:divBdr>
    </w:div>
    <w:div w:id="958335450">
      <w:bodyDiv w:val="1"/>
      <w:marLeft w:val="0"/>
      <w:marRight w:val="0"/>
      <w:marTop w:val="0"/>
      <w:marBottom w:val="0"/>
      <w:divBdr>
        <w:top w:val="none" w:sz="0" w:space="0" w:color="auto"/>
        <w:left w:val="none" w:sz="0" w:space="0" w:color="auto"/>
        <w:bottom w:val="none" w:sz="0" w:space="0" w:color="auto"/>
        <w:right w:val="none" w:sz="0" w:space="0" w:color="auto"/>
      </w:divBdr>
    </w:div>
    <w:div w:id="17363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gimenez</dc:creator>
  <cp:keywords/>
  <dc:description/>
  <cp:lastModifiedBy>erik gimenez</cp:lastModifiedBy>
  <cp:revision>23</cp:revision>
  <dcterms:created xsi:type="dcterms:W3CDTF">2021-06-04T14:38:00Z</dcterms:created>
  <dcterms:modified xsi:type="dcterms:W3CDTF">2021-06-04T15:37:00Z</dcterms:modified>
</cp:coreProperties>
</file>