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  <w:bookmarkStart w:id="0" w:name="_GoBack"/>
      <w:bookmarkEnd w:id="0"/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1F9751" w14:textId="77777777" w:rsidR="004427E9" w:rsidRDefault="004427E9" w:rsidP="00C600FC">
      <w:pPr>
        <w:jc w:val="right"/>
        <w:rPr>
          <w:rFonts w:ascii="Arial" w:hAnsi="Arial" w:cs="Arial"/>
          <w:bCs/>
        </w:rPr>
      </w:pPr>
    </w:p>
    <w:p w14:paraId="1D275C27" w14:textId="61BD8A63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50931">
        <w:rPr>
          <w:rFonts w:ascii="Arial" w:hAnsi="Arial" w:cs="Arial"/>
          <w:bCs/>
          <w:noProof/>
        </w:rPr>
        <w:t>12 de outubro de 2019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4B20159A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8E9954E" w14:textId="24119B71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52850A2D" w14:textId="54E44F2A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55BDF0E6" w14:textId="77777777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6A5DCBA2" w14:textId="0F205F49" w:rsidR="00F3184E" w:rsidRDefault="008A0756" w:rsidP="006C1667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</w:t>
      </w:r>
      <w:r w:rsidR="000D66FD">
        <w:rPr>
          <w:rFonts w:ascii="Arial" w:hAnsi="Arial" w:cs="Arial"/>
          <w:b/>
          <w:bCs/>
        </w:rPr>
        <w:t xml:space="preserve">GEORREFERENCIADO </w:t>
      </w:r>
      <w:r w:rsidR="004223BD">
        <w:rPr>
          <w:rFonts w:ascii="Arial" w:hAnsi="Arial" w:cs="Arial"/>
          <w:b/>
          <w:bCs/>
        </w:rPr>
        <w:t>D</w:t>
      </w:r>
      <w:r w:rsidR="002208F6">
        <w:rPr>
          <w:rFonts w:ascii="Arial" w:hAnsi="Arial" w:cs="Arial"/>
          <w:b/>
          <w:bCs/>
        </w:rPr>
        <w:t>OS LIMITES LEGAIS DE UM</w:t>
      </w:r>
      <w:r w:rsidR="00C179EB">
        <w:rPr>
          <w:rFonts w:ascii="Arial" w:hAnsi="Arial" w:cs="Arial"/>
          <w:b/>
          <w:bCs/>
        </w:rPr>
        <w:t xml:space="preserve"> IMÓVEL </w:t>
      </w:r>
      <w:r w:rsidR="004223BD">
        <w:rPr>
          <w:rFonts w:ascii="Arial" w:hAnsi="Arial" w:cs="Arial"/>
          <w:b/>
          <w:bCs/>
        </w:rPr>
        <w:t xml:space="preserve">RURAL </w:t>
      </w:r>
      <w:r w:rsidR="00852142">
        <w:rPr>
          <w:rFonts w:ascii="Arial" w:hAnsi="Arial" w:cs="Arial"/>
          <w:b/>
          <w:bCs/>
        </w:rPr>
        <w:t xml:space="preserve">DE CERCA DE </w:t>
      </w:r>
      <w:r w:rsidR="004223BD">
        <w:rPr>
          <w:rFonts w:ascii="Arial" w:hAnsi="Arial" w:cs="Arial"/>
          <w:b/>
          <w:bCs/>
        </w:rPr>
        <w:t>2,7 ha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6C1667" w:rsidRPr="006C1667">
        <w:rPr>
          <w:rFonts w:ascii="Arial" w:hAnsi="Arial" w:cs="Arial"/>
          <w:b/>
          <w:bCs/>
        </w:rPr>
        <w:t>AÇÃO DE USOCAPIÃO JUDICIAL</w:t>
      </w:r>
    </w:p>
    <w:p w14:paraId="378D39EC" w14:textId="5CA9A09D" w:rsidR="00F3184E" w:rsidRDefault="00F3184E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2838D76" w14:textId="3BD6CD52" w:rsidR="004427E9" w:rsidRDefault="004427E9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A8F9A88" w14:textId="77777777" w:rsidR="004427E9" w:rsidRDefault="004427E9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F" w14:textId="2B5A0562" w:rsidR="008A0756" w:rsidRPr="00511F25" w:rsidRDefault="008A0756" w:rsidP="006C166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CA9CCE7" w:rsidR="004B0128" w:rsidRDefault="004B0128" w:rsidP="008A0756">
      <w:pPr>
        <w:jc w:val="both"/>
        <w:rPr>
          <w:rFonts w:ascii="Arial" w:hAnsi="Arial" w:cs="Arial"/>
          <w:bCs/>
        </w:rPr>
      </w:pPr>
    </w:p>
    <w:p w14:paraId="1926AE6F" w14:textId="7BFE9D2E" w:rsidR="004427E9" w:rsidRDefault="004427E9" w:rsidP="008A0756">
      <w:pPr>
        <w:jc w:val="both"/>
        <w:rPr>
          <w:rFonts w:ascii="Arial" w:hAnsi="Arial" w:cs="Arial"/>
          <w:bCs/>
        </w:rPr>
      </w:pPr>
    </w:p>
    <w:p w14:paraId="71E0EB23" w14:textId="77777777" w:rsidR="004427E9" w:rsidRDefault="004427E9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0A2745" w14:textId="77777777" w:rsidR="00A4218A" w:rsidRDefault="00A4218A" w:rsidP="00A4218A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e reconhecimento de divisas, utilizando receptor GNSS/GPS de mono-frequencia e Dupla frequência com método relativo estático rápido para definição de vértices de apoio básico e imediato para apoio topográfico para utilização de estação topográfica nos levantamento dos limites e locação dos mesmos com entrega 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0F626555" w14:textId="6258FD05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AEF9730" w14:textId="77777777" w:rsidR="00A4218A" w:rsidRDefault="00A421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1" w:name="_MON_1572332620"/>
    <w:bookmarkEnd w:id="1"/>
    <w:p w14:paraId="1D275C35" w14:textId="5905E58A" w:rsidR="00A540ED" w:rsidRDefault="00B32255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55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91.5pt;height:251.25pt" o:ole="">
            <v:imagedata r:id="rId8" o:title=""/>
          </v:shape>
          <o:OLEObject Type="Embed" ProgID="Excel.Sheet.12" ShapeID="_x0000_i1040" DrawAspect="Content" ObjectID="_1632349625" r:id="rId9"/>
        </w:object>
      </w:r>
    </w:p>
    <w:p w14:paraId="100FB6D6" w14:textId="77777777" w:rsidR="004B0FF8" w:rsidRDefault="004B0FF8" w:rsidP="00552B0D">
      <w:pPr>
        <w:jc w:val="both"/>
        <w:rPr>
          <w:rFonts w:ascii="Arial" w:hAnsi="Arial" w:cs="Arial"/>
          <w:b/>
          <w:bCs/>
        </w:rPr>
      </w:pPr>
    </w:p>
    <w:p w14:paraId="51A93569" w14:textId="4A35E143" w:rsidR="0067033E" w:rsidRDefault="00B32255" w:rsidP="00552B0D">
      <w:pPr>
        <w:jc w:val="both"/>
        <w:rPr>
          <w:rFonts w:ascii="Arial" w:hAnsi="Arial" w:cs="Arial"/>
          <w:b/>
          <w:bCs/>
        </w:rPr>
      </w:pPr>
      <w:r w:rsidRPr="004B0FF8">
        <w:rPr>
          <w:rFonts w:ascii="Arial" w:hAnsi="Arial" w:cs="Arial"/>
          <w:b/>
          <w:bCs/>
          <w:color w:val="FF0000"/>
        </w:rPr>
        <w:t>Dois M</w:t>
      </w:r>
      <w:r w:rsidR="004B0FF8" w:rsidRPr="004B0FF8">
        <w:rPr>
          <w:rFonts w:ascii="Arial" w:hAnsi="Arial" w:cs="Arial"/>
          <w:b/>
          <w:bCs/>
          <w:color w:val="FF0000"/>
        </w:rPr>
        <w:t>il e sessenta e cinco reais</w:t>
      </w:r>
      <w:r w:rsidR="004B0FF8">
        <w:rPr>
          <w:rFonts w:ascii="Arial" w:hAnsi="Arial" w:cs="Arial"/>
          <w:b/>
          <w:bCs/>
        </w:rPr>
        <w:t>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1F528B7B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BB7F3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3CBDB5B1" w14:textId="77777777" w:rsidR="004B0FF8" w:rsidRPr="00A4524C" w:rsidRDefault="004B0FF8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54F01021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B11C" w14:textId="77777777" w:rsidR="004B0FF8" w:rsidRPr="00511F25" w:rsidRDefault="004B0FF8" w:rsidP="008A0756">
      <w:pPr>
        <w:ind w:firstLine="708"/>
        <w:jc w:val="both"/>
        <w:rPr>
          <w:rFonts w:ascii="Arial" w:hAnsi="Arial" w:cs="Arial"/>
          <w:bCs/>
        </w:rPr>
      </w:pP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2CC2E347" w14:textId="77777777" w:rsidR="004B0FF8" w:rsidRDefault="004B0FF8"/>
    <w:p w14:paraId="1D275C3E" w14:textId="744240F5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5B8B1" w14:textId="77777777" w:rsidR="00145506" w:rsidRDefault="00145506" w:rsidP="00A35522">
      <w:r>
        <w:separator/>
      </w:r>
    </w:p>
  </w:endnote>
  <w:endnote w:type="continuationSeparator" w:id="0">
    <w:p w14:paraId="55882A0E" w14:textId="77777777" w:rsidR="00145506" w:rsidRDefault="0014550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9EAF989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r w:rsidR="00BB7F3E" w:rsidRPr="00A35522">
      <w:rPr>
        <w:rFonts w:ascii="Helvetica" w:hAnsi="Helvetica" w:cs="Helvetica"/>
        <w:color w:val="000000"/>
        <w:sz w:val="15"/>
        <w:szCs w:val="15"/>
      </w:rPr>
      <w:t>EM AUDITORIA</w:t>
    </w:r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A20522" w14:textId="6BB9AE5C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 w:rsidR="00BB7F3E">
      <w:rPr>
        <w:rFonts w:ascii="Helvetica" w:hAnsi="Helvetica" w:cs="Helvetica"/>
        <w:color w:val="000000"/>
        <w:sz w:val="15"/>
        <w:szCs w:val="15"/>
      </w:rPr>
      <w:t>CONSULTOR TÉCNICO</w:t>
    </w:r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145506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0C780" w14:textId="77777777" w:rsidR="00145506" w:rsidRDefault="00145506" w:rsidP="00A35522">
      <w:r>
        <w:separator/>
      </w:r>
    </w:p>
  </w:footnote>
  <w:footnote w:type="continuationSeparator" w:id="0">
    <w:p w14:paraId="2116E84D" w14:textId="77777777" w:rsidR="00145506" w:rsidRDefault="0014550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560F2D88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</w:t>
    </w:r>
    <w:r w:rsidR="00E35FF0">
      <w:rPr>
        <w:rFonts w:ascii="Arial" w:hAnsi="Arial" w:cs="Arial"/>
        <w:b/>
      </w:rPr>
      <w:t>INS</w:t>
    </w:r>
    <w:r w:rsidRPr="00423087">
      <w:rPr>
        <w:rFonts w:ascii="Arial" w:hAnsi="Arial" w:cs="Arial"/>
        <w:b/>
      </w:rPr>
      <w:t xml:space="preserve"> DE </w:t>
    </w:r>
    <w:r w:rsidR="00E35FF0">
      <w:rPr>
        <w:rFonts w:ascii="Arial" w:hAnsi="Arial" w:cs="Arial"/>
        <w:b/>
      </w:rPr>
      <w:t>AÇÃO DE USOCAPIÃO</w:t>
    </w:r>
    <w:r w:rsidR="000D66FD">
      <w:rPr>
        <w:rFonts w:ascii="Arial" w:hAnsi="Arial" w:cs="Arial"/>
        <w:b/>
      </w:rPr>
      <w:t xml:space="preserve"> PARA IMÓVEL RURAL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0D66FD"/>
    <w:rsid w:val="000F3BF7"/>
    <w:rsid w:val="0011093D"/>
    <w:rsid w:val="001419B8"/>
    <w:rsid w:val="00143DD1"/>
    <w:rsid w:val="00145506"/>
    <w:rsid w:val="00164EF9"/>
    <w:rsid w:val="00215E9C"/>
    <w:rsid w:val="00217598"/>
    <w:rsid w:val="002208F6"/>
    <w:rsid w:val="00241B89"/>
    <w:rsid w:val="002502F2"/>
    <w:rsid w:val="002758BF"/>
    <w:rsid w:val="0028642D"/>
    <w:rsid w:val="002877AD"/>
    <w:rsid w:val="002C731D"/>
    <w:rsid w:val="003042B7"/>
    <w:rsid w:val="00347B04"/>
    <w:rsid w:val="00347B23"/>
    <w:rsid w:val="00375E62"/>
    <w:rsid w:val="003A6753"/>
    <w:rsid w:val="003B3934"/>
    <w:rsid w:val="004223BD"/>
    <w:rsid w:val="00423087"/>
    <w:rsid w:val="0043797A"/>
    <w:rsid w:val="004427E9"/>
    <w:rsid w:val="00473D13"/>
    <w:rsid w:val="00484FCD"/>
    <w:rsid w:val="00494705"/>
    <w:rsid w:val="004B0128"/>
    <w:rsid w:val="004B0FF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76C4F"/>
    <w:rsid w:val="0068109D"/>
    <w:rsid w:val="006A6EA1"/>
    <w:rsid w:val="006C1667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E39E5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A5C0D"/>
    <w:rsid w:val="009B51E0"/>
    <w:rsid w:val="009D19DE"/>
    <w:rsid w:val="00A31821"/>
    <w:rsid w:val="00A35522"/>
    <w:rsid w:val="00A4218A"/>
    <w:rsid w:val="00A4524C"/>
    <w:rsid w:val="00A540ED"/>
    <w:rsid w:val="00AF7594"/>
    <w:rsid w:val="00B10A53"/>
    <w:rsid w:val="00B27C7D"/>
    <w:rsid w:val="00B30E25"/>
    <w:rsid w:val="00B32255"/>
    <w:rsid w:val="00B33EA7"/>
    <w:rsid w:val="00B45073"/>
    <w:rsid w:val="00B55F50"/>
    <w:rsid w:val="00B57354"/>
    <w:rsid w:val="00B8456A"/>
    <w:rsid w:val="00BA5240"/>
    <w:rsid w:val="00BB7F3E"/>
    <w:rsid w:val="00BC6123"/>
    <w:rsid w:val="00BD75DF"/>
    <w:rsid w:val="00BE740E"/>
    <w:rsid w:val="00BF5E4A"/>
    <w:rsid w:val="00C179EB"/>
    <w:rsid w:val="00C17ABA"/>
    <w:rsid w:val="00C600FC"/>
    <w:rsid w:val="00CD4A3D"/>
    <w:rsid w:val="00CE274D"/>
    <w:rsid w:val="00CE71D0"/>
    <w:rsid w:val="00D73CDE"/>
    <w:rsid w:val="00DC1A29"/>
    <w:rsid w:val="00E1418E"/>
    <w:rsid w:val="00E222D1"/>
    <w:rsid w:val="00E35FF0"/>
    <w:rsid w:val="00ED2BD4"/>
    <w:rsid w:val="00F24AD8"/>
    <w:rsid w:val="00F3184E"/>
    <w:rsid w:val="00F50931"/>
    <w:rsid w:val="00F87B59"/>
    <w:rsid w:val="00F965C5"/>
    <w:rsid w:val="00FA2556"/>
    <w:rsid w:val="00FC12F3"/>
    <w:rsid w:val="00FC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1BD9465-0DB0-450B-8B84-A45BC6694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13</cp:revision>
  <cp:lastPrinted>2019-10-12T04:40:00Z</cp:lastPrinted>
  <dcterms:created xsi:type="dcterms:W3CDTF">2019-10-12T04:15:00Z</dcterms:created>
  <dcterms:modified xsi:type="dcterms:W3CDTF">2019-10-12T04:40:00Z</dcterms:modified>
</cp:coreProperties>
</file>