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35139E" w14:textId="1730C8C5" w:rsidR="00F0602A" w:rsidRPr="003F5311" w:rsidRDefault="00F0602A" w:rsidP="0074292C">
      <w:pPr>
        <w:jc w:val="center"/>
        <w:rPr>
          <w:b/>
          <w:bCs/>
          <w:u w:val="single"/>
        </w:rPr>
      </w:pPr>
      <w:r w:rsidRPr="003F5311">
        <w:rPr>
          <w:b/>
          <w:bCs/>
          <w:u w:val="single"/>
        </w:rPr>
        <w:t>DECLARAÇÃO CONJUNTA DE RESPEITO ÀS DIVISAS E DIREITOS DOS CONFRONTANTES</w:t>
      </w:r>
    </w:p>
    <w:p w14:paraId="6A3E4B78" w14:textId="7B2D2BB9" w:rsidR="00F0602A" w:rsidRDefault="00F0602A" w:rsidP="0074292C">
      <w:r>
        <w:t xml:space="preserve">Pelo presente documento, nós, </w:t>
      </w:r>
      <w:r w:rsidR="00932084">
        <w:rPr>
          <w:b/>
          <w:bCs/>
        </w:rPr>
        <w:t>__________________</w:t>
      </w:r>
      <w:r w:rsidR="0074292C">
        <w:t xml:space="preserve"> </w:t>
      </w:r>
      <w:r>
        <w:t xml:space="preserve">portador(a) do RG nº </w:t>
      </w:r>
      <w:r w:rsidR="00932084">
        <w:t>________________________</w:t>
      </w:r>
      <w:r>
        <w:t xml:space="preserve"> e do CPF </w:t>
      </w:r>
      <w:r w:rsidR="00932084">
        <w:t>____________________________</w:t>
      </w:r>
      <w:r w:rsidR="0074292C">
        <w:t xml:space="preserve"> </w:t>
      </w:r>
      <w:r>
        <w:t xml:space="preserve">residente e domiciliado(a) </w:t>
      </w:r>
      <w:r w:rsidR="0074292C">
        <w:t xml:space="preserve">no </w:t>
      </w:r>
      <w:r w:rsidR="00932084">
        <w:t>_______________________________________________________________</w:t>
      </w:r>
      <w:r w:rsidR="0074292C">
        <w:t xml:space="preserve">  </w:t>
      </w:r>
      <w:r>
        <w:t xml:space="preserve">na qualidade de proprietário(a) do imóvel registrado sob a matrícula nº </w:t>
      </w:r>
      <w:r w:rsidR="00932084">
        <w:t>__________</w:t>
      </w:r>
      <w:r>
        <w:t xml:space="preserve">, livro </w:t>
      </w:r>
      <w:r w:rsidR="00932084">
        <w:t>____________</w:t>
      </w:r>
      <w:r>
        <w:t>, localizado à</w:t>
      </w:r>
      <w:r w:rsidR="003F5311">
        <w:t xml:space="preserve"> </w:t>
      </w:r>
      <w:r w:rsidR="00932084">
        <w:t>________________________</w:t>
      </w:r>
      <w:r w:rsidR="003F5311">
        <w:t xml:space="preserve">, </w:t>
      </w:r>
      <w:r w:rsidR="00932084">
        <w:t>____________________________________________</w:t>
      </w:r>
      <w:r w:rsidR="003F5311">
        <w:t xml:space="preserve"> </w:t>
      </w:r>
      <w:r>
        <w:t xml:space="preserve">e </w:t>
      </w:r>
      <w:r w:rsidR="00932084">
        <w:t xml:space="preserve">Credenciado </w:t>
      </w:r>
      <w:r>
        <w:t xml:space="preserve"> </w:t>
      </w:r>
      <w:r w:rsidR="006245CF">
        <w:rPr>
          <w:b/>
          <w:bCs/>
          <w:caps/>
        </w:rPr>
        <w:t>________________________________________________</w:t>
      </w:r>
      <w:r>
        <w:t xml:space="preserve">, portador(a) do RG nº </w:t>
      </w:r>
      <w:r w:rsidR="006245CF">
        <w:t>________________________</w:t>
      </w:r>
      <w:r>
        <w:t xml:space="preserve"> e do CPF nº </w:t>
      </w:r>
      <w:r w:rsidR="006245CF">
        <w:t>___________________________</w:t>
      </w:r>
      <w:r>
        <w:t xml:space="preserve"> residente e domiciliado(a) na </w:t>
      </w:r>
      <w:r w:rsidR="006245CF">
        <w:t>_____________________________________________________</w:t>
      </w:r>
      <w:r>
        <w:t>, na qualidade de responsável técnico pelo georreferenciamento para fins de Certificação junto ao Instituto Nacional de Colonização e Reforma Agrária – INCRA, pelo referido imóvel, declaramos, para todos os fins de direito e sob as penas da lei, incluindo responsabilidade civil e criminal, que:</w:t>
      </w:r>
    </w:p>
    <w:p w14:paraId="691F3680" w14:textId="22191A2C" w:rsidR="00F0602A" w:rsidRDefault="00F0602A" w:rsidP="00F0602A">
      <w:pPr>
        <w:pStyle w:val="PargrafodaLista"/>
        <w:numPr>
          <w:ilvl w:val="0"/>
          <w:numId w:val="1"/>
        </w:numPr>
      </w:pPr>
      <w:r>
        <w:t>Não houve alteração das divisas originais do imóvel supramencionado desde a sua última regularização registrada em cartório, mantendo-se inalteradas todas as delimitações e confrontações conforme constam na documentação oficial do imóvel.</w:t>
      </w:r>
    </w:p>
    <w:p w14:paraId="16435E28" w14:textId="77777777" w:rsidR="00F0602A" w:rsidRDefault="00F0602A" w:rsidP="00F0602A">
      <w:pPr>
        <w:pStyle w:val="PargrafodaLista"/>
        <w:numPr>
          <w:ilvl w:val="0"/>
          <w:numId w:val="1"/>
        </w:numPr>
      </w:pPr>
      <w:r>
        <w:t>Foram plenamente respeitados os direitos dos proprietários dos imóveis confrontantes, não ocorrendo nenhuma invasão, usurpação ou alteração que afete suas propriedades ou direitos.</w:t>
      </w:r>
    </w:p>
    <w:p w14:paraId="14DE64BD" w14:textId="77777777" w:rsidR="00F0602A" w:rsidRDefault="00F0602A" w:rsidP="00F0602A">
      <w:pPr>
        <w:ind w:firstLine="708"/>
      </w:pPr>
      <w:r>
        <w:t>Esta declaração é firmada de comum acordo entre as partes, que se responsabilizam conjuntamente pelas informações aqui prestadas, conscientes das obrigações e responsabilidades legais decorrentes deste ato.</w:t>
      </w:r>
    </w:p>
    <w:p w14:paraId="50FAFBC0" w14:textId="74E25A29" w:rsidR="00F0602A" w:rsidRDefault="00F0602A" w:rsidP="00F0602A">
      <w:pPr>
        <w:ind w:firstLine="708"/>
      </w:pPr>
      <w:r>
        <w:t>Optamos por firmar este documento conforme legislação vigente, garantindo a sua veracidade e autenticidade. Por ser expressão da verdade, firmamos a presente declaração, para que produza seus efeitos legais e jurídicos, comprometendo-nos a fornecer, sempre que solicitado, todos os documentos comprobatórios necessários.</w:t>
      </w:r>
    </w:p>
    <w:p w14:paraId="4FBE0DAF" w14:textId="094AA270" w:rsidR="00F0602A" w:rsidRDefault="0074292C" w:rsidP="00F0602A">
      <w:r>
        <w:t>Gloria de Goitá, 26 de março de 2024.</w:t>
      </w:r>
    </w:p>
    <w:p w14:paraId="3D45573D" w14:textId="77777777" w:rsidR="0074292C" w:rsidRDefault="0074292C" w:rsidP="0074292C">
      <w:pPr>
        <w:spacing w:after="0"/>
      </w:pPr>
    </w:p>
    <w:p w14:paraId="217DFE4D" w14:textId="55306952" w:rsidR="0074292C" w:rsidRDefault="00F0602A" w:rsidP="0074292C">
      <w:pPr>
        <w:spacing w:after="0"/>
      </w:pPr>
      <w:r>
        <w:t>Assinatura do Proprietário: _____________________________________</w:t>
      </w:r>
      <w:r w:rsidR="0074292C">
        <w:t>_______________</w:t>
      </w:r>
    </w:p>
    <w:p w14:paraId="14CE9B81" w14:textId="77777777" w:rsidR="0074292C" w:rsidRDefault="0074292C" w:rsidP="00F0602A"/>
    <w:p w14:paraId="6F1F664E" w14:textId="4592F38D" w:rsidR="00F0602A" w:rsidRDefault="00F0602A" w:rsidP="0074292C">
      <w:pPr>
        <w:spacing w:after="0"/>
      </w:pPr>
      <w:r>
        <w:t>Assinatura do Responsável Técnico: _______________________________</w:t>
      </w:r>
      <w:r w:rsidR="0074292C">
        <w:t>______________</w:t>
      </w:r>
    </w:p>
    <w:sectPr w:rsidR="00F0602A" w:rsidSect="0074292C">
      <w:pgSz w:w="11906" w:h="16838"/>
      <w:pgMar w:top="1417" w:right="1701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-Bold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0D0588"/>
    <w:multiLevelType w:val="hybridMultilevel"/>
    <w:tmpl w:val="F6DE577A"/>
    <w:lvl w:ilvl="0" w:tplc="03728FC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6880248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9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02A"/>
    <w:rsid w:val="003E4B17"/>
    <w:rsid w:val="003F5311"/>
    <w:rsid w:val="004B5CA4"/>
    <w:rsid w:val="006245CF"/>
    <w:rsid w:val="0074292C"/>
    <w:rsid w:val="00932084"/>
    <w:rsid w:val="00AE5289"/>
    <w:rsid w:val="00F0602A"/>
    <w:rsid w:val="00FE2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8DD761"/>
  <w15:chartTrackingRefBased/>
  <w15:docId w15:val="{88DA5AD0-2EBD-4F96-A598-C5BB7DC0E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2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F0602A"/>
    <w:pPr>
      <w:ind w:left="720"/>
      <w:contextualSpacing/>
    </w:pPr>
  </w:style>
  <w:style w:type="character" w:customStyle="1" w:styleId="fontstyle01">
    <w:name w:val="fontstyle01"/>
    <w:basedOn w:val="Fontepargpadro"/>
    <w:rsid w:val="0074292C"/>
    <w:rPr>
      <w:rFonts w:ascii="Helvetica-Bold" w:hAnsi="Helvetica-Bold" w:hint="default"/>
      <w:b/>
      <w:bCs/>
      <w:i w:val="0"/>
      <w:iCs w:val="0"/>
      <w:color w:val="000000"/>
      <w:sz w:val="14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627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24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338</Words>
  <Characters>1830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Erison Barros</dc:creator>
  <cp:keywords/>
  <dc:description/>
  <cp:lastModifiedBy>Erison Barros</cp:lastModifiedBy>
  <cp:revision>2</cp:revision>
  <cp:lastPrinted>2024-03-26T03:56:00Z</cp:lastPrinted>
  <dcterms:created xsi:type="dcterms:W3CDTF">2024-03-26T04:07:00Z</dcterms:created>
  <dcterms:modified xsi:type="dcterms:W3CDTF">2024-03-26T04:07:00Z</dcterms:modified>
</cp:coreProperties>
</file>