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93FF" w14:textId="0FA9808F" w:rsidR="00164EF9" w:rsidRPr="00DD20E5" w:rsidRDefault="00C95862" w:rsidP="00212069">
      <w:pPr>
        <w:pBdr>
          <w:bottom w:val="single" w:sz="4" w:space="1" w:color="auto"/>
        </w:pBdr>
        <w:tabs>
          <w:tab w:val="left" w:pos="5800"/>
        </w:tabs>
        <w:jc w:val="center"/>
        <w:rPr>
          <w:rFonts w:ascii="Arial" w:hAnsi="Arial" w:cs="Arial"/>
          <w:sz w:val="20"/>
          <w:szCs w:val="20"/>
        </w:rPr>
      </w:pPr>
      <w:r w:rsidRPr="00DD20E5">
        <w:rPr>
          <w:rFonts w:ascii="Arial" w:hAnsi="Arial" w:cs="Arial"/>
          <w:sz w:val="20"/>
          <w:szCs w:val="20"/>
        </w:rPr>
        <w:t xml:space="preserve">PROPOSTA: </w:t>
      </w:r>
      <w:r w:rsidR="00631D87" w:rsidRPr="00DD20E5">
        <w:rPr>
          <w:rFonts w:ascii="Arial" w:hAnsi="Arial" w:cs="Arial"/>
          <w:sz w:val="20"/>
          <w:szCs w:val="20"/>
        </w:rPr>
        <w:t xml:space="preserve"> </w:t>
      </w:r>
      <w:r w:rsidR="003514ED">
        <w:rPr>
          <w:rFonts w:ascii="Arial" w:hAnsi="Arial" w:cs="Arial"/>
          <w:sz w:val="20"/>
          <w:szCs w:val="20"/>
        </w:rPr>
        <w:t>3</w:t>
      </w:r>
      <w:r w:rsidR="00AE59FA">
        <w:rPr>
          <w:rFonts w:ascii="Arial" w:hAnsi="Arial" w:cs="Arial"/>
          <w:sz w:val="20"/>
          <w:szCs w:val="20"/>
        </w:rPr>
        <w:t>1</w:t>
      </w:r>
      <w:r w:rsidR="00631D87" w:rsidRPr="00DD20E5">
        <w:rPr>
          <w:rFonts w:ascii="Arial" w:hAnsi="Arial" w:cs="Arial"/>
          <w:sz w:val="20"/>
          <w:szCs w:val="20"/>
        </w:rPr>
        <w:t>/202</w:t>
      </w:r>
      <w:r w:rsidR="0017497A" w:rsidRPr="00DD20E5">
        <w:rPr>
          <w:rFonts w:ascii="Arial" w:hAnsi="Arial" w:cs="Arial"/>
          <w:sz w:val="20"/>
          <w:szCs w:val="20"/>
        </w:rPr>
        <w:t xml:space="preserve">4 </w:t>
      </w:r>
      <w:r w:rsidR="00631D87" w:rsidRPr="00DD20E5">
        <w:rPr>
          <w:rFonts w:ascii="Arial" w:hAnsi="Arial" w:cs="Arial"/>
          <w:sz w:val="20"/>
          <w:szCs w:val="20"/>
        </w:rPr>
        <w:t xml:space="preserve">– </w:t>
      </w:r>
      <w:r w:rsidR="00E603E4" w:rsidRPr="00DD20E5">
        <w:rPr>
          <w:rFonts w:ascii="Arial" w:hAnsi="Arial" w:cs="Arial"/>
          <w:sz w:val="20"/>
          <w:szCs w:val="20"/>
        </w:rPr>
        <w:t>GEORREFERENCIAMENTO</w:t>
      </w:r>
      <w:r w:rsidRPr="00DD20E5">
        <w:rPr>
          <w:rFonts w:ascii="Arial" w:hAnsi="Arial" w:cs="Arial"/>
          <w:sz w:val="20"/>
          <w:szCs w:val="20"/>
        </w:rPr>
        <w:t xml:space="preserve"> </w:t>
      </w:r>
      <w:r w:rsidR="00E10E5D" w:rsidRPr="00DD20E5">
        <w:rPr>
          <w:rFonts w:ascii="Arial" w:hAnsi="Arial" w:cs="Arial"/>
          <w:sz w:val="20"/>
          <w:szCs w:val="20"/>
        </w:rPr>
        <w:t xml:space="preserve">PARA </w:t>
      </w:r>
      <w:r w:rsidR="003514ED">
        <w:rPr>
          <w:rFonts w:ascii="Arial" w:hAnsi="Arial" w:cs="Arial"/>
          <w:sz w:val="20"/>
          <w:szCs w:val="20"/>
        </w:rPr>
        <w:t xml:space="preserve">FINS DE </w:t>
      </w:r>
      <w:r w:rsidR="00E10E5D" w:rsidRPr="00DD20E5">
        <w:rPr>
          <w:rFonts w:ascii="Arial" w:hAnsi="Arial" w:cs="Arial"/>
          <w:sz w:val="20"/>
          <w:szCs w:val="20"/>
        </w:rPr>
        <w:t>CERTIFICAÇÃO</w:t>
      </w:r>
      <w:r w:rsidRPr="00DD20E5">
        <w:rPr>
          <w:rFonts w:ascii="Arial" w:hAnsi="Arial" w:cs="Arial"/>
          <w:sz w:val="20"/>
          <w:szCs w:val="20"/>
        </w:rPr>
        <w:t xml:space="preserve"> </w:t>
      </w:r>
      <w:r w:rsidR="003514ED">
        <w:rPr>
          <w:rFonts w:ascii="Arial" w:hAnsi="Arial" w:cs="Arial"/>
          <w:sz w:val="20"/>
          <w:szCs w:val="20"/>
        </w:rPr>
        <w:t>JUNTO AO INCRA</w:t>
      </w:r>
    </w:p>
    <w:p w14:paraId="66293652" w14:textId="77777777" w:rsidR="00631D87" w:rsidRPr="00511F25" w:rsidRDefault="00631D87" w:rsidP="00130DB2">
      <w:pPr>
        <w:jc w:val="right"/>
        <w:rPr>
          <w:rFonts w:ascii="Arial" w:hAnsi="Arial" w:cs="Arial"/>
        </w:rPr>
      </w:pPr>
    </w:p>
    <w:p w14:paraId="7262F99C" w14:textId="77777777" w:rsidR="00631D87" w:rsidRDefault="00631D87" w:rsidP="00631D87">
      <w:pPr>
        <w:tabs>
          <w:tab w:val="center" w:pos="4252"/>
          <w:tab w:val="right" w:pos="8504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1D275C27" w14:textId="5EA0E674" w:rsidR="00C600FC" w:rsidRPr="00C600FC" w:rsidRDefault="00631D87" w:rsidP="00631D87">
      <w:pPr>
        <w:tabs>
          <w:tab w:val="center" w:pos="4252"/>
          <w:tab w:val="right" w:pos="8504"/>
        </w:tabs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C95A8A"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C0745A">
        <w:rPr>
          <w:rFonts w:ascii="Arial" w:hAnsi="Arial" w:cs="Arial"/>
          <w:bCs/>
          <w:noProof/>
        </w:rPr>
        <w:t>5 de março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3186CE7" w14:textId="4B4BE2E3" w:rsidR="00A413B0" w:rsidRPr="00704DAB" w:rsidRDefault="00A413B0" w:rsidP="00A413B0">
      <w:pPr>
        <w:pStyle w:val="Ttulo1"/>
        <w:ind w:left="-5"/>
        <w:rPr>
          <w:b/>
          <w:bCs/>
        </w:rPr>
      </w:pPr>
      <w:r w:rsidRPr="00704DAB">
        <w:rPr>
          <w:b/>
          <w:bCs/>
        </w:rPr>
        <w:t xml:space="preserve">Prezado Senhor </w:t>
      </w:r>
    </w:p>
    <w:p w14:paraId="2B1687A0" w14:textId="77777777" w:rsidR="00A413B0" w:rsidRDefault="00A413B0" w:rsidP="00A413B0">
      <w:r>
        <w:t xml:space="preserve"> </w:t>
      </w:r>
    </w:p>
    <w:sectPr w:rsidR="00A413B0" w:rsidSect="00D245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07948" w14:textId="77777777" w:rsidR="00AF5AA9" w:rsidRDefault="00AF5AA9" w:rsidP="00A35522">
      <w:r>
        <w:separator/>
      </w:r>
    </w:p>
  </w:endnote>
  <w:endnote w:type="continuationSeparator" w:id="0">
    <w:p w14:paraId="75D4DAB0" w14:textId="77777777" w:rsidR="00AF5AA9" w:rsidRDefault="00AF5AA9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enturyGothic">
    <w:altName w:val="Cambria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5F5A1" w14:textId="77777777" w:rsidR="00E73C51" w:rsidRDefault="00E73C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shd w:val="clear" w:color="auto" w:fill="548DD4" w:themeFill="text2" w:themeFillTint="99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2C332F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548DD4" w:themeFill="text2" w:themeFillTint="99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604A62BA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AD65A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</w:t>
          </w:r>
          <w:r w:rsidR="00E274ED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.roliveira@gmail.com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631D87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6AB3" w14:textId="77777777" w:rsidR="00E73C51" w:rsidRDefault="00E73C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F1E8B" w14:textId="77777777" w:rsidR="00AF5AA9" w:rsidRDefault="00AF5AA9" w:rsidP="00A35522">
      <w:r>
        <w:separator/>
      </w:r>
    </w:p>
  </w:footnote>
  <w:footnote w:type="continuationSeparator" w:id="0">
    <w:p w14:paraId="63A48986" w14:textId="77777777" w:rsidR="00AF5AA9" w:rsidRDefault="00AF5AA9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A6FEE" w14:textId="6424228B" w:rsidR="000B280A" w:rsidRDefault="00000000">
    <w:pPr>
      <w:pStyle w:val="Cabealho"/>
    </w:pPr>
    <w:r>
      <w:rPr>
        <w:noProof/>
      </w:rPr>
      <w:pict w14:anchorId="594E1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252172" o:spid="_x0000_s1029" type="#_x0000_t75" style="position:absolute;margin-left:0;margin-top:0;width:425.15pt;height:425.15pt;z-index:-251656192;mso-position-horizontal:center;mso-position-horizontal-relative:margin;mso-position-vertical:center;mso-position-vertical-relative:margin" o:allowincell="f">
          <v:imagedata r:id="rId1" o:title="Marca d' Agua_clara (1080 x 1080 px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2431FF6E" w:rsidR="00825305" w:rsidRDefault="00000000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sz w:val="20"/>
        <w:szCs w:val="20"/>
      </w:rPr>
    </w:pPr>
    <w:r>
      <w:rPr>
        <w:noProof/>
        <w:sz w:val="20"/>
        <w:szCs w:val="20"/>
      </w:rPr>
      <w:pict w14:anchorId="2D20E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252173" o:spid="_x0000_s1030" type="#_x0000_t75" style="position:absolute;left:0;text-align:left;margin-left:0;margin-top:0;width:425.15pt;height:425.15pt;z-index:-251655168;mso-position-horizontal:center;mso-position-horizontal-relative:margin;mso-position-vertical:center;mso-position-vertical-relative:margin" o:allowincell="f">
          <v:imagedata r:id="rId1" o:title="Marca d' Agua_clara (1080 x 1080 px)" gain="19661f" blacklevel="22938f"/>
          <w10:wrap anchorx="margin" anchory="margin"/>
        </v:shape>
      </w:pict>
    </w:r>
    <w:r w:rsidR="00D34F81" w:rsidRPr="00631D87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F2DDB5" wp14:editId="7FC286F1">
          <wp:simplePos x="0" y="0"/>
          <wp:positionH relativeFrom="column">
            <wp:posOffset>-775335</wp:posOffset>
          </wp:positionH>
          <wp:positionV relativeFrom="paragraph">
            <wp:posOffset>-66040</wp:posOffset>
          </wp:positionV>
          <wp:extent cx="838200" cy="896620"/>
          <wp:effectExtent l="19050" t="0" r="19050" b="2844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631D87">
      <w:rPr>
        <w:rFonts w:ascii="Arial" w:hAnsi="Arial" w:cs="Arial"/>
        <w:b/>
        <w:sz w:val="20"/>
        <w:szCs w:val="20"/>
      </w:rPr>
      <w:t xml:space="preserve">PROPOSTA TÉCNICA </w:t>
    </w:r>
    <w:r w:rsidR="00631D87" w:rsidRPr="00631D87">
      <w:rPr>
        <w:rFonts w:ascii="Arial" w:hAnsi="Arial" w:cs="Arial"/>
        <w:b/>
        <w:sz w:val="20"/>
        <w:szCs w:val="20"/>
      </w:rPr>
      <w:t xml:space="preserve">PARA </w:t>
    </w:r>
    <w:r w:rsidR="00A54FC5" w:rsidRPr="00631D87">
      <w:rPr>
        <w:rFonts w:ascii="Arial" w:hAnsi="Arial" w:cs="Arial"/>
        <w:b/>
        <w:sz w:val="20"/>
        <w:szCs w:val="20"/>
      </w:rPr>
      <w:t>GEORREFERENCIA</w:t>
    </w:r>
    <w:r w:rsidR="0015322A" w:rsidRPr="00631D87">
      <w:rPr>
        <w:rFonts w:ascii="Arial" w:hAnsi="Arial" w:cs="Arial"/>
        <w:b/>
        <w:sz w:val="20"/>
        <w:szCs w:val="20"/>
      </w:rPr>
      <w:t>DO</w:t>
    </w:r>
    <w:r w:rsidR="00A54FC5" w:rsidRPr="00631D87">
      <w:rPr>
        <w:rFonts w:ascii="Arial" w:hAnsi="Arial" w:cs="Arial"/>
        <w:b/>
        <w:sz w:val="20"/>
        <w:szCs w:val="20"/>
      </w:rPr>
      <w:t xml:space="preserve"> </w:t>
    </w:r>
    <w:r w:rsidR="00F7052E">
      <w:rPr>
        <w:rFonts w:ascii="Arial" w:hAnsi="Arial" w:cs="Arial"/>
        <w:b/>
        <w:sz w:val="20"/>
        <w:szCs w:val="20"/>
      </w:rPr>
      <w:t xml:space="preserve">PARA FINS DE </w:t>
    </w:r>
    <w:r w:rsidR="005D45C7">
      <w:rPr>
        <w:rFonts w:ascii="Arial" w:hAnsi="Arial" w:cs="Arial"/>
        <w:b/>
        <w:sz w:val="20"/>
        <w:szCs w:val="20"/>
      </w:rPr>
      <w:t xml:space="preserve">CERTIFICAÇÃO </w:t>
    </w:r>
  </w:p>
  <w:p w14:paraId="745BB828" w14:textId="15F9A84E" w:rsidR="005D45C7" w:rsidRDefault="005D45C7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E </w:t>
    </w:r>
    <w:r w:rsidR="00E34C1C">
      <w:rPr>
        <w:rFonts w:ascii="Arial" w:hAnsi="Arial" w:cs="Arial"/>
        <w:b/>
        <w:sz w:val="20"/>
        <w:szCs w:val="20"/>
      </w:rPr>
      <w:t>AER</w:t>
    </w:r>
    <w:r w:rsidR="00790A6C">
      <w:rPr>
        <w:rFonts w:ascii="Arial" w:hAnsi="Arial" w:cs="Arial"/>
        <w:b/>
        <w:sz w:val="20"/>
        <w:szCs w:val="20"/>
      </w:rPr>
      <w:t>OLEVANTAMENTO E FILMAGEM COM DRONE</w:t>
    </w:r>
  </w:p>
  <w:p w14:paraId="7E63E81A" w14:textId="1E03CDAA" w:rsidR="00631D87" w:rsidRPr="00631D87" w:rsidRDefault="00000000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sz w:val="20"/>
        <w:szCs w:val="20"/>
      </w:rPr>
    </w:pPr>
    <w:hyperlink r:id="rId3" w:history="1">
      <w:r w:rsidR="00631D87" w:rsidRPr="00A140EC">
        <w:rPr>
          <w:rStyle w:val="Hyperlink"/>
          <w:rFonts w:ascii="Calibri" w:eastAsia="Calibri" w:hAnsi="Calibri" w:cs="Calibri"/>
          <w:b/>
          <w:bCs/>
          <w:color w:val="FFFFFF" w:themeColor="background1"/>
          <w:sz w:val="20"/>
          <w:szCs w:val="20"/>
        </w:rPr>
        <w:t>https://linktr.ee/roliveiraconsultoria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70183" w14:textId="3EE605B7" w:rsidR="000B280A" w:rsidRDefault="00000000">
    <w:pPr>
      <w:pStyle w:val="Cabealho"/>
    </w:pPr>
    <w:r>
      <w:rPr>
        <w:noProof/>
      </w:rPr>
      <w:pict w14:anchorId="197622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252171" o:spid="_x0000_s1028" type="#_x0000_t75" style="position:absolute;margin-left:0;margin-top:0;width:425.15pt;height:425.15pt;z-index:-251657216;mso-position-horizontal:center;mso-position-horizontal-relative:margin;mso-position-vertical:center;mso-position-vertical-relative:margin" o:allowincell="f">
          <v:imagedata r:id="rId1" o:title="Marca d' Agua_clara (1080 x 1080 px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80A35"/>
    <w:multiLevelType w:val="hybridMultilevel"/>
    <w:tmpl w:val="7D76A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1D547E"/>
    <w:multiLevelType w:val="hybridMultilevel"/>
    <w:tmpl w:val="6C42790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63F7433A"/>
    <w:multiLevelType w:val="hybridMultilevel"/>
    <w:tmpl w:val="75720B8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979070879">
    <w:abstractNumId w:val="3"/>
  </w:num>
  <w:num w:numId="2" w16cid:durableId="681862005">
    <w:abstractNumId w:val="16"/>
  </w:num>
  <w:num w:numId="3" w16cid:durableId="1186208377">
    <w:abstractNumId w:val="2"/>
  </w:num>
  <w:num w:numId="4" w16cid:durableId="1148127602">
    <w:abstractNumId w:val="4"/>
  </w:num>
  <w:num w:numId="5" w16cid:durableId="757293589">
    <w:abstractNumId w:val="7"/>
  </w:num>
  <w:num w:numId="6" w16cid:durableId="788014615">
    <w:abstractNumId w:val="11"/>
  </w:num>
  <w:num w:numId="7" w16cid:durableId="2092310869">
    <w:abstractNumId w:val="12"/>
  </w:num>
  <w:num w:numId="8" w16cid:durableId="1787237754">
    <w:abstractNumId w:val="0"/>
  </w:num>
  <w:num w:numId="9" w16cid:durableId="1379470190">
    <w:abstractNumId w:val="1"/>
  </w:num>
  <w:num w:numId="10" w16cid:durableId="2016030284">
    <w:abstractNumId w:val="15"/>
  </w:num>
  <w:num w:numId="11" w16cid:durableId="38361069">
    <w:abstractNumId w:val="6"/>
  </w:num>
  <w:num w:numId="12" w16cid:durableId="859121404">
    <w:abstractNumId w:val="5"/>
  </w:num>
  <w:num w:numId="13" w16cid:durableId="1023941325">
    <w:abstractNumId w:val="9"/>
  </w:num>
  <w:num w:numId="14" w16cid:durableId="637606787">
    <w:abstractNumId w:val="8"/>
  </w:num>
  <w:num w:numId="15" w16cid:durableId="761687966">
    <w:abstractNumId w:val="10"/>
  </w:num>
  <w:num w:numId="16" w16cid:durableId="793332356">
    <w:abstractNumId w:val="13"/>
  </w:num>
  <w:num w:numId="17" w16cid:durableId="10599430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4265"/>
    <w:rsid w:val="000146CC"/>
    <w:rsid w:val="000267B4"/>
    <w:rsid w:val="00027DA0"/>
    <w:rsid w:val="00031629"/>
    <w:rsid w:val="00032FB8"/>
    <w:rsid w:val="00033A94"/>
    <w:rsid w:val="00036078"/>
    <w:rsid w:val="00036714"/>
    <w:rsid w:val="000370C9"/>
    <w:rsid w:val="00043BF1"/>
    <w:rsid w:val="00047177"/>
    <w:rsid w:val="00056056"/>
    <w:rsid w:val="000674DF"/>
    <w:rsid w:val="00076339"/>
    <w:rsid w:val="000A762C"/>
    <w:rsid w:val="000B280A"/>
    <w:rsid w:val="000B30F9"/>
    <w:rsid w:val="000B3EE7"/>
    <w:rsid w:val="000C7ACC"/>
    <w:rsid w:val="000D4B81"/>
    <w:rsid w:val="000D7630"/>
    <w:rsid w:val="000F6C28"/>
    <w:rsid w:val="00101D74"/>
    <w:rsid w:val="001163F6"/>
    <w:rsid w:val="00117037"/>
    <w:rsid w:val="001234E3"/>
    <w:rsid w:val="00130DB2"/>
    <w:rsid w:val="001419B8"/>
    <w:rsid w:val="00143DD1"/>
    <w:rsid w:val="0015044D"/>
    <w:rsid w:val="0015322A"/>
    <w:rsid w:val="001573CF"/>
    <w:rsid w:val="00164EF9"/>
    <w:rsid w:val="001678A3"/>
    <w:rsid w:val="0017497A"/>
    <w:rsid w:val="0018007C"/>
    <w:rsid w:val="001841BA"/>
    <w:rsid w:val="00193394"/>
    <w:rsid w:val="001A192E"/>
    <w:rsid w:val="001A5AFA"/>
    <w:rsid w:val="001B511A"/>
    <w:rsid w:val="001C56C8"/>
    <w:rsid w:val="001C61C5"/>
    <w:rsid w:val="001E0AAE"/>
    <w:rsid w:val="001E2FFE"/>
    <w:rsid w:val="001E39D5"/>
    <w:rsid w:val="001E47CB"/>
    <w:rsid w:val="001E5DE6"/>
    <w:rsid w:val="001F596D"/>
    <w:rsid w:val="001F63AF"/>
    <w:rsid w:val="001F7BFA"/>
    <w:rsid w:val="00212069"/>
    <w:rsid w:val="002129A9"/>
    <w:rsid w:val="00215E9C"/>
    <w:rsid w:val="00217598"/>
    <w:rsid w:val="002205D3"/>
    <w:rsid w:val="002208F6"/>
    <w:rsid w:val="00224C1E"/>
    <w:rsid w:val="00241B89"/>
    <w:rsid w:val="00243BF3"/>
    <w:rsid w:val="00246CF1"/>
    <w:rsid w:val="002529DC"/>
    <w:rsid w:val="002542A9"/>
    <w:rsid w:val="00256151"/>
    <w:rsid w:val="002609DD"/>
    <w:rsid w:val="00264D09"/>
    <w:rsid w:val="00265ABD"/>
    <w:rsid w:val="00277437"/>
    <w:rsid w:val="002830E1"/>
    <w:rsid w:val="0028642D"/>
    <w:rsid w:val="002877AD"/>
    <w:rsid w:val="002A1FE8"/>
    <w:rsid w:val="002A26C3"/>
    <w:rsid w:val="002A4E67"/>
    <w:rsid w:val="002B071B"/>
    <w:rsid w:val="002B2E2A"/>
    <w:rsid w:val="002C332F"/>
    <w:rsid w:val="002C444C"/>
    <w:rsid w:val="002E5414"/>
    <w:rsid w:val="002E5417"/>
    <w:rsid w:val="002E562C"/>
    <w:rsid w:val="002E7D07"/>
    <w:rsid w:val="002F63E4"/>
    <w:rsid w:val="00302D4B"/>
    <w:rsid w:val="003042B7"/>
    <w:rsid w:val="00307FC4"/>
    <w:rsid w:val="00310936"/>
    <w:rsid w:val="00315384"/>
    <w:rsid w:val="00321E4C"/>
    <w:rsid w:val="00321F4C"/>
    <w:rsid w:val="00335A40"/>
    <w:rsid w:val="00347B04"/>
    <w:rsid w:val="00347B23"/>
    <w:rsid w:val="003514ED"/>
    <w:rsid w:val="003657E8"/>
    <w:rsid w:val="003676B4"/>
    <w:rsid w:val="00375E62"/>
    <w:rsid w:val="00381A8E"/>
    <w:rsid w:val="00382646"/>
    <w:rsid w:val="00383860"/>
    <w:rsid w:val="00394F9D"/>
    <w:rsid w:val="00395999"/>
    <w:rsid w:val="003978C7"/>
    <w:rsid w:val="003A6753"/>
    <w:rsid w:val="003B0A2D"/>
    <w:rsid w:val="003B12F1"/>
    <w:rsid w:val="003B3934"/>
    <w:rsid w:val="003E2808"/>
    <w:rsid w:val="00413946"/>
    <w:rsid w:val="00423087"/>
    <w:rsid w:val="00430EAC"/>
    <w:rsid w:val="0043797A"/>
    <w:rsid w:val="0044221F"/>
    <w:rsid w:val="00447749"/>
    <w:rsid w:val="00451B01"/>
    <w:rsid w:val="00454B76"/>
    <w:rsid w:val="00473D13"/>
    <w:rsid w:val="00484FCD"/>
    <w:rsid w:val="00494705"/>
    <w:rsid w:val="004A73E8"/>
    <w:rsid w:val="004B0128"/>
    <w:rsid w:val="004B1A97"/>
    <w:rsid w:val="004B36D5"/>
    <w:rsid w:val="004B5A1E"/>
    <w:rsid w:val="004B765C"/>
    <w:rsid w:val="004D022C"/>
    <w:rsid w:val="004D134C"/>
    <w:rsid w:val="004D7775"/>
    <w:rsid w:val="004E56AC"/>
    <w:rsid w:val="004F448D"/>
    <w:rsid w:val="00511F25"/>
    <w:rsid w:val="00513BBA"/>
    <w:rsid w:val="005154C1"/>
    <w:rsid w:val="00520FC7"/>
    <w:rsid w:val="0052188E"/>
    <w:rsid w:val="00524427"/>
    <w:rsid w:val="00526954"/>
    <w:rsid w:val="00541B01"/>
    <w:rsid w:val="00545051"/>
    <w:rsid w:val="00547483"/>
    <w:rsid w:val="00547B1E"/>
    <w:rsid w:val="00552B0D"/>
    <w:rsid w:val="00554673"/>
    <w:rsid w:val="00556C32"/>
    <w:rsid w:val="0055728A"/>
    <w:rsid w:val="0056228C"/>
    <w:rsid w:val="00565418"/>
    <w:rsid w:val="0057425C"/>
    <w:rsid w:val="00585C7B"/>
    <w:rsid w:val="005914E2"/>
    <w:rsid w:val="00595768"/>
    <w:rsid w:val="005B0658"/>
    <w:rsid w:val="005B7455"/>
    <w:rsid w:val="005C484A"/>
    <w:rsid w:val="005C7574"/>
    <w:rsid w:val="005D45C7"/>
    <w:rsid w:val="005E07C4"/>
    <w:rsid w:val="005E4DDE"/>
    <w:rsid w:val="005F3861"/>
    <w:rsid w:val="006106D1"/>
    <w:rsid w:val="006123FD"/>
    <w:rsid w:val="006156A0"/>
    <w:rsid w:val="00617BE4"/>
    <w:rsid w:val="00621DC1"/>
    <w:rsid w:val="00622893"/>
    <w:rsid w:val="00623314"/>
    <w:rsid w:val="0063068B"/>
    <w:rsid w:val="00631D87"/>
    <w:rsid w:val="00635E31"/>
    <w:rsid w:val="00657F6D"/>
    <w:rsid w:val="0066443E"/>
    <w:rsid w:val="0067033E"/>
    <w:rsid w:val="006766A5"/>
    <w:rsid w:val="0068109D"/>
    <w:rsid w:val="006850D9"/>
    <w:rsid w:val="0069242B"/>
    <w:rsid w:val="00695E53"/>
    <w:rsid w:val="006A6EA1"/>
    <w:rsid w:val="006B699D"/>
    <w:rsid w:val="006C35B3"/>
    <w:rsid w:val="006C4F88"/>
    <w:rsid w:val="006F0C86"/>
    <w:rsid w:val="006F33B8"/>
    <w:rsid w:val="006F5C29"/>
    <w:rsid w:val="00704DAB"/>
    <w:rsid w:val="00717ADB"/>
    <w:rsid w:val="00723B9E"/>
    <w:rsid w:val="007245F6"/>
    <w:rsid w:val="007404E4"/>
    <w:rsid w:val="00754361"/>
    <w:rsid w:val="00773F4C"/>
    <w:rsid w:val="00776EC1"/>
    <w:rsid w:val="00781650"/>
    <w:rsid w:val="00790A6C"/>
    <w:rsid w:val="00796E86"/>
    <w:rsid w:val="007A085B"/>
    <w:rsid w:val="007A2329"/>
    <w:rsid w:val="007A7F73"/>
    <w:rsid w:val="007B138E"/>
    <w:rsid w:val="007B2702"/>
    <w:rsid w:val="007B61AF"/>
    <w:rsid w:val="007B6581"/>
    <w:rsid w:val="007B6CA0"/>
    <w:rsid w:val="007C00F4"/>
    <w:rsid w:val="007C2961"/>
    <w:rsid w:val="007D018B"/>
    <w:rsid w:val="007D7BE1"/>
    <w:rsid w:val="007E5B56"/>
    <w:rsid w:val="007F7FA1"/>
    <w:rsid w:val="0080057A"/>
    <w:rsid w:val="008059F4"/>
    <w:rsid w:val="00812600"/>
    <w:rsid w:val="00812FCA"/>
    <w:rsid w:val="00825305"/>
    <w:rsid w:val="00827375"/>
    <w:rsid w:val="00833606"/>
    <w:rsid w:val="00833FEC"/>
    <w:rsid w:val="00837F3C"/>
    <w:rsid w:val="00844C8A"/>
    <w:rsid w:val="008464B5"/>
    <w:rsid w:val="00852142"/>
    <w:rsid w:val="0086023B"/>
    <w:rsid w:val="00862B48"/>
    <w:rsid w:val="00866120"/>
    <w:rsid w:val="00872C32"/>
    <w:rsid w:val="0087591F"/>
    <w:rsid w:val="00877223"/>
    <w:rsid w:val="00885AE7"/>
    <w:rsid w:val="00887F19"/>
    <w:rsid w:val="008911E9"/>
    <w:rsid w:val="008A0756"/>
    <w:rsid w:val="008A34D6"/>
    <w:rsid w:val="008B1323"/>
    <w:rsid w:val="008B61DE"/>
    <w:rsid w:val="008C075D"/>
    <w:rsid w:val="008C1298"/>
    <w:rsid w:val="008D02C2"/>
    <w:rsid w:val="008E3E21"/>
    <w:rsid w:val="008E7EAD"/>
    <w:rsid w:val="008F2645"/>
    <w:rsid w:val="0090038C"/>
    <w:rsid w:val="0090253B"/>
    <w:rsid w:val="0090440F"/>
    <w:rsid w:val="00911F2E"/>
    <w:rsid w:val="00920A54"/>
    <w:rsid w:val="009230F2"/>
    <w:rsid w:val="009338C0"/>
    <w:rsid w:val="00937241"/>
    <w:rsid w:val="009448C1"/>
    <w:rsid w:val="00952E1B"/>
    <w:rsid w:val="00956859"/>
    <w:rsid w:val="00957553"/>
    <w:rsid w:val="0096047C"/>
    <w:rsid w:val="00960993"/>
    <w:rsid w:val="00963247"/>
    <w:rsid w:val="0097278A"/>
    <w:rsid w:val="009854B8"/>
    <w:rsid w:val="009910AE"/>
    <w:rsid w:val="009A5C0D"/>
    <w:rsid w:val="009A6CFF"/>
    <w:rsid w:val="009B2987"/>
    <w:rsid w:val="009B51E0"/>
    <w:rsid w:val="009B5E02"/>
    <w:rsid w:val="009D19DE"/>
    <w:rsid w:val="009D51E5"/>
    <w:rsid w:val="009E0DA8"/>
    <w:rsid w:val="009E1F14"/>
    <w:rsid w:val="009F2149"/>
    <w:rsid w:val="009F2246"/>
    <w:rsid w:val="00A00025"/>
    <w:rsid w:val="00A02FA4"/>
    <w:rsid w:val="00A122EC"/>
    <w:rsid w:val="00A140EC"/>
    <w:rsid w:val="00A31821"/>
    <w:rsid w:val="00A3464A"/>
    <w:rsid w:val="00A35522"/>
    <w:rsid w:val="00A36AD9"/>
    <w:rsid w:val="00A413B0"/>
    <w:rsid w:val="00A4524C"/>
    <w:rsid w:val="00A540ED"/>
    <w:rsid w:val="00A5467C"/>
    <w:rsid w:val="00A54FC5"/>
    <w:rsid w:val="00A56209"/>
    <w:rsid w:val="00A673C6"/>
    <w:rsid w:val="00A704AD"/>
    <w:rsid w:val="00A82295"/>
    <w:rsid w:val="00A82A1D"/>
    <w:rsid w:val="00A856E8"/>
    <w:rsid w:val="00A85F89"/>
    <w:rsid w:val="00AA4B36"/>
    <w:rsid w:val="00AA6432"/>
    <w:rsid w:val="00AA74E1"/>
    <w:rsid w:val="00AB3F49"/>
    <w:rsid w:val="00AB5181"/>
    <w:rsid w:val="00AB79DD"/>
    <w:rsid w:val="00AC7260"/>
    <w:rsid w:val="00AC7DA2"/>
    <w:rsid w:val="00AD19BE"/>
    <w:rsid w:val="00AD583D"/>
    <w:rsid w:val="00AD65A7"/>
    <w:rsid w:val="00AE59FA"/>
    <w:rsid w:val="00AF11ED"/>
    <w:rsid w:val="00AF44B1"/>
    <w:rsid w:val="00AF5AA9"/>
    <w:rsid w:val="00AF7594"/>
    <w:rsid w:val="00B042D5"/>
    <w:rsid w:val="00B10A53"/>
    <w:rsid w:val="00B23788"/>
    <w:rsid w:val="00B24DE8"/>
    <w:rsid w:val="00B30E25"/>
    <w:rsid w:val="00B33EA7"/>
    <w:rsid w:val="00B45073"/>
    <w:rsid w:val="00B45ACA"/>
    <w:rsid w:val="00B51F74"/>
    <w:rsid w:val="00B533AC"/>
    <w:rsid w:val="00B665CC"/>
    <w:rsid w:val="00B8456A"/>
    <w:rsid w:val="00BA3DCF"/>
    <w:rsid w:val="00BA5240"/>
    <w:rsid w:val="00BB0430"/>
    <w:rsid w:val="00BB39CA"/>
    <w:rsid w:val="00BB4203"/>
    <w:rsid w:val="00BB5FA3"/>
    <w:rsid w:val="00BB6925"/>
    <w:rsid w:val="00BB6E87"/>
    <w:rsid w:val="00BC1C24"/>
    <w:rsid w:val="00BC3D79"/>
    <w:rsid w:val="00BC433B"/>
    <w:rsid w:val="00BC6123"/>
    <w:rsid w:val="00BD39A9"/>
    <w:rsid w:val="00BD75DF"/>
    <w:rsid w:val="00BE3057"/>
    <w:rsid w:val="00BE3489"/>
    <w:rsid w:val="00BE740E"/>
    <w:rsid w:val="00BF5E4A"/>
    <w:rsid w:val="00C029FC"/>
    <w:rsid w:val="00C04E92"/>
    <w:rsid w:val="00C0706E"/>
    <w:rsid w:val="00C0745A"/>
    <w:rsid w:val="00C10069"/>
    <w:rsid w:val="00C12E6E"/>
    <w:rsid w:val="00C13F92"/>
    <w:rsid w:val="00C179EB"/>
    <w:rsid w:val="00C17ABA"/>
    <w:rsid w:val="00C20213"/>
    <w:rsid w:val="00C2127D"/>
    <w:rsid w:val="00C300CF"/>
    <w:rsid w:val="00C30B7C"/>
    <w:rsid w:val="00C30BA0"/>
    <w:rsid w:val="00C31155"/>
    <w:rsid w:val="00C37EC0"/>
    <w:rsid w:val="00C45E56"/>
    <w:rsid w:val="00C50839"/>
    <w:rsid w:val="00C524C1"/>
    <w:rsid w:val="00C600FC"/>
    <w:rsid w:val="00C7101C"/>
    <w:rsid w:val="00C742D2"/>
    <w:rsid w:val="00C91CA8"/>
    <w:rsid w:val="00C94817"/>
    <w:rsid w:val="00C95862"/>
    <w:rsid w:val="00C95A8A"/>
    <w:rsid w:val="00CC0DAB"/>
    <w:rsid w:val="00CC33B4"/>
    <w:rsid w:val="00CC3C15"/>
    <w:rsid w:val="00CC7894"/>
    <w:rsid w:val="00CD01E1"/>
    <w:rsid w:val="00CD03FA"/>
    <w:rsid w:val="00CD1F54"/>
    <w:rsid w:val="00CD6D7B"/>
    <w:rsid w:val="00CE274D"/>
    <w:rsid w:val="00CE71D0"/>
    <w:rsid w:val="00CF71C0"/>
    <w:rsid w:val="00D0141D"/>
    <w:rsid w:val="00D02184"/>
    <w:rsid w:val="00D04D34"/>
    <w:rsid w:val="00D23A8C"/>
    <w:rsid w:val="00D245B0"/>
    <w:rsid w:val="00D34236"/>
    <w:rsid w:val="00D3427F"/>
    <w:rsid w:val="00D34F81"/>
    <w:rsid w:val="00D37087"/>
    <w:rsid w:val="00D375F2"/>
    <w:rsid w:val="00D41888"/>
    <w:rsid w:val="00D42173"/>
    <w:rsid w:val="00D45868"/>
    <w:rsid w:val="00D461FA"/>
    <w:rsid w:val="00D60BEA"/>
    <w:rsid w:val="00D65307"/>
    <w:rsid w:val="00D73CDE"/>
    <w:rsid w:val="00D74DCA"/>
    <w:rsid w:val="00D753B4"/>
    <w:rsid w:val="00D75E14"/>
    <w:rsid w:val="00D81540"/>
    <w:rsid w:val="00D83261"/>
    <w:rsid w:val="00D84646"/>
    <w:rsid w:val="00D90AB3"/>
    <w:rsid w:val="00D939A3"/>
    <w:rsid w:val="00DA05F5"/>
    <w:rsid w:val="00DA1AF5"/>
    <w:rsid w:val="00DD20E5"/>
    <w:rsid w:val="00DE731A"/>
    <w:rsid w:val="00DE77D3"/>
    <w:rsid w:val="00DE781C"/>
    <w:rsid w:val="00E00808"/>
    <w:rsid w:val="00E10E5D"/>
    <w:rsid w:val="00E11FB1"/>
    <w:rsid w:val="00E1418E"/>
    <w:rsid w:val="00E14225"/>
    <w:rsid w:val="00E150A1"/>
    <w:rsid w:val="00E222D1"/>
    <w:rsid w:val="00E274ED"/>
    <w:rsid w:val="00E32AF6"/>
    <w:rsid w:val="00E34C1C"/>
    <w:rsid w:val="00E44A4F"/>
    <w:rsid w:val="00E47260"/>
    <w:rsid w:val="00E539B5"/>
    <w:rsid w:val="00E603E4"/>
    <w:rsid w:val="00E63072"/>
    <w:rsid w:val="00E73C51"/>
    <w:rsid w:val="00E76953"/>
    <w:rsid w:val="00E90715"/>
    <w:rsid w:val="00E949BB"/>
    <w:rsid w:val="00E95765"/>
    <w:rsid w:val="00EA2FA7"/>
    <w:rsid w:val="00EA5B56"/>
    <w:rsid w:val="00EB407A"/>
    <w:rsid w:val="00EB6D1E"/>
    <w:rsid w:val="00EC2273"/>
    <w:rsid w:val="00EC5C0D"/>
    <w:rsid w:val="00ED2BD4"/>
    <w:rsid w:val="00EE71AC"/>
    <w:rsid w:val="00EF291D"/>
    <w:rsid w:val="00EF6349"/>
    <w:rsid w:val="00EF6E2C"/>
    <w:rsid w:val="00EF7795"/>
    <w:rsid w:val="00F0158C"/>
    <w:rsid w:val="00F22D05"/>
    <w:rsid w:val="00F27B3C"/>
    <w:rsid w:val="00F657D0"/>
    <w:rsid w:val="00F7052E"/>
    <w:rsid w:val="00F74589"/>
    <w:rsid w:val="00F820B2"/>
    <w:rsid w:val="00F82A2A"/>
    <w:rsid w:val="00F87B59"/>
    <w:rsid w:val="00F965C5"/>
    <w:rsid w:val="00FA2556"/>
    <w:rsid w:val="00FB3335"/>
    <w:rsid w:val="00FB4F9E"/>
    <w:rsid w:val="00FC12F3"/>
    <w:rsid w:val="00FD2717"/>
    <w:rsid w:val="00FD3693"/>
    <w:rsid w:val="00FD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fontstyle01">
    <w:name w:val="fontstyle01"/>
    <w:basedOn w:val="Fontepargpadro"/>
    <w:rsid w:val="00E11FB1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1">
    <w:name w:val="fontstyle11"/>
    <w:basedOn w:val="Fontepargpadro"/>
    <w:rsid w:val="00BD39A9"/>
    <w:rPr>
      <w:rFonts w:ascii="CenturyGothic" w:hAnsi="CenturyGothic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E47260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0A762C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tr.ee/roliveiraconsultoria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2D7E5AD-CA2B-49F3-A5C4-4F609207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/>
      <vt:lpstr>Prezado Senhor </vt:lpstr>
      <vt:lpstr>DESCRIÇÃO DOS SERVIÇOS</vt:lpstr>
      <vt:lpstr>PEÇAS TÉCNICAS</vt:lpstr>
      <vt:lpstr>CUSTO E FORMA DE PAGAMENTO</vt:lpstr>
      <vt:lpstr>OBRIGAÇÕES DO CONTRATANTE </vt:lpstr>
      <vt:lpstr>DOCUMENTAÇÃO NECESSÁRIA PARA ANÁLISE PRÉVIA DE CERTIFICAÇÃO</vt:lpstr>
      <vt:lpstr>FEIÇÕES LEVANTADAS  </vt:lpstr>
      <vt:lpstr>PEÇAS TÉCNICAS ENTREGUES: </vt:lpstr>
      <vt:lpstr>VALIDADE DA PROPOSTA </vt:lpstr>
      <vt:lpstr>PRAZO DE ENTREGA DAS PEÇAS TÉCNICAS </vt:lpstr>
      <vt:lpstr>FORMA DE PAGAMENTO 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2024-03-05T22:15:00Z</cp:lastPrinted>
  <dcterms:created xsi:type="dcterms:W3CDTF">2024-03-06T02:29:00Z</dcterms:created>
  <dcterms:modified xsi:type="dcterms:W3CDTF">2024-03-06T02:29:00Z</dcterms:modified>
</cp:coreProperties>
</file>