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561595247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  <w:caps/>
        </w:rPr>
      </w:sdtEndPr>
      <w:sdtContent>
        <w:p w14:paraId="207AB7A0" w14:textId="3834926C" w:rsidR="00120096" w:rsidRDefault="00120096"/>
        <w:p w14:paraId="713D7C15" w14:textId="2BD8830F" w:rsidR="00120096" w:rsidRDefault="00CF4F47">
          <w:pPr>
            <w:spacing w:after="200" w:line="276" w:lineRule="auto"/>
            <w:rPr>
              <w:rFonts w:ascii="Arial" w:hAnsi="Arial" w:cs="Arial"/>
              <w:b/>
              <w:bCs/>
              <w:cap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EEDF9F" wp14:editId="65A4B406">
                    <wp:simplePos x="0" y="0"/>
                    <wp:positionH relativeFrom="page">
                      <wp:posOffset>1417320</wp:posOffset>
                    </wp:positionH>
                    <wp:positionV relativeFrom="page">
                      <wp:posOffset>3489960</wp:posOffset>
                    </wp:positionV>
                    <wp:extent cx="5753100" cy="1146810"/>
                    <wp:effectExtent l="0" t="0" r="13335" b="15240"/>
                    <wp:wrapSquare wrapText="bothSides"/>
                    <wp:docPr id="113" name="Caixa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1468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920798" w14:textId="0F62F1D2" w:rsidR="00120096" w:rsidRDefault="00120096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7365D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A84233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</w:rPr>
                                      <w:t xml:space="preserve">proposta de </w:t>
                                    </w:r>
                                    <w:r w:rsidR="00D00B00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</w:rPr>
                                      <w:t xml:space="preserve"> acessoria para certificação </w:t>
                                    </w:r>
                                    <w:r w:rsidR="00C43453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</w:rPr>
                                      <w:t xml:space="preserve">junto </w:t>
                                    </w:r>
                                    <w:r w:rsidR="004421EA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</w:rPr>
                                      <w:t>ao sigef</w:t>
                                    </w:r>
                                    <w:r w:rsidR="003A1105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</w:rPr>
                                      <w:t xml:space="preserve">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E3A344D" w14:textId="0BDAD7EA" w:rsidR="00120096" w:rsidRDefault="004421EA">
                                    <w:pPr>
                                      <w:pStyle w:val="SemEspaamento"/>
                                      <w:jc w:val="right"/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>fazenda  nova esperança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EEDF9F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13" o:spid="_x0000_s1026" type="#_x0000_t202" style="position:absolute;margin-left:111.6pt;margin-top:274.8pt;width:453pt;height:90.3pt;z-index:251661312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" filled="f" stroked="f" strokeweight=".5pt">
                    <v:textbox inset="0,0,0,0">
                      <w:txbxContent>
                        <w:p w14:paraId="65920798" w14:textId="0F62F1D2" w:rsidR="00120096" w:rsidRDefault="00120096">
                          <w:pPr>
                            <w:pStyle w:val="SemEspaamento"/>
                            <w:jc w:val="right"/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17365D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A84233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</w:rPr>
                                <w:t xml:space="preserve">proposta de </w:t>
                              </w:r>
                              <w:r w:rsidR="00D00B00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</w:rPr>
                                <w:t xml:space="preserve"> acessoria para certificação </w:t>
                              </w:r>
                              <w:r w:rsidR="00C43453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</w:rPr>
                                <w:t xml:space="preserve">junto </w:t>
                              </w:r>
                              <w:r w:rsidR="004421EA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</w:rPr>
                                <w:t>ao sigef</w:t>
                              </w:r>
                              <w:r w:rsidR="003A1105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E3A344D" w14:textId="0BDAD7EA" w:rsidR="00120096" w:rsidRDefault="004421EA">
                              <w:pPr>
                                <w:pStyle w:val="SemEspaamento"/>
                                <w:jc w:val="right"/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>fazenda  nova esperança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2009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008DA89" wp14:editId="3EB4829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7365D" w:themeColor="text2" w:themeShade="BF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2-26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7789CCE" w14:textId="1D26A3D3" w:rsidR="00120096" w:rsidRDefault="00120096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 w:rsidRPr="00120096">
                                      <w:rPr>
                                        <w:caps/>
                                        <w:color w:val="17365D" w:themeColor="text2" w:themeShade="BF"/>
                                      </w:rPr>
                                      <w:t>26 de fevereiro de 2020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008DA89" id="Caixa de Texto 111" o:spid="_x0000_s1027" type="#_x0000_t202" style="position:absolute;margin-left:0;margin-top:0;width:288.25pt;height:287.5pt;z-index:251663360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7365D" w:themeColor="text2" w:themeShade="BF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2-26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7789CCE" w14:textId="1D26A3D3" w:rsidR="00120096" w:rsidRDefault="00120096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</w:pPr>
                              <w:r w:rsidRPr="00120096">
                                <w:rPr>
                                  <w:caps/>
                                  <w:color w:val="17365D" w:themeColor="text2" w:themeShade="BF"/>
                                </w:rPr>
                                <w:t>26 de fevereiro de 2020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2009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E0316B4" wp14:editId="31F518A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9619F2" w14:textId="24F55EBF" w:rsidR="00120096" w:rsidRDefault="00120096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B3EE5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Eng. cartógrafo  eridon rosa de oliveira barros</w:t>
                                    </w:r>
                                  </w:sdtContent>
                                </w:sdt>
                              </w:p>
                              <w:p w14:paraId="5B6E105C" w14:textId="7427CFAC" w:rsidR="00120096" w:rsidRDefault="00120096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ndereço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4421EA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Rua Roberval de Melo Rangel , n. </w:t>
                                    </w:r>
                                    <w:r w:rsidR="00A03008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116, Santa Tereza, Paudalho-PE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2E0316B4" id="Caixa de Texto 112" o:spid="_x0000_s1028" type="#_x0000_t202" style="position:absolute;margin-left:0;margin-top:0;width:453pt;height:51.4pt;z-index:251662336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" filled="f" stroked="f" strokeweight=".5pt">
                    <v:textbox inset="0,0,0,0">
                      <w:txbxContent>
                        <w:p w14:paraId="2A9619F2" w14:textId="24F55EBF" w:rsidR="00120096" w:rsidRDefault="00120096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B3EE5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Eng. cartógrafo  eridon rosa de oliveira barros</w:t>
                              </w:r>
                            </w:sdtContent>
                          </w:sdt>
                        </w:p>
                        <w:p w14:paraId="5B6E105C" w14:textId="7427CFAC" w:rsidR="00120096" w:rsidRDefault="00120096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ndereço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4421EA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Rua Roberval de Melo Rangel , n. </w:t>
                              </w:r>
                              <w:r w:rsidR="00A03008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116, Santa Tereza, Paudalho-PE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20096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4449D8AA" wp14:editId="4E866DF2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28575" b="1524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AD243BA" id="Grupo 114" o:spid="_x0000_s1026" style="position:absolute;margin-left:0;margin-top:0;width:18pt;height:10in;z-index:251660288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" fillcolor="#4f81bd [3204]" strokecolor="#243f60 [1604]" strokeweight="2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" fillcolor="white [3201]" strokecolor="black [3200]" strokeweight="2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120096">
            <w:rPr>
              <w:rFonts w:ascii="Arial" w:hAnsi="Arial" w:cs="Arial"/>
              <w:b/>
              <w:bCs/>
              <w:caps/>
            </w:rPr>
            <w:br w:type="page"/>
          </w:r>
        </w:p>
      </w:sdtContent>
    </w:sdt>
    <w:p w14:paraId="2A923C1E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6B311DA5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8D3955">
        <w:rPr>
          <w:rFonts w:ascii="Arial" w:hAnsi="Arial" w:cs="Arial"/>
          <w:bCs/>
          <w:noProof/>
          <w:sz w:val="28"/>
        </w:rPr>
        <w:t>26 de fevereiro de 2020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5B1B426D" w:rsidR="008A0756" w:rsidRPr="00BC3E38" w:rsidRDefault="008A0756" w:rsidP="008A0756">
      <w:pPr>
        <w:jc w:val="both"/>
        <w:rPr>
          <w:rFonts w:ascii="Arial" w:hAnsi="Arial" w:cs="Arial"/>
          <w:sz w:val="28"/>
          <w:szCs w:val="22"/>
        </w:rPr>
      </w:pPr>
      <w:r w:rsidRPr="00BC3E38">
        <w:rPr>
          <w:rFonts w:ascii="Arial" w:hAnsi="Arial" w:cs="Arial"/>
          <w:b/>
          <w:bCs/>
          <w:sz w:val="28"/>
          <w:szCs w:val="22"/>
        </w:rPr>
        <w:t>Prezado Senhor</w:t>
      </w:r>
      <w:r w:rsidR="00E077E0" w:rsidRPr="00BC3E38">
        <w:rPr>
          <w:rFonts w:ascii="Arial" w:hAnsi="Arial" w:cs="Arial"/>
          <w:b/>
          <w:bCs/>
          <w:sz w:val="28"/>
          <w:szCs w:val="22"/>
        </w:rPr>
        <w:t>.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56EF0053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GERAL)</w:t>
      </w:r>
      <w:r w:rsidR="00844C8A">
        <w:rPr>
          <w:rFonts w:ascii="Arial" w:hAnsi="Arial" w:cs="Arial"/>
          <w:b/>
          <w:bCs/>
        </w:rPr>
        <w:t xml:space="preserve"> DE CERCA DE </w:t>
      </w:r>
      <w:r w:rsidR="00BC3E38" w:rsidRPr="00BC3E38">
        <w:rPr>
          <w:rFonts w:ascii="Arial" w:hAnsi="Arial" w:cs="Arial"/>
          <w:b/>
          <w:bCs/>
        </w:rPr>
        <w:t>2.342,1648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9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>pelo Instituto Nacional de Colonização e Reforma Agrária – INCRA</w:t>
      </w:r>
      <w:r w:rsidR="00BC3E38">
        <w:rPr>
          <w:rFonts w:ascii="Arial" w:hAnsi="Arial" w:cs="Arial"/>
        </w:rPr>
        <w:t xml:space="preserve">, </w:t>
      </w:r>
      <w:r w:rsidR="00A25E92">
        <w:rPr>
          <w:rFonts w:ascii="Arial" w:hAnsi="Arial" w:cs="Arial"/>
        </w:rPr>
        <w:t>assim como</w:t>
      </w:r>
      <w:r w:rsidR="00BC3E38">
        <w:rPr>
          <w:rFonts w:ascii="Arial" w:hAnsi="Arial" w:cs="Arial"/>
        </w:rPr>
        <w:t>,</w:t>
      </w:r>
      <w:r w:rsidR="00A25E92">
        <w:rPr>
          <w:rFonts w:ascii="Arial" w:hAnsi="Arial" w:cs="Arial"/>
        </w:rPr>
        <w:t xml:space="preserve"> </w:t>
      </w:r>
      <w:r w:rsidR="00E5088B">
        <w:rPr>
          <w:rFonts w:ascii="Arial" w:hAnsi="Arial" w:cs="Arial"/>
        </w:rPr>
        <w:t>dar início a</w:t>
      </w:r>
      <w:r w:rsidR="00A25E92">
        <w:rPr>
          <w:rFonts w:ascii="Arial" w:hAnsi="Arial" w:cs="Arial"/>
        </w:rPr>
        <w:t xml:space="preserve">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6016CAE3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6E473D68" w14:textId="5E40EF79" w:rsidR="00A2416F" w:rsidRDefault="008468AB" w:rsidP="00A2416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</w:t>
      </w:r>
      <w:r w:rsidR="003128F5">
        <w:rPr>
          <w:rFonts w:ascii="Arial" w:hAnsi="Arial" w:cs="Arial"/>
          <w:bCs/>
        </w:rPr>
        <w:t>econhecimento /</w:t>
      </w:r>
      <w:r w:rsidR="00985E19">
        <w:rPr>
          <w:rFonts w:ascii="Arial" w:hAnsi="Arial" w:cs="Arial"/>
          <w:bCs/>
        </w:rPr>
        <w:t xml:space="preserve"> materialização </w:t>
      </w:r>
      <w:r w:rsidR="004F405A">
        <w:rPr>
          <w:rFonts w:ascii="Arial" w:hAnsi="Arial" w:cs="Arial"/>
          <w:bCs/>
        </w:rPr>
        <w:t xml:space="preserve">e implantação </w:t>
      </w:r>
      <w:r w:rsidR="00985E19">
        <w:rPr>
          <w:rFonts w:ascii="Arial" w:hAnsi="Arial" w:cs="Arial"/>
          <w:bCs/>
        </w:rPr>
        <w:t>dos vértices limites legais do Imóvel</w:t>
      </w:r>
      <w:r w:rsidR="003876C8">
        <w:rPr>
          <w:rFonts w:ascii="Arial" w:hAnsi="Arial" w:cs="Arial"/>
          <w:bCs/>
        </w:rPr>
        <w:t xml:space="preserve"> que não atingiram a precisão </w:t>
      </w:r>
      <w:r w:rsidR="00D55FE0">
        <w:rPr>
          <w:rFonts w:ascii="Arial" w:hAnsi="Arial" w:cs="Arial"/>
          <w:bCs/>
        </w:rPr>
        <w:t>exi</w:t>
      </w:r>
      <w:r w:rsidR="00B141F0">
        <w:rPr>
          <w:rFonts w:ascii="Arial" w:hAnsi="Arial" w:cs="Arial"/>
          <w:bCs/>
        </w:rPr>
        <w:t>gida pela Norma Técnica de Georre</w:t>
      </w:r>
      <w:r w:rsidR="00DD4A1C">
        <w:rPr>
          <w:rFonts w:ascii="Arial" w:hAnsi="Arial" w:cs="Arial"/>
          <w:bCs/>
        </w:rPr>
        <w:t>ferenciamento de Imóveis Rurais - 3º Edição– NTGIR</w:t>
      </w:r>
      <w:r w:rsidR="002720FC">
        <w:rPr>
          <w:rFonts w:ascii="Arial" w:hAnsi="Arial" w:cs="Arial"/>
          <w:bCs/>
        </w:rPr>
        <w:t xml:space="preserve">, </w:t>
      </w:r>
      <w:r w:rsidR="00965AF9">
        <w:rPr>
          <w:rFonts w:ascii="Arial" w:hAnsi="Arial" w:cs="Arial"/>
          <w:bCs/>
        </w:rPr>
        <w:t>com rastreio</w:t>
      </w:r>
      <w:r w:rsidR="00574B9B">
        <w:rPr>
          <w:rFonts w:ascii="Arial" w:hAnsi="Arial" w:cs="Arial"/>
          <w:bCs/>
        </w:rPr>
        <w:t xml:space="preserve"> e processamento </w:t>
      </w:r>
      <w:r>
        <w:rPr>
          <w:rFonts w:ascii="Arial" w:hAnsi="Arial" w:cs="Arial"/>
          <w:bCs/>
        </w:rPr>
        <w:t xml:space="preserve">dos mesmos </w:t>
      </w:r>
      <w:r w:rsidR="00596879">
        <w:rPr>
          <w:rFonts w:ascii="Arial" w:hAnsi="Arial" w:cs="Arial"/>
          <w:bCs/>
        </w:rPr>
        <w:t xml:space="preserve">com receptores geodésicos de dupla-frequência conforme </w:t>
      </w:r>
      <w:r w:rsidR="00EB0A96">
        <w:rPr>
          <w:rFonts w:ascii="Arial" w:hAnsi="Arial" w:cs="Arial"/>
          <w:bCs/>
        </w:rPr>
        <w:t xml:space="preserve">preconiza a </w:t>
      </w:r>
      <w:r w:rsidR="002720FC">
        <w:rPr>
          <w:rFonts w:ascii="Arial" w:hAnsi="Arial" w:cs="Arial"/>
          <w:bCs/>
        </w:rPr>
        <w:t>norma.</w:t>
      </w:r>
    </w:p>
    <w:p w14:paraId="68840173" w14:textId="0334B472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</w:t>
      </w:r>
      <w:r w:rsidR="009D07B4">
        <w:rPr>
          <w:rFonts w:ascii="Arial" w:hAnsi="Arial" w:cs="Arial"/>
          <w:bCs/>
        </w:rPr>
        <w:t>AAM</w:t>
      </w:r>
      <w:r w:rsidR="0077017A">
        <w:rPr>
          <w:rFonts w:ascii="Arial" w:hAnsi="Arial" w:cs="Arial"/>
          <w:bCs/>
        </w:rPr>
        <w:t>,</w:t>
      </w:r>
      <w:r w:rsidR="00DE0B60">
        <w:rPr>
          <w:rFonts w:ascii="Arial" w:hAnsi="Arial" w:cs="Arial"/>
          <w:bCs/>
        </w:rPr>
        <w:t xml:space="preserve"> </w:t>
      </w:r>
      <w:r w:rsidR="00844C8A" w:rsidRPr="00293EDC">
        <w:rPr>
          <w:rFonts w:ascii="Arial" w:hAnsi="Arial" w:cs="Arial"/>
          <w:bCs/>
        </w:rPr>
        <w:t xml:space="preserve">com </w:t>
      </w:r>
      <w:r w:rsidR="006A3594">
        <w:rPr>
          <w:rFonts w:ascii="Arial" w:hAnsi="Arial" w:cs="Arial"/>
          <w:bCs/>
        </w:rPr>
        <w:t xml:space="preserve">visto no CREA-MT e </w:t>
      </w:r>
      <w:r w:rsidR="00844C8A" w:rsidRPr="00293EDC">
        <w:rPr>
          <w:rFonts w:ascii="Arial" w:hAnsi="Arial" w:cs="Arial"/>
          <w:bCs/>
        </w:rPr>
        <w:t>anotação de responsabilidade técnica (ART)</w:t>
      </w:r>
      <w:r w:rsidR="00C7475D">
        <w:rPr>
          <w:rFonts w:ascii="Arial" w:hAnsi="Arial" w:cs="Arial"/>
          <w:bCs/>
        </w:rPr>
        <w:t xml:space="preserve"> sobre o C</w:t>
      </w:r>
      <w:r w:rsidR="00A5730C">
        <w:rPr>
          <w:rFonts w:ascii="Arial" w:hAnsi="Arial" w:cs="Arial"/>
          <w:bCs/>
        </w:rPr>
        <w:t>ódigo DWG</w:t>
      </w:r>
      <w:r w:rsidR="00844C8A" w:rsidRPr="00293EDC">
        <w:rPr>
          <w:rFonts w:ascii="Arial" w:hAnsi="Arial" w:cs="Arial"/>
          <w:bCs/>
        </w:rPr>
        <w:t>.</w:t>
      </w:r>
    </w:p>
    <w:p w14:paraId="51897A3A" w14:textId="0C074D75" w:rsidR="00C00D4B" w:rsidRPr="006A3594" w:rsidRDefault="00CC00D1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Confecção</w:t>
      </w:r>
      <w:r w:rsidR="008F59CC">
        <w:rPr>
          <w:rFonts w:ascii="Arial" w:hAnsi="Arial" w:cs="Arial"/>
          <w:bCs/>
        </w:rPr>
        <w:t xml:space="preserve"> e lançamento </w:t>
      </w:r>
      <w:r w:rsidR="001D0A96">
        <w:rPr>
          <w:rFonts w:ascii="Arial" w:hAnsi="Arial" w:cs="Arial"/>
          <w:bCs/>
        </w:rPr>
        <w:t xml:space="preserve">da </w:t>
      </w:r>
      <w:r w:rsidR="00D73520">
        <w:rPr>
          <w:rFonts w:ascii="Arial" w:hAnsi="Arial" w:cs="Arial"/>
          <w:bCs/>
        </w:rPr>
        <w:t>Planilha ODS</w:t>
      </w:r>
      <w:r w:rsidR="006378CC">
        <w:rPr>
          <w:rFonts w:ascii="Arial" w:hAnsi="Arial" w:cs="Arial"/>
          <w:bCs/>
        </w:rPr>
        <w:t xml:space="preserve"> </w:t>
      </w:r>
      <w:r w:rsidR="00D73520">
        <w:rPr>
          <w:rFonts w:ascii="Arial" w:hAnsi="Arial" w:cs="Arial"/>
          <w:bCs/>
        </w:rPr>
        <w:t xml:space="preserve">no </w:t>
      </w:r>
      <w:r w:rsidR="00FB7AA9" w:rsidRPr="006A3594">
        <w:rPr>
          <w:rFonts w:ascii="Arial" w:hAnsi="Arial" w:cs="Arial"/>
          <w:bCs/>
        </w:rPr>
        <w:t xml:space="preserve">Sistema de Gestão Fundiária </w:t>
      </w:r>
      <w:r w:rsidR="00A2416F" w:rsidRPr="006A3594">
        <w:rPr>
          <w:rFonts w:ascii="Arial" w:hAnsi="Arial" w:cs="Arial"/>
          <w:bCs/>
        </w:rPr>
        <w:t xml:space="preserve">- </w:t>
      </w:r>
      <w:r w:rsidR="00D73520" w:rsidRPr="006A3594">
        <w:rPr>
          <w:rFonts w:ascii="Arial" w:hAnsi="Arial" w:cs="Arial"/>
          <w:bCs/>
        </w:rPr>
        <w:t>SIGEF</w:t>
      </w:r>
      <w:r w:rsidR="006A3594">
        <w:rPr>
          <w:rFonts w:ascii="Arial" w:hAnsi="Arial" w:cs="Arial"/>
        </w:rPr>
        <w:t>(</w:t>
      </w:r>
      <w:hyperlink r:id="rId10" w:history="1">
        <w:r w:rsidR="006A3594" w:rsidRPr="00904B1A">
          <w:rPr>
            <w:rStyle w:val="Hyperlink"/>
            <w:rFonts w:ascii="Arial" w:hAnsi="Arial" w:cs="Arial"/>
          </w:rPr>
          <w:t>https://sigef.incra.gov.br/</w:t>
        </w:r>
      </w:hyperlink>
      <w:r w:rsidR="006A3594">
        <w:rPr>
          <w:rFonts w:ascii="Arial" w:hAnsi="Arial" w:cs="Arial"/>
        </w:rPr>
        <w:t>)</w:t>
      </w:r>
      <w:r w:rsidR="00D73520" w:rsidRPr="006A3594">
        <w:rPr>
          <w:rFonts w:ascii="Arial" w:hAnsi="Arial" w:cs="Arial"/>
          <w:bCs/>
        </w:rPr>
        <w:t>.</w:t>
      </w:r>
    </w:p>
    <w:p w14:paraId="65F0C059" w14:textId="783E24EB" w:rsidR="001A433B" w:rsidRDefault="008B39BE" w:rsidP="0045355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1C7D2C">
        <w:rPr>
          <w:rFonts w:ascii="Arial" w:hAnsi="Arial" w:cs="Arial"/>
          <w:bCs/>
        </w:rPr>
        <w:t xml:space="preserve">Assessoria </w:t>
      </w:r>
      <w:r w:rsidR="00952C10" w:rsidRPr="001C7D2C">
        <w:rPr>
          <w:rFonts w:ascii="Arial" w:hAnsi="Arial" w:cs="Arial"/>
          <w:bCs/>
        </w:rPr>
        <w:t xml:space="preserve">nos tramites legais </w:t>
      </w:r>
      <w:r w:rsidR="000D12EA" w:rsidRPr="001C7D2C">
        <w:rPr>
          <w:rFonts w:ascii="Arial" w:hAnsi="Arial" w:cs="Arial"/>
          <w:bCs/>
        </w:rPr>
        <w:t>da certificação</w:t>
      </w:r>
      <w:r w:rsidR="006F7299" w:rsidRPr="001C7D2C">
        <w:rPr>
          <w:rFonts w:ascii="Arial" w:hAnsi="Arial" w:cs="Arial"/>
          <w:bCs/>
        </w:rPr>
        <w:t xml:space="preserve">, </w:t>
      </w:r>
      <w:r w:rsidR="00ED7F65" w:rsidRPr="001C7D2C">
        <w:rPr>
          <w:rFonts w:ascii="Arial" w:hAnsi="Arial" w:cs="Arial"/>
          <w:bCs/>
        </w:rPr>
        <w:t>assim como n</w:t>
      </w:r>
      <w:r w:rsidR="006B4567" w:rsidRPr="001C7D2C">
        <w:rPr>
          <w:rFonts w:ascii="Arial" w:hAnsi="Arial" w:cs="Arial"/>
          <w:bCs/>
        </w:rPr>
        <w:t xml:space="preserve">as demais etapas </w:t>
      </w:r>
      <w:r w:rsidR="001879A8" w:rsidRPr="001C7D2C">
        <w:rPr>
          <w:rFonts w:ascii="Arial" w:hAnsi="Arial" w:cs="Arial"/>
          <w:bCs/>
        </w:rPr>
        <w:t xml:space="preserve">de retificação </w:t>
      </w:r>
      <w:r w:rsidR="00195787" w:rsidRPr="001C7D2C">
        <w:rPr>
          <w:rFonts w:ascii="Arial" w:hAnsi="Arial" w:cs="Arial"/>
          <w:bCs/>
        </w:rPr>
        <w:t>extrajudicial</w:t>
      </w:r>
      <w:r w:rsidR="00946606" w:rsidRPr="001C7D2C">
        <w:rPr>
          <w:rFonts w:ascii="Arial" w:hAnsi="Arial" w:cs="Arial"/>
          <w:bCs/>
        </w:rPr>
        <w:t xml:space="preserve"> e desmembramento </w:t>
      </w:r>
      <w:r w:rsidR="003F6A6C" w:rsidRPr="001C7D2C">
        <w:rPr>
          <w:rFonts w:ascii="Arial" w:hAnsi="Arial" w:cs="Arial"/>
          <w:bCs/>
        </w:rPr>
        <w:t>ou remembramento das matriculas envolvidas</w:t>
      </w:r>
      <w:r w:rsidR="001C7D2C" w:rsidRPr="001C7D2C">
        <w:rPr>
          <w:rFonts w:ascii="Arial" w:hAnsi="Arial" w:cs="Arial"/>
          <w:bCs/>
        </w:rPr>
        <w:t>.</w:t>
      </w:r>
      <w:r w:rsidR="00195787" w:rsidRPr="001C7D2C">
        <w:rPr>
          <w:rFonts w:ascii="Arial" w:hAnsi="Arial" w:cs="Arial"/>
          <w:bCs/>
        </w:rPr>
        <w:t xml:space="preserve"> </w:t>
      </w:r>
    </w:p>
    <w:p w14:paraId="031B510C" w14:textId="1BB2D321" w:rsidR="001C7D2C" w:rsidRDefault="001C7D2C" w:rsidP="001C7D2C">
      <w:pPr>
        <w:spacing w:line="360" w:lineRule="auto"/>
        <w:jc w:val="both"/>
        <w:rPr>
          <w:rFonts w:ascii="Arial" w:hAnsi="Arial" w:cs="Arial"/>
          <w:bCs/>
        </w:rPr>
      </w:pPr>
    </w:p>
    <w:p w14:paraId="365A5322" w14:textId="4FDDDD8C" w:rsidR="001C7D2C" w:rsidRDefault="001C7D2C" w:rsidP="001C7D2C">
      <w:pPr>
        <w:spacing w:line="360" w:lineRule="auto"/>
        <w:jc w:val="both"/>
        <w:rPr>
          <w:rFonts w:ascii="Arial" w:hAnsi="Arial" w:cs="Arial"/>
          <w:bCs/>
        </w:rPr>
      </w:pPr>
    </w:p>
    <w:p w14:paraId="0D892F9C" w14:textId="77777777" w:rsidR="00203A53" w:rsidRDefault="00203A53" w:rsidP="001C7D2C">
      <w:pPr>
        <w:spacing w:line="360" w:lineRule="auto"/>
        <w:jc w:val="both"/>
        <w:rPr>
          <w:rFonts w:ascii="Arial" w:hAnsi="Arial" w:cs="Arial"/>
          <w:bCs/>
        </w:rPr>
      </w:pPr>
      <w:bookmarkStart w:id="0" w:name="_GoBack"/>
      <w:bookmarkEnd w:id="0"/>
    </w:p>
    <w:p w14:paraId="63724193" w14:textId="77777777" w:rsidR="001C7D2C" w:rsidRPr="001C7D2C" w:rsidRDefault="001C7D2C" w:rsidP="001C7D2C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358F13F4" w:rsidR="00844C8A" w:rsidRDefault="00F97A64" w:rsidP="001C7D2C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1C7D2C">
        <w:rPr>
          <w:rFonts w:ascii="Arial" w:hAnsi="Arial" w:cs="Arial"/>
          <w:b/>
          <w:bCs/>
        </w:rPr>
        <w:lastRenderedPageBreak/>
        <w:t>Quantificaçã</w:t>
      </w:r>
      <w:r w:rsidR="007579AB" w:rsidRPr="001C7D2C">
        <w:rPr>
          <w:rFonts w:ascii="Arial" w:hAnsi="Arial" w:cs="Arial"/>
          <w:b/>
          <w:bCs/>
        </w:rPr>
        <w:t>o</w:t>
      </w:r>
      <w:r w:rsidR="00B742A9">
        <w:rPr>
          <w:rFonts w:ascii="Arial" w:hAnsi="Arial" w:cs="Arial"/>
          <w:b/>
          <w:bCs/>
        </w:rPr>
        <w:t xml:space="preserve"> </w:t>
      </w:r>
      <w:r w:rsidR="00106B82">
        <w:rPr>
          <w:rFonts w:ascii="Arial" w:hAnsi="Arial" w:cs="Arial"/>
          <w:b/>
          <w:bCs/>
        </w:rPr>
        <w:t>dos</w:t>
      </w:r>
      <w:r w:rsidR="00B742A9">
        <w:rPr>
          <w:rFonts w:ascii="Arial" w:hAnsi="Arial" w:cs="Arial"/>
          <w:b/>
          <w:bCs/>
        </w:rPr>
        <w:t xml:space="preserve"> Serviços.</w:t>
      </w:r>
    </w:p>
    <w:p w14:paraId="30CEFD9D" w14:textId="77777777" w:rsidR="001C7D2C" w:rsidRPr="001C7D2C" w:rsidRDefault="001C7D2C" w:rsidP="001C7D2C">
      <w:pPr>
        <w:ind w:left="180"/>
        <w:jc w:val="both"/>
        <w:rPr>
          <w:rFonts w:ascii="Arial" w:hAnsi="Arial" w:cs="Arial"/>
          <w:b/>
          <w:bCs/>
        </w:rPr>
      </w:pPr>
    </w:p>
    <w:bookmarkStart w:id="1" w:name="_MON_1538778854"/>
    <w:bookmarkEnd w:id="1"/>
    <w:p w14:paraId="18A7EAA3" w14:textId="27F6FAC8" w:rsidR="00264323" w:rsidRDefault="005056B3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376" w:dyaOrig="6164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2.5pt;height:468.15pt" o:ole="">
            <v:imagedata r:id="rId11" o:title=""/>
          </v:shape>
          <o:OLEObject Type="Embed" ProgID="Excel.Sheet.12" ShapeID="_x0000_i1025" DrawAspect="Content" ObjectID="_1644228538" r:id="rId12"/>
        </w:object>
      </w:r>
    </w:p>
    <w:p w14:paraId="698D4F23" w14:textId="16938F74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2641FF5A" w14:textId="6AA3A840" w:rsidR="00070E2E" w:rsidRDefault="00070E2E" w:rsidP="00267DF0">
      <w:pPr>
        <w:tabs>
          <w:tab w:val="left" w:pos="5378"/>
        </w:tabs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16D650F1" w:rsidR="008A0756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6EBEF1D" w14:textId="144102E8" w:rsidR="00967740" w:rsidRDefault="00967740" w:rsidP="008A0756">
      <w:pPr>
        <w:ind w:firstLine="708"/>
        <w:jc w:val="both"/>
        <w:rPr>
          <w:rFonts w:ascii="Arial" w:hAnsi="Arial" w:cs="Arial"/>
          <w:bCs/>
        </w:rPr>
      </w:pPr>
    </w:p>
    <w:p w14:paraId="1D1929D1" w14:textId="6965FEDB" w:rsidR="00967740" w:rsidRDefault="00967740" w:rsidP="008A0756">
      <w:pPr>
        <w:ind w:firstLine="708"/>
        <w:jc w:val="both"/>
        <w:rPr>
          <w:rFonts w:ascii="Arial" w:hAnsi="Arial" w:cs="Arial"/>
          <w:bCs/>
        </w:rPr>
      </w:pPr>
    </w:p>
    <w:p w14:paraId="08EEFFCA" w14:textId="53D78EE5" w:rsidR="00967740" w:rsidRDefault="00967740" w:rsidP="008A0756">
      <w:pPr>
        <w:ind w:firstLine="708"/>
        <w:jc w:val="both"/>
        <w:rPr>
          <w:rFonts w:ascii="Arial" w:hAnsi="Arial" w:cs="Arial"/>
          <w:bCs/>
        </w:rPr>
      </w:pPr>
    </w:p>
    <w:p w14:paraId="0F91CEF8" w14:textId="67BDC985" w:rsidR="00967740" w:rsidRDefault="00967740" w:rsidP="008A0756">
      <w:pPr>
        <w:ind w:firstLine="708"/>
        <w:jc w:val="both"/>
        <w:rPr>
          <w:rFonts w:ascii="Arial" w:hAnsi="Arial" w:cs="Arial"/>
          <w:bCs/>
        </w:rPr>
      </w:pPr>
    </w:p>
    <w:p w14:paraId="76E8F3D1" w14:textId="77777777" w:rsidR="00967740" w:rsidRPr="00511F25" w:rsidRDefault="00967740" w:rsidP="008A0756">
      <w:pPr>
        <w:ind w:firstLine="708"/>
        <w:jc w:val="both"/>
        <w:rPr>
          <w:rFonts w:ascii="Arial" w:hAnsi="Arial" w:cs="Arial"/>
          <w:bCs/>
        </w:rPr>
      </w:pP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120096">
      <w:headerReference w:type="default" r:id="rId15"/>
      <w:footerReference w:type="first" r:id="rId16"/>
      <w:pgSz w:w="11906" w:h="16838"/>
      <w:pgMar w:top="1417" w:right="1701" w:bottom="709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1B7589" w14:textId="77777777" w:rsidR="006E6396" w:rsidRDefault="006E6396" w:rsidP="004A1C90">
      <w:r>
        <w:separator/>
      </w:r>
    </w:p>
  </w:endnote>
  <w:endnote w:type="continuationSeparator" w:id="0">
    <w:p w14:paraId="51E5E288" w14:textId="77777777" w:rsidR="006E6396" w:rsidRDefault="006E6396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79140A" w14:textId="032F736C" w:rsidR="003959D5" w:rsidRPr="00141A85" w:rsidRDefault="00141A85">
    <w:pPr>
      <w:pStyle w:val="Rodap"/>
      <w:rPr>
        <w:sz w:val="14"/>
        <w:szCs w:val="14"/>
      </w:rPr>
    </w:pPr>
    <w:r w:rsidRPr="00141A85">
      <w:rPr>
        <w:sz w:val="14"/>
        <w:szCs w:val="14"/>
      </w:rPr>
      <w:fldChar w:fldCharType="begin"/>
    </w:r>
    <w:r w:rsidRPr="00141A85">
      <w:rPr>
        <w:sz w:val="14"/>
        <w:szCs w:val="14"/>
      </w:rPr>
      <w:instrText xml:space="preserve"> FILENAME \p \* MERGEFORMAT </w:instrText>
    </w:r>
    <w:r w:rsidRPr="00141A85">
      <w:rPr>
        <w:sz w:val="14"/>
        <w:szCs w:val="14"/>
      </w:rPr>
      <w:fldChar w:fldCharType="separate"/>
    </w:r>
    <w:r w:rsidR="008D3955">
      <w:rPr>
        <w:noProof/>
        <w:sz w:val="14"/>
        <w:szCs w:val="14"/>
      </w:rPr>
      <w:t>https://d.docs.live.net/6e16e4d501a0b833/PROPOSTA/PROPOSTA DE ACESSORIA PARA GEORREFERENCIAMENTO PARA FINS DE CERTICAÇÃO_MT _2.342^J1648 hectaress.docx</w:t>
    </w:r>
    <w:r w:rsidRPr="00141A85"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73A0DB" w14:textId="77777777" w:rsidR="006E6396" w:rsidRDefault="006E6396" w:rsidP="004A1C90">
      <w:r>
        <w:separator/>
      </w:r>
    </w:p>
  </w:footnote>
  <w:footnote w:type="continuationSeparator" w:id="0">
    <w:p w14:paraId="197FE1F3" w14:textId="77777777" w:rsidR="006E6396" w:rsidRDefault="006E6396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6122591"/>
      <w:docPartObj>
        <w:docPartGallery w:val="Page Numbers (Top of Page)"/>
        <w:docPartUnique/>
      </w:docPartObj>
    </w:sdtPr>
    <w:sdtEndPr/>
    <w:sdtContent>
      <w:p w14:paraId="7C7DF282" w14:textId="4066D739" w:rsidR="003959D5" w:rsidRDefault="003959D5">
        <w:pPr>
          <w:pStyle w:val="Cabealho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4B7813D8" wp14:editId="6363B046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2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3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4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9E3350" w14:textId="77777777" w:rsidR="003959D5" w:rsidRDefault="003959D5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B7813D8" id="Agrupar 2" o:spid="_x0000_s1029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" o:allowincell="f">
                  <v:group id="Group 7" o:spid="_x0000_s1030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    <v:rect id="Rectangle 8" o:spid="_x0000_s1031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32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" strokecolor="#5f497a"/>
                  </v:group>
                  <v:rect id="Rectangle 10" o:spid="_x0000_s1033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" stroked="f">
                    <v:textbox style="layout-flow:vertical;mso-layout-flow-alt:bottom-to-top" inset="0,0,0,0">
                      <w:txbxContent>
                        <w:p w14:paraId="589E3350" w14:textId="77777777" w:rsidR="003959D5" w:rsidRDefault="003959D5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5229A1">
          <w:t xml:space="preserve">Proposta: </w:t>
        </w:r>
        <w:r w:rsidR="00C82B70">
          <w:t xml:space="preserve">Acessoria em Certificação de Imóveis </w:t>
        </w:r>
        <w:r w:rsidR="00B401DA">
          <w:t>Rurais 03/2020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70E2E"/>
    <w:rsid w:val="0007145F"/>
    <w:rsid w:val="00085819"/>
    <w:rsid w:val="00094AED"/>
    <w:rsid w:val="00096172"/>
    <w:rsid w:val="000B3EE7"/>
    <w:rsid w:val="000D12EA"/>
    <w:rsid w:val="000D28E4"/>
    <w:rsid w:val="000D7F55"/>
    <w:rsid w:val="000D7F9A"/>
    <w:rsid w:val="000E1D18"/>
    <w:rsid w:val="000E6507"/>
    <w:rsid w:val="001044D3"/>
    <w:rsid w:val="00106B82"/>
    <w:rsid w:val="00120096"/>
    <w:rsid w:val="00141A85"/>
    <w:rsid w:val="00183AF5"/>
    <w:rsid w:val="001879A8"/>
    <w:rsid w:val="00195787"/>
    <w:rsid w:val="001A433B"/>
    <w:rsid w:val="001B595A"/>
    <w:rsid w:val="001C7D2C"/>
    <w:rsid w:val="001D0A96"/>
    <w:rsid w:val="00200592"/>
    <w:rsid w:val="00203A53"/>
    <w:rsid w:val="00211431"/>
    <w:rsid w:val="00213528"/>
    <w:rsid w:val="00241B89"/>
    <w:rsid w:val="0024571D"/>
    <w:rsid w:val="0025420E"/>
    <w:rsid w:val="00264323"/>
    <w:rsid w:val="00267DF0"/>
    <w:rsid w:val="002720FC"/>
    <w:rsid w:val="002877AD"/>
    <w:rsid w:val="00293EDC"/>
    <w:rsid w:val="002B46E4"/>
    <w:rsid w:val="002D4EAA"/>
    <w:rsid w:val="002D561F"/>
    <w:rsid w:val="002D66E5"/>
    <w:rsid w:val="002E194B"/>
    <w:rsid w:val="002E4C96"/>
    <w:rsid w:val="002F2B5C"/>
    <w:rsid w:val="003128F5"/>
    <w:rsid w:val="00325189"/>
    <w:rsid w:val="00326DCA"/>
    <w:rsid w:val="003378FF"/>
    <w:rsid w:val="00365C48"/>
    <w:rsid w:val="00373A5E"/>
    <w:rsid w:val="0038054E"/>
    <w:rsid w:val="00380E69"/>
    <w:rsid w:val="003876C8"/>
    <w:rsid w:val="003959D5"/>
    <w:rsid w:val="003A1105"/>
    <w:rsid w:val="003B0982"/>
    <w:rsid w:val="003B3934"/>
    <w:rsid w:val="003C2D4D"/>
    <w:rsid w:val="003F65D7"/>
    <w:rsid w:val="003F6A6C"/>
    <w:rsid w:val="00402449"/>
    <w:rsid w:val="00404AE6"/>
    <w:rsid w:val="00430CFE"/>
    <w:rsid w:val="004421EA"/>
    <w:rsid w:val="00473D13"/>
    <w:rsid w:val="00494705"/>
    <w:rsid w:val="004A1C90"/>
    <w:rsid w:val="004B0128"/>
    <w:rsid w:val="004B3EE5"/>
    <w:rsid w:val="004B53E6"/>
    <w:rsid w:val="004C634E"/>
    <w:rsid w:val="004D16CC"/>
    <w:rsid w:val="004E6EBB"/>
    <w:rsid w:val="004F405A"/>
    <w:rsid w:val="005012CF"/>
    <w:rsid w:val="005056B3"/>
    <w:rsid w:val="00511F25"/>
    <w:rsid w:val="005229A1"/>
    <w:rsid w:val="00526954"/>
    <w:rsid w:val="0054305A"/>
    <w:rsid w:val="005547D8"/>
    <w:rsid w:val="00565418"/>
    <w:rsid w:val="00574B9B"/>
    <w:rsid w:val="00587176"/>
    <w:rsid w:val="00596879"/>
    <w:rsid w:val="005A3341"/>
    <w:rsid w:val="005C6C1D"/>
    <w:rsid w:val="005E07C4"/>
    <w:rsid w:val="005F388E"/>
    <w:rsid w:val="00606299"/>
    <w:rsid w:val="006112ED"/>
    <w:rsid w:val="006378CC"/>
    <w:rsid w:val="0068109D"/>
    <w:rsid w:val="00683CC4"/>
    <w:rsid w:val="006A3594"/>
    <w:rsid w:val="006B4567"/>
    <w:rsid w:val="006B49B3"/>
    <w:rsid w:val="006E2457"/>
    <w:rsid w:val="006E5360"/>
    <w:rsid w:val="006E6396"/>
    <w:rsid w:val="006F6E4B"/>
    <w:rsid w:val="006F7299"/>
    <w:rsid w:val="00745B72"/>
    <w:rsid w:val="00752843"/>
    <w:rsid w:val="00754361"/>
    <w:rsid w:val="007579AB"/>
    <w:rsid w:val="0077017A"/>
    <w:rsid w:val="00777959"/>
    <w:rsid w:val="00781650"/>
    <w:rsid w:val="007B4E30"/>
    <w:rsid w:val="007F7F01"/>
    <w:rsid w:val="008031CD"/>
    <w:rsid w:val="008256AC"/>
    <w:rsid w:val="00844C8A"/>
    <w:rsid w:val="008468AB"/>
    <w:rsid w:val="008A0756"/>
    <w:rsid w:val="008A4A36"/>
    <w:rsid w:val="008B19BA"/>
    <w:rsid w:val="008B39BE"/>
    <w:rsid w:val="008C075D"/>
    <w:rsid w:val="008D3955"/>
    <w:rsid w:val="008F033B"/>
    <w:rsid w:val="008F59CC"/>
    <w:rsid w:val="0090038C"/>
    <w:rsid w:val="00946606"/>
    <w:rsid w:val="00952C10"/>
    <w:rsid w:val="00956859"/>
    <w:rsid w:val="00965524"/>
    <w:rsid w:val="00965AF9"/>
    <w:rsid w:val="00967740"/>
    <w:rsid w:val="009837F8"/>
    <w:rsid w:val="00985E19"/>
    <w:rsid w:val="009A6A86"/>
    <w:rsid w:val="009D07B4"/>
    <w:rsid w:val="009F56DA"/>
    <w:rsid w:val="00A03008"/>
    <w:rsid w:val="00A12A92"/>
    <w:rsid w:val="00A2416F"/>
    <w:rsid w:val="00A25E92"/>
    <w:rsid w:val="00A31821"/>
    <w:rsid w:val="00A40D1B"/>
    <w:rsid w:val="00A4524C"/>
    <w:rsid w:val="00A540ED"/>
    <w:rsid w:val="00A565D8"/>
    <w:rsid w:val="00A5730C"/>
    <w:rsid w:val="00A77BD5"/>
    <w:rsid w:val="00A84233"/>
    <w:rsid w:val="00A9364E"/>
    <w:rsid w:val="00AC60BD"/>
    <w:rsid w:val="00AD117F"/>
    <w:rsid w:val="00B10A53"/>
    <w:rsid w:val="00B141F0"/>
    <w:rsid w:val="00B401DA"/>
    <w:rsid w:val="00B41347"/>
    <w:rsid w:val="00B56EBD"/>
    <w:rsid w:val="00B73461"/>
    <w:rsid w:val="00B742A9"/>
    <w:rsid w:val="00B870F6"/>
    <w:rsid w:val="00B92DD6"/>
    <w:rsid w:val="00BA1742"/>
    <w:rsid w:val="00BA5240"/>
    <w:rsid w:val="00BC3E38"/>
    <w:rsid w:val="00BD49E5"/>
    <w:rsid w:val="00BE3E2E"/>
    <w:rsid w:val="00BE570B"/>
    <w:rsid w:val="00BF5E4A"/>
    <w:rsid w:val="00BF6341"/>
    <w:rsid w:val="00C00D4B"/>
    <w:rsid w:val="00C05A2E"/>
    <w:rsid w:val="00C30033"/>
    <w:rsid w:val="00C43453"/>
    <w:rsid w:val="00C600FC"/>
    <w:rsid w:val="00C70FB7"/>
    <w:rsid w:val="00C7475D"/>
    <w:rsid w:val="00C82B70"/>
    <w:rsid w:val="00CC00D1"/>
    <w:rsid w:val="00CE1236"/>
    <w:rsid w:val="00CE4211"/>
    <w:rsid w:val="00CE71D0"/>
    <w:rsid w:val="00CF4F47"/>
    <w:rsid w:val="00D00B00"/>
    <w:rsid w:val="00D36BBE"/>
    <w:rsid w:val="00D46E5A"/>
    <w:rsid w:val="00D55FE0"/>
    <w:rsid w:val="00D634D3"/>
    <w:rsid w:val="00D73520"/>
    <w:rsid w:val="00D818A3"/>
    <w:rsid w:val="00DB5C10"/>
    <w:rsid w:val="00DC7F87"/>
    <w:rsid w:val="00DD1066"/>
    <w:rsid w:val="00DD4A1C"/>
    <w:rsid w:val="00DE0B60"/>
    <w:rsid w:val="00DF3700"/>
    <w:rsid w:val="00E077E0"/>
    <w:rsid w:val="00E10874"/>
    <w:rsid w:val="00E1758A"/>
    <w:rsid w:val="00E222D1"/>
    <w:rsid w:val="00E31326"/>
    <w:rsid w:val="00E31CA7"/>
    <w:rsid w:val="00E336AF"/>
    <w:rsid w:val="00E34DDE"/>
    <w:rsid w:val="00E5088B"/>
    <w:rsid w:val="00E75AF8"/>
    <w:rsid w:val="00EA1EA6"/>
    <w:rsid w:val="00EA2BAF"/>
    <w:rsid w:val="00EB0A96"/>
    <w:rsid w:val="00EC1AB0"/>
    <w:rsid w:val="00ED1638"/>
    <w:rsid w:val="00ED7F65"/>
    <w:rsid w:val="00F0164A"/>
    <w:rsid w:val="00F1567A"/>
    <w:rsid w:val="00F542F0"/>
    <w:rsid w:val="00F965C5"/>
    <w:rsid w:val="00F97A64"/>
    <w:rsid w:val="00FB0A27"/>
    <w:rsid w:val="00FB517F"/>
    <w:rsid w:val="00FB7AA9"/>
    <w:rsid w:val="00FD15C2"/>
    <w:rsid w:val="00F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package" Target="embeddings/Microsoft_Excel_Worksheet.xlsx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emf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sigef.incra.gov.br/" TargetMode="External"/><Relationship Id="rId4" Type="http://schemas.openxmlformats.org/officeDocument/2006/relationships/styles" Target="styles.xml"/><Relationship Id="rId9" Type="http://schemas.openxmlformats.org/officeDocument/2006/relationships/hyperlink" Target="https://sigef.incra.gov.br/" TargetMode="External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2020-02-26T00:00:00</PublishDate>
  <Abstract/>
  <CompanyAddress>Rua Roberval de Melo Rangel , n. 116, Santa Tereza, Paudalho-PE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0366B4-2B9C-48E1-A65F-791737642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314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Eng. cartógrafo  eridon rosa de oliveira barros</Company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 acessoria para certificação junto ao sigef</dc:title>
  <dc:subject>fazenda  nova esperança</dc:subject>
  <dc:creator>erison</dc:creator>
  <cp:lastModifiedBy>Erison Barros</cp:lastModifiedBy>
  <cp:revision>60</cp:revision>
  <cp:lastPrinted>2020-02-26T16:22:00Z</cp:lastPrinted>
  <dcterms:created xsi:type="dcterms:W3CDTF">2020-02-26T14:52:00Z</dcterms:created>
  <dcterms:modified xsi:type="dcterms:W3CDTF">2020-02-26T16:22:00Z</dcterms:modified>
</cp:coreProperties>
</file>