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4EBD3BD" w14:textId="40A32569" w:rsidR="006D5630" w:rsidRPr="00F816E8" w:rsidRDefault="008A0756" w:rsidP="00F816E8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F816E8">
        <w:rPr>
          <w:rFonts w:ascii="Arial" w:hAnsi="Arial" w:cs="Arial"/>
          <w:bCs/>
        </w:rPr>
        <w:t>A</w:t>
      </w:r>
      <w:r w:rsidR="006D5630" w:rsidRPr="00F816E8">
        <w:rPr>
          <w:rFonts w:ascii="Arial" w:hAnsi="Arial" w:cs="Arial"/>
          <w:bCs/>
        </w:rPr>
        <w:t xml:space="preserve">o </w:t>
      </w:r>
      <w:r w:rsidR="007476D1" w:rsidRPr="00F816E8">
        <w:rPr>
          <w:rFonts w:ascii="Arial" w:hAnsi="Arial" w:cs="Arial"/>
          <w:bCs/>
        </w:rPr>
        <w:t xml:space="preserve"> </w:t>
      </w:r>
      <w:r w:rsidR="00F816E8">
        <w:rPr>
          <w:rFonts w:ascii="Arial" w:hAnsi="Arial" w:cs="Arial"/>
          <w:bCs/>
        </w:rPr>
        <w:t>S</w:t>
      </w:r>
      <w:r w:rsidR="006D5630" w:rsidRPr="00F816E8">
        <w:rPr>
          <w:rFonts w:ascii="Arial" w:hAnsi="Arial" w:cs="Arial"/>
          <w:bCs/>
        </w:rPr>
        <w:t>r</w:t>
      </w:r>
      <w:r w:rsidR="00F816E8" w:rsidRPr="00F816E8">
        <w:rPr>
          <w:rFonts w:ascii="Arial" w:hAnsi="Arial" w:cs="Arial"/>
          <w:bCs/>
        </w:rPr>
        <w:t>.</w:t>
      </w:r>
      <w:r w:rsidR="006D5630" w:rsidRPr="00F816E8">
        <w:rPr>
          <w:rFonts w:ascii="Arial" w:hAnsi="Arial" w:cs="Arial"/>
          <w:bCs/>
        </w:rPr>
        <w:t xml:space="preserve"> </w:t>
      </w:r>
      <w:r w:rsidR="006D5630" w:rsidRPr="00F816E8">
        <w:rPr>
          <w:rFonts w:ascii="Arial" w:hAnsi="Arial" w:cs="Arial"/>
          <w:bCs/>
        </w:rPr>
        <w:t>Helson Paula</w:t>
      </w:r>
    </w:p>
    <w:p w14:paraId="4DE06721" w14:textId="44470DDE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0CB2A808" w14:textId="04F1751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3E26295B" w14:textId="2E62DAF5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20CD9DFE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7476D1">
        <w:rPr>
          <w:rFonts w:ascii="Arial" w:hAnsi="Arial" w:cs="Arial"/>
          <w:bCs/>
          <w:noProof/>
          <w:sz w:val="28"/>
        </w:rPr>
        <w:t>20 de dezembro de 2018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50FDB6F6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(PERÍMETRO GERAL</w:t>
      </w:r>
      <w:r w:rsidR="00F816E8">
        <w:rPr>
          <w:rFonts w:ascii="Arial" w:hAnsi="Arial" w:cs="Arial"/>
          <w:b/>
          <w:bCs/>
        </w:rPr>
        <w:t xml:space="preserve"> E P</w:t>
      </w:r>
      <w:bookmarkStart w:id="0" w:name="_GoBack"/>
      <w:bookmarkEnd w:id="0"/>
      <w:r w:rsidR="00A12A92">
        <w:rPr>
          <w:rFonts w:ascii="Arial" w:hAnsi="Arial" w:cs="Arial"/>
          <w:b/>
          <w:bCs/>
        </w:rPr>
        <w:t>)</w:t>
      </w:r>
      <w:r w:rsidR="006E2457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CERCA DE </w:t>
      </w:r>
      <w:r w:rsidR="00B743D9">
        <w:rPr>
          <w:rFonts w:ascii="Arial" w:hAnsi="Arial" w:cs="Arial"/>
          <w:b/>
          <w:bCs/>
        </w:rPr>
        <w:t xml:space="preserve">3,00 </w:t>
      </w:r>
      <w:r w:rsidR="004E6EBB">
        <w:t xml:space="preserve"> </w:t>
      </w:r>
      <w:r w:rsidR="00844C8A">
        <w:rPr>
          <w:rFonts w:ascii="Arial" w:hAnsi="Arial" w:cs="Arial"/>
          <w:b/>
          <w:bCs/>
        </w:rPr>
        <w:t>HECTARES</w:t>
      </w:r>
      <w:r w:rsidR="004E6EBB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2D4EAA">
        <w:rPr>
          <w:rFonts w:ascii="Arial" w:hAnsi="Arial" w:cs="Arial"/>
        </w:rPr>
        <w:t xml:space="preserve"> </w:t>
      </w:r>
      <w:r w:rsidR="00B743D9">
        <w:rPr>
          <w:rFonts w:ascii="Arial" w:hAnsi="Arial" w:cs="Arial"/>
        </w:rPr>
        <w:t>ao</w:t>
      </w:r>
      <w:r w:rsidR="004A1C90">
        <w:rPr>
          <w:rFonts w:ascii="Arial" w:hAnsi="Arial" w:cs="Arial"/>
        </w:rPr>
        <w:t xml:space="preserve"> registro</w:t>
      </w:r>
      <w:r w:rsidR="00B743D9">
        <w:rPr>
          <w:rFonts w:ascii="Arial" w:hAnsi="Arial" w:cs="Arial"/>
        </w:rPr>
        <w:t xml:space="preserve"> de imóveis</w:t>
      </w:r>
      <w:r w:rsidR="004A1C90">
        <w:rPr>
          <w:rFonts w:ascii="Arial" w:hAnsi="Arial" w:cs="Arial"/>
        </w:rPr>
        <w:t>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620F8A68" w14:textId="2DA3130C" w:rsidR="005A3341" w:rsidRDefault="004C634E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Acessória </w:t>
      </w:r>
      <w:r w:rsidR="00E41D6D">
        <w:rPr>
          <w:rFonts w:ascii="Arial" w:hAnsi="Arial" w:cs="Arial"/>
          <w:bCs/>
        </w:rPr>
        <w:t xml:space="preserve">na </w:t>
      </w:r>
      <w:r w:rsidR="00FF16D5">
        <w:rPr>
          <w:rFonts w:ascii="Arial" w:hAnsi="Arial" w:cs="Arial"/>
          <w:bCs/>
        </w:rPr>
        <w:t>regularização cadastral</w:t>
      </w:r>
      <w:r w:rsidR="00E41D6D">
        <w:rPr>
          <w:rFonts w:ascii="Arial" w:hAnsi="Arial" w:cs="Arial"/>
          <w:bCs/>
        </w:rPr>
        <w:t xml:space="preserve"> e</w:t>
      </w:r>
      <w:r>
        <w:rPr>
          <w:rFonts w:ascii="Arial" w:hAnsi="Arial" w:cs="Arial"/>
          <w:bCs/>
        </w:rPr>
        <w:t xml:space="preserve"> Georreferenciamento </w:t>
      </w:r>
      <w:r w:rsidR="00683CC4">
        <w:rPr>
          <w:rFonts w:ascii="Arial" w:hAnsi="Arial" w:cs="Arial"/>
          <w:bCs/>
        </w:rPr>
        <w:t>para fins de certificação junto ao INCRA</w:t>
      </w:r>
      <w:r w:rsidR="00844C8A" w:rsidRPr="00293EDC">
        <w:rPr>
          <w:rFonts w:ascii="Arial" w:hAnsi="Arial" w:cs="Arial"/>
          <w:bCs/>
        </w:rPr>
        <w:t xml:space="preserve"> </w:t>
      </w:r>
      <w:r w:rsidR="00EC1AB0">
        <w:rPr>
          <w:rFonts w:ascii="Arial" w:hAnsi="Arial" w:cs="Arial"/>
          <w:bCs/>
        </w:rPr>
        <w:t xml:space="preserve">dos </w:t>
      </w:r>
      <w:r w:rsidR="00B743D9">
        <w:rPr>
          <w:rFonts w:ascii="Arial" w:hAnsi="Arial" w:cs="Arial"/>
          <w:bCs/>
        </w:rPr>
        <w:t>3</w:t>
      </w:r>
      <w:r w:rsidR="00EC1AB0">
        <w:rPr>
          <w:rFonts w:ascii="Arial" w:hAnsi="Arial" w:cs="Arial"/>
          <w:bCs/>
        </w:rPr>
        <w:t xml:space="preserve"> hectares</w:t>
      </w:r>
      <w:r w:rsidR="005A3341">
        <w:rPr>
          <w:rFonts w:ascii="Arial" w:hAnsi="Arial" w:cs="Arial"/>
          <w:bCs/>
        </w:rPr>
        <w:t>;</w:t>
      </w:r>
    </w:p>
    <w:p w14:paraId="68840173" w14:textId="2E000340" w:rsidR="00FB517F" w:rsidRDefault="00844C8A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 w:rsidR="00A77BD5"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 w:rsidR="00A77BD5"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DWG,</w:t>
      </w:r>
      <w:r w:rsidR="00DE0B60">
        <w:rPr>
          <w:rFonts w:ascii="Arial" w:hAnsi="Arial" w:cs="Arial"/>
          <w:bCs/>
        </w:rPr>
        <w:t xml:space="preserve"> </w:t>
      </w:r>
      <w:r w:rsidRPr="00293EDC">
        <w:rPr>
          <w:rFonts w:ascii="Arial" w:hAnsi="Arial" w:cs="Arial"/>
          <w:bCs/>
        </w:rPr>
        <w:t>com anotação de responsabilidade técnica (ART).</w:t>
      </w:r>
    </w:p>
    <w:p w14:paraId="51897A3A" w14:textId="0A2315FB" w:rsidR="00C00D4B" w:rsidRDefault="00C00D4B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Lançamento da Peça Técnica </w:t>
      </w:r>
      <w:r w:rsidR="00D73520">
        <w:rPr>
          <w:rFonts w:ascii="Arial" w:hAnsi="Arial" w:cs="Arial"/>
          <w:bCs/>
        </w:rPr>
        <w:t>(Planilha ODS) no SIGEF.</w:t>
      </w:r>
    </w:p>
    <w:p w14:paraId="2B8B74BB" w14:textId="045CE807" w:rsidR="003C2D4D" w:rsidRDefault="003C2D4D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B3E09DA" w14:textId="160CE653" w:rsidR="00FF16D5" w:rsidRDefault="00FF16D5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07ECAC3D" w14:textId="1D984879" w:rsidR="00FF16D5" w:rsidRDefault="00FF16D5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211927" w14:textId="6ECEED25" w:rsidR="00FF16D5" w:rsidRDefault="00FF16D5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136C8793" w14:textId="4599D1DE" w:rsidR="00FF16D5" w:rsidRDefault="00FF16D5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391505B8" w14:textId="76893609" w:rsidR="00FF16D5" w:rsidRDefault="00FF16D5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08EB0171" w14:textId="3AA2FD6E" w:rsidR="00FF16D5" w:rsidRDefault="00FF16D5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19E13357" w14:textId="77777777" w:rsidR="00FF16D5" w:rsidRDefault="00FF16D5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39D564E6" w14:textId="77777777" w:rsidR="003C2D4D" w:rsidRDefault="003C2D4D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18A7EAA1" w14:textId="2009FA55" w:rsidR="00844C8A" w:rsidRPr="003C2D4D" w:rsidRDefault="0024571D" w:rsidP="003C2D4D">
      <w:pPr>
        <w:spacing w:line="360" w:lineRule="auto"/>
        <w:jc w:val="both"/>
        <w:rPr>
          <w:rFonts w:ascii="Arial" w:hAnsi="Arial" w:cs="Arial"/>
          <w:bCs/>
        </w:rPr>
      </w:pPr>
      <w:r w:rsidRPr="003C2D4D">
        <w:rPr>
          <w:rFonts w:ascii="Arial" w:hAnsi="Arial" w:cs="Arial"/>
          <w:bCs/>
        </w:rPr>
        <w:lastRenderedPageBreak/>
        <w:t>Despesas e atividades</w:t>
      </w:r>
      <w:r w:rsidR="00A540ED" w:rsidRPr="003C2D4D">
        <w:rPr>
          <w:rFonts w:ascii="Arial" w:hAnsi="Arial" w:cs="Arial"/>
          <w:bCs/>
        </w:rPr>
        <w:t xml:space="preserve"> </w:t>
      </w:r>
      <w:r w:rsidRPr="003C2D4D">
        <w:rPr>
          <w:rFonts w:ascii="Arial" w:hAnsi="Arial" w:cs="Arial"/>
          <w:bCs/>
        </w:rPr>
        <w:t>q</w:t>
      </w:r>
      <w:r w:rsidR="00A540ED" w:rsidRPr="003C2D4D">
        <w:rPr>
          <w:rFonts w:ascii="Arial" w:hAnsi="Arial" w:cs="Arial"/>
          <w:bCs/>
        </w:rPr>
        <w:t>uantificad</w:t>
      </w:r>
      <w:r w:rsidRPr="003C2D4D">
        <w:rPr>
          <w:rFonts w:ascii="Arial" w:hAnsi="Arial" w:cs="Arial"/>
          <w:bCs/>
        </w:rPr>
        <w:t>a</w:t>
      </w:r>
      <w:r w:rsidR="00A540ED" w:rsidRPr="003C2D4D">
        <w:rPr>
          <w:rFonts w:ascii="Arial" w:hAnsi="Arial" w:cs="Arial"/>
          <w:bCs/>
        </w:rPr>
        <w:t>s:</w:t>
      </w:r>
    </w:p>
    <w:bookmarkStart w:id="1" w:name="_MON_1538778854"/>
    <w:bookmarkEnd w:id="1"/>
    <w:p w14:paraId="18A7EAA3" w14:textId="7FB8F4B3" w:rsidR="00264323" w:rsidRDefault="00C81006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5970" w:dyaOrig="6285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05pt;height:395.6pt" o:ole="">
            <v:imagedata r:id="rId7" o:title=""/>
          </v:shape>
          <o:OLEObject Type="Embed" ProgID="Excel.Sheet.12" ShapeID="_x0000_i1025" DrawAspect="Content" ObjectID="_1606798573" r:id="rId8"/>
        </w:object>
      </w:r>
    </w:p>
    <w:p w14:paraId="698D4F23" w14:textId="5BAADA7A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813DA9" w14:textId="77777777" w:rsidR="00DE68E7" w:rsidRDefault="00DE68E7" w:rsidP="004A1C90">
      <w:r>
        <w:separator/>
      </w:r>
    </w:p>
  </w:endnote>
  <w:endnote w:type="continuationSeparator" w:id="0">
    <w:p w14:paraId="5AA3B859" w14:textId="77777777" w:rsidR="00DE68E7" w:rsidRDefault="00DE68E7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50059B" w14:textId="77777777" w:rsidR="00DE68E7" w:rsidRDefault="00DE68E7" w:rsidP="004A1C90">
      <w:r>
        <w:separator/>
      </w:r>
    </w:p>
  </w:footnote>
  <w:footnote w:type="continuationSeparator" w:id="0">
    <w:p w14:paraId="59208F2C" w14:textId="77777777" w:rsidR="00DE68E7" w:rsidRDefault="00DE68E7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85819"/>
    <w:rsid w:val="000B3EE7"/>
    <w:rsid w:val="000D28E4"/>
    <w:rsid w:val="001044D3"/>
    <w:rsid w:val="00234604"/>
    <w:rsid w:val="00241B89"/>
    <w:rsid w:val="0024571D"/>
    <w:rsid w:val="0025420E"/>
    <w:rsid w:val="00264323"/>
    <w:rsid w:val="002877AD"/>
    <w:rsid w:val="00293EDC"/>
    <w:rsid w:val="002D4EAA"/>
    <w:rsid w:val="002D561F"/>
    <w:rsid w:val="002D66E5"/>
    <w:rsid w:val="003378FF"/>
    <w:rsid w:val="00365C48"/>
    <w:rsid w:val="003B3934"/>
    <w:rsid w:val="003C2D4D"/>
    <w:rsid w:val="00473D13"/>
    <w:rsid w:val="00494705"/>
    <w:rsid w:val="004A1C90"/>
    <w:rsid w:val="004B0128"/>
    <w:rsid w:val="004C634E"/>
    <w:rsid w:val="004E1F24"/>
    <w:rsid w:val="004E6EBB"/>
    <w:rsid w:val="005012CF"/>
    <w:rsid w:val="00511F25"/>
    <w:rsid w:val="00526954"/>
    <w:rsid w:val="00565418"/>
    <w:rsid w:val="00573C0A"/>
    <w:rsid w:val="005A3341"/>
    <w:rsid w:val="005B4D74"/>
    <w:rsid w:val="005C6C1D"/>
    <w:rsid w:val="005E07C4"/>
    <w:rsid w:val="00606299"/>
    <w:rsid w:val="0068109D"/>
    <w:rsid w:val="00683CC4"/>
    <w:rsid w:val="006D5630"/>
    <w:rsid w:val="006E2457"/>
    <w:rsid w:val="006E5360"/>
    <w:rsid w:val="007476D1"/>
    <w:rsid w:val="00754361"/>
    <w:rsid w:val="0077017A"/>
    <w:rsid w:val="00781650"/>
    <w:rsid w:val="008256AC"/>
    <w:rsid w:val="00844C8A"/>
    <w:rsid w:val="00853935"/>
    <w:rsid w:val="008A0756"/>
    <w:rsid w:val="008C075D"/>
    <w:rsid w:val="008F033B"/>
    <w:rsid w:val="0090038C"/>
    <w:rsid w:val="00956859"/>
    <w:rsid w:val="00A12A92"/>
    <w:rsid w:val="00A31821"/>
    <w:rsid w:val="00A4524C"/>
    <w:rsid w:val="00A540ED"/>
    <w:rsid w:val="00A77BD5"/>
    <w:rsid w:val="00AC60BD"/>
    <w:rsid w:val="00B10A53"/>
    <w:rsid w:val="00B56EBD"/>
    <w:rsid w:val="00B743D9"/>
    <w:rsid w:val="00B83478"/>
    <w:rsid w:val="00B92DD6"/>
    <w:rsid w:val="00BA5240"/>
    <w:rsid w:val="00BE3E2E"/>
    <w:rsid w:val="00BF5E4A"/>
    <w:rsid w:val="00C00D4B"/>
    <w:rsid w:val="00C600FC"/>
    <w:rsid w:val="00C81006"/>
    <w:rsid w:val="00CE1236"/>
    <w:rsid w:val="00CE4211"/>
    <w:rsid w:val="00CE71D0"/>
    <w:rsid w:val="00D17568"/>
    <w:rsid w:val="00D73520"/>
    <w:rsid w:val="00DE0B60"/>
    <w:rsid w:val="00DE68E7"/>
    <w:rsid w:val="00E222D1"/>
    <w:rsid w:val="00E41D6D"/>
    <w:rsid w:val="00EA1EA6"/>
    <w:rsid w:val="00EC1AB0"/>
    <w:rsid w:val="00F531EF"/>
    <w:rsid w:val="00F816E8"/>
    <w:rsid w:val="00F965C5"/>
    <w:rsid w:val="00FB517F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201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14</cp:revision>
  <cp:lastPrinted>2018-12-03T14:35:00Z</cp:lastPrinted>
  <dcterms:created xsi:type="dcterms:W3CDTF">2018-12-03T14:25:00Z</dcterms:created>
  <dcterms:modified xsi:type="dcterms:W3CDTF">2018-12-20T10:10:00Z</dcterms:modified>
</cp:coreProperties>
</file>