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60E4EF37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o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0D1B9D">
        <w:rPr>
          <w:rFonts w:ascii="Arial" w:hAnsi="Arial" w:cs="Arial"/>
          <w:bCs/>
        </w:rPr>
        <w:t>Emídio Rocha Ramos.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560EA4B4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3D5D38">
        <w:rPr>
          <w:rFonts w:ascii="Arial" w:hAnsi="Arial" w:cs="Arial"/>
          <w:bCs/>
          <w:noProof/>
          <w:sz w:val="28"/>
        </w:rPr>
        <w:t>18 de novembro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B0BE44A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</w:t>
      </w:r>
      <w:r w:rsidR="00D26843">
        <w:rPr>
          <w:rFonts w:ascii="Arial" w:hAnsi="Arial" w:cs="Arial"/>
          <w:b/>
          <w:bCs/>
        </w:rPr>
        <w:t>DE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560A30">
        <w:rPr>
          <w:rFonts w:ascii="Arial" w:hAnsi="Arial" w:cs="Arial"/>
          <w:b/>
          <w:bCs/>
        </w:rPr>
        <w:t>217,00</w:t>
      </w:r>
      <w:r w:rsidR="00763041">
        <w:rPr>
          <w:rFonts w:ascii="Arial" w:hAnsi="Arial" w:cs="Arial"/>
          <w:b/>
          <w:bCs/>
        </w:rPr>
        <w:t xml:space="preserve"> </w:t>
      </w:r>
      <w:r w:rsidR="00B743D9">
        <w:rPr>
          <w:rFonts w:ascii="Arial" w:hAnsi="Arial" w:cs="Arial"/>
          <w:b/>
          <w:bCs/>
        </w:rPr>
        <w:t xml:space="preserve"> 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C76C49">
        <w:rPr>
          <w:rFonts w:ascii="Arial" w:hAnsi="Arial" w:cs="Arial"/>
          <w:b/>
          <w:bCs/>
        </w:rPr>
        <w:t>(</w:t>
      </w:r>
      <w:r w:rsidR="00763041" w:rsidRPr="00C76C49">
        <w:rPr>
          <w:rFonts w:ascii="Arial" w:hAnsi="Arial" w:cs="Arial"/>
          <w:b/>
          <w:bCs/>
          <w:caps/>
        </w:rPr>
        <w:t xml:space="preserve">Sistema de Gestão Fundiária </w:t>
      </w:r>
      <w:r w:rsidR="00D26843" w:rsidRPr="00C76C49">
        <w:rPr>
          <w:rFonts w:ascii="Arial" w:hAnsi="Arial" w:cs="Arial"/>
          <w:b/>
          <w:bCs/>
          <w:caps/>
        </w:rPr>
        <w:t>–</w:t>
      </w:r>
      <w:r w:rsidR="00763041" w:rsidRPr="00C76C49">
        <w:rPr>
          <w:rFonts w:ascii="Arial" w:hAnsi="Arial" w:cs="Arial"/>
          <w:b/>
          <w:bCs/>
          <w:caps/>
        </w:rPr>
        <w:t xml:space="preserve"> SIGEF</w:t>
      </w:r>
      <w:r w:rsidR="00C76C49">
        <w:rPr>
          <w:rFonts w:ascii="Arial" w:hAnsi="Arial" w:cs="Arial"/>
          <w:b/>
          <w:bCs/>
          <w:caps/>
        </w:rPr>
        <w:t>)</w:t>
      </w:r>
      <w:r w:rsidR="00D26843" w:rsidRPr="00C76C49">
        <w:rPr>
          <w:rFonts w:ascii="Arial" w:hAnsi="Arial" w:cs="Arial"/>
          <w:b/>
          <w:bCs/>
          <w:caps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3F9D7AAF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D26843">
        <w:rPr>
          <w:rFonts w:ascii="Arial" w:hAnsi="Arial" w:cs="Arial"/>
          <w:bCs/>
        </w:rPr>
        <w:t xml:space="preserve">Reconhecimento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4FD2452F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533AEBD9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Peça Técnica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</w:t>
      </w:r>
      <w:r w:rsidR="00D73520">
        <w:rPr>
          <w:rFonts w:ascii="Arial" w:hAnsi="Arial" w:cs="Arial"/>
          <w:bCs/>
        </w:rPr>
        <w:t>(Planilha ODS) no SIGEF.</w:t>
      </w:r>
    </w:p>
    <w:p w14:paraId="2B8B74BB" w14:textId="045CE80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B3E09DA" w14:textId="160CE653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7ECAC3D" w14:textId="1D98487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211927" w14:textId="6ECEED25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36C8793" w14:textId="4599D1DE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1505B8" w14:textId="7689360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lastRenderedPageBreak/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4D07CC4F" w:rsidR="00264323" w:rsidRDefault="004D183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307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47.25pt;height:162pt" o:ole="">
            <v:imagedata r:id="rId7" o:title=""/>
          </v:shape>
          <o:OLEObject Type="Embed" ProgID="Excel.Sheet.12" ShapeID="_x0000_i1032" DrawAspect="Content" ObjectID="_1635606283" r:id="rId8"/>
        </w:object>
      </w:r>
      <w:bookmarkStart w:id="1" w:name="_GoBack"/>
      <w:bookmarkEnd w:id="1"/>
    </w:p>
    <w:p w14:paraId="0E371FD0" w14:textId="1FD12F36" w:rsidR="00E07BDA" w:rsidRDefault="008F7CF8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t xml:space="preserve">Quatro Mil e trinta e sete </w:t>
      </w:r>
      <w:r w:rsidR="006B1E0D">
        <w:rPr>
          <w:rFonts w:ascii="Arial" w:hAnsi="Arial" w:cs="Arial"/>
          <w:bCs/>
        </w:rPr>
        <w:t>reais e noventa e cinco centavos.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26E79BE1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>entrega da certificação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certificadas).</w:t>
      </w:r>
    </w:p>
    <w:p w14:paraId="18A7EAB1" w14:textId="40E69BE8" w:rsidR="00C600FC" w:rsidRDefault="00C600FC"/>
    <w:p w14:paraId="18A7EAB2" w14:textId="31F6C053" w:rsidR="00C600FC" w:rsidRDefault="00B42EC9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60014695">
            <wp:simplePos x="0" y="0"/>
            <wp:positionH relativeFrom="column">
              <wp:posOffset>1739265</wp:posOffset>
            </wp:positionH>
            <wp:positionV relativeFrom="paragraph">
              <wp:posOffset>80645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75CE22" w14:textId="77777777" w:rsidR="003D5FA1" w:rsidRDefault="003D5FA1" w:rsidP="004A1C90">
      <w:r>
        <w:separator/>
      </w:r>
    </w:p>
  </w:endnote>
  <w:endnote w:type="continuationSeparator" w:id="0">
    <w:p w14:paraId="18E9F8BC" w14:textId="77777777" w:rsidR="003D5FA1" w:rsidRDefault="003D5FA1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50830" w14:textId="77777777" w:rsidR="003D5FA1" w:rsidRDefault="003D5FA1" w:rsidP="004A1C90">
      <w:r>
        <w:separator/>
      </w:r>
    </w:p>
  </w:footnote>
  <w:footnote w:type="continuationSeparator" w:id="0">
    <w:p w14:paraId="17CA5AE0" w14:textId="77777777" w:rsidR="003D5FA1" w:rsidRDefault="003D5FA1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2D69464A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94B6EA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3D5D38">
      <w:t xml:space="preserve"> – 030/2019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1B9D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22E"/>
    <w:rsid w:val="002D4EAA"/>
    <w:rsid w:val="002D561F"/>
    <w:rsid w:val="002D66E5"/>
    <w:rsid w:val="002E530C"/>
    <w:rsid w:val="003378FF"/>
    <w:rsid w:val="00365C48"/>
    <w:rsid w:val="00382389"/>
    <w:rsid w:val="003B3934"/>
    <w:rsid w:val="003C2D4D"/>
    <w:rsid w:val="003C34C9"/>
    <w:rsid w:val="003D38F4"/>
    <w:rsid w:val="003D5D38"/>
    <w:rsid w:val="003D5FA1"/>
    <w:rsid w:val="00473D13"/>
    <w:rsid w:val="00494705"/>
    <w:rsid w:val="004A1C90"/>
    <w:rsid w:val="004B0128"/>
    <w:rsid w:val="004C634E"/>
    <w:rsid w:val="004D183E"/>
    <w:rsid w:val="004D6EC3"/>
    <w:rsid w:val="004E1F24"/>
    <w:rsid w:val="004E6EBB"/>
    <w:rsid w:val="005012CF"/>
    <w:rsid w:val="00511F25"/>
    <w:rsid w:val="00526954"/>
    <w:rsid w:val="00560A30"/>
    <w:rsid w:val="00565418"/>
    <w:rsid w:val="00573C0A"/>
    <w:rsid w:val="005A3341"/>
    <w:rsid w:val="005B4D74"/>
    <w:rsid w:val="005C6C1D"/>
    <w:rsid w:val="005E07C4"/>
    <w:rsid w:val="005E0D10"/>
    <w:rsid w:val="00606299"/>
    <w:rsid w:val="0068109D"/>
    <w:rsid w:val="00683CC4"/>
    <w:rsid w:val="006B1E0D"/>
    <w:rsid w:val="006D5630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3935"/>
    <w:rsid w:val="008A0756"/>
    <w:rsid w:val="008C075D"/>
    <w:rsid w:val="008C211F"/>
    <w:rsid w:val="008F033B"/>
    <w:rsid w:val="008F7CF8"/>
    <w:rsid w:val="0090038C"/>
    <w:rsid w:val="00956859"/>
    <w:rsid w:val="0099034F"/>
    <w:rsid w:val="00A12A92"/>
    <w:rsid w:val="00A31821"/>
    <w:rsid w:val="00A4524C"/>
    <w:rsid w:val="00A5086D"/>
    <w:rsid w:val="00A540ED"/>
    <w:rsid w:val="00A77BD5"/>
    <w:rsid w:val="00AB15F7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21CF1"/>
    <w:rsid w:val="00C600FC"/>
    <w:rsid w:val="00C76C49"/>
    <w:rsid w:val="00C81006"/>
    <w:rsid w:val="00CE1236"/>
    <w:rsid w:val="00CE4211"/>
    <w:rsid w:val="00CE5F89"/>
    <w:rsid w:val="00CE71D0"/>
    <w:rsid w:val="00D17568"/>
    <w:rsid w:val="00D26843"/>
    <w:rsid w:val="00D31421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221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41</cp:revision>
  <cp:lastPrinted>2019-01-04T15:58:00Z</cp:lastPrinted>
  <dcterms:created xsi:type="dcterms:W3CDTF">2018-12-20T10:10:00Z</dcterms:created>
  <dcterms:modified xsi:type="dcterms:W3CDTF">2019-11-18T20:18:00Z</dcterms:modified>
</cp:coreProperties>
</file>