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EBD3BD" w14:textId="4F4C33A4" w:rsidR="006D5630" w:rsidRPr="00F816E8" w:rsidRDefault="008A0756" w:rsidP="00AC61DC">
      <w:pPr>
        <w:tabs>
          <w:tab w:val="center" w:pos="4606"/>
        </w:tabs>
        <w:spacing w:line="360" w:lineRule="auto"/>
        <w:ind w:firstLine="709"/>
        <w:jc w:val="both"/>
        <w:rPr>
          <w:rFonts w:ascii="Arial" w:hAnsi="Arial" w:cs="Arial"/>
          <w:bCs/>
        </w:rPr>
      </w:pPr>
      <w:r w:rsidRPr="00F816E8">
        <w:rPr>
          <w:rFonts w:ascii="Arial" w:hAnsi="Arial" w:cs="Arial"/>
          <w:bCs/>
        </w:rPr>
        <w:t>A</w:t>
      </w:r>
      <w:r w:rsidR="006D5630" w:rsidRPr="00F816E8">
        <w:rPr>
          <w:rFonts w:ascii="Arial" w:hAnsi="Arial" w:cs="Arial"/>
          <w:bCs/>
        </w:rPr>
        <w:t xml:space="preserve">o </w:t>
      </w:r>
      <w:r w:rsidR="00F816E8">
        <w:rPr>
          <w:rFonts w:ascii="Arial" w:hAnsi="Arial" w:cs="Arial"/>
          <w:bCs/>
        </w:rPr>
        <w:t>S</w:t>
      </w:r>
      <w:r w:rsidR="006D5630" w:rsidRPr="00F816E8">
        <w:rPr>
          <w:rFonts w:ascii="Arial" w:hAnsi="Arial" w:cs="Arial"/>
          <w:bCs/>
        </w:rPr>
        <w:t>r</w:t>
      </w:r>
      <w:r w:rsidR="00F816E8" w:rsidRPr="00F816E8">
        <w:rPr>
          <w:rFonts w:ascii="Arial" w:hAnsi="Arial" w:cs="Arial"/>
          <w:bCs/>
        </w:rPr>
        <w:t>.</w:t>
      </w:r>
      <w:r w:rsidR="006D5630" w:rsidRPr="00F816E8">
        <w:rPr>
          <w:rFonts w:ascii="Arial" w:hAnsi="Arial" w:cs="Arial"/>
          <w:bCs/>
        </w:rPr>
        <w:t xml:space="preserve"> </w:t>
      </w:r>
      <w:r w:rsidR="004F51A5">
        <w:rPr>
          <w:rFonts w:ascii="Arial" w:hAnsi="Arial" w:cs="Arial"/>
          <w:bCs/>
        </w:rPr>
        <w:t>Xxxxxxxxxx.</w:t>
      </w:r>
      <w:r w:rsidR="00AC61DC">
        <w:rPr>
          <w:rFonts w:ascii="Arial" w:hAnsi="Arial" w:cs="Arial"/>
          <w:bCs/>
        </w:rPr>
        <w:tab/>
      </w:r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0CB2A808" w14:textId="04F1751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3E26295B" w14:textId="2E62DAF5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192C79D5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4F51A5">
        <w:rPr>
          <w:rFonts w:ascii="Arial" w:hAnsi="Arial" w:cs="Arial"/>
          <w:bCs/>
          <w:noProof/>
          <w:sz w:val="28"/>
        </w:rPr>
        <w:t>30 de dezembro de 2022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1B0BE44A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</w:t>
      </w:r>
      <w:r w:rsidR="00D26843">
        <w:rPr>
          <w:rFonts w:ascii="Arial" w:hAnsi="Arial" w:cs="Arial"/>
          <w:b/>
          <w:bCs/>
        </w:rPr>
        <w:t>DE</w:t>
      </w:r>
      <w:r w:rsidR="006E2457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CERCA DE </w:t>
      </w:r>
      <w:r w:rsidR="00560A30">
        <w:rPr>
          <w:rFonts w:ascii="Arial" w:hAnsi="Arial" w:cs="Arial"/>
          <w:b/>
          <w:bCs/>
        </w:rPr>
        <w:t>217,00</w:t>
      </w:r>
      <w:r w:rsidR="00763041">
        <w:rPr>
          <w:rFonts w:ascii="Arial" w:hAnsi="Arial" w:cs="Arial"/>
          <w:b/>
          <w:bCs/>
        </w:rPr>
        <w:t xml:space="preserve"> </w:t>
      </w:r>
      <w:r w:rsidR="00B743D9">
        <w:rPr>
          <w:rFonts w:ascii="Arial" w:hAnsi="Arial" w:cs="Arial"/>
          <w:b/>
          <w:bCs/>
        </w:rPr>
        <w:t xml:space="preserve"> 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C76C49">
        <w:rPr>
          <w:rFonts w:ascii="Arial" w:hAnsi="Arial" w:cs="Arial"/>
          <w:b/>
          <w:bCs/>
        </w:rPr>
        <w:t>(</w:t>
      </w:r>
      <w:r w:rsidR="00763041" w:rsidRPr="00C76C49">
        <w:rPr>
          <w:rFonts w:ascii="Arial" w:hAnsi="Arial" w:cs="Arial"/>
          <w:b/>
          <w:bCs/>
          <w:caps/>
        </w:rPr>
        <w:t xml:space="preserve">Sistema de Gestão Fundiária </w:t>
      </w:r>
      <w:r w:rsidR="00D26843" w:rsidRPr="00C76C49">
        <w:rPr>
          <w:rFonts w:ascii="Arial" w:hAnsi="Arial" w:cs="Arial"/>
          <w:b/>
          <w:bCs/>
          <w:caps/>
        </w:rPr>
        <w:t>–</w:t>
      </w:r>
      <w:r w:rsidR="00763041" w:rsidRPr="00C76C49">
        <w:rPr>
          <w:rFonts w:ascii="Arial" w:hAnsi="Arial" w:cs="Arial"/>
          <w:b/>
          <w:bCs/>
          <w:caps/>
        </w:rPr>
        <w:t xml:space="preserve"> SIGEF</w:t>
      </w:r>
      <w:r w:rsidR="00C76C49">
        <w:rPr>
          <w:rFonts w:ascii="Arial" w:hAnsi="Arial" w:cs="Arial"/>
          <w:b/>
          <w:bCs/>
          <w:caps/>
        </w:rPr>
        <w:t>)</w:t>
      </w:r>
      <w:r w:rsidR="00D26843" w:rsidRPr="00C76C49">
        <w:rPr>
          <w:rFonts w:ascii="Arial" w:hAnsi="Arial" w:cs="Arial"/>
          <w:b/>
          <w:bCs/>
          <w:caps/>
        </w:rPr>
        <w:t>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50B4F670" w14:textId="3F9D7AAF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D26843">
        <w:rPr>
          <w:rFonts w:ascii="Arial" w:hAnsi="Arial" w:cs="Arial"/>
          <w:bCs/>
        </w:rPr>
        <w:t xml:space="preserve">Reconhecimento </w:t>
      </w:r>
      <w:r>
        <w:rPr>
          <w:rFonts w:ascii="Arial" w:hAnsi="Arial" w:cs="Arial"/>
          <w:bCs/>
        </w:rPr>
        <w:t xml:space="preserve">dos Limites Legais </w:t>
      </w:r>
      <w:r w:rsidR="0099034F">
        <w:rPr>
          <w:rFonts w:ascii="Arial" w:hAnsi="Arial" w:cs="Arial"/>
          <w:bCs/>
        </w:rPr>
        <w:t>do Imóvel;</w:t>
      </w:r>
    </w:p>
    <w:p w14:paraId="620F8A68" w14:textId="4FD2452F" w:rsidR="005A3341" w:rsidRDefault="004C634E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E41D6D">
        <w:rPr>
          <w:rFonts w:ascii="Arial" w:hAnsi="Arial" w:cs="Arial"/>
          <w:bCs/>
        </w:rPr>
        <w:t xml:space="preserve">na </w:t>
      </w:r>
      <w:r w:rsidR="00FF16D5">
        <w:rPr>
          <w:rFonts w:ascii="Arial" w:hAnsi="Arial" w:cs="Arial"/>
          <w:bCs/>
        </w:rPr>
        <w:t>regularização cadastral</w:t>
      </w:r>
      <w:r w:rsidR="00E41D6D">
        <w:rPr>
          <w:rFonts w:ascii="Arial" w:hAnsi="Arial" w:cs="Arial"/>
          <w:bCs/>
        </w:rPr>
        <w:t xml:space="preserve"> e</w:t>
      </w:r>
      <w:r>
        <w:rPr>
          <w:rFonts w:ascii="Arial" w:hAnsi="Arial" w:cs="Arial"/>
          <w:bCs/>
        </w:rPr>
        <w:t xml:space="preserve"> Georreferenciamento </w:t>
      </w:r>
      <w:r w:rsidR="00683CC4">
        <w:rPr>
          <w:rFonts w:ascii="Arial" w:hAnsi="Arial" w:cs="Arial"/>
          <w:bCs/>
        </w:rPr>
        <w:t>para fins de certificação junto ao INCRA</w:t>
      </w:r>
      <w:r w:rsidR="005A3341">
        <w:rPr>
          <w:rFonts w:ascii="Arial" w:hAnsi="Arial" w:cs="Arial"/>
          <w:bCs/>
        </w:rPr>
        <w:t>;</w:t>
      </w:r>
    </w:p>
    <w:p w14:paraId="68840173" w14:textId="2E000340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 w:rsidR="00A77BD5"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Pr="00293EDC">
        <w:rPr>
          <w:rFonts w:ascii="Arial" w:hAnsi="Arial" w:cs="Arial"/>
          <w:bCs/>
        </w:rPr>
        <w:t>com anotação de responsabilidade técnica (ART).</w:t>
      </w:r>
    </w:p>
    <w:p w14:paraId="51897A3A" w14:textId="533AEBD9" w:rsidR="00C00D4B" w:rsidRDefault="00C00D4B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Lançamento da</w:t>
      </w:r>
      <w:r w:rsidR="00763041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 Peça Técnica</w:t>
      </w:r>
      <w:r w:rsidR="00763041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 </w:t>
      </w:r>
      <w:r w:rsidR="00D73520">
        <w:rPr>
          <w:rFonts w:ascii="Arial" w:hAnsi="Arial" w:cs="Arial"/>
          <w:bCs/>
        </w:rPr>
        <w:t>(Planilha ODS) no SIGEF.</w:t>
      </w:r>
    </w:p>
    <w:p w14:paraId="2B8B74BB" w14:textId="045CE807" w:rsidR="003C2D4D" w:rsidRDefault="003C2D4D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B3E09DA" w14:textId="160CE653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07ECAC3D" w14:textId="1D984879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211927" w14:textId="6ECEED25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36C8793" w14:textId="4599D1DE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391505B8" w14:textId="76893609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39D564E6" w14:textId="77777777" w:rsidR="003C2D4D" w:rsidRDefault="003C2D4D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2009FA55" w:rsidR="00844C8A" w:rsidRPr="003C2D4D" w:rsidRDefault="0024571D" w:rsidP="003C2D4D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lastRenderedPageBreak/>
        <w:t>Despesas e atividades</w:t>
      </w:r>
      <w:r w:rsidR="00A540ED" w:rsidRPr="003C2D4D">
        <w:rPr>
          <w:rFonts w:ascii="Arial" w:hAnsi="Arial" w:cs="Arial"/>
          <w:bCs/>
        </w:rPr>
        <w:t xml:space="preserve"> </w:t>
      </w:r>
      <w:r w:rsidRPr="003C2D4D">
        <w:rPr>
          <w:rFonts w:ascii="Arial" w:hAnsi="Arial" w:cs="Arial"/>
          <w:bCs/>
        </w:rPr>
        <w:t>q</w:t>
      </w:r>
      <w:r w:rsidR="00A540ED" w:rsidRPr="003C2D4D">
        <w:rPr>
          <w:rFonts w:ascii="Arial" w:hAnsi="Arial" w:cs="Arial"/>
          <w:bCs/>
        </w:rPr>
        <w:t>uantificad</w:t>
      </w:r>
      <w:r w:rsidRPr="003C2D4D">
        <w:rPr>
          <w:rFonts w:ascii="Arial" w:hAnsi="Arial" w:cs="Arial"/>
          <w:bCs/>
        </w:rPr>
        <w:t>a</w:t>
      </w:r>
      <w:r w:rsidR="00A540ED" w:rsidRPr="003C2D4D">
        <w:rPr>
          <w:rFonts w:ascii="Arial" w:hAnsi="Arial" w:cs="Arial"/>
          <w:bCs/>
        </w:rPr>
        <w:t>s:</w:t>
      </w:r>
    </w:p>
    <w:bookmarkStart w:id="0" w:name="_MON_1538778854"/>
    <w:bookmarkEnd w:id="0"/>
    <w:p w14:paraId="18A7EAA3" w14:textId="4D07CC4F" w:rsidR="00264323" w:rsidRDefault="004D183E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36" w:dyaOrig="3075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1pt;height:161.9pt" o:ole="">
            <v:imagedata r:id="rId7" o:title=""/>
          </v:shape>
          <o:OLEObject Type="Embed" ProgID="Excel.Sheet.12" ShapeID="_x0000_i1025" DrawAspect="Content" ObjectID="_1733922475" r:id="rId8"/>
        </w:object>
      </w:r>
    </w:p>
    <w:p w14:paraId="0E371FD0" w14:textId="1FD12F36" w:rsidR="00E07BDA" w:rsidRDefault="008F7CF8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t xml:space="preserve">Quatro Mil e trinta e sete </w:t>
      </w:r>
      <w:r w:rsidR="006B1E0D">
        <w:rPr>
          <w:rFonts w:ascii="Arial" w:hAnsi="Arial" w:cs="Arial"/>
          <w:bCs/>
        </w:rPr>
        <w:t>reais e noventa e cinco centavos.</w: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26E79BE1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>entrega da certificação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certificadas).</w:t>
      </w:r>
    </w:p>
    <w:p w14:paraId="18A7EAB1" w14:textId="40E69BE8" w:rsidR="00C600FC" w:rsidRDefault="00C600FC"/>
    <w:p w14:paraId="18A7EAB2" w14:textId="31F6C053" w:rsidR="00C600FC" w:rsidRDefault="00B42EC9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60014695">
            <wp:simplePos x="0" y="0"/>
            <wp:positionH relativeFrom="column">
              <wp:posOffset>1739265</wp:posOffset>
            </wp:positionH>
            <wp:positionV relativeFrom="paragraph">
              <wp:posOffset>80645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5C6C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3C541" w14:textId="77777777" w:rsidR="00A94C76" w:rsidRDefault="00A94C76" w:rsidP="004A1C90">
      <w:r>
        <w:separator/>
      </w:r>
    </w:p>
  </w:endnote>
  <w:endnote w:type="continuationSeparator" w:id="0">
    <w:p w14:paraId="48105529" w14:textId="77777777" w:rsidR="00A94C76" w:rsidRDefault="00A94C76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2747E" w14:textId="77777777" w:rsidR="004F51A5" w:rsidRDefault="004F51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94326" w14:textId="6F84627F" w:rsidR="00ED6164" w:rsidRPr="00F02C6D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u w:val="single"/>
      </w:rPr>
    </w:pPr>
    <w:r w:rsidRPr="00F02C6D">
      <w:rPr>
        <w:rFonts w:ascii="Arial" w:hAnsi="Arial" w:cs="Arial"/>
        <w:b/>
        <w:u w:val="single"/>
      </w:rPr>
      <w:t>Erison Rosa de Oliveira Barros</w:t>
    </w:r>
  </w:p>
  <w:p w14:paraId="44C38CAF" w14:textId="162A0B24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 w:rsidRPr="002220B0">
      <w:rPr>
        <w:rFonts w:ascii="Arial" w:hAnsi="Arial" w:cs="Arial"/>
        <w:sz w:val="20"/>
      </w:rPr>
      <w:t>Engenheiro Cartógrafo &amp; Técnico em Edificações</w:t>
    </w:r>
  </w:p>
  <w:p w14:paraId="65FA3419" w14:textId="3C440DA1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CREA: 38236 D/PE</w:t>
    </w:r>
  </w:p>
  <w:p w14:paraId="19CB9DD4" w14:textId="6DDCE892" w:rsid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E-mail: </w:t>
    </w:r>
    <w:hyperlink r:id="rId1" w:history="1">
      <w:r w:rsidRPr="00A723DA">
        <w:rPr>
          <w:rStyle w:val="Hyperlink"/>
          <w:rFonts w:ascii="Arial" w:hAnsi="Arial" w:cs="Arial"/>
          <w:sz w:val="20"/>
        </w:rPr>
        <w:t>erobeng@gmail.com</w:t>
      </w:r>
    </w:hyperlink>
    <w:r>
      <w:rPr>
        <w:rFonts w:ascii="Arial" w:hAnsi="Arial" w:cs="Arial"/>
        <w:sz w:val="20"/>
      </w:rPr>
      <w:t xml:space="preserve"> </w:t>
    </w:r>
  </w:p>
  <w:p w14:paraId="4ED32A5D" w14:textId="529C5291" w:rsidR="00F02C6D" w:rsidRP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Celular: (81) 99921-8052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C22E2" w14:textId="77777777" w:rsidR="004F51A5" w:rsidRDefault="004F51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87C27" w14:textId="77777777" w:rsidR="00A94C76" w:rsidRDefault="00A94C76" w:rsidP="004A1C90">
      <w:r>
        <w:separator/>
      </w:r>
    </w:p>
  </w:footnote>
  <w:footnote w:type="continuationSeparator" w:id="0">
    <w:p w14:paraId="2D8C4EFD" w14:textId="77777777" w:rsidR="00A94C76" w:rsidRDefault="00A94C76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0190B" w14:textId="77777777" w:rsidR="004F51A5" w:rsidRDefault="004F51A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6DE76" w14:textId="3328EF81" w:rsidR="003D38F4" w:rsidRDefault="00B42EC9" w:rsidP="00D31421">
    <w:pPr>
      <w:pStyle w:val="Cabealho"/>
      <w:tabs>
        <w:tab w:val="clear" w:pos="4252"/>
        <w:tab w:val="clear" w:pos="8504"/>
        <w:tab w:val="left" w:pos="14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E0E441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" strokecolor="#4579b8 [3044]"/>
          </w:pict>
        </mc:Fallback>
      </mc:AlternateContent>
    </w:r>
    <w:r w:rsidR="002E530C">
      <w:t>Proposta Técnica</w:t>
    </w:r>
    <w:r w:rsidR="003D5D38">
      <w:t xml:space="preserve"> – 030/20</w:t>
    </w:r>
    <w:r w:rsidR="004F51A5">
      <w:t>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F9AEF" w14:textId="77777777" w:rsidR="004F51A5" w:rsidRDefault="004F51A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68815915">
    <w:abstractNumId w:val="0"/>
  </w:num>
  <w:num w:numId="2" w16cid:durableId="577635861">
    <w:abstractNumId w:val="3"/>
  </w:num>
  <w:num w:numId="3" w16cid:durableId="975456340">
    <w:abstractNumId w:val="2"/>
  </w:num>
  <w:num w:numId="4" w16cid:durableId="725908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85819"/>
    <w:rsid w:val="000A2867"/>
    <w:rsid w:val="000B3EE7"/>
    <w:rsid w:val="000D1B9D"/>
    <w:rsid w:val="000D28E4"/>
    <w:rsid w:val="001044D3"/>
    <w:rsid w:val="002220B0"/>
    <w:rsid w:val="00233AF3"/>
    <w:rsid w:val="00234604"/>
    <w:rsid w:val="00240266"/>
    <w:rsid w:val="00241B89"/>
    <w:rsid w:val="0024571D"/>
    <w:rsid w:val="0025420E"/>
    <w:rsid w:val="00264323"/>
    <w:rsid w:val="002877AD"/>
    <w:rsid w:val="00293EDC"/>
    <w:rsid w:val="002D422E"/>
    <w:rsid w:val="002D4EAA"/>
    <w:rsid w:val="002D561F"/>
    <w:rsid w:val="002D66E5"/>
    <w:rsid w:val="002E530C"/>
    <w:rsid w:val="003378FF"/>
    <w:rsid w:val="00365C48"/>
    <w:rsid w:val="00382389"/>
    <w:rsid w:val="003B3934"/>
    <w:rsid w:val="003C2D4D"/>
    <w:rsid w:val="003C34C9"/>
    <w:rsid w:val="003D38F4"/>
    <w:rsid w:val="003D5D38"/>
    <w:rsid w:val="00473D13"/>
    <w:rsid w:val="00494705"/>
    <w:rsid w:val="004A1C90"/>
    <w:rsid w:val="004B0128"/>
    <w:rsid w:val="004C634E"/>
    <w:rsid w:val="004D183E"/>
    <w:rsid w:val="004D6EC3"/>
    <w:rsid w:val="004E1F24"/>
    <w:rsid w:val="004E6EBB"/>
    <w:rsid w:val="004F51A5"/>
    <w:rsid w:val="005012CF"/>
    <w:rsid w:val="00511F25"/>
    <w:rsid w:val="00526954"/>
    <w:rsid w:val="00560A30"/>
    <w:rsid w:val="00565418"/>
    <w:rsid w:val="005678C1"/>
    <w:rsid w:val="00573C0A"/>
    <w:rsid w:val="005A3341"/>
    <w:rsid w:val="005B4D74"/>
    <w:rsid w:val="005C6C1D"/>
    <w:rsid w:val="005E07C4"/>
    <w:rsid w:val="005E0D10"/>
    <w:rsid w:val="00606299"/>
    <w:rsid w:val="0068109D"/>
    <w:rsid w:val="00683CC4"/>
    <w:rsid w:val="006B1E0D"/>
    <w:rsid w:val="006D5630"/>
    <w:rsid w:val="006E2457"/>
    <w:rsid w:val="006E5360"/>
    <w:rsid w:val="007476D1"/>
    <w:rsid w:val="00754361"/>
    <w:rsid w:val="00763041"/>
    <w:rsid w:val="007659B7"/>
    <w:rsid w:val="0077017A"/>
    <w:rsid w:val="00781650"/>
    <w:rsid w:val="008256AC"/>
    <w:rsid w:val="00825BE7"/>
    <w:rsid w:val="00844C8A"/>
    <w:rsid w:val="00853935"/>
    <w:rsid w:val="00871F0C"/>
    <w:rsid w:val="008A0756"/>
    <w:rsid w:val="008C075D"/>
    <w:rsid w:val="008C211F"/>
    <w:rsid w:val="008F033B"/>
    <w:rsid w:val="008F7CF8"/>
    <w:rsid w:val="0090038C"/>
    <w:rsid w:val="00956859"/>
    <w:rsid w:val="0099034F"/>
    <w:rsid w:val="00A12A92"/>
    <w:rsid w:val="00A31821"/>
    <w:rsid w:val="00A4524C"/>
    <w:rsid w:val="00A5086D"/>
    <w:rsid w:val="00A540ED"/>
    <w:rsid w:val="00A77BD5"/>
    <w:rsid w:val="00A94C76"/>
    <w:rsid w:val="00AB15F7"/>
    <w:rsid w:val="00AC60BD"/>
    <w:rsid w:val="00AC61DC"/>
    <w:rsid w:val="00B10A53"/>
    <w:rsid w:val="00B42EC9"/>
    <w:rsid w:val="00B56EBD"/>
    <w:rsid w:val="00B743D9"/>
    <w:rsid w:val="00B83478"/>
    <w:rsid w:val="00B92DD6"/>
    <w:rsid w:val="00BA5240"/>
    <w:rsid w:val="00BD74C1"/>
    <w:rsid w:val="00BE3E2E"/>
    <w:rsid w:val="00BF5E4A"/>
    <w:rsid w:val="00C00D4B"/>
    <w:rsid w:val="00C21CF1"/>
    <w:rsid w:val="00C600FC"/>
    <w:rsid w:val="00C76C49"/>
    <w:rsid w:val="00C81006"/>
    <w:rsid w:val="00CE1236"/>
    <w:rsid w:val="00CE4211"/>
    <w:rsid w:val="00CE5F89"/>
    <w:rsid w:val="00CE71D0"/>
    <w:rsid w:val="00D17568"/>
    <w:rsid w:val="00D26843"/>
    <w:rsid w:val="00D31421"/>
    <w:rsid w:val="00D73520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517F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220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</cp:revision>
  <cp:lastPrinted>2019-11-18T20:19:00Z</cp:lastPrinted>
  <dcterms:created xsi:type="dcterms:W3CDTF">2019-11-18T20:19:00Z</dcterms:created>
  <dcterms:modified xsi:type="dcterms:W3CDTF">2022-12-30T19:22:00Z</dcterms:modified>
</cp:coreProperties>
</file>