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420E" w:rsidP="57E06E2C" w:rsidRDefault="0025420E" w14:paraId="713D7C15" w14:textId="6FEFD8F6">
      <w:pPr>
        <w:pStyle w:val="Normal"/>
        <w:jc w:val="both"/>
      </w:pPr>
      <w:r w:rsidRPr="57E06E2C" w:rsidR="57E06E2C">
        <w:rPr>
          <w:rFonts w:ascii="Arial" w:hAnsi="Arial" w:eastAsia="Arial" w:cs="Arial"/>
          <w:noProof w:val="0"/>
          <w:sz w:val="24"/>
          <w:szCs w:val="24"/>
          <w:lang w:val="pt-BR"/>
        </w:rPr>
        <w:t>Ao Sr. Xxxxxxxxxx. Paudalho, 30 de janeiro de 2023. Prezado Senhor Conforme solicitação de V.S.a; estamos encaminhando a nossa melhor proposta de preços para a execução de GEORREFERENCIAMENTO PARA FINS DE CERTIFICAÇÃO JUNTO AO INCRA DE CERCA DE 200,00 HECTARES (SISTEMA DE GESTÃO FUNDIÁRIA – SIGEF). 1) PREÇO GLOBAL O preço proposto para realização do objeto abaixo: • Perícia e Reconhecimento dos Limites Legais do Imóvel; • Acessória na regularização cadastral e Georreferenciamento para fins de certificação junto ao INCRA; • Elaboração das Peças Técnicas e Responsabilidade Técnica sobre o serviço de Georreferenciamento para fins de Certificação junto ao INCRA sobre o Código DWG, com anotação de responsabilidade técnica (ART). • Lançamento das Peça Técnicas (Planilha ODS) no SIGEF. Proposta Técnica – 030/2022 Despesas e atividades quantificadas: ITENS DESCRIÇÃO UND QUANTI DADE PREÇO UNITÁRIO PREÇO 1 Mobilização de equipamentos e pessoal para até 200 Km Eq. 1 R$ 500,00 R$ 500,00 2 Levantamento topográfico planimétrico, utilizando receptor GNSS/GPS de Dupla frequencia pelo método relativo estático rápido sem abertura de picada, implantação de marcos com plaqueta padrão INCRA e confecção de desenho na escala variando de 1:100 a 1:1000 em 3 vias devidamente assinadas em com anotação de responsabilidade técnica (ART). Hectares 200 R$ 30,00 R$ 6.000,00 3 Confecção e implantação de marcos com plaqueta padrão INCRA 2° Edição Do Manual Técnico para Georreferenciamento de Imóveis Rurais und 15 R$ 105,00 R$ 1.575,00 4 Lançamento de planilha ODS conforme preconiza a 3º Edição da MTGIR. und 1 R$ 1.000,00 R$ 1.000,00 5 Elaboração do Cadastro Ambiental Rural CAR und 1 R$ 500,00 R$ 500,00 6 Atualização do CCIR do CAFIR und 1 R$ 500,00 R$ 500,00 TOTAL: R$ 10.075,00 Dez mil e setenta e cinco reais. 3) VALIDADE DA PROPOSTA Nossa proposta é válida por 30 (trinta) dias, contados da data de sua apresentação. 4) PRAZO DE ENTREGA DAS PEÇAS TÉCNICAS Os serviços serão entregues conforme negociação entre o contratado e o contratante. 5) FORMA DE PAGAMENTO Metade antes do início dos trabalhos e 20% ao terminar o serviço e o restante no ato da entrega da certificação (após a entrega das peças técnicas certificadas).</w:t>
      </w:r>
    </w:p>
    <w:p w:rsidRPr="00F816E8" w:rsidR="006D5630" w:rsidP="00AC61DC" w:rsidRDefault="008A0756" w14:paraId="74EBD3BD" w14:textId="4F4C33A4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Pr="00F816E8" w:rsidR="006D5630">
        <w:rPr>
          <w:rFonts w:ascii="Arial" w:hAnsi="Arial" w:cs="Arial"/>
          <w:bCs/>
        </w:rPr>
        <w:t xml:space="preserve">o </w:t>
      </w:r>
      <w:r w:rsidR="00F816E8">
        <w:rPr>
          <w:rFonts w:ascii="Arial" w:hAnsi="Arial" w:cs="Arial"/>
          <w:bCs/>
        </w:rPr>
        <w:t>S</w:t>
      </w:r>
      <w:r w:rsidRPr="00F816E8" w:rsidR="006D5630">
        <w:rPr>
          <w:rFonts w:ascii="Arial" w:hAnsi="Arial" w:cs="Arial"/>
          <w:bCs/>
        </w:rPr>
        <w:t>r</w:t>
      </w:r>
      <w:r w:rsidRPr="00F816E8" w:rsidR="00F816E8">
        <w:rPr>
          <w:rFonts w:ascii="Arial" w:hAnsi="Arial" w:cs="Arial"/>
          <w:bCs/>
        </w:rPr>
        <w:t>.</w:t>
      </w:r>
      <w:r w:rsidRPr="00F816E8" w:rsidR="006D5630">
        <w:rPr>
          <w:rFonts w:ascii="Arial" w:hAnsi="Arial" w:cs="Arial"/>
          <w:bCs/>
        </w:rPr>
        <w:t xml:space="preserve"> </w:t>
      </w:r>
      <w:proofErr w:type="spellStart"/>
      <w:r w:rsidR="004F51A5">
        <w:rPr>
          <w:rFonts w:ascii="Arial" w:hAnsi="Arial" w:cs="Arial"/>
          <w:bCs/>
        </w:rPr>
        <w:t>Xxxxxxxxxx</w:t>
      </w:r>
      <w:proofErr w:type="spellEnd"/>
      <w:r w:rsidR="004F51A5">
        <w:rPr>
          <w:rFonts w:ascii="Arial" w:hAnsi="Arial" w:cs="Arial"/>
          <w:bCs/>
        </w:rPr>
        <w:t>.</w:t>
      </w:r>
      <w:r w:rsidR="00AC61DC">
        <w:rPr>
          <w:rFonts w:ascii="Arial" w:hAnsi="Arial" w:cs="Arial"/>
          <w:bCs/>
        </w:rPr>
        <w:tab/>
      </w:r>
    </w:p>
    <w:p w:rsidRPr="006E2457" w:rsidR="006E2457" w:rsidP="008A0756" w:rsidRDefault="006E2457" w14:paraId="4DE06721" w14:textId="44470DDE">
      <w:pPr>
        <w:jc w:val="both"/>
        <w:rPr>
          <w:rFonts w:ascii="Arial" w:hAnsi="Arial" w:cs="Arial"/>
          <w:b/>
          <w:sz w:val="28"/>
        </w:rPr>
      </w:pPr>
    </w:p>
    <w:p w:rsidRPr="006E2457" w:rsidR="006E2457" w:rsidP="008A0756" w:rsidRDefault="006E2457" w14:paraId="0CB2A808" w14:textId="04F1751A">
      <w:pPr>
        <w:jc w:val="both"/>
        <w:rPr>
          <w:rFonts w:ascii="Arial" w:hAnsi="Arial" w:cs="Arial"/>
          <w:b/>
          <w:sz w:val="28"/>
        </w:rPr>
      </w:pPr>
    </w:p>
    <w:p w:rsidRPr="006E2457" w:rsidR="006E2457" w:rsidP="008A0756" w:rsidRDefault="006E2457" w14:paraId="3E26295B" w14:textId="2E62DAF5">
      <w:pPr>
        <w:jc w:val="both"/>
        <w:rPr>
          <w:rFonts w:ascii="Arial" w:hAnsi="Arial" w:cs="Arial"/>
          <w:b/>
          <w:sz w:val="28"/>
        </w:rPr>
      </w:pPr>
    </w:p>
    <w:p w:rsidRPr="006E2457" w:rsidR="00C600FC" w:rsidP="008A0756" w:rsidRDefault="00C600FC" w14:paraId="18A7EA93" w14:textId="77777777">
      <w:pPr>
        <w:jc w:val="both"/>
        <w:rPr>
          <w:rFonts w:ascii="Arial" w:hAnsi="Arial" w:cs="Arial"/>
          <w:b/>
          <w:bCs/>
          <w:sz w:val="28"/>
        </w:rPr>
      </w:pPr>
    </w:p>
    <w:p w:rsidRPr="006E2457" w:rsidR="00C600FC" w:rsidP="00C600FC" w:rsidRDefault="00264323" w14:paraId="18A7EA94" w14:textId="192C79D5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Pr="006E2457" w:rsidR="00C600FC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4F51A5">
        <w:rPr>
          <w:rFonts w:ascii="Arial" w:hAnsi="Arial" w:cs="Arial"/>
          <w:bCs/>
          <w:noProof/>
          <w:sz w:val="28"/>
        </w:rPr>
        <w:t>30 de dezembro de 2022</w:t>
      </w:r>
      <w:r w:rsidR="00B83478">
        <w:rPr>
          <w:rFonts w:ascii="Arial" w:hAnsi="Arial" w:cs="Arial"/>
          <w:bCs/>
          <w:sz w:val="28"/>
        </w:rPr>
        <w:fldChar w:fldCharType="end"/>
      </w:r>
      <w:r w:rsidRPr="006E2457" w:rsidR="0068109D">
        <w:rPr>
          <w:rFonts w:ascii="Arial" w:hAnsi="Arial" w:cs="Arial"/>
          <w:bCs/>
          <w:sz w:val="28"/>
        </w:rPr>
        <w:t>.</w:t>
      </w:r>
    </w:p>
    <w:p w:rsidR="00C600FC" w:rsidP="008A0756" w:rsidRDefault="00C600FC" w14:paraId="18A7EA95" w14:textId="7243BD3B">
      <w:pPr>
        <w:jc w:val="both"/>
        <w:rPr>
          <w:rFonts w:ascii="Arial" w:hAnsi="Arial" w:cs="Arial"/>
          <w:b/>
          <w:bCs/>
        </w:rPr>
      </w:pPr>
    </w:p>
    <w:p w:rsidR="006E2457" w:rsidP="008A0756" w:rsidRDefault="006E2457" w14:paraId="2BBF7087" w14:textId="32ABBB31">
      <w:pPr>
        <w:jc w:val="both"/>
        <w:rPr>
          <w:rFonts w:ascii="Arial" w:hAnsi="Arial" w:cs="Arial"/>
          <w:b/>
          <w:bCs/>
        </w:rPr>
      </w:pPr>
    </w:p>
    <w:p w:rsidR="006E2457" w:rsidP="008A0756" w:rsidRDefault="006E2457" w14:paraId="26675F67" w14:textId="7C5182AE">
      <w:pPr>
        <w:jc w:val="both"/>
        <w:rPr>
          <w:rFonts w:ascii="Arial" w:hAnsi="Arial" w:cs="Arial"/>
          <w:b/>
          <w:bCs/>
        </w:rPr>
      </w:pPr>
    </w:p>
    <w:p w:rsidR="00C600FC" w:rsidP="008A0756" w:rsidRDefault="00C600FC" w14:paraId="18A7EA96" w14:textId="77777777">
      <w:pPr>
        <w:jc w:val="both"/>
        <w:rPr>
          <w:rFonts w:ascii="Arial" w:hAnsi="Arial" w:cs="Arial"/>
          <w:b/>
          <w:bCs/>
        </w:rPr>
      </w:pPr>
    </w:p>
    <w:p w:rsidRPr="006E2457" w:rsidR="008A0756" w:rsidP="008A0756" w:rsidRDefault="008A0756" w14:paraId="18A7EA97" w14:textId="1AC5A844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:rsidRPr="00511F25" w:rsidR="008A0756" w:rsidP="008A0756" w:rsidRDefault="008A0756" w14:paraId="18A7EA98" w14:textId="77777777">
      <w:pPr>
        <w:jc w:val="both"/>
        <w:rPr>
          <w:rFonts w:ascii="Arial" w:hAnsi="Arial" w:cs="Arial"/>
        </w:rPr>
      </w:pPr>
    </w:p>
    <w:p w:rsidRPr="00511F25" w:rsidR="008A0756" w:rsidP="008A0756" w:rsidRDefault="008A0756" w14:paraId="18A7EA99" w14:textId="77777777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:rsidR="008A0756" w:rsidP="00264323" w:rsidRDefault="008A0756" w14:paraId="18A7EA9A" w14:textId="5BC0B129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Pr="0068109D" w:rsidR="008C075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</w:t>
      </w:r>
      <w:r w:rsidR="00D26843">
        <w:rPr>
          <w:rFonts w:ascii="Arial" w:hAnsi="Arial" w:cs="Arial"/>
          <w:b/>
          <w:bCs/>
        </w:rPr>
        <w:t>DE</w:t>
      </w:r>
      <w:r w:rsidR="006E2457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CERCA DE </w:t>
      </w:r>
      <w:r w:rsidR="00CA2C66">
        <w:rPr>
          <w:rFonts w:ascii="Arial" w:hAnsi="Arial" w:cs="Arial"/>
          <w:b/>
          <w:bCs/>
        </w:rPr>
        <w:t>200</w:t>
      </w:r>
      <w:r w:rsidR="00560A30">
        <w:rPr>
          <w:rFonts w:ascii="Arial" w:hAnsi="Arial" w:cs="Arial"/>
          <w:b/>
          <w:bCs/>
        </w:rPr>
        <w:t>,00</w:t>
      </w:r>
      <w:r w:rsidR="00763041">
        <w:rPr>
          <w:rFonts w:ascii="Arial" w:hAnsi="Arial" w:cs="Arial"/>
          <w:b/>
          <w:bCs/>
        </w:rPr>
        <w:t xml:space="preserve"> </w:t>
      </w:r>
      <w:r w:rsidR="00B743D9">
        <w:rPr>
          <w:rFonts w:ascii="Arial" w:hAnsi="Arial" w:cs="Arial"/>
          <w:b/>
          <w:bCs/>
        </w:rPr>
        <w:t xml:space="preserve"> 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C76C49">
        <w:rPr>
          <w:rFonts w:ascii="Arial" w:hAnsi="Arial" w:cs="Arial"/>
          <w:b/>
          <w:bCs/>
        </w:rPr>
        <w:t>(</w:t>
      </w:r>
      <w:r w:rsidRPr="00C76C49" w:rsidR="00763041">
        <w:rPr>
          <w:rFonts w:ascii="Arial" w:hAnsi="Arial" w:cs="Arial"/>
          <w:b/>
          <w:bCs/>
          <w:caps/>
        </w:rPr>
        <w:t xml:space="preserve">Sistema de Gestão Fundiária </w:t>
      </w:r>
      <w:r w:rsidRPr="00C76C49" w:rsidR="00D26843">
        <w:rPr>
          <w:rFonts w:ascii="Arial" w:hAnsi="Arial" w:cs="Arial"/>
          <w:b/>
          <w:bCs/>
          <w:caps/>
        </w:rPr>
        <w:t>–</w:t>
      </w:r>
      <w:r w:rsidRPr="00C76C49" w:rsidR="00763041">
        <w:rPr>
          <w:rFonts w:ascii="Arial" w:hAnsi="Arial" w:cs="Arial"/>
          <w:b/>
          <w:bCs/>
          <w:caps/>
        </w:rPr>
        <w:t xml:space="preserve"> SIGEF</w:t>
      </w:r>
      <w:r w:rsidR="00C76C49">
        <w:rPr>
          <w:rFonts w:ascii="Arial" w:hAnsi="Arial" w:cs="Arial"/>
          <w:b/>
          <w:bCs/>
          <w:caps/>
        </w:rPr>
        <w:t>)</w:t>
      </w:r>
      <w:r w:rsidRPr="00C76C49" w:rsidR="00D26843">
        <w:rPr>
          <w:rFonts w:ascii="Arial" w:hAnsi="Arial" w:cs="Arial"/>
          <w:b/>
          <w:bCs/>
          <w:caps/>
        </w:rPr>
        <w:t>.</w:t>
      </w:r>
    </w:p>
    <w:p w:rsidRPr="00511F25" w:rsidR="008A0756" w:rsidP="008A0756" w:rsidRDefault="008A0756" w14:paraId="18A7EA9B" w14:textId="77777777">
      <w:pPr>
        <w:jc w:val="both"/>
        <w:rPr>
          <w:rFonts w:ascii="Arial" w:hAnsi="Arial" w:cs="Arial"/>
          <w:b/>
          <w:bCs/>
        </w:rPr>
      </w:pPr>
    </w:p>
    <w:p w:rsidRPr="00511F25" w:rsidR="008A0756" w:rsidP="008A0756" w:rsidRDefault="008A0756" w14:paraId="18A7EA9C" w14:textId="77777777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:rsidR="004B0128" w:rsidP="008A0756" w:rsidRDefault="004B0128" w14:paraId="18A7EA9D" w14:textId="77777777">
      <w:pPr>
        <w:jc w:val="both"/>
        <w:rPr>
          <w:rFonts w:ascii="Arial" w:hAnsi="Arial" w:cs="Arial"/>
          <w:bCs/>
        </w:rPr>
      </w:pPr>
    </w:p>
    <w:p w:rsidR="008A0756" w:rsidP="008A0756" w:rsidRDefault="008A0756" w14:paraId="18A7EA9E" w14:textId="3C0FE8B1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Pr="00511F25" w:rsidR="008C075D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Pr="00511F25" w:rsidR="008C075D">
        <w:rPr>
          <w:rFonts w:ascii="Arial" w:hAnsi="Arial" w:cs="Arial"/>
          <w:bCs/>
        </w:rPr>
        <w:t>abaixo:</w:t>
      </w:r>
    </w:p>
    <w:p w:rsidR="00A12A92" w:rsidP="008A0756" w:rsidRDefault="00A12A92" w14:paraId="495E91BC" w14:textId="23ECF7AE">
      <w:pPr>
        <w:jc w:val="both"/>
        <w:rPr>
          <w:rFonts w:ascii="Arial" w:hAnsi="Arial" w:cs="Arial"/>
          <w:bCs/>
        </w:rPr>
      </w:pPr>
    </w:p>
    <w:p w:rsidR="00D26843" w:rsidP="00CF3CC0" w:rsidRDefault="005E0D10" w14:paraId="50B4F670" w14:textId="3F9D7AA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D26843">
        <w:rPr>
          <w:rFonts w:ascii="Arial" w:hAnsi="Arial" w:cs="Arial"/>
          <w:bCs/>
        </w:rPr>
        <w:t xml:space="preserve">Reconhecimento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:rsidR="005A3341" w:rsidP="00CF3CC0" w:rsidRDefault="004C634E" w14:paraId="620F8A68" w14:textId="4FD2452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E41D6D">
        <w:rPr>
          <w:rFonts w:ascii="Arial" w:hAnsi="Arial" w:cs="Arial"/>
          <w:bCs/>
        </w:rPr>
        <w:t xml:space="preserve"> e</w:t>
      </w:r>
      <w:r>
        <w:rPr>
          <w:rFonts w:ascii="Arial" w:hAnsi="Arial" w:cs="Arial"/>
          <w:bCs/>
        </w:rPr>
        <w:t xml:space="preserve"> Georreferenciamento </w:t>
      </w:r>
      <w:r w:rsidR="00683CC4">
        <w:rPr>
          <w:rFonts w:ascii="Arial" w:hAnsi="Arial" w:cs="Arial"/>
          <w:bCs/>
        </w:rPr>
        <w:t>para fins de certificação junto ao INCRA</w:t>
      </w:r>
      <w:r w:rsidR="005A3341">
        <w:rPr>
          <w:rFonts w:ascii="Arial" w:hAnsi="Arial" w:cs="Arial"/>
          <w:bCs/>
        </w:rPr>
        <w:t>;</w:t>
      </w:r>
    </w:p>
    <w:p w:rsidR="00FB517F" w:rsidP="00CF3CC0" w:rsidRDefault="00844C8A" w14:paraId="68840173" w14:textId="2E00034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Pr="00293EDC">
        <w:rPr>
          <w:rFonts w:ascii="Arial" w:hAnsi="Arial" w:cs="Arial"/>
          <w:bCs/>
        </w:rPr>
        <w:t>com anotação de responsabilidade técnica (ART).</w:t>
      </w:r>
    </w:p>
    <w:p w:rsidR="00C00D4B" w:rsidP="00CF3CC0" w:rsidRDefault="00C00D4B" w14:paraId="51897A3A" w14:textId="533AEBD9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</w:t>
      </w:r>
      <w:r w:rsidR="00763041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Peça Técnica</w:t>
      </w:r>
      <w:r w:rsidR="00763041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</w:t>
      </w:r>
      <w:r w:rsidR="00D73520">
        <w:rPr>
          <w:rFonts w:ascii="Arial" w:hAnsi="Arial" w:cs="Arial"/>
          <w:bCs/>
        </w:rPr>
        <w:t>(Planilha ODS) no SIGEF.</w:t>
      </w:r>
    </w:p>
    <w:p w:rsidR="003C2D4D" w:rsidP="003C2D4D" w:rsidRDefault="003C2D4D" w14:paraId="2B8B74BB" w14:textId="045CE807">
      <w:pPr>
        <w:spacing w:line="360" w:lineRule="auto"/>
        <w:jc w:val="both"/>
        <w:rPr>
          <w:rFonts w:ascii="Arial" w:hAnsi="Arial" w:cs="Arial"/>
          <w:bCs/>
        </w:rPr>
      </w:pPr>
    </w:p>
    <w:p w:rsidR="00FF16D5" w:rsidP="003C2D4D" w:rsidRDefault="00FF16D5" w14:paraId="7B3E09DA" w14:textId="160CE653">
      <w:pPr>
        <w:spacing w:line="360" w:lineRule="auto"/>
        <w:jc w:val="both"/>
        <w:rPr>
          <w:rFonts w:ascii="Arial" w:hAnsi="Arial" w:cs="Arial"/>
          <w:bCs/>
        </w:rPr>
      </w:pPr>
    </w:p>
    <w:p w:rsidR="00FF16D5" w:rsidP="003C2D4D" w:rsidRDefault="00FF16D5" w14:paraId="07ECAC3D" w14:textId="1D984879">
      <w:pPr>
        <w:spacing w:line="360" w:lineRule="auto"/>
        <w:jc w:val="both"/>
        <w:rPr>
          <w:rFonts w:ascii="Arial" w:hAnsi="Arial" w:cs="Arial"/>
          <w:bCs/>
        </w:rPr>
      </w:pPr>
    </w:p>
    <w:p w:rsidR="00FF16D5" w:rsidP="003C2D4D" w:rsidRDefault="00FF16D5" w14:paraId="76211927" w14:textId="6ECEED25">
      <w:pPr>
        <w:spacing w:line="360" w:lineRule="auto"/>
        <w:jc w:val="both"/>
        <w:rPr>
          <w:rFonts w:ascii="Arial" w:hAnsi="Arial" w:cs="Arial"/>
          <w:bCs/>
        </w:rPr>
      </w:pPr>
    </w:p>
    <w:p w:rsidR="00FF16D5" w:rsidP="003C2D4D" w:rsidRDefault="00FF16D5" w14:paraId="136C8793" w14:textId="4599D1DE">
      <w:pPr>
        <w:spacing w:line="360" w:lineRule="auto"/>
        <w:jc w:val="both"/>
        <w:rPr>
          <w:rFonts w:ascii="Arial" w:hAnsi="Arial" w:cs="Arial"/>
          <w:bCs/>
        </w:rPr>
      </w:pPr>
    </w:p>
    <w:p w:rsidR="00FF16D5" w:rsidP="003C2D4D" w:rsidRDefault="00FF16D5" w14:paraId="391505B8" w14:textId="76893609">
      <w:pPr>
        <w:spacing w:line="360" w:lineRule="auto"/>
        <w:jc w:val="both"/>
        <w:rPr>
          <w:rFonts w:ascii="Arial" w:hAnsi="Arial" w:cs="Arial"/>
          <w:bCs/>
        </w:rPr>
      </w:pPr>
    </w:p>
    <w:p w:rsidR="003C2D4D" w:rsidP="003C2D4D" w:rsidRDefault="003C2D4D" w14:paraId="39D564E6" w14:textId="77777777">
      <w:pPr>
        <w:spacing w:line="360" w:lineRule="auto"/>
        <w:jc w:val="both"/>
        <w:rPr>
          <w:rFonts w:ascii="Arial" w:hAnsi="Arial" w:cs="Arial"/>
          <w:bCs/>
        </w:rPr>
      </w:pPr>
    </w:p>
    <w:p w:rsidR="00CA2C66" w:rsidP="003C2D4D" w:rsidRDefault="00CA2C66" w14:paraId="2E569713" w14:textId="77777777">
      <w:pPr>
        <w:spacing w:line="360" w:lineRule="auto"/>
        <w:jc w:val="both"/>
        <w:rPr>
          <w:rFonts w:ascii="Arial" w:hAnsi="Arial" w:cs="Arial"/>
          <w:bCs/>
        </w:rPr>
      </w:pPr>
    </w:p>
    <w:p w:rsidR="00CA2C66" w:rsidP="003C2D4D" w:rsidRDefault="00CA2C66" w14:paraId="39176DDB" w14:textId="77777777">
      <w:pPr>
        <w:spacing w:line="360" w:lineRule="auto"/>
        <w:jc w:val="both"/>
        <w:rPr>
          <w:rFonts w:ascii="Arial" w:hAnsi="Arial" w:cs="Arial"/>
          <w:bCs/>
        </w:rPr>
      </w:pPr>
    </w:p>
    <w:p w:rsidRPr="003C2D4D" w:rsidR="00844C8A" w:rsidP="003C2D4D" w:rsidRDefault="0024571D" w14:paraId="18A7EAA1" w14:textId="2009FA55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lastRenderedPageBreak/>
        <w:t>Despesas e atividades</w:t>
      </w:r>
      <w:r w:rsidRPr="003C2D4D" w:rsidR="00A540E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Pr="003C2D4D" w:rsidR="00A540E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Pr="003C2D4D" w:rsidR="00A540ED">
        <w:rPr>
          <w:rFonts w:ascii="Arial" w:hAnsi="Arial" w:cs="Arial"/>
          <w:bCs/>
        </w:rPr>
        <w:t>s:</w:t>
      </w:r>
    </w:p>
    <w:bookmarkStart w:name="_MON_1538778854" w:id="0"/>
    <w:bookmarkEnd w:id="0"/>
    <w:p w:rsidR="00264323" w:rsidP="0025420E" w:rsidRDefault="006A029E" w14:paraId="18A7EAA3" w14:textId="4023E16A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90" w:dyaOrig="4272" w14:anchorId="18A7EAB3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95" style="width:443.95pt;height:225.15pt" o:ole="" type="#_x0000_t75">
            <v:imagedata o:title="" r:id="rId7"/>
          </v:shape>
          <o:OLEObject Type="Embed" ProgID="Excel.Sheet.12" ShapeID="_x0000_i1095" DrawAspect="Content" ObjectID="_1733923938" r:id="rId8"/>
        </w:object>
      </w:r>
    </w:p>
    <w:p w:rsidR="00E07BDA" w:rsidP="0025420E" w:rsidRDefault="00315BB2" w14:paraId="0E371FD0" w14:textId="216A8856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t xml:space="preserve">Dez mil </w:t>
      </w:r>
      <w:r w:rsidR="00CE7130">
        <w:rPr>
          <w:rFonts w:ascii="Arial" w:hAnsi="Arial" w:cs="Arial"/>
          <w:bCs/>
        </w:rPr>
        <w:t>e setenta e cinco reais.</w:t>
      </w:r>
    </w:p>
    <w:p w:rsidR="00293EDC" w:rsidP="0025420E" w:rsidRDefault="00293EDC" w14:paraId="698D4F23" w14:textId="5BAADA7A">
      <w:pPr>
        <w:jc w:val="both"/>
        <w:rPr>
          <w:rFonts w:ascii="Arial" w:hAnsi="Arial" w:cs="Arial"/>
          <w:b/>
          <w:bCs/>
          <w:color w:val="FF0000"/>
        </w:rPr>
      </w:pPr>
    </w:p>
    <w:p w:rsidR="008A0756" w:rsidP="008A0756" w:rsidRDefault="008A0756" w14:paraId="18A7EAA5" w14:textId="77777777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:rsidRPr="00511F25" w:rsidR="00264323" w:rsidP="008A0756" w:rsidRDefault="00264323" w14:paraId="18A7EAA6" w14:textId="77777777">
      <w:pPr>
        <w:jc w:val="both"/>
        <w:rPr>
          <w:rFonts w:ascii="Arial" w:hAnsi="Arial" w:cs="Arial"/>
          <w:b/>
          <w:bCs/>
        </w:rPr>
      </w:pPr>
    </w:p>
    <w:p w:rsidR="008A0756" w:rsidP="00A4524C" w:rsidRDefault="008A0756" w14:paraId="18A7EAA7" w14:textId="3A55C71E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Pr="00511F25" w:rsidR="00AC61DC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:rsidRPr="00A4524C" w:rsidR="00264323" w:rsidP="00A4524C" w:rsidRDefault="00264323" w14:paraId="18A7EAA8" w14:textId="77777777">
      <w:pPr>
        <w:ind w:firstLine="708"/>
        <w:jc w:val="both"/>
        <w:rPr>
          <w:rFonts w:ascii="Arial" w:hAnsi="Arial" w:cs="Arial"/>
          <w:bCs/>
        </w:rPr>
      </w:pPr>
    </w:p>
    <w:p w:rsidRPr="00511F25" w:rsidR="008A0756" w:rsidP="008A0756" w:rsidRDefault="008A0756" w14:paraId="18A7EAA9" w14:textId="77777777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:rsidR="00264323" w:rsidP="008A0756" w:rsidRDefault="00264323" w14:paraId="18A7EAAA" w14:textId="77777777">
      <w:pPr>
        <w:ind w:firstLine="708"/>
        <w:jc w:val="both"/>
        <w:rPr>
          <w:rFonts w:ascii="Arial" w:hAnsi="Arial" w:cs="Arial"/>
          <w:bCs/>
        </w:rPr>
      </w:pPr>
    </w:p>
    <w:p w:rsidRPr="00511F25" w:rsidR="008A0756" w:rsidP="008A0756" w:rsidRDefault="008A0756" w14:paraId="18A7EAAB" w14:textId="77777777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:rsidRPr="00511F25" w:rsidR="008A0756" w:rsidP="008A0756" w:rsidRDefault="008A0756" w14:paraId="18A7EAAC" w14:textId="77777777">
      <w:pPr>
        <w:jc w:val="both"/>
        <w:rPr>
          <w:rFonts w:ascii="Arial" w:hAnsi="Arial" w:cs="Arial"/>
          <w:b/>
          <w:bCs/>
        </w:rPr>
      </w:pPr>
    </w:p>
    <w:p w:rsidRPr="00511F25" w:rsidR="008A0756" w:rsidP="008A0756" w:rsidRDefault="008A0756" w14:paraId="18A7EAAD" w14:textId="77777777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:rsidRPr="00511F25" w:rsidR="008A0756" w:rsidP="008A0756" w:rsidRDefault="008A0756" w14:paraId="18A7EAAE" w14:textId="77777777">
      <w:pPr>
        <w:jc w:val="both"/>
        <w:rPr>
          <w:rFonts w:ascii="Arial" w:hAnsi="Arial" w:cs="Arial"/>
        </w:rPr>
      </w:pPr>
    </w:p>
    <w:p w:rsidR="005E07C4" w:rsidP="00B42EC9" w:rsidRDefault="000A2867" w14:paraId="18A7EAB0" w14:textId="26E79BE1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>entrega da certificação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certificadas).</w:t>
      </w:r>
    </w:p>
    <w:p w:rsidR="00C600FC" w:rsidRDefault="00C600FC" w14:paraId="18A7EAB1" w14:textId="40E69BE8"/>
    <w:p w:rsidR="00C600FC" w:rsidRDefault="00C600FC" w14:paraId="18A7EAB2" w14:textId="0EFD1FC4"/>
    <w:sectPr w:rsidR="00C600FC" w:rsidSect="005C6C1D">
      <w:headerReference w:type="default" r:id="rId9"/>
      <w:pgSz w:w="11906" w:h="16838" w:orient="portrait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2F7C" w:rsidP="004A1C90" w:rsidRDefault="008C2F7C" w14:paraId="1CFB77F3" w14:textId="77777777">
      <w:r>
        <w:separator/>
      </w:r>
    </w:p>
  </w:endnote>
  <w:endnote w:type="continuationSeparator" w:id="0">
    <w:p w:rsidR="008C2F7C" w:rsidP="004A1C90" w:rsidRDefault="008C2F7C" w14:paraId="7AF90EF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2F7C" w:rsidP="004A1C90" w:rsidRDefault="008C2F7C" w14:paraId="75AFF6C1" w14:textId="77777777">
      <w:r>
        <w:separator/>
      </w:r>
    </w:p>
  </w:footnote>
  <w:footnote w:type="continuationSeparator" w:id="0">
    <w:p w:rsidR="008C2F7C" w:rsidP="004A1C90" w:rsidRDefault="008C2F7C" w14:paraId="081705B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3D38F4" w:rsidP="00D31421" w:rsidRDefault="00B42EC9" w14:paraId="35D6DE76" w14:textId="3328EF8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to 3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579b8 [3044]" from="-32.55pt,21.35pt" to="485pt,21.35pt" w14:anchorId="13C6C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"/>
          </w:pict>
        </mc:Fallback>
      </mc:AlternateContent>
    </w:r>
    <w:r w:rsidR="002E530C">
      <w:t>Proposta Técnica</w:t>
    </w:r>
    <w:r w:rsidR="003D5D38">
      <w:t xml:space="preserve"> – 030/20</w:t>
    </w:r>
    <w:r w:rsidR="004F51A5">
      <w:t>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68815915">
    <w:abstractNumId w:val="0"/>
  </w:num>
  <w:num w:numId="2" w16cid:durableId="577635861">
    <w:abstractNumId w:val="3"/>
  </w:num>
  <w:num w:numId="3" w16cid:durableId="975456340">
    <w:abstractNumId w:val="2"/>
  </w:num>
  <w:num w:numId="4" w16cid:durableId="725908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A2867"/>
    <w:rsid w:val="000B3EE7"/>
    <w:rsid w:val="000D1B9D"/>
    <w:rsid w:val="000D28E4"/>
    <w:rsid w:val="001044D3"/>
    <w:rsid w:val="00144B4B"/>
    <w:rsid w:val="002220B0"/>
    <w:rsid w:val="00233AF3"/>
    <w:rsid w:val="00234604"/>
    <w:rsid w:val="00240266"/>
    <w:rsid w:val="00241B89"/>
    <w:rsid w:val="0024571D"/>
    <w:rsid w:val="0025420E"/>
    <w:rsid w:val="00264323"/>
    <w:rsid w:val="002877AD"/>
    <w:rsid w:val="00293EDC"/>
    <w:rsid w:val="002D422E"/>
    <w:rsid w:val="002D4EAA"/>
    <w:rsid w:val="002D561F"/>
    <w:rsid w:val="002D66E5"/>
    <w:rsid w:val="002E530C"/>
    <w:rsid w:val="00315BB2"/>
    <w:rsid w:val="003378FF"/>
    <w:rsid w:val="00365C48"/>
    <w:rsid w:val="00382389"/>
    <w:rsid w:val="003B3934"/>
    <w:rsid w:val="003C2D4D"/>
    <w:rsid w:val="003C34C9"/>
    <w:rsid w:val="003D38F4"/>
    <w:rsid w:val="003D5D38"/>
    <w:rsid w:val="0040735D"/>
    <w:rsid w:val="00473D13"/>
    <w:rsid w:val="00494705"/>
    <w:rsid w:val="004A1C90"/>
    <w:rsid w:val="004B0128"/>
    <w:rsid w:val="004C634E"/>
    <w:rsid w:val="004D183E"/>
    <w:rsid w:val="004D6EC3"/>
    <w:rsid w:val="004E1F24"/>
    <w:rsid w:val="004E6EBB"/>
    <w:rsid w:val="004F51A5"/>
    <w:rsid w:val="005012CF"/>
    <w:rsid w:val="00511F25"/>
    <w:rsid w:val="00526954"/>
    <w:rsid w:val="00560A30"/>
    <w:rsid w:val="00565418"/>
    <w:rsid w:val="005678C1"/>
    <w:rsid w:val="00573C0A"/>
    <w:rsid w:val="005A3341"/>
    <w:rsid w:val="005B4D74"/>
    <w:rsid w:val="005C6C1D"/>
    <w:rsid w:val="005E07C4"/>
    <w:rsid w:val="005E0D10"/>
    <w:rsid w:val="005E443B"/>
    <w:rsid w:val="00606299"/>
    <w:rsid w:val="0068109D"/>
    <w:rsid w:val="00683CC4"/>
    <w:rsid w:val="006A029E"/>
    <w:rsid w:val="006B1E0D"/>
    <w:rsid w:val="006D5630"/>
    <w:rsid w:val="006E2457"/>
    <w:rsid w:val="006E5360"/>
    <w:rsid w:val="007476D1"/>
    <w:rsid w:val="00754361"/>
    <w:rsid w:val="00763041"/>
    <w:rsid w:val="007659B7"/>
    <w:rsid w:val="0077017A"/>
    <w:rsid w:val="00781650"/>
    <w:rsid w:val="008256AC"/>
    <w:rsid w:val="00825BE7"/>
    <w:rsid w:val="00844C8A"/>
    <w:rsid w:val="00853935"/>
    <w:rsid w:val="00871F0C"/>
    <w:rsid w:val="008A0756"/>
    <w:rsid w:val="008C075D"/>
    <w:rsid w:val="008C211F"/>
    <w:rsid w:val="008C2F7C"/>
    <w:rsid w:val="008F033B"/>
    <w:rsid w:val="008F7CF8"/>
    <w:rsid w:val="0090038C"/>
    <w:rsid w:val="00956859"/>
    <w:rsid w:val="0099034F"/>
    <w:rsid w:val="00A12A92"/>
    <w:rsid w:val="00A31821"/>
    <w:rsid w:val="00A4524C"/>
    <w:rsid w:val="00A5086D"/>
    <w:rsid w:val="00A540ED"/>
    <w:rsid w:val="00A77BD5"/>
    <w:rsid w:val="00AB15F7"/>
    <w:rsid w:val="00AC60BD"/>
    <w:rsid w:val="00AC61DC"/>
    <w:rsid w:val="00B10A53"/>
    <w:rsid w:val="00B24F18"/>
    <w:rsid w:val="00B42EC9"/>
    <w:rsid w:val="00B56EBD"/>
    <w:rsid w:val="00B743D9"/>
    <w:rsid w:val="00B83478"/>
    <w:rsid w:val="00B92DD6"/>
    <w:rsid w:val="00BA5240"/>
    <w:rsid w:val="00BB2D2D"/>
    <w:rsid w:val="00BD74C1"/>
    <w:rsid w:val="00BE3E2E"/>
    <w:rsid w:val="00BF5E4A"/>
    <w:rsid w:val="00C00D4B"/>
    <w:rsid w:val="00C21CF1"/>
    <w:rsid w:val="00C600FC"/>
    <w:rsid w:val="00C76C49"/>
    <w:rsid w:val="00C81006"/>
    <w:rsid w:val="00CA2C66"/>
    <w:rsid w:val="00CE1236"/>
    <w:rsid w:val="00CE4211"/>
    <w:rsid w:val="00CE5F89"/>
    <w:rsid w:val="00CE7130"/>
    <w:rsid w:val="00CE71D0"/>
    <w:rsid w:val="00D17568"/>
    <w:rsid w:val="00D26843"/>
    <w:rsid w:val="00D31421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F16D5"/>
    <w:rsid w:val="57E0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0756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rsid w:val="008A0756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styleId="apple-converted-space" w:customStyle="1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hAnsi="Calibri" w:eastAsia="Times New Roman" w:cs="Times New Roman"/>
      <w:lang w:eastAsia="pt-BR"/>
    </w:rPr>
  </w:style>
  <w:style w:type="character" w:styleId="SemEspaamentoChar" w:customStyle="1">
    <w:name w:val="Sem Espaçamento Char"/>
    <w:link w:val="SemEspaamento"/>
    <w:uiPriority w:val="1"/>
    <w:rsid w:val="00565418"/>
    <w:rPr>
      <w:rFonts w:ascii="Calibri" w:hAnsi="Calibri" w:eastAsia="Times New Roman" w:cs="Times New Roman"/>
      <w:lang w:eastAsia="pt-BR"/>
    </w:rPr>
  </w:style>
  <w:style w:type="character" w:styleId="Ttulo2Char" w:customStyle="1">
    <w:name w:val="Título 2 Char"/>
    <w:basedOn w:val="Fontepargpadro"/>
    <w:link w:val="Ttulo2"/>
    <w:rsid w:val="00511F25"/>
    <w:rPr>
      <w:rFonts w:ascii="Times New Roman" w:hAnsi="Times New Roman" w:eastAsia="Times New Roman" w:cs="Times New Roman"/>
      <w:b/>
      <w:bCs/>
      <w:sz w:val="24"/>
      <w:szCs w:val="24"/>
      <w:u w:val="single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8109D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A1C90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A1C90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gd" w:customStyle="1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package" Target="embeddings/Microsoft_Excel_Worksheet.xlsx" Id="rId8" /><Relationship Type="http://schemas.openxmlformats.org/officeDocument/2006/relationships/settings" Target="settings.xml" Id="rId3" /><Relationship Type="http://schemas.openxmlformats.org/officeDocument/2006/relationships/image" Target="media/image1.e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erison</dc:creator>
  <lastModifiedBy>CACILDO CORDEIRO</lastModifiedBy>
  <revision>10</revision>
  <lastPrinted>2019-11-18T20:19:00.0000000Z</lastPrinted>
  <dcterms:created xsi:type="dcterms:W3CDTF">2022-12-30T19:22:00.0000000Z</dcterms:created>
  <dcterms:modified xsi:type="dcterms:W3CDTF">2023-01-30T15:40:19.9659564Z</dcterms:modified>
</coreProperties>
</file>