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4ADDEC3A" w:rsidR="006D5630" w:rsidRPr="00F816E8" w:rsidRDefault="00AC61DC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bookmarkStart w:id="0" w:name="_GoBack"/>
      <w:bookmarkEnd w:id="0"/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267AA52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CD0D22">
        <w:rPr>
          <w:rFonts w:ascii="Arial" w:hAnsi="Arial" w:cs="Arial"/>
          <w:bCs/>
          <w:noProof/>
          <w:sz w:val="28"/>
        </w:rPr>
        <w:t>15 de julho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E4964D5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DE PROJETO DE LOTEAMENTO/CONDOMÍNIO, </w:t>
      </w:r>
      <w:r w:rsidR="003573EC">
        <w:rPr>
          <w:rFonts w:ascii="Arial" w:hAnsi="Arial" w:cs="Arial"/>
          <w:b/>
          <w:bCs/>
        </w:rPr>
        <w:t xml:space="preserve">DESMEMBRAMENTO E REGULARIZAÇÃO FUNDIÁRIA </w:t>
      </w:r>
      <w:r w:rsidR="00F11033">
        <w:rPr>
          <w:rFonts w:ascii="Arial" w:hAnsi="Arial" w:cs="Arial"/>
          <w:b/>
          <w:bCs/>
        </w:rPr>
        <w:t xml:space="preserve">DE CERCA DE </w:t>
      </w:r>
      <w:r w:rsidR="0024021B">
        <w:rPr>
          <w:rFonts w:ascii="Arial" w:hAnsi="Arial" w:cs="Arial"/>
          <w:b/>
          <w:bCs/>
        </w:rPr>
        <w:t xml:space="preserve">12 </w:t>
      </w:r>
      <w:r w:rsidR="00F11033">
        <w:rPr>
          <w:rFonts w:ascii="Arial" w:hAnsi="Arial" w:cs="Arial"/>
          <w:b/>
          <w:bCs/>
        </w:rPr>
        <w:t>HECTARES.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68840173" w14:textId="113ADFB5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7F080310" w:rsidR="00C00D4B" w:rsidRDefault="00F11033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Estudos preliminares para o</w:t>
      </w:r>
      <w:r w:rsidR="003557F5">
        <w:rPr>
          <w:rFonts w:ascii="Arial" w:hAnsi="Arial" w:cs="Arial"/>
          <w:bCs/>
        </w:rPr>
        <w:t xml:space="preserve"> Projetos de parcelamento da área </w:t>
      </w:r>
      <w:r>
        <w:rPr>
          <w:rFonts w:ascii="Arial" w:hAnsi="Arial" w:cs="Arial"/>
          <w:bCs/>
        </w:rPr>
        <w:t>desmembrada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1B3F31AF" w14:textId="77777777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3AB7A7E9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1.5-Elaboração de relatório de dados GPS</w:t>
      </w:r>
      <w:r w:rsidR="00C87DFD">
        <w:rPr>
          <w:rFonts w:ascii="Arial" w:hAnsi="Arial" w:cs="Arial"/>
          <w:bCs/>
        </w:rPr>
        <w:t xml:space="preserve"> e de Estação Total</w:t>
      </w:r>
      <w:r w:rsidRPr="003557F5">
        <w:rPr>
          <w:rFonts w:ascii="Arial" w:hAnsi="Arial" w:cs="Arial"/>
          <w:bCs/>
        </w:rPr>
        <w:t>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76F1BB0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7D13E7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5C860148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BEC18E6" w14:textId="01571E7A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638D25D" w14:textId="4CEAFB6C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DBC4810" w14:textId="6B2588FE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A0569CB" w14:textId="5CB84B6A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53203F7" w14:textId="0ACEE823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EAC2C2E" w14:textId="6E27B3A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42410CC" w14:textId="76A510C9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581F571" w14:textId="64CE5AC2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7CB04C" w14:textId="5B99CBD8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62E0E63" w14:textId="1FEABB8A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B29733B" w14:textId="50364698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D3F1CD8" w14:textId="09426C54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4428E88" w14:textId="1862E434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4D96ED7" w14:textId="77777777" w:rsidR="00111D33" w:rsidRDefault="00111D33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FD78A4C" w14:textId="77777777" w:rsidR="00C87DFD" w:rsidRPr="004D732E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47E00AD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30ECCD22" w14:textId="77777777" w:rsidR="00111D33" w:rsidRPr="004D732E" w:rsidRDefault="00111D33" w:rsidP="00111D33">
      <w:pPr>
        <w:ind w:left="180"/>
        <w:jc w:val="both"/>
        <w:rPr>
          <w:rFonts w:ascii="Arial" w:hAnsi="Arial" w:cs="Arial"/>
          <w:b/>
          <w:bCs/>
        </w:rPr>
      </w:pPr>
    </w:p>
    <w:bookmarkStart w:id="1" w:name="_MON_1538778854"/>
    <w:bookmarkEnd w:id="1"/>
    <w:p w14:paraId="18A7EAA3" w14:textId="3CFD9C80" w:rsidR="00264323" w:rsidRDefault="002F35A1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4987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447.15pt;height:262pt" o:ole="">
            <v:imagedata r:id="rId7" o:title=""/>
          </v:shape>
          <o:OLEObject Type="Embed" ProgID="Excel.Sheet.12" ShapeID="_x0000_i1059" DrawAspect="Content" ObjectID="_1624736109" r:id="rId8"/>
        </w:object>
      </w:r>
    </w:p>
    <w:p w14:paraId="5344B913" w14:textId="32716AB2" w:rsidR="004D732E" w:rsidRPr="004D732E" w:rsidRDefault="002F35A1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Sete mil setecentos e cinquenta reais e cinquenta e três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1233B5B3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9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9957F" w14:textId="77777777" w:rsidR="000E0C72" w:rsidRDefault="000E0C72" w:rsidP="004A1C90">
      <w:r>
        <w:separator/>
      </w:r>
    </w:p>
  </w:endnote>
  <w:endnote w:type="continuationSeparator" w:id="0">
    <w:p w14:paraId="52D0B28B" w14:textId="77777777" w:rsidR="000E0C72" w:rsidRDefault="000E0C7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6D9C8" w14:textId="77777777" w:rsidR="000E0C72" w:rsidRDefault="000E0C72" w:rsidP="004A1C90">
      <w:r>
        <w:separator/>
      </w:r>
    </w:p>
  </w:footnote>
  <w:footnote w:type="continuationSeparator" w:id="0">
    <w:p w14:paraId="6D0A5772" w14:textId="77777777" w:rsidR="000E0C72" w:rsidRDefault="000E0C7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039E4CDE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C87DFD">
      <w:t xml:space="preserve"> nº 5</w:t>
    </w:r>
    <w:r w:rsidR="0024021B">
      <w:t>6</w:t>
    </w:r>
    <w:r w:rsidR="00C87DFD">
      <w:t>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33A94"/>
    <w:rsid w:val="00085819"/>
    <w:rsid w:val="000A2867"/>
    <w:rsid w:val="000B3EE7"/>
    <w:rsid w:val="000D28E4"/>
    <w:rsid w:val="000E0C72"/>
    <w:rsid w:val="001044D3"/>
    <w:rsid w:val="00111D33"/>
    <w:rsid w:val="0014074D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35A1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7F5838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A12A92"/>
    <w:rsid w:val="00A157E9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81006"/>
    <w:rsid w:val="00C87DFD"/>
    <w:rsid w:val="00CD0D22"/>
    <w:rsid w:val="00CE1236"/>
    <w:rsid w:val="00CE4211"/>
    <w:rsid w:val="00CE5F89"/>
    <w:rsid w:val="00CE71D0"/>
    <w:rsid w:val="00D17568"/>
    <w:rsid w:val="00D26843"/>
    <w:rsid w:val="00D31421"/>
    <w:rsid w:val="00D51513"/>
    <w:rsid w:val="00D551DF"/>
    <w:rsid w:val="00D61C89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11033"/>
    <w:rsid w:val="00F531EF"/>
    <w:rsid w:val="00F67A47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465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2019-07-16T01:45:00Z</cp:lastPrinted>
  <dcterms:created xsi:type="dcterms:W3CDTF">2019-07-16T01:44:00Z</dcterms:created>
  <dcterms:modified xsi:type="dcterms:W3CDTF">2019-07-16T01:48:00Z</dcterms:modified>
</cp:coreProperties>
</file>