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26F6282A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427742">
        <w:rPr>
          <w:rFonts w:ascii="Arial" w:hAnsi="Arial" w:cs="Arial"/>
          <w:bCs/>
        </w:rPr>
        <w:t>. Nivaldo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D2BDA4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2F6B26">
        <w:rPr>
          <w:rFonts w:ascii="Arial" w:hAnsi="Arial" w:cs="Arial"/>
          <w:bCs/>
          <w:noProof/>
          <w:sz w:val="28"/>
        </w:rPr>
        <w:t>15 de junho de 2019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  <w:bookmarkStart w:id="0" w:name="_GoBack"/>
      <w:bookmarkEnd w:id="0"/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B" w14:textId="262F3E1D" w:rsidR="008A0756" w:rsidRDefault="00427742" w:rsidP="00427742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GEORREFERENCIADO E LOCAÇÃO DE 60 LOTES CONFORME PLANTA FORNECIDA PELO CONTRATANTE DE UMA ÁREA DE CERCA </w:t>
      </w:r>
      <w:r w:rsidRPr="006A4D9E">
        <w:rPr>
          <w:rFonts w:ascii="Arial" w:hAnsi="Arial" w:cs="Arial"/>
          <w:b/>
          <w:bCs/>
        </w:rPr>
        <w:t xml:space="preserve">DE </w:t>
      </w:r>
      <w:r>
        <w:rPr>
          <w:rFonts w:ascii="Arial" w:hAnsi="Arial" w:cs="Arial"/>
          <w:b/>
          <w:bCs/>
        </w:rPr>
        <w:t xml:space="preserve">80.754,50 m² </w:t>
      </w:r>
      <w:r w:rsidRPr="00754361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fins de estudos preliminares.</w:t>
      </w:r>
    </w:p>
    <w:p w14:paraId="7D6EABC8" w14:textId="77777777" w:rsidR="00427742" w:rsidRPr="00511F25" w:rsidRDefault="00427742" w:rsidP="00427742">
      <w:pPr>
        <w:ind w:firstLine="708"/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041B67D3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3573EC">
        <w:rPr>
          <w:rFonts w:ascii="Arial" w:hAnsi="Arial" w:cs="Arial"/>
          <w:bCs/>
        </w:rPr>
        <w:t xml:space="preserve"> e cartorial</w:t>
      </w:r>
      <w:r w:rsidR="00E41D6D">
        <w:rPr>
          <w:rFonts w:ascii="Arial" w:hAnsi="Arial" w:cs="Arial"/>
          <w:bCs/>
        </w:rPr>
        <w:t xml:space="preserve"> </w:t>
      </w:r>
      <w:r w:rsidR="003573EC">
        <w:rPr>
          <w:rFonts w:ascii="Arial" w:hAnsi="Arial" w:cs="Arial"/>
          <w:bCs/>
        </w:rPr>
        <w:t xml:space="preserve">dos imóveis </w:t>
      </w:r>
      <w:r w:rsidR="00427742">
        <w:rPr>
          <w:rFonts w:ascii="Arial" w:hAnsi="Arial" w:cs="Arial"/>
          <w:bCs/>
        </w:rPr>
        <w:t>para atualização de Loteamento para Condomínio</w:t>
      </w:r>
      <w:r w:rsidR="005A3341">
        <w:rPr>
          <w:rFonts w:ascii="Arial" w:hAnsi="Arial" w:cs="Arial"/>
          <w:bCs/>
        </w:rPr>
        <w:t>;</w:t>
      </w:r>
    </w:p>
    <w:p w14:paraId="30932ED6" w14:textId="6355BCAC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de marcos de divisa</w:t>
      </w:r>
      <w:r w:rsidR="00427742">
        <w:rPr>
          <w:rFonts w:ascii="Arial" w:hAnsi="Arial" w:cs="Arial"/>
          <w:bCs/>
        </w:rPr>
        <w:t xml:space="preserve"> externas do Loteamento</w:t>
      </w:r>
      <w:r>
        <w:rPr>
          <w:rFonts w:ascii="Arial" w:hAnsi="Arial" w:cs="Arial"/>
          <w:bCs/>
        </w:rPr>
        <w:t>;</w:t>
      </w:r>
    </w:p>
    <w:p w14:paraId="68840173" w14:textId="6B104154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51897A3A" w14:textId="02B35BC7" w:rsidR="00C00D4B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Projetos de parcelamento da área restante;</w:t>
      </w:r>
    </w:p>
    <w:p w14:paraId="35D481E3" w14:textId="0283E874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Locação e Implantação dos marcos de Divisa </w:t>
      </w:r>
      <w:r w:rsidR="00427742">
        <w:rPr>
          <w:rFonts w:ascii="Arial" w:hAnsi="Arial" w:cs="Arial"/>
          <w:bCs/>
        </w:rPr>
        <w:t>dos lotes</w:t>
      </w:r>
      <w:r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577146C1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 xml:space="preserve">1.2- Implantação e rastreio por receptor GPS/GNSS de </w:t>
      </w:r>
      <w:proofErr w:type="gramStart"/>
      <w:r w:rsidRPr="003557F5">
        <w:rPr>
          <w:rFonts w:ascii="Arial" w:hAnsi="Arial" w:cs="Arial"/>
          <w:bCs/>
        </w:rPr>
        <w:t xml:space="preserve">dupla </w:t>
      </w:r>
      <w:r w:rsidR="00427742">
        <w:rPr>
          <w:rFonts w:ascii="Arial" w:hAnsi="Arial" w:cs="Arial"/>
          <w:bCs/>
        </w:rPr>
        <w:t xml:space="preserve"> e</w:t>
      </w:r>
      <w:proofErr w:type="gramEnd"/>
      <w:r w:rsidR="00427742">
        <w:rPr>
          <w:rFonts w:ascii="Arial" w:hAnsi="Arial" w:cs="Arial"/>
          <w:bCs/>
        </w:rPr>
        <w:t xml:space="preserve">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0D8A1C1F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05AFD1A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358575E5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1D4C8B19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  <w:r w:rsidR="00427742">
        <w:rPr>
          <w:rFonts w:ascii="Arial" w:hAnsi="Arial" w:cs="Arial"/>
          <w:bCs/>
        </w:rPr>
        <w:t>DOS LOTES EXISTENTES</w:t>
      </w:r>
      <w:r w:rsidRPr="004D732E">
        <w:rPr>
          <w:rFonts w:ascii="Arial" w:hAnsi="Arial" w:cs="Arial"/>
          <w:bCs/>
        </w:rPr>
        <w:t xml:space="preserve"> E </w:t>
      </w:r>
      <w:r w:rsidR="00427742">
        <w:rPr>
          <w:rFonts w:ascii="Arial" w:hAnsi="Arial" w:cs="Arial"/>
          <w:bCs/>
        </w:rPr>
        <w:t>DOS QUE IRÃO SE CRIAR</w:t>
      </w:r>
      <w:r w:rsidRPr="004D732E">
        <w:rPr>
          <w:rFonts w:ascii="Arial" w:hAnsi="Arial" w:cs="Arial"/>
          <w:bCs/>
        </w:rPr>
        <w:t>;</w:t>
      </w:r>
    </w:p>
    <w:p w14:paraId="227B87D1" w14:textId="7D69FC14" w:rsidR="00427742" w:rsidRPr="004D732E" w:rsidRDefault="00427742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rFonts w:ascii="Arial" w:hAnsi="Arial" w:cs="Arial"/>
          <w:bCs/>
        </w:rPr>
        <w:t>PLANTA GERAL VEOTIZADA EM CAD E GEORREFERENCIADA;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62D06082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6F134326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5F87FC7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94AE085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893FF06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0AB3F35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44A4864E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76C14510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F835D3D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D9CD2B1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44B8893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0C332B1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B7C681F" w14:textId="77777777" w:rsidR="00427742" w:rsidRPr="004D732E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bookmarkStart w:id="1" w:name="_MON_1538778854"/>
    <w:bookmarkEnd w:id="1"/>
    <w:p w14:paraId="18A7EAA3" w14:textId="4930FB5C" w:rsidR="00264323" w:rsidRDefault="00427742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6233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85pt;height:327.9pt" o:ole="">
            <v:imagedata r:id="rId7" o:title=""/>
          </v:shape>
          <o:OLEObject Type="Embed" ProgID="Excel.Sheet.12" ShapeID="_x0000_i1025" DrawAspect="Content" ObjectID="_1622094972" r:id="rId8"/>
        </w:object>
      </w:r>
    </w:p>
    <w:p w14:paraId="5344B913" w14:textId="2D5DC36D" w:rsidR="004D732E" w:rsidRPr="004D732E" w:rsidRDefault="00BA41D6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Vinte quatro </w:t>
      </w:r>
      <w:r w:rsidR="004D732E">
        <w:rPr>
          <w:rFonts w:ascii="Arial" w:hAnsi="Arial" w:cs="Arial"/>
          <w:bCs/>
        </w:rPr>
        <w:t xml:space="preserve">mil </w:t>
      </w:r>
      <w:r>
        <w:rPr>
          <w:rFonts w:ascii="Arial" w:hAnsi="Arial" w:cs="Arial"/>
          <w:bCs/>
        </w:rPr>
        <w:t>e quinhentos e sessenta e dois reais e</w:t>
      </w:r>
      <w:r w:rsidR="004D732E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sessenta e dois centavos.</w:t>
      </w:r>
    </w:p>
    <w:p w14:paraId="698D4F23" w14:textId="634B5E86" w:rsidR="00293EDC" w:rsidRDefault="00BA41D6" w:rsidP="00BA41D6">
      <w:pPr>
        <w:tabs>
          <w:tab w:val="left" w:pos="2003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36EB8E59" w14:textId="77777777" w:rsidR="00427742" w:rsidRDefault="00427742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0739F5AA" w14:textId="77777777" w:rsidR="00427742" w:rsidRDefault="00427742"/>
    <w:p w14:paraId="31ED5B20" w14:textId="77777777" w:rsidR="00427742" w:rsidRDefault="00427742"/>
    <w:p w14:paraId="5F252FDA" w14:textId="77777777" w:rsidR="00624C97" w:rsidRDefault="00624C97"/>
    <w:p w14:paraId="18A7EAB2" w14:textId="066F3045" w:rsidR="00C600FC" w:rsidRPr="00624C97" w:rsidRDefault="00427742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F9900D" w14:textId="77777777" w:rsidR="002617C2" w:rsidRDefault="002617C2" w:rsidP="004A1C90">
      <w:r>
        <w:separator/>
      </w:r>
    </w:p>
  </w:endnote>
  <w:endnote w:type="continuationSeparator" w:id="0">
    <w:p w14:paraId="20D0E2BE" w14:textId="77777777" w:rsidR="002617C2" w:rsidRDefault="002617C2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1F7C03" w14:textId="77777777" w:rsidR="002617C2" w:rsidRDefault="002617C2" w:rsidP="004A1C90">
      <w:r>
        <w:separator/>
      </w:r>
    </w:p>
  </w:footnote>
  <w:footnote w:type="continuationSeparator" w:id="0">
    <w:p w14:paraId="74556DDE" w14:textId="77777777" w:rsidR="002617C2" w:rsidRDefault="002617C2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6DE76" w14:textId="1826799F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8469256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56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420E"/>
    <w:rsid w:val="002617C2"/>
    <w:rsid w:val="00264323"/>
    <w:rsid w:val="002877AD"/>
    <w:rsid w:val="00293EDC"/>
    <w:rsid w:val="002D4EAA"/>
    <w:rsid w:val="002D561F"/>
    <w:rsid w:val="002D66E5"/>
    <w:rsid w:val="002E530C"/>
    <w:rsid w:val="002F6B26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D5630"/>
    <w:rsid w:val="006D6C21"/>
    <w:rsid w:val="006E2457"/>
    <w:rsid w:val="006E5360"/>
    <w:rsid w:val="007476D1"/>
    <w:rsid w:val="00754361"/>
    <w:rsid w:val="00763041"/>
    <w:rsid w:val="007659B7"/>
    <w:rsid w:val="0077017A"/>
    <w:rsid w:val="00781650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0C6B"/>
    <w:rsid w:val="00B743D9"/>
    <w:rsid w:val="00B83478"/>
    <w:rsid w:val="00B92DD6"/>
    <w:rsid w:val="00BA41D6"/>
    <w:rsid w:val="00BA5240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6843"/>
    <w:rsid w:val="00D31421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UnresolvedMention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476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6</cp:revision>
  <cp:lastPrinted>2019-06-15T12:09:00Z</cp:lastPrinted>
  <dcterms:created xsi:type="dcterms:W3CDTF">2019-06-15T12:09:00Z</dcterms:created>
  <dcterms:modified xsi:type="dcterms:W3CDTF">2019-06-15T12:09:00Z</dcterms:modified>
</cp:coreProperties>
</file>