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5226A304" w14:textId="77777777" w:rsidR="003D4456" w:rsidRDefault="003D4456" w:rsidP="00C600FC">
      <w:pPr>
        <w:jc w:val="right"/>
        <w:rPr>
          <w:rFonts w:ascii="Arial" w:hAnsi="Arial" w:cs="Arial"/>
          <w:bCs/>
        </w:rPr>
      </w:pPr>
    </w:p>
    <w:p w14:paraId="1D275C27" w14:textId="4F6433DE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EB776A">
        <w:rPr>
          <w:rFonts w:ascii="Arial" w:hAnsi="Arial" w:cs="Arial"/>
          <w:bCs/>
          <w:noProof/>
        </w:rPr>
        <w:t>3 de fevereiro de 2023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74B0FA52" w:rsidR="008A0756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C179EB">
        <w:rPr>
          <w:rFonts w:ascii="Arial" w:hAnsi="Arial" w:cs="Arial"/>
          <w:bCs/>
        </w:rPr>
        <w:t>,</w:t>
      </w:r>
      <w:r w:rsidRPr="0068109D">
        <w:rPr>
          <w:rFonts w:ascii="Arial" w:hAnsi="Arial" w:cs="Arial"/>
          <w:bCs/>
        </w:rPr>
        <w:t xml:space="preserve">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425295">
        <w:rPr>
          <w:rFonts w:ascii="Arial" w:hAnsi="Arial" w:cs="Arial"/>
          <w:b/>
          <w:bCs/>
        </w:rPr>
        <w:t>produtos de Aerolevantamento</w:t>
      </w:r>
      <w:r w:rsidR="00FA4070">
        <w:rPr>
          <w:rFonts w:ascii="Arial" w:hAnsi="Arial" w:cs="Arial"/>
          <w:b/>
          <w:bCs/>
        </w:rPr>
        <w:t xml:space="preserve"> </w:t>
      </w:r>
      <w:r w:rsidR="00C574E9">
        <w:rPr>
          <w:rFonts w:ascii="Arial" w:hAnsi="Arial" w:cs="Arial"/>
          <w:b/>
          <w:bCs/>
        </w:rPr>
        <w:t xml:space="preserve">com uso de </w:t>
      </w:r>
      <w:r w:rsidR="007650E7">
        <w:rPr>
          <w:rFonts w:ascii="Arial" w:hAnsi="Arial" w:cs="Arial"/>
          <w:b/>
          <w:bCs/>
        </w:rPr>
        <w:t>UAS (</w:t>
      </w:r>
      <w:r w:rsidR="00C574E9">
        <w:rPr>
          <w:rFonts w:ascii="Arial" w:hAnsi="Arial" w:cs="Arial"/>
          <w:b/>
          <w:bCs/>
        </w:rPr>
        <w:t>Drone</w:t>
      </w:r>
      <w:r w:rsidR="007650E7">
        <w:rPr>
          <w:rFonts w:ascii="Arial" w:hAnsi="Arial" w:cs="Arial"/>
          <w:b/>
          <w:bCs/>
        </w:rPr>
        <w:t>)</w:t>
      </w:r>
      <w:r w:rsidR="00C574E9">
        <w:rPr>
          <w:rFonts w:ascii="Arial" w:hAnsi="Arial" w:cs="Arial"/>
          <w:b/>
          <w:bCs/>
        </w:rPr>
        <w:t xml:space="preserve"> </w:t>
      </w:r>
      <w:r w:rsidR="00693936">
        <w:rPr>
          <w:rFonts w:ascii="Arial" w:hAnsi="Arial" w:cs="Arial"/>
        </w:rPr>
        <w:t>para</w:t>
      </w:r>
      <w:r w:rsidR="00754361" w:rsidRPr="00754361">
        <w:rPr>
          <w:rFonts w:ascii="Arial" w:hAnsi="Arial" w:cs="Arial"/>
        </w:rPr>
        <w:t xml:space="preserve"> </w:t>
      </w:r>
      <w:r w:rsidR="0068109D">
        <w:rPr>
          <w:rFonts w:ascii="Arial" w:hAnsi="Arial" w:cs="Arial"/>
        </w:rPr>
        <w:t xml:space="preserve">fins </w:t>
      </w:r>
      <w:r w:rsidR="00A335B8">
        <w:rPr>
          <w:rFonts w:ascii="Arial" w:hAnsi="Arial" w:cs="Arial"/>
        </w:rPr>
        <w:t xml:space="preserve">de produtos cartográficos </w:t>
      </w:r>
      <w:r w:rsidR="00244695">
        <w:rPr>
          <w:rFonts w:ascii="Arial" w:hAnsi="Arial" w:cs="Arial"/>
        </w:rPr>
        <w:t>afins.</w:t>
      </w:r>
      <w:r w:rsidR="00A335B8">
        <w:rPr>
          <w:rFonts w:ascii="Arial" w:hAnsi="Arial" w:cs="Arial"/>
        </w:rPr>
        <w:t xml:space="preserve"> </w:t>
      </w: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2209B32C" w14:textId="77777777" w:rsidR="001F7BFA" w:rsidRDefault="001F7BFA" w:rsidP="008A0756">
      <w:pPr>
        <w:jc w:val="both"/>
        <w:rPr>
          <w:rFonts w:ascii="Arial" w:hAnsi="Arial" w:cs="Arial"/>
          <w:bCs/>
        </w:rPr>
      </w:pPr>
    </w:p>
    <w:p w14:paraId="1D275C31" w14:textId="0655BB93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3B5EE12" w14:textId="11505FE0" w:rsidR="009F2149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</w:t>
      </w:r>
      <w:r w:rsidR="006649DF">
        <w:rPr>
          <w:rFonts w:ascii="Arial" w:hAnsi="Arial" w:cs="Arial"/>
          <w:bCs/>
        </w:rPr>
        <w:t>t</w:t>
      </w:r>
      <w:r>
        <w:rPr>
          <w:rFonts w:ascii="Arial" w:hAnsi="Arial" w:cs="Arial"/>
          <w:bCs/>
        </w:rPr>
        <w:t xml:space="preserve">opográfico planimétrico </w:t>
      </w:r>
      <w:r w:rsidR="007052F4">
        <w:rPr>
          <w:rFonts w:ascii="Arial" w:hAnsi="Arial" w:cs="Arial"/>
          <w:bCs/>
        </w:rPr>
        <w:t xml:space="preserve">por aerolevantamento </w:t>
      </w:r>
      <w:r w:rsidR="00E1207E">
        <w:rPr>
          <w:rFonts w:ascii="Arial" w:hAnsi="Arial" w:cs="Arial"/>
          <w:bCs/>
        </w:rPr>
        <w:t>para geração dos seguintes insumos:</w:t>
      </w:r>
    </w:p>
    <w:p w14:paraId="365776DF" w14:textId="27E2F272" w:rsidR="00217A8D" w:rsidRPr="00217A8D" w:rsidRDefault="002C4B24" w:rsidP="00217A8D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C4B24">
        <w:rPr>
          <w:rFonts w:ascii="Arial" w:hAnsi="Arial" w:cs="Arial"/>
          <w:bCs/>
        </w:rPr>
        <w:t>Ortofoto</w:t>
      </w:r>
      <w:r w:rsidRPr="00C01CCD">
        <w:rPr>
          <w:rFonts w:ascii="Arial" w:hAnsi="Arial" w:cs="Arial"/>
          <w:bCs/>
        </w:rPr>
        <w:t xml:space="preserve"> </w:t>
      </w:r>
      <w:r w:rsidR="007650E7">
        <w:rPr>
          <w:rFonts w:ascii="Arial" w:hAnsi="Arial" w:cs="Arial"/>
          <w:bCs/>
        </w:rPr>
        <w:t>(GEOTIFF)</w:t>
      </w:r>
      <w:r w:rsidR="00217A8D">
        <w:rPr>
          <w:rFonts w:ascii="Arial" w:hAnsi="Arial" w:cs="Arial"/>
          <w:bCs/>
        </w:rPr>
        <w:t>;</w:t>
      </w:r>
    </w:p>
    <w:p w14:paraId="1D3FBB64" w14:textId="7768C859" w:rsidR="00456792" w:rsidRDefault="00456792" w:rsidP="00C01CCD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Modelo Digital do Terreno </w:t>
      </w:r>
      <w:r w:rsidR="003D4456">
        <w:rPr>
          <w:rFonts w:ascii="Arial" w:hAnsi="Arial" w:cs="Arial"/>
          <w:bCs/>
        </w:rPr>
        <w:t>–</w:t>
      </w:r>
      <w:r>
        <w:rPr>
          <w:rFonts w:ascii="Arial" w:hAnsi="Arial" w:cs="Arial"/>
          <w:bCs/>
        </w:rPr>
        <w:t xml:space="preserve"> MDT</w:t>
      </w:r>
      <w:r w:rsidR="003D4456">
        <w:rPr>
          <w:rFonts w:ascii="Arial" w:hAnsi="Arial" w:cs="Arial"/>
          <w:bCs/>
        </w:rPr>
        <w:t>;</w:t>
      </w:r>
    </w:p>
    <w:p w14:paraId="4D765BE5" w14:textId="77777777" w:rsidR="00217A8D" w:rsidRPr="00217A8D" w:rsidRDefault="00217A8D" w:rsidP="00217A8D">
      <w:pPr>
        <w:spacing w:line="360" w:lineRule="auto"/>
        <w:ind w:left="1069"/>
        <w:jc w:val="both"/>
        <w:rPr>
          <w:rFonts w:ascii="Arial" w:hAnsi="Arial" w:cs="Arial"/>
          <w:bCs/>
        </w:rPr>
      </w:pPr>
    </w:p>
    <w:p w14:paraId="447B478D" w14:textId="07E6610D" w:rsidR="00734204" w:rsidRDefault="00734204" w:rsidP="00585567">
      <w:pPr>
        <w:shd w:val="clear" w:color="auto" w:fill="D9D9D9" w:themeFill="background1" w:themeFillShade="D9"/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Parâmetros do </w:t>
      </w:r>
      <w:proofErr w:type="spellStart"/>
      <w:r>
        <w:rPr>
          <w:rFonts w:ascii="Arial" w:hAnsi="Arial" w:cs="Arial"/>
          <w:bCs/>
        </w:rPr>
        <w:t>Vôo</w:t>
      </w:r>
      <w:proofErr w:type="spellEnd"/>
      <w:r>
        <w:rPr>
          <w:rFonts w:ascii="Arial" w:hAnsi="Arial" w:cs="Arial"/>
          <w:bCs/>
        </w:rPr>
        <w:t>:</w:t>
      </w:r>
    </w:p>
    <w:p w14:paraId="379E2D1C" w14:textId="77777777" w:rsidR="00585567" w:rsidRPr="00585567" w:rsidRDefault="00585567" w:rsidP="00585567">
      <w:pPr>
        <w:shd w:val="clear" w:color="auto" w:fill="D9D9D9" w:themeFill="background1" w:themeFillShade="D9"/>
        <w:spacing w:line="360" w:lineRule="auto"/>
        <w:jc w:val="both"/>
        <w:rPr>
          <w:rFonts w:ascii="Arial" w:hAnsi="Arial" w:cs="Arial"/>
          <w:bCs/>
          <w:lang w:val="en-US"/>
        </w:rPr>
      </w:pPr>
      <w:r w:rsidRPr="00585567">
        <w:rPr>
          <w:rFonts w:ascii="Arial" w:hAnsi="Arial" w:cs="Arial"/>
          <w:bCs/>
          <w:lang w:val="en-US"/>
        </w:rPr>
        <w:t>Mavic Air2S</w:t>
      </w:r>
    </w:p>
    <w:p w14:paraId="44700E5D" w14:textId="367A45FD" w:rsidR="00734204" w:rsidRPr="00585567" w:rsidRDefault="00585567" w:rsidP="00585567">
      <w:pPr>
        <w:shd w:val="clear" w:color="auto" w:fill="D9D9D9" w:themeFill="background1" w:themeFillShade="D9"/>
        <w:spacing w:line="360" w:lineRule="auto"/>
        <w:jc w:val="both"/>
        <w:rPr>
          <w:rFonts w:ascii="Arial" w:hAnsi="Arial" w:cs="Arial"/>
          <w:bCs/>
          <w:lang w:val="en-US"/>
        </w:rPr>
      </w:pPr>
      <w:r w:rsidRPr="00585567">
        <w:rPr>
          <w:rFonts w:ascii="Arial" w:hAnsi="Arial" w:cs="Arial"/>
          <w:bCs/>
          <w:lang w:val="en-US"/>
        </w:rPr>
        <w:t xml:space="preserve">Planned GSD: </w:t>
      </w:r>
      <w:r w:rsidR="00594768">
        <w:rPr>
          <w:rFonts w:ascii="Arial" w:hAnsi="Arial" w:cs="Arial"/>
          <w:bCs/>
          <w:lang w:val="en-US"/>
        </w:rPr>
        <w:t>10,00</w:t>
      </w:r>
      <w:r w:rsidRPr="00585567">
        <w:rPr>
          <w:rFonts w:ascii="Arial" w:hAnsi="Arial" w:cs="Arial"/>
          <w:bCs/>
          <w:lang w:val="en-US"/>
        </w:rPr>
        <w:t xml:space="preserve"> cm / </w:t>
      </w:r>
      <w:proofErr w:type="spellStart"/>
      <w:r w:rsidRPr="00585567">
        <w:rPr>
          <w:rFonts w:ascii="Arial" w:hAnsi="Arial" w:cs="Arial"/>
          <w:bCs/>
          <w:lang w:val="en-US"/>
        </w:rPr>
        <w:t>px</w:t>
      </w:r>
      <w:proofErr w:type="spellEnd"/>
    </w:p>
    <w:p w14:paraId="5683DCF5" w14:textId="77777777" w:rsidR="00941EF5" w:rsidRDefault="00941EF5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4BFB980" w14:textId="4553F61A" w:rsidR="006B0037" w:rsidRPr="004E6D05" w:rsidRDefault="004E6D05" w:rsidP="00325F48">
      <w:pPr>
        <w:spacing w:line="360" w:lineRule="auto"/>
        <w:jc w:val="both"/>
        <w:rPr>
          <w:rFonts w:ascii="Arial" w:hAnsi="Arial" w:cs="Arial"/>
          <w:b/>
        </w:rPr>
      </w:pPr>
      <w:r w:rsidRPr="004E6D05">
        <w:rPr>
          <w:rFonts w:ascii="Arial" w:hAnsi="Arial" w:cs="Arial"/>
          <w:b/>
        </w:rPr>
        <w:t>Aerolevantamento</w:t>
      </w:r>
    </w:p>
    <w:tbl>
      <w:tblPr>
        <w:tblW w:w="90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1"/>
        <w:gridCol w:w="1229"/>
        <w:gridCol w:w="1134"/>
        <w:gridCol w:w="1701"/>
        <w:gridCol w:w="2126"/>
        <w:gridCol w:w="2131"/>
      </w:tblGrid>
      <w:tr w:rsidR="006B0037" w:rsidRPr="00325F48" w14:paraId="2F2ECA1E" w14:textId="77777777" w:rsidTr="00C57310">
        <w:trPr>
          <w:trHeight w:val="398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043000C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ITENS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5658A40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DESCRIÇÃO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759470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UND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CC68B3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QUANTIDADE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D976F7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PREÇO UNITÁRIO</w:t>
            </w:r>
          </w:p>
        </w:tc>
        <w:tc>
          <w:tcPr>
            <w:tcW w:w="2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B5B6B3" w14:textId="1C5881F7" w:rsidR="006B0037" w:rsidRPr="006B0037" w:rsidRDefault="00134235" w:rsidP="001E0E6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VALOR</w:t>
            </w:r>
          </w:p>
        </w:tc>
      </w:tr>
      <w:tr w:rsidR="006B0037" w:rsidRPr="006B0037" w14:paraId="45DBF551" w14:textId="77777777" w:rsidTr="00C57310">
        <w:trPr>
          <w:trHeight w:val="320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EBF1DE"/>
            <w:noWrap/>
            <w:hideMark/>
          </w:tcPr>
          <w:p w14:paraId="41FAD117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3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BF1DE"/>
            <w:hideMark/>
          </w:tcPr>
          <w:p w14:paraId="4E34422F" w14:textId="77777777" w:rsidR="006B0037" w:rsidRPr="006B0037" w:rsidRDefault="006B0037" w:rsidP="006B0037">
            <w:pPr>
              <w:jc w:val="center"/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</w:pPr>
            <w:r w:rsidRPr="006B003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COM PONTOS DE CONTROLE</w:t>
            </w:r>
          </w:p>
        </w:tc>
      </w:tr>
      <w:tr w:rsidR="006B0037" w:rsidRPr="00325F48" w14:paraId="0912A49D" w14:textId="77777777" w:rsidTr="00C57310">
        <w:trPr>
          <w:trHeight w:val="320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25F0203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1DD01E9" w14:textId="77777777" w:rsidR="006B0037" w:rsidRPr="006B0037" w:rsidRDefault="006B0037" w:rsidP="006B0037">
            <w:pPr>
              <w:rPr>
                <w:rFonts w:ascii="Arial" w:hAnsi="Arial" w:cs="Arial"/>
                <w:color w:val="333333"/>
                <w:sz w:val="22"/>
                <w:szCs w:val="22"/>
              </w:rPr>
            </w:pPr>
            <w:r w:rsidRPr="006B0037">
              <w:rPr>
                <w:rFonts w:ascii="Arial" w:hAnsi="Arial" w:cs="Arial"/>
                <w:color w:val="333333"/>
                <w:sz w:val="22"/>
                <w:szCs w:val="22"/>
              </w:rPr>
              <w:t xml:space="preserve">Até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69F12CD" w14:textId="6C8B9CA9" w:rsidR="006B0037" w:rsidRPr="006B0037" w:rsidRDefault="00C01CCD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FA0FD12" w14:textId="3997ED1D" w:rsidR="006B0037" w:rsidRPr="006B0037" w:rsidRDefault="00594768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120.000,00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E1950A9" w14:textId="6F1ED9D4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R$         </w:t>
            </w:r>
            <w:r w:rsidR="00594768">
              <w:rPr>
                <w:rFonts w:ascii="Calibri" w:hAnsi="Calibri" w:cs="Calibri"/>
                <w:color w:val="000000"/>
                <w:sz w:val="22"/>
                <w:szCs w:val="22"/>
              </w:rPr>
              <w:t>45,00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C385B48" w14:textId="59E1C7AC" w:rsidR="006B0037" w:rsidRPr="006B0037" w:rsidRDefault="00594768" w:rsidP="005947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R$ 54.000,00</w:t>
            </w:r>
            <w:r w:rsidR="001A2DEA" w:rsidRPr="006B00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        </w:t>
            </w:r>
          </w:p>
        </w:tc>
      </w:tr>
      <w:tr w:rsidR="006B0037" w:rsidRPr="00325F48" w14:paraId="55EA3CC9" w14:textId="77777777" w:rsidTr="00C57310">
        <w:trPr>
          <w:trHeight w:val="383"/>
        </w:trPr>
        <w:tc>
          <w:tcPr>
            <w:tcW w:w="7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14:paraId="5A60FC56" w14:textId="77777777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14:paraId="55BD681A" w14:textId="77777777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14:paraId="5E4F86C2" w14:textId="77777777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</w:tcPr>
          <w:p w14:paraId="2BF1AE19" w14:textId="7E6AD885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</w:tcPr>
          <w:p w14:paraId="71B0C4F4" w14:textId="3BD89221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1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bottom"/>
          </w:tcPr>
          <w:p w14:paraId="2580B69C" w14:textId="7FB0C73E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1757FFCD" w14:textId="77777777" w:rsidR="00C57310" w:rsidRDefault="00C57310" w:rsidP="00552B0D">
      <w:pPr>
        <w:jc w:val="both"/>
        <w:rPr>
          <w:rFonts w:ascii="Arial" w:hAnsi="Arial" w:cs="Arial"/>
          <w:b/>
          <w:bCs/>
        </w:rPr>
      </w:pPr>
    </w:p>
    <w:p w14:paraId="7ADF732B" w14:textId="77777777" w:rsidR="00C57310" w:rsidRDefault="00C57310" w:rsidP="00552B0D">
      <w:pPr>
        <w:jc w:val="both"/>
        <w:rPr>
          <w:rFonts w:ascii="Arial" w:hAnsi="Arial" w:cs="Arial"/>
          <w:b/>
          <w:bCs/>
        </w:rPr>
      </w:pPr>
    </w:p>
    <w:p w14:paraId="555FC14A" w14:textId="25FD20C9" w:rsidR="00477BA9" w:rsidRDefault="00477BA9" w:rsidP="00552B0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Valor Total: </w:t>
      </w:r>
    </w:p>
    <w:p w14:paraId="216910B2" w14:textId="1FD2E9E5" w:rsidR="00C57310" w:rsidRDefault="00C57310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7F9BF4D9" w14:textId="35692F14" w:rsidR="001E0E65" w:rsidRDefault="008B3559" w:rsidP="0067033E">
      <w:pPr>
        <w:ind w:firstLine="709"/>
        <w:jc w:val="both"/>
        <w:rPr>
          <w:rFonts w:ascii="Arial" w:hAnsi="Arial" w:cs="Arial"/>
        </w:rPr>
      </w:pPr>
      <w:r w:rsidRPr="008B3559">
        <w:rPr>
          <w:rFonts w:ascii="Arial" w:hAnsi="Arial" w:cs="Arial"/>
        </w:rPr>
        <w:t xml:space="preserve">R$ </w:t>
      </w:r>
      <w:r w:rsidR="00456792">
        <w:rPr>
          <w:rFonts w:ascii="Arial" w:hAnsi="Arial" w:cs="Arial"/>
        </w:rPr>
        <w:t xml:space="preserve">54.000,00 </w:t>
      </w:r>
      <w:r w:rsidRPr="008B3559">
        <w:rPr>
          <w:rFonts w:ascii="Arial" w:hAnsi="Arial" w:cs="Arial"/>
        </w:rPr>
        <w:t>(</w:t>
      </w:r>
      <w:r w:rsidR="00456792">
        <w:rPr>
          <w:rFonts w:ascii="Arial" w:hAnsi="Arial" w:cs="Arial"/>
        </w:rPr>
        <w:t xml:space="preserve">Cinquenta e quatro mil </w:t>
      </w:r>
      <w:r w:rsidRPr="008B3559">
        <w:rPr>
          <w:rFonts w:ascii="Arial" w:hAnsi="Arial" w:cs="Arial"/>
        </w:rPr>
        <w:t>reais)</w:t>
      </w:r>
      <w:r w:rsidR="00456792">
        <w:rPr>
          <w:rFonts w:ascii="Arial" w:hAnsi="Arial" w:cs="Arial"/>
        </w:rPr>
        <w:t>.</w:t>
      </w:r>
    </w:p>
    <w:p w14:paraId="1F3FD089" w14:textId="6E2FC912" w:rsidR="00456792" w:rsidRDefault="00456792" w:rsidP="0067033E">
      <w:pPr>
        <w:ind w:firstLine="709"/>
        <w:jc w:val="both"/>
        <w:rPr>
          <w:rFonts w:ascii="Arial" w:hAnsi="Arial" w:cs="Arial"/>
        </w:rPr>
      </w:pPr>
    </w:p>
    <w:p w14:paraId="3A41A54F" w14:textId="036FA597" w:rsidR="00456792" w:rsidRDefault="00456792" w:rsidP="0067033E">
      <w:pPr>
        <w:ind w:firstLine="709"/>
        <w:jc w:val="both"/>
        <w:rPr>
          <w:rFonts w:ascii="Arial" w:hAnsi="Arial" w:cs="Arial"/>
        </w:rPr>
      </w:pPr>
    </w:p>
    <w:p w14:paraId="6D3035D2" w14:textId="6D8D9A52" w:rsidR="00456792" w:rsidRDefault="00456792" w:rsidP="0067033E">
      <w:pPr>
        <w:ind w:firstLine="709"/>
        <w:jc w:val="both"/>
        <w:rPr>
          <w:rFonts w:ascii="Arial" w:hAnsi="Arial" w:cs="Arial"/>
        </w:rPr>
      </w:pPr>
    </w:p>
    <w:p w14:paraId="6C661E51" w14:textId="77777777" w:rsidR="00456792" w:rsidRPr="008B3559" w:rsidRDefault="00456792" w:rsidP="0067033E">
      <w:pPr>
        <w:ind w:firstLine="709"/>
        <w:jc w:val="both"/>
        <w:rPr>
          <w:rFonts w:ascii="Arial" w:hAnsi="Arial" w:cs="Arial"/>
        </w:rPr>
      </w:pPr>
    </w:p>
    <w:p w14:paraId="47B106AA" w14:textId="77777777" w:rsidR="00C57310" w:rsidRPr="0067033E" w:rsidRDefault="00C57310" w:rsidP="008B3559">
      <w:pPr>
        <w:jc w:val="both"/>
        <w:rPr>
          <w:rFonts w:ascii="Arial" w:hAnsi="Arial" w:cs="Arial"/>
          <w:b/>
          <w:bCs/>
        </w:rPr>
      </w:pPr>
    </w:p>
    <w:p w14:paraId="0FFD408D" w14:textId="77777777" w:rsidR="00456792" w:rsidRDefault="00456792" w:rsidP="008A0756">
      <w:pPr>
        <w:jc w:val="both"/>
        <w:rPr>
          <w:rFonts w:ascii="Arial" w:hAnsi="Arial" w:cs="Arial"/>
          <w:b/>
          <w:bCs/>
        </w:rPr>
      </w:pPr>
    </w:p>
    <w:p w14:paraId="41740F09" w14:textId="77777777" w:rsidR="00456792" w:rsidRDefault="00456792" w:rsidP="008A0756">
      <w:pPr>
        <w:jc w:val="both"/>
        <w:rPr>
          <w:rFonts w:ascii="Arial" w:hAnsi="Arial" w:cs="Arial"/>
          <w:b/>
          <w:bCs/>
        </w:rPr>
      </w:pPr>
    </w:p>
    <w:p w14:paraId="50712CA0" w14:textId="77777777" w:rsidR="00456792" w:rsidRDefault="00456792" w:rsidP="008A0756">
      <w:pPr>
        <w:jc w:val="both"/>
        <w:rPr>
          <w:rFonts w:ascii="Arial" w:hAnsi="Arial" w:cs="Arial"/>
          <w:b/>
          <w:bCs/>
        </w:rPr>
      </w:pPr>
    </w:p>
    <w:p w14:paraId="1D275C36" w14:textId="1C71AFC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535B180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866F12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5E6A14C4" w14:textId="1A5DD4D6" w:rsidR="00C20213" w:rsidRPr="00A4524C" w:rsidRDefault="00C20213" w:rsidP="00A4524C">
      <w:pPr>
        <w:ind w:firstLine="708"/>
        <w:jc w:val="both"/>
        <w:rPr>
          <w:rFonts w:ascii="Arial" w:hAnsi="Arial" w:cs="Arial"/>
          <w:bCs/>
        </w:rPr>
      </w:pP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1D0362A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E" w14:textId="7BA1BFBE" w:rsidR="005E07C4" w:rsidRDefault="00526954" w:rsidP="001F7BFA">
      <w:pPr>
        <w:jc w:val="both"/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275C3F" w14:textId="6A17E469" w:rsidR="00C600FC" w:rsidRDefault="00C600FC"/>
    <w:p w14:paraId="1D275C40" w14:textId="31A28123" w:rsidR="00C600FC" w:rsidRDefault="007854B9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4609CE4E">
            <wp:simplePos x="0" y="0"/>
            <wp:positionH relativeFrom="margin">
              <wp:posOffset>1198245</wp:posOffset>
            </wp:positionH>
            <wp:positionV relativeFrom="paragraph">
              <wp:posOffset>381635</wp:posOffset>
            </wp:positionV>
            <wp:extent cx="3519805" cy="1333500"/>
            <wp:effectExtent l="0" t="0" r="444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80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00FC" w:rsidSect="00825305">
      <w:headerReference w:type="default" r:id="rId10"/>
      <w:footerReference w:type="default" r:id="rId11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3C1F9" w14:textId="77777777" w:rsidR="00214042" w:rsidRDefault="00214042" w:rsidP="00A35522">
      <w:r>
        <w:separator/>
      </w:r>
    </w:p>
  </w:endnote>
  <w:endnote w:type="continuationSeparator" w:id="0">
    <w:p w14:paraId="2C750269" w14:textId="77777777" w:rsidR="00214042" w:rsidRDefault="00214042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63C3BD15" w14:textId="54EEC644" w:rsidR="00A35522" w:rsidRPr="00143DD1" w:rsidRDefault="004E6D05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>
      <w:rPr>
        <w:rFonts w:ascii="Helvetica" w:hAnsi="Helvetica" w:cs="Helvetica"/>
        <w:b/>
        <w:bCs/>
        <w:i/>
        <w:iCs/>
        <w:sz w:val="20"/>
        <w:szCs w:val="20"/>
        <w:u w:val="single"/>
      </w:rPr>
      <w:t>E</w:t>
    </w:r>
    <w:r w:rsidR="00A35522" w:rsidRPr="00143DD1">
      <w:rPr>
        <w:rFonts w:ascii="Helvetica" w:hAnsi="Helvetica" w:cs="Helvetica"/>
        <w:b/>
        <w:bCs/>
        <w:i/>
        <w:iCs/>
        <w:sz w:val="20"/>
        <w:szCs w:val="20"/>
        <w:u w:val="single"/>
      </w:rPr>
      <w:t>RISON ROSA DE OLIVEIRA BARROS</w:t>
    </w:r>
  </w:p>
  <w:p w14:paraId="29F555C9" w14:textId="64114C71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sz w:val="15"/>
        <w:szCs w:val="15"/>
      </w:rPr>
      <w:t>ENG. CARTÓGRAFO &amp; TÉC. EM EDIFICAÇÕES</w:t>
    </w:r>
  </w:p>
  <w:p w14:paraId="43E8C388" w14:textId="77777777" w:rsidR="00A35522" w:rsidRPr="00A35522" w:rsidRDefault="00A35522" w:rsidP="00A35522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 w:rsidRPr="00A35522">
      <w:rPr>
        <w:rFonts w:ascii="Helvetica" w:hAnsi="Helvetica" w:cs="Helvetica"/>
        <w:color w:val="000000"/>
        <w:sz w:val="15"/>
        <w:szCs w:val="15"/>
      </w:rPr>
      <w:t>ESPECIALISTA EM  AUDITORIA, AVALIAÇÕES E PERÍCIAS EM ENGENHARIA -IPOG</w:t>
    </w:r>
  </w:p>
  <w:p w14:paraId="53A20522" w14:textId="1F7F4A48" w:rsidR="00A35522" w:rsidRDefault="00A35522" w:rsidP="00A35522">
    <w:pPr>
      <w:shd w:val="clear" w:color="auto" w:fill="FFFFFF"/>
      <w:jc w:val="center"/>
      <w:rPr>
        <w:rFonts w:ascii="Helvetica" w:hAnsi="Helvetica" w:cs="Helvetica"/>
        <w:color w:val="222222"/>
        <w:sz w:val="20"/>
        <w:szCs w:val="20"/>
      </w:rPr>
    </w:pPr>
    <w:r w:rsidRPr="00A35522">
      <w:rPr>
        <w:rFonts w:ascii="Helvetica" w:hAnsi="Helvetica" w:cs="Helvetica"/>
        <w:color w:val="000000"/>
        <w:sz w:val="15"/>
        <w:szCs w:val="15"/>
      </w:rPr>
      <w:t>PERITO JUDICIAL DA COMARCA DE PAUDALHO-PE</w:t>
    </w:r>
    <w:r w:rsidRPr="00A35522">
      <w:rPr>
        <w:rFonts w:ascii="Helvetica" w:hAnsi="Helvetica" w:cs="Helvetica"/>
        <w:color w:val="000000"/>
        <w:sz w:val="15"/>
        <w:szCs w:val="15"/>
      </w:rPr>
      <w:br/>
      <w:t>CREA:  38236 D/PE</w:t>
    </w:r>
    <w:r w:rsidRPr="00A35522">
      <w:rPr>
        <w:rFonts w:ascii="Helvetica" w:hAnsi="Helvetica" w:cs="Helvetica"/>
        <w:color w:val="000000"/>
        <w:sz w:val="15"/>
        <w:szCs w:val="15"/>
      </w:rPr>
      <w:br/>
    </w:r>
    <w:r>
      <w:rPr>
        <w:rFonts w:ascii="Helvetica" w:hAnsi="Helvetica" w:cs="Helvetica"/>
        <w:color w:val="000000"/>
        <w:sz w:val="15"/>
        <w:szCs w:val="15"/>
      </w:rPr>
      <w:t>CONSULTOR  TÉCNICO DO IBAMA - CTF /IBAMA 3672295</w:t>
    </w:r>
    <w:r>
      <w:rPr>
        <w:rFonts w:ascii="Helvetica" w:hAnsi="Helvetica" w:cs="Helvetica"/>
        <w:color w:val="000000"/>
        <w:sz w:val="15"/>
        <w:szCs w:val="15"/>
      </w:rPr>
      <w:br/>
      <w:t>CREDENCIADO INCRA - DWG</w:t>
    </w:r>
  </w:p>
  <w:p w14:paraId="09ABC332" w14:textId="237375EA" w:rsidR="00A35522" w:rsidRDefault="00000000" w:rsidP="00A35522">
    <w:pPr>
      <w:shd w:val="clear" w:color="auto" w:fill="FFFFFF"/>
      <w:jc w:val="center"/>
      <w:rPr>
        <w:rFonts w:ascii="Helvetica" w:hAnsi="Helvetica" w:cs="Helvetica"/>
        <w:color w:val="222222"/>
      </w:rPr>
    </w:pPr>
    <w:hyperlink r:id="rId1" w:tgtFrame="_blank" w:history="1">
      <w:r w:rsidR="00A35522"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 w:rsidR="00A35522">
      <w:rPr>
        <w:rFonts w:ascii="Helvetica" w:hAnsi="Helvetica" w:cs="Helvetica"/>
        <w:color w:val="000000"/>
        <w:sz w:val="15"/>
        <w:szCs w:val="15"/>
      </w:rPr>
      <w:br/>
      <w:t>FONE: </w:t>
    </w:r>
    <w:hyperlink r:id="rId2" w:tgtFrame="_blank" w:history="1">
      <w:r w:rsidR="00A35522">
        <w:rPr>
          <w:rStyle w:val="Hyperlink"/>
          <w:rFonts w:ascii="Helvetica" w:hAnsi="Helvetica" w:cs="Helvetica"/>
          <w:color w:val="1155CC"/>
          <w:sz w:val="15"/>
          <w:szCs w:val="15"/>
        </w:rPr>
        <w:t>081-99218052</w:t>
      </w:r>
    </w:hyperlink>
    <w:r w:rsidR="00A35522">
      <w:rPr>
        <w:rFonts w:ascii="Helvetica" w:hAnsi="Helvetica" w:cs="Helvetica"/>
        <w:color w:val="000000"/>
        <w:sz w:val="15"/>
        <w:szCs w:val="15"/>
      </w:rPr>
      <w:t> /986402395</w:t>
    </w: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A4C77B" w14:textId="77777777" w:rsidR="00214042" w:rsidRDefault="00214042" w:rsidP="00A35522">
      <w:r>
        <w:separator/>
      </w:r>
    </w:p>
  </w:footnote>
  <w:footnote w:type="continuationSeparator" w:id="0">
    <w:p w14:paraId="799E8028" w14:textId="77777777" w:rsidR="00214042" w:rsidRDefault="00214042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C42E1" w14:textId="4807F78F" w:rsidR="005B0731" w:rsidRDefault="00D34F81" w:rsidP="00EB776A">
    <w:pPr>
      <w:pStyle w:val="Cabealho"/>
      <w:shd w:val="clear" w:color="auto" w:fill="D9D9D9" w:themeFill="background1" w:themeFillShade="D9"/>
      <w:spacing w:line="360" w:lineRule="aut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67A75013">
          <wp:simplePos x="0" y="0"/>
          <wp:positionH relativeFrom="column">
            <wp:posOffset>-715010</wp:posOffset>
          </wp:positionH>
          <wp:positionV relativeFrom="paragraph">
            <wp:posOffset>-152400</wp:posOffset>
          </wp:positionV>
          <wp:extent cx="810895" cy="944880"/>
          <wp:effectExtent l="0" t="0" r="8255" b="762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72" r="10000" b="9915"/>
                  <a:stretch/>
                </pic:blipFill>
                <pic:spPr bwMode="auto">
                  <a:xfrm>
                    <a:off x="0" y="0"/>
                    <a:ext cx="810895" cy="9448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</w:t>
    </w:r>
    <w:r w:rsidR="00EB776A">
      <w:rPr>
        <w:rFonts w:ascii="Arial" w:hAnsi="Arial" w:cs="Arial"/>
        <w:b/>
      </w:rPr>
      <w:t>TOPOGRÁFICO PLANILATIMÉTRICO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363854"/>
    <w:multiLevelType w:val="hybridMultilevel"/>
    <w:tmpl w:val="45FA044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519659085">
    <w:abstractNumId w:val="1"/>
  </w:num>
  <w:num w:numId="2" w16cid:durableId="2033259869">
    <w:abstractNumId w:val="3"/>
  </w:num>
  <w:num w:numId="3" w16cid:durableId="1609779165">
    <w:abstractNumId w:val="0"/>
  </w:num>
  <w:num w:numId="4" w16cid:durableId="1055474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03692"/>
    <w:rsid w:val="0001285E"/>
    <w:rsid w:val="00015EDC"/>
    <w:rsid w:val="000252A2"/>
    <w:rsid w:val="000267B4"/>
    <w:rsid w:val="00027F88"/>
    <w:rsid w:val="00031629"/>
    <w:rsid w:val="00033A94"/>
    <w:rsid w:val="00095F45"/>
    <w:rsid w:val="000B3EE7"/>
    <w:rsid w:val="000B5645"/>
    <w:rsid w:val="000C202E"/>
    <w:rsid w:val="000E1E19"/>
    <w:rsid w:val="00134235"/>
    <w:rsid w:val="001419B8"/>
    <w:rsid w:val="00143DD1"/>
    <w:rsid w:val="00164EF9"/>
    <w:rsid w:val="00173B45"/>
    <w:rsid w:val="001841BA"/>
    <w:rsid w:val="001A2DEA"/>
    <w:rsid w:val="001E0E65"/>
    <w:rsid w:val="001F3D17"/>
    <w:rsid w:val="001F7BFA"/>
    <w:rsid w:val="00214042"/>
    <w:rsid w:val="00215E9C"/>
    <w:rsid w:val="00217598"/>
    <w:rsid w:val="00217A8D"/>
    <w:rsid w:val="002208F6"/>
    <w:rsid w:val="00222CD0"/>
    <w:rsid w:val="00241B89"/>
    <w:rsid w:val="00244695"/>
    <w:rsid w:val="00265ABD"/>
    <w:rsid w:val="00284D46"/>
    <w:rsid w:val="0028642D"/>
    <w:rsid w:val="002877AD"/>
    <w:rsid w:val="002C4B24"/>
    <w:rsid w:val="002C50E2"/>
    <w:rsid w:val="002E5417"/>
    <w:rsid w:val="003042B7"/>
    <w:rsid w:val="00306D8A"/>
    <w:rsid w:val="00325F48"/>
    <w:rsid w:val="0034107C"/>
    <w:rsid w:val="00343A40"/>
    <w:rsid w:val="00347B04"/>
    <w:rsid w:val="00347B23"/>
    <w:rsid w:val="00375E62"/>
    <w:rsid w:val="00380E27"/>
    <w:rsid w:val="00392E06"/>
    <w:rsid w:val="003A10A9"/>
    <w:rsid w:val="003A6753"/>
    <w:rsid w:val="003B3934"/>
    <w:rsid w:val="003D4456"/>
    <w:rsid w:val="003D6EC5"/>
    <w:rsid w:val="0040370D"/>
    <w:rsid w:val="00423087"/>
    <w:rsid w:val="00425295"/>
    <w:rsid w:val="0043797A"/>
    <w:rsid w:val="00456792"/>
    <w:rsid w:val="00462304"/>
    <w:rsid w:val="00473D13"/>
    <w:rsid w:val="00477BA9"/>
    <w:rsid w:val="00484FCD"/>
    <w:rsid w:val="00492D03"/>
    <w:rsid w:val="00494705"/>
    <w:rsid w:val="004B0128"/>
    <w:rsid w:val="004B5A38"/>
    <w:rsid w:val="004D1B63"/>
    <w:rsid w:val="004D7775"/>
    <w:rsid w:val="004E4ECE"/>
    <w:rsid w:val="004E6D05"/>
    <w:rsid w:val="004F6ADC"/>
    <w:rsid w:val="0050459C"/>
    <w:rsid w:val="00511F25"/>
    <w:rsid w:val="00520FC7"/>
    <w:rsid w:val="00526954"/>
    <w:rsid w:val="00547B1E"/>
    <w:rsid w:val="00552B0D"/>
    <w:rsid w:val="0056228C"/>
    <w:rsid w:val="00565418"/>
    <w:rsid w:val="00585567"/>
    <w:rsid w:val="00594768"/>
    <w:rsid w:val="005B0731"/>
    <w:rsid w:val="005B3243"/>
    <w:rsid w:val="005B5FE0"/>
    <w:rsid w:val="005C484A"/>
    <w:rsid w:val="005D13FA"/>
    <w:rsid w:val="005E07C4"/>
    <w:rsid w:val="006106D1"/>
    <w:rsid w:val="00623F10"/>
    <w:rsid w:val="00647CF6"/>
    <w:rsid w:val="006649DF"/>
    <w:rsid w:val="00666289"/>
    <w:rsid w:val="0067033E"/>
    <w:rsid w:val="006803DB"/>
    <w:rsid w:val="0068109D"/>
    <w:rsid w:val="006850D9"/>
    <w:rsid w:val="00693936"/>
    <w:rsid w:val="006A6EA1"/>
    <w:rsid w:val="006A73C2"/>
    <w:rsid w:val="006B0037"/>
    <w:rsid w:val="006B0998"/>
    <w:rsid w:val="006E0129"/>
    <w:rsid w:val="006E670F"/>
    <w:rsid w:val="006F1224"/>
    <w:rsid w:val="006F33B8"/>
    <w:rsid w:val="006F5C29"/>
    <w:rsid w:val="007040BF"/>
    <w:rsid w:val="007052F4"/>
    <w:rsid w:val="00717ADB"/>
    <w:rsid w:val="007207B6"/>
    <w:rsid w:val="007245F6"/>
    <w:rsid w:val="00734204"/>
    <w:rsid w:val="00754361"/>
    <w:rsid w:val="007650E7"/>
    <w:rsid w:val="00773DE0"/>
    <w:rsid w:val="00781650"/>
    <w:rsid w:val="007854B9"/>
    <w:rsid w:val="007A2329"/>
    <w:rsid w:val="007B138E"/>
    <w:rsid w:val="007B2702"/>
    <w:rsid w:val="007B6CA0"/>
    <w:rsid w:val="007C1AAF"/>
    <w:rsid w:val="007E1679"/>
    <w:rsid w:val="007E4B6C"/>
    <w:rsid w:val="007F65E1"/>
    <w:rsid w:val="007F7FA1"/>
    <w:rsid w:val="00825305"/>
    <w:rsid w:val="00844C8A"/>
    <w:rsid w:val="00852142"/>
    <w:rsid w:val="00854186"/>
    <w:rsid w:val="00866F12"/>
    <w:rsid w:val="0087629B"/>
    <w:rsid w:val="008911E9"/>
    <w:rsid w:val="008A0756"/>
    <w:rsid w:val="008A5947"/>
    <w:rsid w:val="008B3559"/>
    <w:rsid w:val="008C075D"/>
    <w:rsid w:val="008E3E21"/>
    <w:rsid w:val="008F3131"/>
    <w:rsid w:val="0090038C"/>
    <w:rsid w:val="009228F5"/>
    <w:rsid w:val="0093646E"/>
    <w:rsid w:val="00941EF5"/>
    <w:rsid w:val="00956859"/>
    <w:rsid w:val="009572F8"/>
    <w:rsid w:val="0096047C"/>
    <w:rsid w:val="00960993"/>
    <w:rsid w:val="0097278A"/>
    <w:rsid w:val="00977754"/>
    <w:rsid w:val="009854B8"/>
    <w:rsid w:val="009A56B4"/>
    <w:rsid w:val="009A5C0D"/>
    <w:rsid w:val="009B51E0"/>
    <w:rsid w:val="009D19DE"/>
    <w:rsid w:val="009D58AF"/>
    <w:rsid w:val="009F2149"/>
    <w:rsid w:val="00A31821"/>
    <w:rsid w:val="00A335B8"/>
    <w:rsid w:val="00A35522"/>
    <w:rsid w:val="00A4524C"/>
    <w:rsid w:val="00A540ED"/>
    <w:rsid w:val="00A704AD"/>
    <w:rsid w:val="00A710EA"/>
    <w:rsid w:val="00AD5996"/>
    <w:rsid w:val="00AF7594"/>
    <w:rsid w:val="00B10A53"/>
    <w:rsid w:val="00B30E25"/>
    <w:rsid w:val="00B31478"/>
    <w:rsid w:val="00B33EA7"/>
    <w:rsid w:val="00B45073"/>
    <w:rsid w:val="00B8456A"/>
    <w:rsid w:val="00B97194"/>
    <w:rsid w:val="00BA5240"/>
    <w:rsid w:val="00BC6123"/>
    <w:rsid w:val="00BD3C35"/>
    <w:rsid w:val="00BD75DF"/>
    <w:rsid w:val="00BE67A9"/>
    <w:rsid w:val="00BE740E"/>
    <w:rsid w:val="00BF194D"/>
    <w:rsid w:val="00BF5E4A"/>
    <w:rsid w:val="00C01CCD"/>
    <w:rsid w:val="00C1781B"/>
    <w:rsid w:val="00C179EB"/>
    <w:rsid w:val="00C17ABA"/>
    <w:rsid w:val="00C20213"/>
    <w:rsid w:val="00C5082D"/>
    <w:rsid w:val="00C552BD"/>
    <w:rsid w:val="00C57310"/>
    <w:rsid w:val="00C574E9"/>
    <w:rsid w:val="00C600FC"/>
    <w:rsid w:val="00C80DCF"/>
    <w:rsid w:val="00C95A8A"/>
    <w:rsid w:val="00CC7541"/>
    <w:rsid w:val="00CE274D"/>
    <w:rsid w:val="00CE71D0"/>
    <w:rsid w:val="00D11250"/>
    <w:rsid w:val="00D222E6"/>
    <w:rsid w:val="00D24CBD"/>
    <w:rsid w:val="00D3034B"/>
    <w:rsid w:val="00D34F81"/>
    <w:rsid w:val="00D42613"/>
    <w:rsid w:val="00D4559E"/>
    <w:rsid w:val="00D6429B"/>
    <w:rsid w:val="00D73CDE"/>
    <w:rsid w:val="00D746FB"/>
    <w:rsid w:val="00E1207E"/>
    <w:rsid w:val="00E12480"/>
    <w:rsid w:val="00E1418E"/>
    <w:rsid w:val="00E222D1"/>
    <w:rsid w:val="00E47996"/>
    <w:rsid w:val="00E539B5"/>
    <w:rsid w:val="00E768E4"/>
    <w:rsid w:val="00EB407A"/>
    <w:rsid w:val="00EB5657"/>
    <w:rsid w:val="00EB776A"/>
    <w:rsid w:val="00ED2BD4"/>
    <w:rsid w:val="00EE49A7"/>
    <w:rsid w:val="00EF1A09"/>
    <w:rsid w:val="00F01E66"/>
    <w:rsid w:val="00F064C2"/>
    <w:rsid w:val="00F22D05"/>
    <w:rsid w:val="00F634FC"/>
    <w:rsid w:val="00F87B59"/>
    <w:rsid w:val="00F965C5"/>
    <w:rsid w:val="00FA2556"/>
    <w:rsid w:val="00FA4070"/>
    <w:rsid w:val="00FC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raph">
    <w:name w:val="paragraph"/>
    <w:basedOn w:val="Normal"/>
    <w:rsid w:val="0073420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2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8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4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8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00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8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43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761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69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56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53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2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7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6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1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905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1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80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33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8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40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5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8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58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40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309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8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42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5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59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39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7689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32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991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0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78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79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62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9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604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07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175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1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0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2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21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8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74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510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09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461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5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4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4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19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66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47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886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27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tel:081-99218052" TargetMode="External"/><Relationship Id="rId1" Type="http://schemas.openxmlformats.org/officeDocument/2006/relationships/hyperlink" Target="http://orcid.org/0000-0003-4879-6880?lang=p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3B4A1B64-C49D-4802-8141-986372BC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4</cp:revision>
  <cp:lastPrinted>2023-01-25T13:38:00Z</cp:lastPrinted>
  <dcterms:created xsi:type="dcterms:W3CDTF">2023-02-03T14:15:00Z</dcterms:created>
  <dcterms:modified xsi:type="dcterms:W3CDTF">2023-02-03T14:16:00Z</dcterms:modified>
</cp:coreProperties>
</file>